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BB2" w:rsidRDefault="00DF4BB2" w:rsidP="00B24912">
      <w:pPr>
        <w:spacing w:after="630" w:line="259" w:lineRule="auto"/>
        <w:ind w:right="0" w:firstLine="0"/>
        <w:jc w:val="center"/>
        <w:rPr>
          <w:lang w:val="ru-RU"/>
        </w:rPr>
      </w:pPr>
      <w:bookmarkStart w:id="0" w:name="_GoBack"/>
      <w:r w:rsidRPr="00DF4BB2">
        <w:rPr>
          <w:noProof/>
          <w:lang w:val="ru-RU" w:eastAsia="ru-RU"/>
        </w:rPr>
        <w:drawing>
          <wp:inline distT="0" distB="0" distL="0" distR="0">
            <wp:extent cx="5852236" cy="8123042"/>
            <wp:effectExtent l="0" t="0" r="0" b="0"/>
            <wp:docPr id="4" name="Рисунок 4" descr="C:\Users\User\Desktop\Клевцова\СКЖД\ПЛАКАТне поджнимайся на ваго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ПЛАКАТне поджнимайся на вагоны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936" cy="812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24912" w:rsidRDefault="00B24912">
      <w:pPr>
        <w:spacing w:after="630" w:line="259" w:lineRule="auto"/>
        <w:ind w:right="0" w:firstLine="0"/>
        <w:jc w:val="left"/>
        <w:rPr>
          <w:lang w:val="ru-RU"/>
        </w:rPr>
      </w:pPr>
      <w:r w:rsidRPr="00B24912">
        <w:rPr>
          <w:noProof/>
          <w:lang w:val="ru-RU" w:eastAsia="ru-RU"/>
        </w:rPr>
        <w:lastRenderedPageBreak/>
        <w:drawing>
          <wp:inline distT="0" distB="0" distL="0" distR="0">
            <wp:extent cx="5742432" cy="7978258"/>
            <wp:effectExtent l="0" t="0" r="0" b="3810"/>
            <wp:docPr id="3" name="Рисунок 3" descr="C:\Users\User\Desktop\Клевцова\СКЖД\плакат Дома тебя ждут родные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левцова\СКЖД\плакат Дома тебя ждут родные!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91" cy="797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FAC" w:rsidRPr="00F22A96" w:rsidRDefault="00B62FAC">
      <w:pPr>
        <w:spacing w:after="630" w:line="259" w:lineRule="auto"/>
        <w:ind w:right="0" w:firstLine="0"/>
        <w:jc w:val="left"/>
        <w:rPr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lastRenderedPageBreak/>
        <w:t>Приближаться к проводам опасно</w:t>
      </w: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C14E31" w:rsidRDefault="00C14E31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E55622">
        <w:rPr>
          <w:b/>
          <w:noProof/>
          <w:szCs w:val="28"/>
          <w:lang w:val="ru-RU" w:eastAsia="ru-RU"/>
        </w:rPr>
        <w:drawing>
          <wp:inline distT="0" distB="0" distL="0" distR="0">
            <wp:extent cx="5259705" cy="6327775"/>
            <wp:effectExtent l="0" t="0" r="0" b="0"/>
            <wp:docPr id="5" name="Рисунок 5" descr="C:\Users\User\Desktop\Клевцова\СКЖД\приближаться к проводам опасно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левцова\СКЖД\приближаться к проводам опасно!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632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E55622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E55622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>
        <w:rPr>
          <w:b/>
          <w:szCs w:val="28"/>
          <w:lang w:val="ru-RU"/>
        </w:rPr>
        <w:t xml:space="preserve">Сними наушники и </w:t>
      </w:r>
      <w:r w:rsidR="001803CF">
        <w:rPr>
          <w:b/>
          <w:szCs w:val="28"/>
          <w:lang w:val="ru-RU"/>
        </w:rPr>
        <w:t>капюшон</w:t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6A0547">
        <w:rPr>
          <w:b/>
          <w:noProof/>
          <w:szCs w:val="28"/>
          <w:lang w:val="ru-RU" w:eastAsia="ru-RU"/>
        </w:rPr>
        <w:drawing>
          <wp:inline distT="0" distB="0" distL="0" distR="0">
            <wp:extent cx="5559425" cy="8207375"/>
            <wp:effectExtent l="0" t="0" r="3175" b="3175"/>
            <wp:docPr id="6" name="Рисунок 6" descr="C:\Users\User\Desktop\Клевцова\СКЖД\сними наушники и капюш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левцова\СКЖД\сними наушники и капюшо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25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47" w:rsidRDefault="006A0547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</w:p>
    <w:p w:rsidR="00A30832" w:rsidRPr="00047F20" w:rsidRDefault="00047F20" w:rsidP="00047F20">
      <w:pPr>
        <w:spacing w:line="259" w:lineRule="auto"/>
        <w:ind w:right="0"/>
        <w:jc w:val="center"/>
        <w:rPr>
          <w:b/>
          <w:szCs w:val="28"/>
          <w:lang w:val="ru-RU"/>
        </w:rPr>
      </w:pPr>
      <w:r w:rsidRPr="00047F20">
        <w:rPr>
          <w:b/>
          <w:szCs w:val="28"/>
          <w:lang w:val="ru-RU"/>
        </w:rPr>
        <w:t>Остерегайся контактного провода</w:t>
      </w: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Default="00047F20" w:rsidP="00047F20">
      <w:pPr>
        <w:spacing w:line="259" w:lineRule="auto"/>
        <w:ind w:right="0"/>
        <w:jc w:val="center"/>
        <w:rPr>
          <w:sz w:val="22"/>
          <w:lang w:val="ru-RU"/>
        </w:rPr>
      </w:pPr>
    </w:p>
    <w:p w:rsidR="00047F20" w:rsidRPr="00B62FAC" w:rsidRDefault="00047F20" w:rsidP="00047F20">
      <w:pPr>
        <w:spacing w:line="259" w:lineRule="auto"/>
        <w:ind w:right="0" w:hanging="284"/>
        <w:jc w:val="left"/>
        <w:rPr>
          <w:lang w:val="ru-RU"/>
        </w:rPr>
      </w:pPr>
      <w:r w:rsidRPr="00047F20">
        <w:rPr>
          <w:noProof/>
          <w:lang w:val="ru-RU" w:eastAsia="ru-RU"/>
        </w:rPr>
        <w:drawing>
          <wp:inline distT="0" distB="0" distL="0" distR="0">
            <wp:extent cx="6510020" cy="4179228"/>
            <wp:effectExtent l="0" t="0" r="5080" b="0"/>
            <wp:docPr id="2" name="Рисунок 2" descr="C:\Users\User\Desktop\Клевцова\СКЖД\остерегайся конактного 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левцова\СКЖД\остерегайся конактного провод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41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F20" w:rsidRPr="00B62FAC">
      <w:pgSz w:w="11906" w:h="16838"/>
      <w:pgMar w:top="1440" w:right="520" w:bottom="1440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5C69" w:rsidRDefault="00E65C69" w:rsidP="0075733B">
      <w:pPr>
        <w:spacing w:line="240" w:lineRule="auto"/>
      </w:pPr>
      <w:r>
        <w:separator/>
      </w:r>
    </w:p>
  </w:endnote>
  <w:endnote w:type="continuationSeparator" w:id="0">
    <w:p w:rsidR="00E65C69" w:rsidRDefault="00E65C69" w:rsidP="007573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5C69" w:rsidRDefault="00E65C69" w:rsidP="0075733B">
      <w:pPr>
        <w:spacing w:line="240" w:lineRule="auto"/>
      </w:pPr>
      <w:r>
        <w:separator/>
      </w:r>
    </w:p>
  </w:footnote>
  <w:footnote w:type="continuationSeparator" w:id="0">
    <w:p w:rsidR="00E65C69" w:rsidRDefault="00E65C69" w:rsidP="007573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832"/>
    <w:rsid w:val="0003351D"/>
    <w:rsid w:val="00047F20"/>
    <w:rsid w:val="000A3E4B"/>
    <w:rsid w:val="00127F3C"/>
    <w:rsid w:val="001803CF"/>
    <w:rsid w:val="001C3484"/>
    <w:rsid w:val="00215ABE"/>
    <w:rsid w:val="00343893"/>
    <w:rsid w:val="006A0547"/>
    <w:rsid w:val="00751B53"/>
    <w:rsid w:val="0075733B"/>
    <w:rsid w:val="007E40D2"/>
    <w:rsid w:val="00810020"/>
    <w:rsid w:val="008B1709"/>
    <w:rsid w:val="00991D27"/>
    <w:rsid w:val="009B2083"/>
    <w:rsid w:val="009C6EB2"/>
    <w:rsid w:val="00A30832"/>
    <w:rsid w:val="00A57F3C"/>
    <w:rsid w:val="00A64FAE"/>
    <w:rsid w:val="00A74A78"/>
    <w:rsid w:val="00AB48B8"/>
    <w:rsid w:val="00B24912"/>
    <w:rsid w:val="00B62FAC"/>
    <w:rsid w:val="00C14E31"/>
    <w:rsid w:val="00CA2660"/>
    <w:rsid w:val="00CF2931"/>
    <w:rsid w:val="00D10142"/>
    <w:rsid w:val="00D22FF0"/>
    <w:rsid w:val="00D44FE0"/>
    <w:rsid w:val="00D76CED"/>
    <w:rsid w:val="00DF4BB2"/>
    <w:rsid w:val="00E55622"/>
    <w:rsid w:val="00E65C69"/>
    <w:rsid w:val="00F053BE"/>
    <w:rsid w:val="00F22A96"/>
    <w:rsid w:val="00F63730"/>
    <w:rsid w:val="00F826AB"/>
    <w:rsid w:val="00FF6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9" w:lineRule="auto"/>
      <w:ind w:right="824" w:firstLine="699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22" w:lineRule="auto"/>
      <w:ind w:left="2582" w:right="78" w:hanging="62"/>
      <w:outlineLvl w:val="0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character" w:styleId="a7">
    <w:name w:val="Strong"/>
    <w:basedOn w:val="a0"/>
    <w:uiPriority w:val="22"/>
    <w:qFormat/>
    <w:rsid w:val="00AB48B8"/>
    <w:rPr>
      <w:b/>
      <w:bCs/>
    </w:rPr>
  </w:style>
  <w:style w:type="paragraph" w:customStyle="1" w:styleId="Default">
    <w:name w:val="Default"/>
    <w:rsid w:val="00AB48B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74A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A78"/>
    <w:rPr>
      <w:rFonts w:ascii="Tahoma" w:hAnsi="Tahoma" w:cs="Tahoma"/>
      <w:color w:val="000000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9" w:lineRule="auto"/>
      <w:ind w:right="824" w:firstLine="699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line="222" w:lineRule="auto"/>
      <w:ind w:left="2582" w:right="78" w:hanging="62"/>
      <w:outlineLvl w:val="0"/>
    </w:pPr>
    <w:rPr>
      <w:rFonts w:ascii="Times New Roman" w:hAnsi="Times New Roman"/>
      <w:b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paragraph" w:styleId="a5">
    <w:name w:val="footer"/>
    <w:basedOn w:val="a"/>
    <w:link w:val="a6"/>
    <w:uiPriority w:val="99"/>
    <w:unhideWhenUsed/>
    <w:rsid w:val="0075733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733B"/>
    <w:rPr>
      <w:rFonts w:ascii="Times New Roman" w:hAnsi="Times New Roman"/>
      <w:color w:val="000000"/>
      <w:sz w:val="28"/>
      <w:szCs w:val="22"/>
      <w:lang w:val="en-US" w:eastAsia="en-US"/>
    </w:rPr>
  </w:style>
  <w:style w:type="character" w:styleId="a7">
    <w:name w:val="Strong"/>
    <w:basedOn w:val="a0"/>
    <w:uiPriority w:val="22"/>
    <w:qFormat/>
    <w:rsid w:val="00AB48B8"/>
    <w:rPr>
      <w:b/>
      <w:bCs/>
    </w:rPr>
  </w:style>
  <w:style w:type="paragraph" w:customStyle="1" w:styleId="Default">
    <w:name w:val="Default"/>
    <w:rsid w:val="00AB48B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74A7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4A78"/>
    <w:rPr>
      <w:rFonts w:ascii="Tahoma" w:hAnsi="Tahoma" w:cs="Tahoma"/>
      <w:color w:val="000000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word</dc:creator>
  <cp:lastModifiedBy>user</cp:lastModifiedBy>
  <cp:revision>2</cp:revision>
  <dcterms:created xsi:type="dcterms:W3CDTF">2021-06-28T06:35:00Z</dcterms:created>
  <dcterms:modified xsi:type="dcterms:W3CDTF">2021-06-28T06:35:00Z</dcterms:modified>
</cp:coreProperties>
</file>