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B1" w:rsidRPr="006E0BB1" w:rsidRDefault="006E0BB1" w:rsidP="004A251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E0BB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для родителей "Управление транспортными и иными средствами передвижения несовершеннолетними"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Уважаемые родители! Хотим обратить Ваше внимание на одну из важнейших тем, как управление транспортными средствами несовершеннолетними. В </w:t>
      </w:r>
      <w:r w:rsidRPr="004A251D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период летних каникул </w:t>
      </w: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  мотоциклы, велосипеды, новомодные </w:t>
      </w:r>
      <w:proofErr w:type="spellStart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гиросуторы</w:t>
      </w:r>
      <w:proofErr w:type="spellEnd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 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A251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ПОМНИТЕ! 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1</w:t>
      </w:r>
      <w:proofErr w:type="gramEnd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мотики</w:t>
      </w:r>
      <w:proofErr w:type="spellEnd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, объем двигателя которых не превышает 50 см3).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Объясните ребенку, что </w:t>
      </w:r>
      <w:proofErr w:type="gramStart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в ДТП.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6E0BB1" w:rsidRPr="004A251D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6E0BB1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6E0BB1" w:rsidRPr="006E0BB1" w:rsidRDefault="006E0BB1" w:rsidP="006E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4A251D">
        <w:rPr>
          <w:rStyle w:val="a6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Уважаемые родители</w:t>
      </w:r>
      <w:r w:rsidR="004A251D" w:rsidRPr="004A251D">
        <w:rPr>
          <w:rStyle w:val="a6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! Д</w:t>
      </w:r>
      <w:r w:rsidRPr="004A251D">
        <w:rPr>
          <w:rStyle w:val="a6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оверяя детям управление </w:t>
      </w:r>
      <w:proofErr w:type="spellStart"/>
      <w:r w:rsidRPr="004A251D">
        <w:rPr>
          <w:rStyle w:val="a6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электросамокатом</w:t>
      </w:r>
      <w:proofErr w:type="spellEnd"/>
      <w:r w:rsidR="004A251D" w:rsidRPr="004A251D">
        <w:rPr>
          <w:rStyle w:val="a6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, </w:t>
      </w:r>
      <w:r w:rsidRPr="004A251D">
        <w:rPr>
          <w:rStyle w:val="a6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вы подвергаете их жизни опасности! </w:t>
      </w:r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 xml:space="preserve">Приобретая </w:t>
      </w:r>
      <w:proofErr w:type="spellStart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>электросамокат</w:t>
      </w:r>
      <w:proofErr w:type="spellEnd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 xml:space="preserve">, или получая его на </w:t>
      </w:r>
      <w:proofErr w:type="gramStart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>прокат</w:t>
      </w:r>
      <w:proofErr w:type="gramEnd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 xml:space="preserve"> внимательно изучите его технические характеристики, в том числе и мощность электродвигателя. Данные устройства передвижения способны развивать достаточно высокую </w:t>
      </w:r>
      <w:proofErr w:type="gramStart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>скорость</w:t>
      </w:r>
      <w:proofErr w:type="gramEnd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 xml:space="preserve"> не имея при этом средств пассивной защиты. Юные участники дорожного движения, в силу своего возраста не могут </w:t>
      </w:r>
      <w:proofErr w:type="gramStart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>верно</w:t>
      </w:r>
      <w:proofErr w:type="gramEnd"/>
      <w:r w:rsidRPr="004A251D">
        <w:rPr>
          <w:rFonts w:ascii="Times New Roman" w:hAnsi="Times New Roman" w:cs="Times New Roman"/>
          <w:color w:val="3B393A"/>
          <w:sz w:val="26"/>
          <w:szCs w:val="26"/>
          <w:shd w:val="clear" w:color="auto" w:fill="FFFFFF"/>
        </w:rPr>
        <w:t xml:space="preserve"> оценить дорожную ситуацию, в результате чего дети попадают в дорожно-транспортные происшествия и получают многочисленные травмы.</w:t>
      </w:r>
    </w:p>
    <w:p w:rsidR="006E0BB1" w:rsidRPr="006E0BB1" w:rsidRDefault="006E0BB1" w:rsidP="004A251D">
      <w:pPr>
        <w:shd w:val="clear" w:color="auto" w:fill="FFFFFF"/>
        <w:spacing w:before="30"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6"/>
          <w:szCs w:val="26"/>
          <w:lang w:eastAsia="ru-RU"/>
        </w:rPr>
      </w:pPr>
    </w:p>
    <w:p w:rsidR="00B82344" w:rsidRPr="004A251D" w:rsidRDefault="004A251D">
      <w:pPr>
        <w:rPr>
          <w:sz w:val="26"/>
          <w:szCs w:val="26"/>
        </w:rPr>
      </w:pPr>
      <w:bookmarkStart w:id="0" w:name="_GoBack"/>
      <w:bookmarkEnd w:id="0"/>
    </w:p>
    <w:sectPr w:rsidR="00B82344" w:rsidRPr="004A251D" w:rsidSect="004A251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FCE"/>
    <w:multiLevelType w:val="multilevel"/>
    <w:tmpl w:val="547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64CE0"/>
    <w:multiLevelType w:val="multilevel"/>
    <w:tmpl w:val="D65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4A"/>
    <w:rsid w:val="0008714C"/>
    <w:rsid w:val="004A251D"/>
    <w:rsid w:val="006E0BB1"/>
    <w:rsid w:val="00781E95"/>
    <w:rsid w:val="00CE073F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E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6E0BB1"/>
  </w:style>
  <w:style w:type="character" w:styleId="a4">
    <w:name w:val="Hyperlink"/>
    <w:basedOn w:val="a0"/>
    <w:uiPriority w:val="99"/>
    <w:semiHidden/>
    <w:unhideWhenUsed/>
    <w:rsid w:val="006E0B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B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E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6E0BB1"/>
  </w:style>
  <w:style w:type="character" w:styleId="a4">
    <w:name w:val="Hyperlink"/>
    <w:basedOn w:val="a0"/>
    <w:uiPriority w:val="99"/>
    <w:semiHidden/>
    <w:unhideWhenUsed/>
    <w:rsid w:val="006E0B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B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2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478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911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043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27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00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родителей "Управление транспортными и иными средствами передвижения 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direktora 1</dc:creator>
  <cp:keywords/>
  <dc:description/>
  <cp:lastModifiedBy>Zam direktora 1</cp:lastModifiedBy>
  <cp:revision>3</cp:revision>
  <dcterms:created xsi:type="dcterms:W3CDTF">2021-06-29T13:46:00Z</dcterms:created>
  <dcterms:modified xsi:type="dcterms:W3CDTF">2021-06-29T13:59:00Z</dcterms:modified>
</cp:coreProperties>
</file>