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Default="0029194D" w:rsidP="0029194D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2C6674" w:rsidRPr="00C26B7E" w:rsidRDefault="002C6674" w:rsidP="0029194D">
      <w:pPr>
        <w:jc w:val="center"/>
        <w:rPr>
          <w:b/>
        </w:rPr>
      </w:pPr>
      <w:r>
        <w:rPr>
          <w:b/>
        </w:rPr>
        <w:t>6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C6674" w:rsidRPr="00C26B7E" w:rsidTr="003530CA">
        <w:tc>
          <w:tcPr>
            <w:tcW w:w="606" w:type="dxa"/>
            <w:vAlign w:val="center"/>
          </w:tcPr>
          <w:p w:rsidR="002C6674" w:rsidRPr="0029194D" w:rsidRDefault="002C667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2C6674" w:rsidRPr="00D65C0C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2C6674" w:rsidRPr="00D65C0C" w:rsidRDefault="002C6674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vAlign w:val="center"/>
          </w:tcPr>
          <w:p w:rsidR="002C6674" w:rsidRPr="0029194D" w:rsidRDefault="002C6674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C6674" w:rsidRPr="0029194D" w:rsidRDefault="002C6674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C6674" w:rsidRPr="00D65C0C" w:rsidRDefault="002C6674" w:rsidP="000F49E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C6674" w:rsidRPr="00574FE5" w:rsidRDefault="002C6674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AA05D3">
              <w:rPr>
                <w:sz w:val="24"/>
                <w:szCs w:val="24"/>
              </w:rPr>
              <w:t>+7 951 535-94-73</w:t>
            </w:r>
          </w:p>
          <w:p w:rsidR="002C6674" w:rsidRPr="00574FE5" w:rsidRDefault="002C6674" w:rsidP="000F49E9">
            <w:pPr>
              <w:rPr>
                <w:sz w:val="24"/>
                <w:szCs w:val="24"/>
              </w:rPr>
            </w:pPr>
          </w:p>
        </w:tc>
      </w:tr>
      <w:tr w:rsidR="002C6674" w:rsidRPr="00C26B7E" w:rsidTr="003530CA">
        <w:tc>
          <w:tcPr>
            <w:tcW w:w="606" w:type="dxa"/>
            <w:vAlign w:val="center"/>
          </w:tcPr>
          <w:p w:rsidR="002C6674" w:rsidRPr="0029194D" w:rsidRDefault="002C6674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2C6674" w:rsidRPr="0029194D" w:rsidRDefault="002C667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67" w:type="dxa"/>
            <w:vAlign w:val="center"/>
          </w:tcPr>
          <w:p w:rsidR="002C6674" w:rsidRPr="00725131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2C6674" w:rsidRPr="0029194D" w:rsidRDefault="002C6674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C6674" w:rsidRPr="0029194D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2C6674" w:rsidRPr="00D65C0C" w:rsidRDefault="002C6674" w:rsidP="000F49E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C6674" w:rsidRPr="00574FE5" w:rsidRDefault="002C6674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2C6674" w:rsidRDefault="002C6674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2C6674" w:rsidRPr="002C6674" w:rsidTr="003530CA">
        <w:tc>
          <w:tcPr>
            <w:tcW w:w="606" w:type="dxa"/>
            <w:vMerge w:val="restart"/>
            <w:vAlign w:val="center"/>
          </w:tcPr>
          <w:p w:rsidR="002C6674" w:rsidRPr="00C26B7E" w:rsidRDefault="002C6674" w:rsidP="001C04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C6674" w:rsidRPr="00C26B7E" w:rsidRDefault="002C6674" w:rsidP="001C04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2C6674" w:rsidRDefault="002C667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2C6674" w:rsidRPr="00725131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2693" w:type="dxa"/>
            <w:vAlign w:val="center"/>
          </w:tcPr>
          <w:p w:rsidR="002C6674" w:rsidRPr="00725131" w:rsidRDefault="002C6674" w:rsidP="002C66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C6674" w:rsidRPr="00637BFD" w:rsidRDefault="002C6674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2C6674" w:rsidRPr="00725131" w:rsidRDefault="002C6674" w:rsidP="000F49E9">
            <w:pPr>
              <w:rPr>
                <w:sz w:val="24"/>
                <w:szCs w:val="24"/>
                <w:lang w:val="en-US"/>
              </w:rPr>
            </w:pPr>
          </w:p>
          <w:p w:rsidR="002C6674" w:rsidRPr="00574FE5" w:rsidRDefault="002C6674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2C6674" w:rsidRDefault="002C6674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2F4344" w:rsidRPr="002C6674" w:rsidTr="003530CA">
        <w:tc>
          <w:tcPr>
            <w:tcW w:w="606" w:type="dxa"/>
            <w:vMerge/>
            <w:vAlign w:val="center"/>
          </w:tcPr>
          <w:p w:rsidR="002F4344" w:rsidRDefault="002F4344" w:rsidP="0029194D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2F4344" w:rsidRPr="002C6674" w:rsidRDefault="002F4344" w:rsidP="0029194D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2F4344" w:rsidRPr="002C6674" w:rsidRDefault="002F4344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2693" w:type="dxa"/>
            <w:vAlign w:val="center"/>
          </w:tcPr>
          <w:p w:rsidR="002F4344" w:rsidRPr="00E20B42" w:rsidRDefault="002F4344" w:rsidP="00504254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4111" w:type="dxa"/>
            <w:vAlign w:val="center"/>
          </w:tcPr>
          <w:p w:rsidR="002F4344" w:rsidRPr="00482114" w:rsidRDefault="002F4344" w:rsidP="00504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2F4344" w:rsidRPr="00574FE5" w:rsidRDefault="002F4344" w:rsidP="0050425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F4344" w:rsidRDefault="002F4344" w:rsidP="00504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2C6674" w:rsidRPr="00C26B7E" w:rsidTr="003530CA">
        <w:tc>
          <w:tcPr>
            <w:tcW w:w="606" w:type="dxa"/>
            <w:vAlign w:val="center"/>
          </w:tcPr>
          <w:p w:rsidR="002C6674" w:rsidRDefault="002C6674" w:rsidP="001C04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2C6674" w:rsidRPr="00C26B7E" w:rsidRDefault="002C667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2C6674" w:rsidRPr="00C26B7E" w:rsidRDefault="002C6674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2C6674" w:rsidRPr="0029194D" w:rsidRDefault="002C6674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C6674" w:rsidRPr="0029194D" w:rsidRDefault="002C6674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C6674" w:rsidRPr="00C26B7E" w:rsidRDefault="002C6674" w:rsidP="00C26B7E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C6674" w:rsidRPr="00C26B7E" w:rsidRDefault="002C6674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7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2C6674" w:rsidRDefault="002C6674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C6674" w:rsidRPr="00C26B7E" w:rsidRDefault="002C6674" w:rsidP="00121D1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C76438" w:rsidRPr="00C26B7E" w:rsidTr="003530CA">
        <w:tc>
          <w:tcPr>
            <w:tcW w:w="606" w:type="dxa"/>
            <w:vAlign w:val="center"/>
          </w:tcPr>
          <w:p w:rsidR="00C76438" w:rsidRPr="00C26B7E" w:rsidRDefault="00C7643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C76438" w:rsidRPr="00C26B7E" w:rsidRDefault="00C7643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C76438" w:rsidRDefault="00C76438" w:rsidP="00753401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C76438" w:rsidRPr="0029194D" w:rsidRDefault="00C76438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C76438" w:rsidRPr="0029194D" w:rsidRDefault="00C76438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C76438" w:rsidRPr="0029194D" w:rsidRDefault="00C76438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C76438" w:rsidRPr="00574FE5" w:rsidRDefault="00C76438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8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krivonos.svetlana1980@mail.ru</w:t>
              </w:r>
            </w:hyperlink>
          </w:p>
          <w:p w:rsidR="00C76438" w:rsidRPr="00574FE5" w:rsidRDefault="00C76438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C76438" w:rsidRPr="00574FE5" w:rsidRDefault="00C76438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</w:tr>
      <w:tr w:rsidR="002C6674" w:rsidRPr="00CF33B6" w:rsidTr="003530CA">
        <w:tc>
          <w:tcPr>
            <w:tcW w:w="606" w:type="dxa"/>
            <w:vAlign w:val="center"/>
          </w:tcPr>
          <w:p w:rsidR="002C6674" w:rsidRPr="00CF33B6" w:rsidRDefault="002C6674" w:rsidP="00BF2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2C6674" w:rsidRPr="006634A7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и </w:t>
            </w:r>
            <w:proofErr w:type="spellStart"/>
            <w:r>
              <w:rPr>
                <w:sz w:val="24"/>
                <w:szCs w:val="24"/>
              </w:rPr>
              <w:t>обществознаниеОДНКНР</w:t>
            </w:r>
            <w:proofErr w:type="spellEnd"/>
          </w:p>
        </w:tc>
        <w:tc>
          <w:tcPr>
            <w:tcW w:w="1867" w:type="dxa"/>
            <w:vAlign w:val="center"/>
          </w:tcPr>
          <w:p w:rsidR="002C6674" w:rsidRPr="006634A7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2C6674" w:rsidRPr="0029194D" w:rsidRDefault="002C6674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C6674" w:rsidRPr="0029194D" w:rsidRDefault="002C6674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C6674" w:rsidRPr="006634A7" w:rsidRDefault="002C6674" w:rsidP="000F49E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C6674" w:rsidRPr="00D65C0C" w:rsidRDefault="002C6674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9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2C6674" w:rsidRPr="00D65C0C" w:rsidRDefault="002C6674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2C6674" w:rsidRPr="002C6674" w:rsidTr="003530CA">
        <w:tc>
          <w:tcPr>
            <w:tcW w:w="606" w:type="dxa"/>
            <w:vAlign w:val="center"/>
          </w:tcPr>
          <w:p w:rsidR="002C6674" w:rsidRPr="004A43EB" w:rsidRDefault="002C6674" w:rsidP="00BF2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2C6674" w:rsidRPr="003530CA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2C6674" w:rsidRPr="003530CA" w:rsidRDefault="002C6674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2C6674" w:rsidRPr="0029194D" w:rsidRDefault="002C6674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C6674" w:rsidRPr="0029194D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</w:t>
            </w:r>
            <w:r>
              <w:rPr>
                <w:sz w:val="24"/>
                <w:szCs w:val="24"/>
              </w:rPr>
              <w:t>1</w:t>
            </w:r>
            <w:r w:rsidRPr="0029194D">
              <w:rPr>
                <w:sz w:val="24"/>
                <w:szCs w:val="24"/>
              </w:rPr>
              <w:t>2:00,</w:t>
            </w:r>
          </w:p>
          <w:p w:rsidR="002C6674" w:rsidRPr="003530CA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C6674" w:rsidRPr="002C6674" w:rsidRDefault="002C6674" w:rsidP="000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BF4A58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C6674" w:rsidRPr="00574FE5" w:rsidRDefault="002C6674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2C6674" w:rsidRPr="00637BFD" w:rsidRDefault="002C6674" w:rsidP="000F49E9">
            <w:pPr>
              <w:rPr>
                <w:sz w:val="24"/>
                <w:szCs w:val="24"/>
                <w:lang w:val="en-US"/>
              </w:rPr>
            </w:pPr>
          </w:p>
          <w:p w:rsidR="002C6674" w:rsidRPr="00637BFD" w:rsidRDefault="002C6674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2F4344" w:rsidRPr="00CF33B6" w:rsidTr="003530CA">
        <w:tc>
          <w:tcPr>
            <w:tcW w:w="606" w:type="dxa"/>
            <w:vAlign w:val="center"/>
          </w:tcPr>
          <w:p w:rsidR="002F4344" w:rsidRPr="004A43EB" w:rsidRDefault="002F4344" w:rsidP="00BF2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2F4344" w:rsidRPr="004A43EB" w:rsidRDefault="002F434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2F4344" w:rsidRDefault="002F434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2F4344" w:rsidRPr="004A43EB" w:rsidRDefault="002F434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2F4344" w:rsidRPr="0029194D" w:rsidRDefault="002F4344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F4344" w:rsidRPr="00574FE5" w:rsidRDefault="002F4344" w:rsidP="0050425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F4344" w:rsidRPr="00574FE5" w:rsidRDefault="002F4344" w:rsidP="00504254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2C6674" w:rsidRPr="00CF33B6" w:rsidTr="003530CA">
        <w:tc>
          <w:tcPr>
            <w:tcW w:w="606" w:type="dxa"/>
            <w:vAlign w:val="center"/>
          </w:tcPr>
          <w:p w:rsidR="002C6674" w:rsidRPr="004A43EB" w:rsidRDefault="002C667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2C6674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2C6674" w:rsidRDefault="002C6674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2C6674" w:rsidRPr="0029194D" w:rsidRDefault="002C6674" w:rsidP="00C0452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C0452E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торник</w:t>
            </w:r>
            <w:r w:rsidR="00C0452E">
              <w:rPr>
                <w:sz w:val="24"/>
                <w:szCs w:val="24"/>
              </w:rPr>
              <w:t>, чет</w:t>
            </w:r>
            <w:r>
              <w:rPr>
                <w:sz w:val="24"/>
                <w:szCs w:val="24"/>
              </w:rPr>
              <w:t>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C6674" w:rsidRPr="00163BA9" w:rsidRDefault="002C6674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2C6674" w:rsidRPr="00574FE5" w:rsidRDefault="002C6674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C6674" w:rsidRPr="00574FE5" w:rsidRDefault="002C6674" w:rsidP="000F49E9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2C6674" w:rsidRPr="00574FE5" w:rsidTr="003530CA">
        <w:tc>
          <w:tcPr>
            <w:tcW w:w="606" w:type="dxa"/>
            <w:vAlign w:val="center"/>
          </w:tcPr>
          <w:p w:rsidR="002C6674" w:rsidRDefault="002C6674" w:rsidP="002C66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2C6674" w:rsidRDefault="002C667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2C6674" w:rsidRDefault="002C6674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2C6674" w:rsidRPr="0029194D" w:rsidRDefault="002C6674" w:rsidP="002C66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C6674" w:rsidRPr="00574FE5" w:rsidRDefault="002C6674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C6674" w:rsidRPr="00574FE5" w:rsidRDefault="002C6674" w:rsidP="00574FE5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2F4344" w:rsidRPr="00574FE5" w:rsidTr="003530CA">
        <w:tc>
          <w:tcPr>
            <w:tcW w:w="606" w:type="dxa"/>
            <w:vAlign w:val="center"/>
          </w:tcPr>
          <w:p w:rsidR="002F4344" w:rsidRDefault="002F434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2F4344" w:rsidRDefault="002F434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2F4344" w:rsidRDefault="002F434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2F4344" w:rsidRPr="0029194D" w:rsidRDefault="002F4344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7A70B7" w:rsidRPr="00C85E20" w:rsidRDefault="007A70B7" w:rsidP="007A70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7A70B7" w:rsidRPr="00574FE5" w:rsidRDefault="007A70B7" w:rsidP="007A70B7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2F4344" w:rsidRPr="00574FE5" w:rsidRDefault="007A70B7" w:rsidP="007A70B7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81A51"/>
    <w:rsid w:val="0029194D"/>
    <w:rsid w:val="002A2FEB"/>
    <w:rsid w:val="002C6674"/>
    <w:rsid w:val="002F4344"/>
    <w:rsid w:val="003530CA"/>
    <w:rsid w:val="00400E27"/>
    <w:rsid w:val="004A43EB"/>
    <w:rsid w:val="00574FE5"/>
    <w:rsid w:val="00586263"/>
    <w:rsid w:val="00637BFD"/>
    <w:rsid w:val="006634A7"/>
    <w:rsid w:val="006C1BD0"/>
    <w:rsid w:val="00725131"/>
    <w:rsid w:val="007A70B7"/>
    <w:rsid w:val="007C20BE"/>
    <w:rsid w:val="0087067D"/>
    <w:rsid w:val="00C0452E"/>
    <w:rsid w:val="00C26B7E"/>
    <w:rsid w:val="00C76438"/>
    <w:rsid w:val="00CF33B6"/>
    <w:rsid w:val="00D65C0C"/>
    <w:rsid w:val="00E3450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rivonos.svetlana198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na_m1975@mail.ru" TargetMode="External"/><Relationship Id="rId12" Type="http://schemas.openxmlformats.org/officeDocument/2006/relationships/hyperlink" Target="mailto:juri.shinkarenk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kh@yandex.ru" TargetMode="External"/><Relationship Id="rId11" Type="http://schemas.openxmlformats.org/officeDocument/2006/relationships/hyperlink" Target="aprostdon@gmail.com" TargetMode="External"/><Relationship Id="rId5" Type="http://schemas.openxmlformats.org/officeDocument/2006/relationships/hyperlink" Target="mailto:31586tto@gmail.com" TargetMode="External"/><Relationship Id="rId10" Type="http://schemas.openxmlformats.org/officeDocument/2006/relationships/hyperlink" Target="mailto: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4848kat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15</cp:revision>
  <dcterms:created xsi:type="dcterms:W3CDTF">2020-03-25T11:23:00Z</dcterms:created>
  <dcterms:modified xsi:type="dcterms:W3CDTF">2020-04-21T08:02:00Z</dcterms:modified>
</cp:coreProperties>
</file>