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F" w:rsidRPr="002E0CD9" w:rsidRDefault="009E2D5F" w:rsidP="002E0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ИНФОРМАЦИЯ ОБ ОРГАНИЗАЦИИ</w:t>
      </w:r>
    </w:p>
    <w:p w:rsidR="00F15B0E" w:rsidRPr="002E0CD9" w:rsidRDefault="007B1FAE" w:rsidP="002E0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</w:t>
      </w:r>
      <w:bookmarkStart w:id="0" w:name="_GoBack"/>
      <w:bookmarkEnd w:id="0"/>
      <w:r w:rsidR="002E0CD9">
        <w:rPr>
          <w:rFonts w:ascii="Times New Roman" w:hAnsi="Times New Roman" w:cs="Times New Roman"/>
          <w:b/>
          <w:sz w:val="24"/>
          <w:szCs w:val="24"/>
        </w:rPr>
        <w:t xml:space="preserve">ОГО ОБУЧЕНИЯ </w:t>
      </w:r>
      <w:r w:rsidR="009E2D5F" w:rsidRPr="002E0CD9">
        <w:rPr>
          <w:rFonts w:ascii="Times New Roman" w:hAnsi="Times New Roman" w:cs="Times New Roman"/>
          <w:b/>
          <w:sz w:val="24"/>
          <w:szCs w:val="24"/>
        </w:rPr>
        <w:t xml:space="preserve"> С 06.04.2020 ПО 12.04.2020</w:t>
      </w:r>
    </w:p>
    <w:p w:rsidR="009E2D5F" w:rsidRPr="002E0CD9" w:rsidRDefault="009E2D5F" w:rsidP="002E0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B0E" w:rsidRPr="002E0CD9" w:rsidRDefault="00681D25" w:rsidP="002E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9E2D5F" w:rsidRPr="002E0CD9">
        <w:rPr>
          <w:rFonts w:ascii="Times New Roman" w:hAnsi="Times New Roman" w:cs="Times New Roman"/>
          <w:b/>
          <w:sz w:val="24"/>
          <w:szCs w:val="24"/>
        </w:rPr>
        <w:t xml:space="preserve"> и обучающиеся</w:t>
      </w:r>
      <w:r w:rsidRPr="002E0CD9">
        <w:rPr>
          <w:rFonts w:ascii="Times New Roman" w:hAnsi="Times New Roman" w:cs="Times New Roman"/>
          <w:b/>
          <w:sz w:val="24"/>
          <w:szCs w:val="24"/>
        </w:rPr>
        <w:t>!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Сообщаю вам</w:t>
      </w:r>
      <w:r w:rsidRPr="002E0CD9">
        <w:rPr>
          <w:rFonts w:ascii="Times New Roman" w:hAnsi="Times New Roman" w:cs="Times New Roman"/>
          <w:sz w:val="24"/>
          <w:szCs w:val="24"/>
        </w:rPr>
        <w:t xml:space="preserve">, что с 6 по 12 </w:t>
      </w:r>
      <w:r w:rsidR="00415332" w:rsidRPr="002E0CD9">
        <w:rPr>
          <w:rFonts w:ascii="Times New Roman" w:hAnsi="Times New Roman" w:cs="Times New Roman"/>
          <w:sz w:val="24"/>
          <w:szCs w:val="24"/>
        </w:rPr>
        <w:t>апреля 2020 года в МБОУ «Школа № 3»</w:t>
      </w:r>
      <w:r w:rsidRPr="002E0CD9">
        <w:rPr>
          <w:rFonts w:ascii="Times New Roman" w:hAnsi="Times New Roman" w:cs="Times New Roman"/>
          <w:sz w:val="24"/>
          <w:szCs w:val="24"/>
        </w:rPr>
        <w:t> будет орга</w:t>
      </w:r>
      <w:r w:rsidR="00415332" w:rsidRPr="002E0CD9">
        <w:rPr>
          <w:rFonts w:ascii="Times New Roman" w:hAnsi="Times New Roman" w:cs="Times New Roman"/>
          <w:sz w:val="24"/>
          <w:szCs w:val="24"/>
        </w:rPr>
        <w:t>низован учебный проце</w:t>
      </w:r>
      <w:proofErr w:type="gramStart"/>
      <w:r w:rsidR="00415332" w:rsidRPr="002E0CD9">
        <w:rPr>
          <w:rFonts w:ascii="Times New Roman" w:hAnsi="Times New Roman" w:cs="Times New Roman"/>
          <w:sz w:val="24"/>
          <w:szCs w:val="24"/>
        </w:rPr>
        <w:t xml:space="preserve">сс </w:t>
      </w:r>
      <w:r w:rsidRPr="002E0CD9">
        <w:rPr>
          <w:rFonts w:ascii="Times New Roman" w:hAnsi="Times New Roman" w:cs="Times New Roman"/>
          <w:sz w:val="24"/>
          <w:szCs w:val="24"/>
        </w:rPr>
        <w:t xml:space="preserve"> с пр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именением дистанционных технологий.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Основание для такой процедуры</w:t>
      </w:r>
      <w:r w:rsidRPr="002E0CD9">
        <w:rPr>
          <w:rFonts w:ascii="Times New Roman" w:hAnsi="Times New Roman" w:cs="Times New Roman"/>
          <w:sz w:val="24"/>
          <w:szCs w:val="24"/>
        </w:rPr>
        <w:t>: Приказы Министерства образования Российской Федерации, Министерства Ростовской области, Управления образ</w:t>
      </w:r>
      <w:r w:rsidR="00415332" w:rsidRPr="002E0CD9">
        <w:rPr>
          <w:rFonts w:ascii="Times New Roman" w:hAnsi="Times New Roman" w:cs="Times New Roman"/>
          <w:sz w:val="24"/>
          <w:szCs w:val="24"/>
        </w:rPr>
        <w:t>ования города Ростова-на-Дону, р</w:t>
      </w:r>
      <w:r w:rsidRPr="002E0CD9">
        <w:rPr>
          <w:rFonts w:ascii="Times New Roman" w:hAnsi="Times New Roman" w:cs="Times New Roman"/>
          <w:sz w:val="24"/>
          <w:szCs w:val="24"/>
        </w:rPr>
        <w:t>айонного отдела образования.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Причина:</w:t>
      </w:r>
      <w:r w:rsidRPr="002E0CD9">
        <w:rPr>
          <w:rFonts w:ascii="Times New Roman" w:hAnsi="Times New Roman" w:cs="Times New Roman"/>
          <w:sz w:val="24"/>
          <w:szCs w:val="24"/>
        </w:rPr>
        <w:t xml:space="preserve"> выполнение мер по предотвращению распространения новой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 xml:space="preserve"> инфекции COVID-19 в России.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Что такое дистанционное обучение?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 Дистанционное обучение – это процесс получения образования на расстоянии.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Где будут обучаться ваши дети?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Дети будут обучаться дома. Школу в этот период посещать нельзя.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Кто и каким образом будет обучать ваших детей?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Дети будут учиться удаленно, но под руководством учителя.  Для этого будут использованы платформы для онлайн трансляций урока и платформы с цифровыми образовательными ресурсами: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E0C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», Российская электронная школа (РЭШ) и др.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Обучение будет проходить по расписанию или в удобное для ребенка и семьи время?</w:t>
      </w:r>
    </w:p>
    <w:p w:rsid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Уроки будут проходить по расписанию. 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Начало занятий – 9.00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Регламент: уроки по 30 минут и перемены по </w:t>
      </w:r>
      <w:r w:rsidR="00415332" w:rsidRPr="002E0CD9">
        <w:rPr>
          <w:rFonts w:ascii="Times New Roman" w:hAnsi="Times New Roman" w:cs="Times New Roman"/>
          <w:sz w:val="24"/>
          <w:szCs w:val="24"/>
        </w:rPr>
        <w:t>10-</w:t>
      </w:r>
      <w:r w:rsidRPr="002E0CD9">
        <w:rPr>
          <w:rFonts w:ascii="Times New Roman" w:hAnsi="Times New Roman" w:cs="Times New Roman"/>
          <w:sz w:val="24"/>
          <w:szCs w:val="24"/>
        </w:rPr>
        <w:t>15 минут.  </w:t>
      </w:r>
    </w:p>
    <w:p w:rsidR="00C55F53" w:rsidRPr="002E0CD9" w:rsidRDefault="007B1FAE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55F53" w:rsidRPr="002E0CD9">
          <w:rPr>
            <w:rStyle w:val="a5"/>
            <w:rFonts w:ascii="Times New Roman" w:hAnsi="Times New Roman" w:cs="Times New Roman"/>
            <w:sz w:val="24"/>
            <w:szCs w:val="24"/>
          </w:rPr>
          <w:t>РАСПИСАНИЕ УРОКОВ НА САЙТЕ</w:t>
        </w:r>
      </w:hyperlink>
      <w:r w:rsidR="00C55F53" w:rsidRPr="002E0CD9">
        <w:rPr>
          <w:rFonts w:ascii="Times New Roman" w:hAnsi="Times New Roman" w:cs="Times New Roman"/>
          <w:sz w:val="24"/>
          <w:szCs w:val="24"/>
        </w:rPr>
        <w:t xml:space="preserve">    (Дистанционное обучение, </w:t>
      </w:r>
      <w:proofErr w:type="gramStart"/>
      <w:r w:rsidR="00C55F53" w:rsidRPr="002E0C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55F53" w:rsidRPr="002E0CD9">
        <w:rPr>
          <w:rFonts w:ascii="Times New Roman" w:hAnsi="Times New Roman" w:cs="Times New Roman"/>
          <w:sz w:val="24"/>
          <w:szCs w:val="24"/>
        </w:rPr>
        <w:t xml:space="preserve"> обучающихся, выбрать параллель)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организовано обучение для начальной школы?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Дети 1-4 классов будут учиться на платформе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E0C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» Учитель согласует со своим классом оптимальный формат взаимодействия, форму и объем заданий, а также способ получения обратной связи (самостоятельные, творческие, контрольные и другие работы).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 процесс обучения в 5-8 классах?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Учащиеся 5-8 классов будут использовать платформы для проведе</w:t>
      </w:r>
      <w:r w:rsidR="00415332" w:rsidRPr="002E0CD9">
        <w:rPr>
          <w:rFonts w:ascii="Times New Roman" w:hAnsi="Times New Roman" w:cs="Times New Roman"/>
          <w:sz w:val="24"/>
          <w:szCs w:val="24"/>
        </w:rPr>
        <w:t xml:space="preserve">ния конференций, например, ZOOM, </w:t>
      </w:r>
      <w:proofErr w:type="spellStart"/>
      <w:r w:rsidR="00415332" w:rsidRPr="002E0CD9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415332" w:rsidRPr="002E0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5332" w:rsidRPr="002E0CD9">
        <w:rPr>
          <w:rFonts w:ascii="Times New Roman" w:hAnsi="Times New Roman" w:cs="Times New Roman"/>
          <w:sz w:val="24"/>
          <w:szCs w:val="24"/>
        </w:rPr>
        <w:t>дискорд</w:t>
      </w:r>
      <w:proofErr w:type="spellEnd"/>
      <w:r w:rsidR="00415332" w:rsidRPr="002E0CD9">
        <w:rPr>
          <w:rFonts w:ascii="Times New Roman" w:hAnsi="Times New Roman" w:cs="Times New Roman"/>
          <w:sz w:val="24"/>
          <w:szCs w:val="24"/>
        </w:rPr>
        <w:t>.</w:t>
      </w:r>
      <w:r w:rsidRPr="002E0CD9">
        <w:rPr>
          <w:rFonts w:ascii="Times New Roman" w:hAnsi="Times New Roman" w:cs="Times New Roman"/>
          <w:sz w:val="24"/>
          <w:szCs w:val="24"/>
        </w:rPr>
        <w:t xml:space="preserve"> Образовательные ресурсы будут разнообразны: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E0C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», Российская электронная школа (РЭШ), «Решу ВПР», иные лицензионные ресурсы по усмотрению учителя. В урочное время и в течение дня детям будут даны задания по учебнику, на образовательных платформах, предложены виртуальные экскурсии, виртуальные музеи, виртуальные театральные и концертные залы.  Ученики будут изучать предметы учебного плана по соответствующим утвержденным программам. Контрольные работы дети будут отправлять на электронную почту учителя.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 процесс обучения в 9-11 классах?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lastRenderedPageBreak/>
        <w:t>Учащиеся 9-11 классов будут учиться по утвержденному расписанию в онлайн режиме и (или) с применением дистанционных технологий на лицензионных платформах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», «РЭШ», «Решу ЕГЭ». «Решу ОГЭ». Онлайн конференции мы планир</w:t>
      </w:r>
      <w:r w:rsidR="00F85B50" w:rsidRPr="002E0CD9">
        <w:rPr>
          <w:rFonts w:ascii="Times New Roman" w:hAnsi="Times New Roman" w:cs="Times New Roman"/>
          <w:sz w:val="24"/>
          <w:szCs w:val="24"/>
        </w:rPr>
        <w:t xml:space="preserve">уем размещать на платформе ZOOM, </w:t>
      </w:r>
      <w:proofErr w:type="spellStart"/>
      <w:r w:rsidR="00F85B50" w:rsidRPr="002E0CD9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F85B50" w:rsidRPr="002E0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B50" w:rsidRPr="002E0CD9">
        <w:rPr>
          <w:rFonts w:ascii="Times New Roman" w:hAnsi="Times New Roman" w:cs="Times New Roman"/>
          <w:sz w:val="24"/>
          <w:szCs w:val="24"/>
        </w:rPr>
        <w:t>дискорд</w:t>
      </w:r>
      <w:proofErr w:type="spellEnd"/>
      <w:r w:rsidR="00F85B50" w:rsidRPr="002E0CD9">
        <w:rPr>
          <w:rFonts w:ascii="Times New Roman" w:hAnsi="Times New Roman" w:cs="Times New Roman"/>
          <w:sz w:val="24"/>
          <w:szCs w:val="24"/>
        </w:rPr>
        <w:t>.</w:t>
      </w:r>
      <w:r w:rsidRPr="002E0CD9">
        <w:rPr>
          <w:rFonts w:ascii="Times New Roman" w:hAnsi="Times New Roman" w:cs="Times New Roman"/>
          <w:sz w:val="24"/>
          <w:szCs w:val="24"/>
        </w:rPr>
        <w:t xml:space="preserve"> При необходимости учителями будут использованы ресурсы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, в том числе веб версия. Для подготовки к ЕГЭ и ОГЭ планируется проведение дополнительных виртуальных и телефонных консультаций. 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Если в семье нет доступа к интернету?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 этом случае ребенок получает задания через классного руководителя (задания по учебнику в тетрадях или иные, в том числе творческие задания, не требующие доступа в сеть интернет). Проверка будет осуществляться в форме, согласованной с семьей.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Если ребенок находится на домашнем обучении?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Если ребенок находится на домашнем обучении, то учитель или учителя согласовывают оптимальный режим образования с родителями (законными представителями).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Если в семье несколько детей и нет возможности организовать обучение каждому с применением онлайн ресурсов? 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 таком случае классный руководитель или заместитель директора по УВР выполняет функцию модератора (посредника между ребенком и учителями) и решает возникшую проблему в интересах ваших детей.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организованы внеурочные занятия детей?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Классные руководители с учителями-предметниками согласуют с каждой семьей работу вашего ребенка над увлекательным проектом, который будет представлен виртуально или реально после окончания режима дистанционного обучения.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 контроль образовательного процесса?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Администрация школы разработала систему ежедневного онлайн контроля деятельности образовательного процесса.   В виртуальном опросе по оценке качества организации и качества образования примут участие учащиеся, родители и учащиеся.  По результатам опроса будут вноситься необходимые коррективы в образовательный  </w:t>
      </w:r>
      <w:proofErr w:type="gramStart"/>
      <w:r w:rsidRPr="002E0CD9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  и приниматься управленческие решения.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Что нужно сделать семье, чтобы ребенок освоил в полном объеме об</w:t>
      </w:r>
      <w:r w:rsidR="000858B9" w:rsidRPr="002E0CD9">
        <w:rPr>
          <w:rFonts w:ascii="Times New Roman" w:hAnsi="Times New Roman" w:cs="Times New Roman"/>
          <w:b/>
          <w:sz w:val="24"/>
          <w:szCs w:val="24"/>
        </w:rPr>
        <w:t>разовательную программу школы</w:t>
      </w:r>
      <w:r w:rsidRPr="002E0CD9">
        <w:rPr>
          <w:rFonts w:ascii="Times New Roman" w:hAnsi="Times New Roman" w:cs="Times New Roman"/>
          <w:b/>
          <w:sz w:val="24"/>
          <w:szCs w:val="24"/>
        </w:rPr>
        <w:t xml:space="preserve"> и был допущен к промежуточной и (или) итоговой аттестации?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Перестать тревожиться, принять ситуацию как благо и выполнять обязательные процедуры.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Во-первых, организовать ребенку правильный режим дня.  Своевременный подъем, зарядку и завтрак до 9 утра.  Только в этом случае уроки по расписанию смогут доставить вашим детям удовольствие, и возникнет заинтересованность в деятельности.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Во-вторых, помочь ребенку подключиться к необходимым образовательным платформам и ресурсам. Обеспечить бесперебойную работу интернета, в том числе при использовании только телефона.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В-третьих, организовать удобное рабочее место ребенку, технические средства (компьютер, планшет, телефон), оборудованные ресурсами для усиления звука и демонстрацией видеофайлов. Необходим отдельный стол для выполнения заданий по учебнику и в тетради.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В-четвертых, приобретите ребенку все необходимое для уроков ручного труда и изобразительной деятельности.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lastRenderedPageBreak/>
        <w:t xml:space="preserve">В-пятых, каждый день и в определенное время  заполняйте наши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 xml:space="preserve"> формы, чтобы своевременно менять ситуацию к лучшему.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В-шестых, УСТАНОВИТЬ на всех гаджетах родительский контроль для детей всех возрастов. По закону детьми считаются люди, не достигшие возраста 18 лет.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В-седьмых, УСТАНОВИТЬ на всех гаджетах контент-фильтрацию (специальную программу, ограничивающую вход на запрещенные сайты).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В-восьмых, будьте заинтересованы в том, что делают ваши дети. Определяйте разумную дополнительную нагрузку детей из предложенных культурных ресурсов, которые уже отправлены вам в группы.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 Где будут размещены основные и дополнительные образовательные ресурсы для дистанционного образования?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 Современные и качественные   образовательные ресурсы будут размещены на</w:t>
      </w:r>
      <w:hyperlink r:id="rId7" w:history="1">
        <w:r w:rsidRPr="002E0CD9">
          <w:rPr>
            <w:rStyle w:val="a5"/>
            <w:rFonts w:ascii="Times New Roman" w:hAnsi="Times New Roman" w:cs="Times New Roman"/>
            <w:sz w:val="24"/>
            <w:szCs w:val="24"/>
          </w:rPr>
          <w:t> ШКОЛЬНОМ САЙТЕ.</w:t>
        </w:r>
      </w:hyperlink>
      <w:hyperlink r:id="rId8" w:history="1">
        <w:r w:rsidRPr="002E0CD9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2E0CD9">
        <w:rPr>
          <w:rFonts w:ascii="Times New Roman" w:hAnsi="Times New Roman" w:cs="Times New Roman"/>
          <w:sz w:val="24"/>
          <w:szCs w:val="24"/>
        </w:rPr>
        <w:t> </w:t>
      </w:r>
    </w:p>
    <w:p w:rsidR="002E0CD9" w:rsidRPr="002E0CD9" w:rsidRDefault="00415332" w:rsidP="002E0C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15332" w:rsidRPr="002E0CD9" w:rsidRDefault="00415332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CD9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, что, объединив наши усилия, сплотившись, мы справимся с новыми вызовами, выполним общеобразовательные программы в полном объеме, обеспечим высокое качество обучения и получим высокие результаты на государственной итоговой аттестации.</w:t>
      </w:r>
    </w:p>
    <w:p w:rsidR="00415332" w:rsidRPr="002E0CD9" w:rsidRDefault="00415332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    В нынешних условиях одна из наших главных задач – не допустить возникновения и распространения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 xml:space="preserve"> там, где мы с вами живем.</w:t>
      </w:r>
    </w:p>
    <w:p w:rsidR="00415332" w:rsidRPr="002E0CD9" w:rsidRDefault="00415332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     </w:t>
      </w:r>
      <w:r w:rsidRPr="002E0CD9">
        <w:rPr>
          <w:rFonts w:ascii="Times New Roman" w:hAnsi="Times New Roman" w:cs="Times New Roman"/>
          <w:b/>
          <w:sz w:val="24"/>
          <w:szCs w:val="24"/>
        </w:rPr>
        <w:t>Убедительно прошу вас: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не допускать пребывания ребенка в местах скопления людей, минимизировать проезд ребенка в общественном транспорте или вовсе избегать общественного транспорта в дни каникул;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проинструктировать своего ребенка о рекомендуемых мерах профилактики и защиты;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постараться не выезжать за пределы города;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при возвращении членов семьи из-за рубежа необходимо в обязательном порядке проинформировать об этом классного руководителя и обеспечить всем членам семьи самоизоляцию на 14 дней;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не контактировать с людьми, вернувшимися из-за рубежа;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постоянно следить за информацией на официальном сайте школы и в официальных группах школы в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, а также в той, которую сообщают вам классные руководители и директор школы;</w:t>
      </w:r>
    </w:p>
    <w:p w:rsidR="000E41A5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все возникающие вопросы оперативно решать с классными руководителями, заместителями директора и директором. Мы все открыты для общения.</w:t>
      </w:r>
    </w:p>
    <w:p w:rsidR="000E41A5" w:rsidRPr="002E0CD9" w:rsidRDefault="000E41A5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 школе будет работать «горячая линия». На все ваши вопросы я всегда готова ответить лично.</w:t>
      </w:r>
    </w:p>
    <w:p w:rsidR="00415332" w:rsidRPr="002E0CD9" w:rsidRDefault="000E41A5" w:rsidP="002E0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332" w:rsidRPr="002E0CD9">
        <w:rPr>
          <w:rFonts w:ascii="Times New Roman" w:hAnsi="Times New Roman" w:cs="Times New Roman"/>
          <w:b/>
          <w:sz w:val="24"/>
          <w:szCs w:val="24"/>
        </w:rPr>
        <w:t>Надеюсь на сотрудничество, понимание и поддержку!</w:t>
      </w:r>
    </w:p>
    <w:p w:rsidR="00415332" w:rsidRPr="002E0CD9" w:rsidRDefault="000E41A5" w:rsidP="002E0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5332" w:rsidRPr="002E0CD9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  <w:r w:rsidR="00681D25" w:rsidRPr="002E0CD9">
        <w:rPr>
          <w:rFonts w:ascii="Times New Roman" w:hAnsi="Times New Roman" w:cs="Times New Roman"/>
          <w:b/>
          <w:sz w:val="24"/>
          <w:szCs w:val="24"/>
        </w:rPr>
        <w:t xml:space="preserve">Жанна Александровна </w:t>
      </w:r>
      <w:proofErr w:type="spellStart"/>
      <w:r w:rsidR="00681D25" w:rsidRPr="002E0CD9">
        <w:rPr>
          <w:rFonts w:ascii="Times New Roman" w:hAnsi="Times New Roman" w:cs="Times New Roman"/>
          <w:b/>
          <w:sz w:val="24"/>
          <w:szCs w:val="24"/>
        </w:rPr>
        <w:t>Семак</w:t>
      </w:r>
      <w:proofErr w:type="spellEnd"/>
      <w:r w:rsidR="00415332" w:rsidRPr="002E0CD9">
        <w:rPr>
          <w:rFonts w:ascii="Times New Roman" w:hAnsi="Times New Roman" w:cs="Times New Roman"/>
          <w:b/>
          <w:sz w:val="24"/>
          <w:szCs w:val="24"/>
        </w:rPr>
        <w:t>, директор школы.</w:t>
      </w:r>
    </w:p>
    <w:p w:rsidR="00415332" w:rsidRPr="002E0CD9" w:rsidRDefault="00415332" w:rsidP="002E0C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5332" w:rsidRPr="002E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7EF7"/>
    <w:multiLevelType w:val="multilevel"/>
    <w:tmpl w:val="19F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50EE8"/>
    <w:multiLevelType w:val="hybridMultilevel"/>
    <w:tmpl w:val="1CAC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53"/>
    <w:rsid w:val="000858B9"/>
    <w:rsid w:val="000E41A5"/>
    <w:rsid w:val="002E0CD9"/>
    <w:rsid w:val="00415332"/>
    <w:rsid w:val="00681D25"/>
    <w:rsid w:val="007B1FAE"/>
    <w:rsid w:val="007D5B38"/>
    <w:rsid w:val="009D5010"/>
    <w:rsid w:val="009E2D5F"/>
    <w:rsid w:val="00C55F53"/>
    <w:rsid w:val="00F15B0E"/>
    <w:rsid w:val="00F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F53"/>
    <w:rPr>
      <w:b/>
      <w:bCs/>
    </w:rPr>
  </w:style>
  <w:style w:type="character" w:styleId="a5">
    <w:name w:val="Hyperlink"/>
    <w:basedOn w:val="a0"/>
    <w:uiPriority w:val="99"/>
    <w:unhideWhenUsed/>
    <w:rsid w:val="00C55F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0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F53"/>
    <w:rPr>
      <w:b/>
      <w:bCs/>
    </w:rPr>
  </w:style>
  <w:style w:type="character" w:styleId="a5">
    <w:name w:val="Hyperlink"/>
    <w:basedOn w:val="a0"/>
    <w:uiPriority w:val="99"/>
    <w:unhideWhenUsed/>
    <w:rsid w:val="00C55F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asium118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ymnasium11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18.roovr.ru/cvedeniya-ob-obrazovatelnoy-organizatsii/distantsionnoe-obuche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24</cp:revision>
  <cp:lastPrinted>2020-03-31T11:09:00Z</cp:lastPrinted>
  <dcterms:created xsi:type="dcterms:W3CDTF">2020-03-31T10:28:00Z</dcterms:created>
  <dcterms:modified xsi:type="dcterms:W3CDTF">2020-03-31T12:02:00Z</dcterms:modified>
</cp:coreProperties>
</file>