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0E" w:rsidRPr="00087CB4" w:rsidRDefault="006D480E" w:rsidP="006D480E">
      <w:pPr>
        <w:tabs>
          <w:tab w:val="left" w:pos="13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CB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 бюджетное общеобразовательное  учреждение </w:t>
      </w:r>
    </w:p>
    <w:p w:rsidR="006D480E" w:rsidRPr="00087CB4" w:rsidRDefault="006D480E" w:rsidP="006D480E">
      <w:pPr>
        <w:tabs>
          <w:tab w:val="left" w:pos="13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CB4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Ростова-на-Дону </w:t>
      </w:r>
    </w:p>
    <w:p w:rsidR="006D480E" w:rsidRPr="00087CB4" w:rsidRDefault="006D480E" w:rsidP="006D480E">
      <w:pPr>
        <w:tabs>
          <w:tab w:val="left" w:pos="13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CB4">
        <w:rPr>
          <w:rFonts w:ascii="Times New Roman" w:eastAsia="Times New Roman" w:hAnsi="Times New Roman"/>
          <w:sz w:val="24"/>
          <w:szCs w:val="24"/>
          <w:lang w:eastAsia="ru-RU"/>
        </w:rPr>
        <w:t>«Школа № 3 имени Синяка Федора Васильевича»</w:t>
      </w:r>
    </w:p>
    <w:p w:rsidR="006D480E" w:rsidRPr="00087CB4" w:rsidRDefault="006D480E" w:rsidP="006D480E">
      <w:pPr>
        <w:tabs>
          <w:tab w:val="left" w:pos="1372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0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7CB4">
        <w:rPr>
          <w:rFonts w:ascii="Times New Roman" w:eastAsia="Times New Roman" w:hAnsi="Times New Roman"/>
          <w:sz w:val="20"/>
          <w:szCs w:val="20"/>
          <w:lang w:eastAsia="ru-RU"/>
        </w:rPr>
        <w:t>344023. просп</w:t>
      </w:r>
      <w:proofErr w:type="gramStart"/>
      <w:r w:rsidRPr="00087CB4">
        <w:rPr>
          <w:rFonts w:ascii="Times New Roman" w:eastAsia="Times New Roman" w:hAnsi="Times New Roman"/>
          <w:sz w:val="20"/>
          <w:szCs w:val="20"/>
          <w:lang w:eastAsia="ru-RU"/>
        </w:rPr>
        <w:t>.Л</w:t>
      </w:r>
      <w:proofErr w:type="gramEnd"/>
      <w:r w:rsidRPr="00087CB4">
        <w:rPr>
          <w:rFonts w:ascii="Times New Roman" w:eastAsia="Times New Roman" w:hAnsi="Times New Roman"/>
          <w:sz w:val="20"/>
          <w:szCs w:val="20"/>
          <w:lang w:eastAsia="ru-RU"/>
        </w:rPr>
        <w:t>енина,217   тел/факс (863)252-21-09, 252-08-69</w:t>
      </w:r>
    </w:p>
    <w:p w:rsidR="006D480E" w:rsidRPr="00087CB4" w:rsidRDefault="006D480E" w:rsidP="006D480E">
      <w:pPr>
        <w:tabs>
          <w:tab w:val="left" w:pos="1372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7CB4">
        <w:rPr>
          <w:rFonts w:ascii="Times New Roman" w:eastAsia="Times New Roman" w:hAnsi="Times New Roman"/>
          <w:sz w:val="20"/>
          <w:szCs w:val="20"/>
          <w:lang w:eastAsia="ru-RU"/>
        </w:rPr>
        <w:t xml:space="preserve">E-mail:shool_3@mail.ru  </w:t>
      </w:r>
      <w:proofErr w:type="spellStart"/>
      <w:r w:rsidRPr="00087CB4">
        <w:rPr>
          <w:rFonts w:ascii="Times New Roman" w:eastAsia="Times New Roman" w:hAnsi="Times New Roman"/>
          <w:sz w:val="20"/>
          <w:szCs w:val="20"/>
          <w:lang w:eastAsia="ru-RU"/>
        </w:rPr>
        <w:t>http</w:t>
      </w:r>
      <w:proofErr w:type="spellEnd"/>
      <w:r w:rsidRPr="00087CB4">
        <w:rPr>
          <w:rFonts w:ascii="Times New Roman" w:eastAsia="Times New Roman" w:hAnsi="Times New Roman"/>
          <w:sz w:val="20"/>
          <w:szCs w:val="20"/>
          <w:lang w:eastAsia="ru-RU"/>
        </w:rPr>
        <w:t>//www.mou-school3.ru/</w:t>
      </w:r>
    </w:p>
    <w:p w:rsidR="00684380" w:rsidRDefault="006D480E" w:rsidP="006D48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220F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6B5EF6" w:rsidRPr="00684380" w:rsidRDefault="001A3937" w:rsidP="001A39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="006B5EF6" w:rsidRPr="00684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УТВЕРЖДАЮ                                                                                                                                                            </w:t>
      </w:r>
    </w:p>
    <w:p w:rsidR="006B5EF6" w:rsidRPr="00684380" w:rsidRDefault="001A3937" w:rsidP="001A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6B5EF6" w:rsidRPr="00684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</w:t>
      </w:r>
      <w:r w:rsidR="006B5EF6" w:rsidRPr="0068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/С.Г. </w:t>
      </w:r>
      <w:proofErr w:type="spellStart"/>
      <w:r w:rsidR="006B5EF6" w:rsidRPr="0068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Дудковская</w:t>
      </w:r>
      <w:proofErr w:type="spellEnd"/>
      <w:r w:rsidR="006B5EF6" w:rsidRPr="006843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B5EF6" w:rsidRPr="00684380" w:rsidRDefault="001A3937" w:rsidP="001A39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1E52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</w:t>
      </w:r>
      <w:r w:rsidR="004F4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D480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183</w:t>
      </w:r>
      <w:r w:rsidR="006B5EF6" w:rsidRPr="006843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от </w:t>
      </w:r>
      <w:r w:rsidR="004F435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31.08.2022</w:t>
      </w:r>
      <w:r w:rsidR="006B5EF6" w:rsidRPr="006843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</w:t>
      </w:r>
    </w:p>
    <w:p w:rsidR="006B5EF6" w:rsidRDefault="006B5EF6">
      <w:bookmarkStart w:id="0" w:name="_GoBack"/>
      <w:bookmarkEnd w:id="0"/>
    </w:p>
    <w:p w:rsidR="006B5EF6" w:rsidRPr="006B5EF6" w:rsidRDefault="006B5EF6" w:rsidP="006B5E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B5EF6">
        <w:rPr>
          <w:rFonts w:ascii="Times New Roman" w:hAnsi="Times New Roman" w:cs="Times New Roman"/>
          <w:sz w:val="28"/>
        </w:rPr>
        <w:t>Календарно-тематический план мероприятий</w:t>
      </w:r>
    </w:p>
    <w:p w:rsidR="006B5EF6" w:rsidRDefault="006B5EF6" w:rsidP="006B5E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B5EF6">
        <w:rPr>
          <w:rFonts w:ascii="Times New Roman" w:hAnsi="Times New Roman" w:cs="Times New Roman"/>
          <w:sz w:val="28"/>
        </w:rPr>
        <w:t>на 2022-2023 учебный год</w:t>
      </w:r>
    </w:p>
    <w:p w:rsidR="006B5EF6" w:rsidRDefault="006B5EF6" w:rsidP="006B5EF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634"/>
        <w:gridCol w:w="4593"/>
        <w:gridCol w:w="1272"/>
        <w:gridCol w:w="1841"/>
        <w:gridCol w:w="2287"/>
      </w:tblGrid>
      <w:tr w:rsidR="008C2979" w:rsidRPr="0027324B" w:rsidTr="0027324B">
        <w:trPr>
          <w:jc w:val="center"/>
        </w:trPr>
        <w:tc>
          <w:tcPr>
            <w:tcW w:w="634" w:type="dxa"/>
          </w:tcPr>
          <w:p w:rsidR="008C2979" w:rsidRPr="0027324B" w:rsidRDefault="008C2979" w:rsidP="006B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3" w:type="dxa"/>
          </w:tcPr>
          <w:p w:rsidR="008C2979" w:rsidRPr="0027324B" w:rsidRDefault="008C2979" w:rsidP="00FC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2" w:type="dxa"/>
          </w:tcPr>
          <w:p w:rsidR="008C2979" w:rsidRPr="0027324B" w:rsidRDefault="008C2979" w:rsidP="00FC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1" w:type="dxa"/>
          </w:tcPr>
          <w:p w:rsidR="008C2979" w:rsidRPr="0027324B" w:rsidRDefault="008C2979" w:rsidP="00FC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87" w:type="dxa"/>
          </w:tcPr>
          <w:p w:rsidR="008C2979" w:rsidRPr="0027324B" w:rsidRDefault="008C2979" w:rsidP="00FC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1-е,4-е,</w:t>
            </w:r>
          </w:p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9-е,11-е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01.09.2922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D480E" w:rsidP="00B9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 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День юнармейца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24. 09. 2022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уратор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03.09.2022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У</w:t>
            </w:r>
            <w:r w:rsidR="00B901AA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чителя истории, классные руково</w:t>
            </w: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03.09.2022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У</w:t>
            </w:r>
            <w:r w:rsidR="00B901AA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чителя истории, классные руково</w:t>
            </w: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07.09.2022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У</w:t>
            </w:r>
            <w:r w:rsidR="00B901AA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чителя истории, классные руково</w:t>
            </w: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08.09.2022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Учителя начальной школы, русского языка и литературы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публикации в информационной группе «Ростов – город будущего» в социальных сетях 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проектРостовГородБудущего</w:t>
            </w:r>
            <w:proofErr w:type="spellEnd"/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01.09.2022-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30.09.2022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6D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.), ответственные за размещение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</w:t>
            </w:r>
            <w:proofErr w:type="spellStart"/>
            <w:r w:rsidR="006D480E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проекте «Порядок»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01.09.2022-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30.09.2022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«Живые родники Ростова», «Большая уборка», «Разделяй с нами», «Культура обращения с отходами» в рамках реализации муниципального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01.09.2022-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30.09.2022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6D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(ответственные за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Морозова Е.А.)</w:t>
            </w:r>
            <w:proofErr w:type="gramEnd"/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Акция "Ростов в лицах!"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РШМедиаС</w:t>
            </w:r>
            <w:proofErr w:type="spellEnd"/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D480E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80"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3-4, 8-9, 10 классов, руководитель </w:t>
            </w:r>
            <w:proofErr w:type="spellStart"/>
            <w:r w:rsidR="00684380" w:rsidRPr="0027324B">
              <w:rPr>
                <w:rFonts w:ascii="Times New Roman" w:hAnsi="Times New Roman" w:cs="Times New Roman"/>
                <w:sz w:val="24"/>
                <w:szCs w:val="24"/>
              </w:rPr>
              <w:t>экоотряда</w:t>
            </w:r>
            <w:proofErr w:type="spellEnd"/>
            <w:r w:rsidR="00684380"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Оводов О.Г.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"Земля тихого Дона" Лига журналистов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1.09. 22 - 15.09. 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города и дню программиста «IT-город»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информатики </w:t>
            </w:r>
            <w:r w:rsidR="005B4D66" w:rsidRPr="0027324B">
              <w:rPr>
                <w:rFonts w:ascii="Times New Roman" w:hAnsi="Times New Roman" w:cs="Times New Roman"/>
                <w:sz w:val="24"/>
                <w:szCs w:val="24"/>
              </w:rPr>
              <w:t>Бычкова Л. Е.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социально-значимой акции «Первоклассник - Безопасный пешеход».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Кузнецов И.В.),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рейде «Пожилой пешеход» и областном профилактическом мероприятии «Белая трость»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5-7 классов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Праздничные, посвященные 273-й годовщине города Ростова-на-Дону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17-18.09.2022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5-7 классов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Второй Чемпионат школьных спортивных клубов на Кубок главы Администрации города Ростова-на-Дону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color w:val="0B2105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17.09.2022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технического творчества «Юные техники-любимому городу», посвященная 273- годовщины со дня основания города Ростова-на-Дону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II декада сентября 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Учитель физики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туризму (дистанция - пешеходная) и спортивному ориентированию «Осень золотая»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18.09. 2022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B542A1">
            <w:pPr>
              <w:jc w:val="center"/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color w:val="0B2105"/>
                <w:sz w:val="24"/>
                <w:szCs w:val="24"/>
              </w:rPr>
              <w:t>учитель физической культуры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МедиаАльманах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Осенняя открытая научно-практическая конференция Донской академии наук юных исследователей им. Ю.А. Жданова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01.10.22-31.10.22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627C0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учитель музыки 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публикации в информационной группе «Ростов – город будущего» в социальных сетях 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проектРостовГородБудущего</w:t>
            </w:r>
            <w:proofErr w:type="spellEnd"/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01.10.2022-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Куликова Н.И.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проекте «Порядок»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01.10.2022-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«Живые родники Ростова»,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«Большая уборка», «Разделяй с нами», «Культура обращения с отходами»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 областного смотра готовности команд ЮПИД, резервных и основных отрядов ЮИД, согласно положению (в честь 50-летия отрядов ЮИД)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учителя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380" w:rsidRPr="0027324B" w:rsidTr="00AF75FC">
        <w:trPr>
          <w:trHeight w:val="1679"/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«Историческое краеведение и этнография Юга России», посвящённая году культурного наследия народов России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10.10.2022-30.10.2022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рисунков,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нужны, все профессии важны»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01.11.2022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1C13A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активистов и руководителей школьных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тема: "Организация деятельности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медиацентра.Что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снимать. Как подавать."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1C13AA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Старт проекта для школьных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«Старт»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12.10.2022-30.10.2022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Кузнецов И.В.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Робохакатон</w:t>
            </w:r>
            <w:proofErr w:type="spellEnd"/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14.10.2022-15.10.2022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заочный конкурс «Искусство в спорте»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15.10.2022-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15 .12.2022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5B4D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отца в России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16.10.2022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Кубок города по спортивному туризму «Осенний марафон»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17.10 2022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XIX Городской дистанционный этнографический фестиваль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20.10. 2022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5B4D66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по воспитанию </w:t>
            </w:r>
            <w:r w:rsidR="00267092"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Кузнецов И.В)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МедиаАльманах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380" w:rsidRPr="0027324B" w:rsidRDefault="00684380" w:rsidP="00B542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bottom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25.10.2022</w:t>
            </w:r>
          </w:p>
        </w:tc>
        <w:tc>
          <w:tcPr>
            <w:tcW w:w="2287" w:type="dxa"/>
          </w:tcPr>
          <w:p w:rsidR="00684380" w:rsidRPr="0027324B" w:rsidRDefault="00377AA4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профилактическом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 «Безопасные осенние дороги», согласно плану.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октября – 11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287" w:type="dxa"/>
          </w:tcPr>
          <w:p w:rsidR="00684380" w:rsidRPr="0027324B" w:rsidRDefault="00377AA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соревнований по бадминтону «Проба пера» среди обучающихся общеобразовательных организаций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</w:tcPr>
          <w:p w:rsidR="00684380" w:rsidRPr="0027324B" w:rsidRDefault="00377AA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информационно</w:t>
            </w:r>
            <w:r w:rsidR="00377AA4" w:rsidRPr="002732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пропагандистских мероприятиях по безопасности дорожного движения, приуроченных к социально-значимым датам: «День памяти жертв ДТП», «Всемирный день ребёнка», и «День инвалида»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87" w:type="dxa"/>
          </w:tcPr>
          <w:p w:rsidR="00684380" w:rsidRPr="0027324B" w:rsidRDefault="00377AA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публикации в информационной группе «Ростов – город будущего» в социальных сетях 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проектРостовГородБудущего</w:t>
            </w:r>
            <w:proofErr w:type="spellEnd"/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01.11.2022-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30.11.2022</w:t>
            </w:r>
          </w:p>
        </w:tc>
        <w:tc>
          <w:tcPr>
            <w:tcW w:w="2287" w:type="dxa"/>
          </w:tcPr>
          <w:p w:rsidR="00684380" w:rsidRPr="0027324B" w:rsidRDefault="00377AA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проекте «Порядок»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01.11.2022-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30.11.2022</w:t>
            </w:r>
          </w:p>
        </w:tc>
        <w:tc>
          <w:tcPr>
            <w:tcW w:w="2287" w:type="dxa"/>
          </w:tcPr>
          <w:p w:rsidR="00684380" w:rsidRPr="0027324B" w:rsidRDefault="00377AA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1C13AA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И.В.),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«Минута для будущего»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Районный этап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01.11.2022-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30.11.2022</w:t>
            </w:r>
          </w:p>
        </w:tc>
        <w:tc>
          <w:tcPr>
            <w:tcW w:w="2287" w:type="dxa"/>
          </w:tcPr>
          <w:p w:rsidR="00684380" w:rsidRPr="0027324B" w:rsidRDefault="00377AA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Осенняя открытая научно-практическая конференция Донской академии наук юных исследователей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им. Ю.А. Жданова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01.11.2022-25.11.2022</w:t>
            </w:r>
          </w:p>
        </w:tc>
        <w:tc>
          <w:tcPr>
            <w:tcW w:w="2287" w:type="dxa"/>
          </w:tcPr>
          <w:p w:rsidR="00684380" w:rsidRPr="0027324B" w:rsidRDefault="00377AA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этапы городского Фестиваля инсценированной военно-патриотической песни «Любите Россию </w:t>
            </w:r>
            <w:proofErr w:type="gram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!И</w:t>
            </w:r>
            <w:proofErr w:type="gram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будьте навеки России верны!», посвященные первому освобождению города Ростова-на-Дону от немецко-фашистских захватчиков в ноябре 1941 года.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01.11.2022-30.11.2022</w:t>
            </w:r>
          </w:p>
        </w:tc>
        <w:tc>
          <w:tcPr>
            <w:tcW w:w="2287" w:type="dxa"/>
          </w:tcPr>
          <w:p w:rsidR="00684380" w:rsidRPr="0027324B" w:rsidRDefault="006D480E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A4"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музыки  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Интерактивная городская викторина «Авиаконструкторы России» (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мл.шк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2" w:type="dxa"/>
            <w:vAlign w:val="center"/>
          </w:tcPr>
          <w:p w:rsidR="00684380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684380"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01.11.2022-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10.11.2022</w:t>
            </w:r>
          </w:p>
        </w:tc>
        <w:tc>
          <w:tcPr>
            <w:tcW w:w="2287" w:type="dxa"/>
          </w:tcPr>
          <w:p w:rsidR="00684380" w:rsidRPr="0027324B" w:rsidRDefault="0092620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380" w:rsidRPr="0027324B" w:rsidTr="00AF75FC">
        <w:trPr>
          <w:jc w:val="center"/>
        </w:trPr>
        <w:tc>
          <w:tcPr>
            <w:tcW w:w="634" w:type="dxa"/>
          </w:tcPr>
          <w:p w:rsidR="00684380" w:rsidRPr="0027324B" w:rsidRDefault="00684380" w:rsidP="006843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для школьных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«Старт»</w:t>
            </w:r>
          </w:p>
        </w:tc>
        <w:tc>
          <w:tcPr>
            <w:tcW w:w="1272" w:type="dxa"/>
            <w:vAlign w:val="center"/>
          </w:tcPr>
          <w:p w:rsidR="00684380" w:rsidRPr="0027324B" w:rsidRDefault="0068438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380" w:rsidRPr="0027324B" w:rsidRDefault="00684380" w:rsidP="0068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02.11.2022-30.11.2022</w:t>
            </w:r>
          </w:p>
        </w:tc>
        <w:tc>
          <w:tcPr>
            <w:tcW w:w="2287" w:type="dxa"/>
          </w:tcPr>
          <w:p w:rsidR="00684380" w:rsidRPr="0027324B" w:rsidRDefault="0092620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04.11.2022</w:t>
            </w:r>
          </w:p>
        </w:tc>
        <w:tc>
          <w:tcPr>
            <w:tcW w:w="2287" w:type="dxa"/>
          </w:tcPr>
          <w:p w:rsidR="00926204" w:rsidRPr="0027324B" w:rsidRDefault="0092620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08.11.2022</w:t>
            </w:r>
          </w:p>
        </w:tc>
        <w:tc>
          <w:tcPr>
            <w:tcW w:w="2287" w:type="dxa"/>
          </w:tcPr>
          <w:p w:rsidR="00926204" w:rsidRPr="0027324B" w:rsidRDefault="00926204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информационно- коммуникационным технологиям «Мой город. Моя Родина. Объекты культурного наследия Ростова-на-Дону»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  <w:tc>
          <w:tcPr>
            <w:tcW w:w="2287" w:type="dxa"/>
          </w:tcPr>
          <w:p w:rsidR="00926204" w:rsidRPr="0027324B" w:rsidRDefault="00886632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Конкурс листовок, плакатов, рисунков «Нет жертвам ДТП! Детям - Безопасные дороги!» ко Дню памяти жертв ДТП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14 - 25 ноября</w:t>
            </w:r>
          </w:p>
        </w:tc>
        <w:tc>
          <w:tcPr>
            <w:tcW w:w="2287" w:type="dxa"/>
          </w:tcPr>
          <w:p w:rsidR="00926204" w:rsidRPr="0027324B" w:rsidRDefault="00886632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конкурса исследовательских краеведческих работ учащихся «Отечество»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15.11. 2022</w:t>
            </w:r>
          </w:p>
        </w:tc>
        <w:tc>
          <w:tcPr>
            <w:tcW w:w="2287" w:type="dxa"/>
          </w:tcPr>
          <w:p w:rsidR="00926204" w:rsidRPr="0027324B" w:rsidRDefault="00886632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20.11.2022</w:t>
            </w:r>
          </w:p>
        </w:tc>
        <w:tc>
          <w:tcPr>
            <w:tcW w:w="2287" w:type="dxa"/>
          </w:tcPr>
          <w:p w:rsidR="00926204" w:rsidRPr="0027324B" w:rsidRDefault="00886632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«Моя мама - водитель», посвященного Дню матери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21 - 27 ноября</w:t>
            </w:r>
          </w:p>
        </w:tc>
        <w:tc>
          <w:tcPr>
            <w:tcW w:w="2287" w:type="dxa"/>
          </w:tcPr>
          <w:p w:rsidR="00926204" w:rsidRPr="0027324B" w:rsidRDefault="00886632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конкурса знатоков ПДД среди отрядов ЮИД «Викторина АВС»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22 - 28 ноября</w:t>
            </w:r>
          </w:p>
        </w:tc>
        <w:tc>
          <w:tcPr>
            <w:tcW w:w="2287" w:type="dxa"/>
          </w:tcPr>
          <w:p w:rsidR="00926204" w:rsidRPr="0027324B" w:rsidRDefault="00886632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информационных технологий ITFest-2022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287" w:type="dxa"/>
          </w:tcPr>
          <w:p w:rsidR="00926204" w:rsidRPr="0027324B" w:rsidRDefault="00886632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Бычкова Л. Е.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МедиаАльманах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ХIV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-фестиваль спортивных семей города Ростова-на-Дону «Папа, мама, я – спортивная семья»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-на-Дону по спортивному туризму (дистанция - пешеходная)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2287" w:type="dxa"/>
          </w:tcPr>
          <w:p w:rsidR="00926204" w:rsidRPr="0027324B" w:rsidRDefault="00784AEC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матери в России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27.11.2022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Районный этап городского фестиваля инсценированной военно-патриотической песни «Любите Россию! И будьте навеки России верны»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До 29.11.2022</w:t>
            </w:r>
          </w:p>
        </w:tc>
        <w:tc>
          <w:tcPr>
            <w:tcW w:w="2287" w:type="dxa"/>
          </w:tcPr>
          <w:p w:rsidR="00926204" w:rsidRPr="0027324B" w:rsidRDefault="00784AEC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музыки 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30.11.2022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вокального, инструментального, хореографического творчества «Учитель-ученик»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287" w:type="dxa"/>
          </w:tcPr>
          <w:p w:rsidR="00926204" w:rsidRPr="0027324B" w:rsidRDefault="00784AEC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музыки 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Городская викторина АВС по изучению правил дорожного движения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01.12.2022-15.12.2022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проекте «Порядок»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31.12.2022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Конкурс – защита проектов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Экотехнологии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 Районный этап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31.12.2022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Е.А.),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учителя-предметники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«Минута для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будущего»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Городской этап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Советник по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спортивной акробатике на Кубок ЗТР М.Г. Ткаченко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01-04.12.2022</w:t>
            </w:r>
          </w:p>
        </w:tc>
        <w:tc>
          <w:tcPr>
            <w:tcW w:w="2287" w:type="dxa"/>
          </w:tcPr>
          <w:p w:rsidR="00926204" w:rsidRPr="0027324B" w:rsidRDefault="00784AEC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  <w:tcBorders>
              <w:right w:val="single" w:sz="4" w:space="0" w:color="auto"/>
            </w:tcBorders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03.12.2022</w:t>
            </w:r>
          </w:p>
        </w:tc>
        <w:tc>
          <w:tcPr>
            <w:tcW w:w="2287" w:type="dxa"/>
          </w:tcPr>
          <w:p w:rsidR="00926204" w:rsidRPr="0027324B" w:rsidRDefault="00784AEC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  <w:tcBorders>
              <w:right w:val="single" w:sz="4" w:space="0" w:color="auto"/>
            </w:tcBorders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03.12.2022</w:t>
            </w:r>
          </w:p>
        </w:tc>
        <w:tc>
          <w:tcPr>
            <w:tcW w:w="2287" w:type="dxa"/>
          </w:tcPr>
          <w:p w:rsidR="00926204" w:rsidRPr="0027324B" w:rsidRDefault="00E60EB9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лёгкой атлетике среди школьников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87" w:type="dxa"/>
          </w:tcPr>
          <w:p w:rsidR="00926204" w:rsidRPr="0027324B" w:rsidRDefault="00E60EB9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26204" w:rsidRPr="0027324B" w:rsidTr="00AF75FC">
        <w:trPr>
          <w:jc w:val="center"/>
        </w:trPr>
        <w:tc>
          <w:tcPr>
            <w:tcW w:w="634" w:type="dxa"/>
          </w:tcPr>
          <w:p w:rsidR="00926204" w:rsidRPr="0027324B" w:rsidRDefault="00926204" w:rsidP="00926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bottom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2" w:type="dxa"/>
            <w:vAlign w:val="center"/>
          </w:tcPr>
          <w:p w:rsidR="00926204" w:rsidRPr="0027324B" w:rsidRDefault="00926204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204" w:rsidRPr="0027324B" w:rsidRDefault="00926204" w:rsidP="009262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05.12.2022</w:t>
            </w:r>
          </w:p>
        </w:tc>
        <w:tc>
          <w:tcPr>
            <w:tcW w:w="2287" w:type="dxa"/>
          </w:tcPr>
          <w:p w:rsidR="00926204" w:rsidRPr="0027324B" w:rsidRDefault="00E60EB9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этапа конкурса знатоков ПДД среди отрядов ЮИД «Викторина АВС»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6 - 15 декабря</w:t>
            </w:r>
          </w:p>
        </w:tc>
        <w:tc>
          <w:tcPr>
            <w:tcW w:w="2287" w:type="dxa"/>
          </w:tcPr>
          <w:p w:rsidR="00E60EB9" w:rsidRPr="0027324B" w:rsidRDefault="00E60EB9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IV городской дистанционный конкурс презентаций, рисунков «Успех» для детей с ограниченными возможностями здоровья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23.12.2022</w:t>
            </w:r>
          </w:p>
        </w:tc>
        <w:tc>
          <w:tcPr>
            <w:tcW w:w="2287" w:type="dxa"/>
          </w:tcPr>
          <w:p w:rsidR="00E60EB9" w:rsidRPr="0027324B" w:rsidRDefault="00E60EB9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Проект для школьных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«Старт»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287" w:type="dxa"/>
          </w:tcPr>
          <w:p w:rsidR="00E60EB9" w:rsidRPr="0027324B" w:rsidRDefault="00E60EB9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08.12.2022</w:t>
            </w:r>
          </w:p>
        </w:tc>
        <w:tc>
          <w:tcPr>
            <w:tcW w:w="2287" w:type="dxa"/>
          </w:tcPr>
          <w:p w:rsidR="00E60EB9" w:rsidRPr="0027324B" w:rsidRDefault="00627C00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  <w:r w:rsidR="00E60EB9"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Героев Отечества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09.12.2022</w:t>
            </w:r>
          </w:p>
        </w:tc>
        <w:tc>
          <w:tcPr>
            <w:tcW w:w="2287" w:type="dxa"/>
          </w:tcPr>
          <w:p w:rsidR="00B901AA" w:rsidRDefault="00BD5605" w:rsidP="00B9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Н.И.</w:t>
            </w:r>
          </w:p>
          <w:p w:rsidR="00E60EB9" w:rsidRPr="0027324B" w:rsidRDefault="00B901AA" w:rsidP="00B9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И.Г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ориентированию «Здравствуй, зима»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11.12. 2022</w:t>
            </w:r>
          </w:p>
        </w:tc>
        <w:tc>
          <w:tcPr>
            <w:tcW w:w="2287" w:type="dxa"/>
          </w:tcPr>
          <w:p w:rsidR="00E60EB9" w:rsidRPr="0027324B" w:rsidRDefault="00BD5605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bottom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12.12.2022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Конкурс «Дорожный знак на новогодней ёлке»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15 - 30 декабря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DevHack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#3”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16.12.2022-18.12.2022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профилактическом мероприятии «Безопасные зимние дороги», согласно плану.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20 декабря - 15 января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МедиаКвест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«Медиа-Елка»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trHeight w:val="1093"/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25.12.2022</w:t>
            </w:r>
          </w:p>
        </w:tc>
        <w:tc>
          <w:tcPr>
            <w:tcW w:w="2287" w:type="dxa"/>
          </w:tcPr>
          <w:p w:rsidR="00E60EB9" w:rsidRDefault="00BD5605" w:rsidP="00B9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Н.И.</w:t>
            </w:r>
          </w:p>
          <w:p w:rsidR="00B901AA" w:rsidRPr="0027324B" w:rsidRDefault="00B901AA" w:rsidP="00B9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 «Театр – детям»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26.12.2022 – 28.12.2022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Детские новогодние мероприятия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01-19.01.2022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«Безопасность глазами детей»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конструкторов Ростова «Защита творческих проектов-2023»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I-II декада января 2023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«Живые родники Ростова»,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«Большая уборка», «Разделяй с нами», «Культура обращения с отходами»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01.02.2023-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28.02.2023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юных конструкторов города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Ростова-на-Дону «Защита творческих проектов»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информационно-коммуникационным технологиям «Создаем модель-познаем реальный мир»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Первенство г. Ростова-на-Дону по спортивному туризму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(дистанция – пешеходная)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15.01. 2023</w:t>
            </w:r>
          </w:p>
        </w:tc>
        <w:tc>
          <w:tcPr>
            <w:tcW w:w="2287" w:type="dxa"/>
          </w:tcPr>
          <w:p w:rsidR="00E60EB9" w:rsidRPr="0027324B" w:rsidRDefault="00BD5605" w:rsidP="001C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1C13AA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1C13A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X (заочный) городской краеведческий конкурс детского творчества «Воспевая край Донской»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287" w:type="dxa"/>
          </w:tcPr>
          <w:p w:rsidR="00E60EB9" w:rsidRPr="0027324B" w:rsidRDefault="00BD5605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Ростова-на-Дону по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памяти тренера Л.А.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Нагапетянц</w:t>
            </w:r>
            <w:proofErr w:type="spellEnd"/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VII городской конкурс по робототехнике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23.01.2023-24.01.2023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«Кубок МБУ ДО «ДЮСШ № 1» по пулевой стрельбе, памяти тренера С.Я.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Сезанаева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26-27.01.2023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преподаватель-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ОБЖ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МедиаАльманах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городского Месячника оборонно-массовой работы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287" w:type="dxa"/>
          </w:tcPr>
          <w:p w:rsidR="00E60EB9" w:rsidRPr="0027324B" w:rsidRDefault="00AA087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Василян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МЭ.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авиамоделистов младших школьников «Первые модели»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III декада января 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судомоделистов младших школьников по простейшим моделям судов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III декада января 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Конкурс «Безопасность глазами детей»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1 - 15 февраля 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этапе областного конкурса основных и резервных отрядов ЮИД «Безопасной дороге ЮИД 50 лет» согласно положению в рамках проекта развития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ЮИДовского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(в честь 50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отрядов ЮИД)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анимации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18.02.2023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01.02.2023-28.02.2023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Весенняя сессия конференции ДАНЮИ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01.02.2023-28.02.2023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проектов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старшеклассников «Ровесник»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состязания «Юнармейцы, вперед!»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03-04.02.2023</w:t>
            </w:r>
          </w:p>
        </w:tc>
        <w:tc>
          <w:tcPr>
            <w:tcW w:w="2287" w:type="dxa"/>
          </w:tcPr>
          <w:p w:rsidR="00E60EB9" w:rsidRPr="0027324B" w:rsidRDefault="00AA087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Василян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авиамоделистов младших школьников «Первые модели»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2287" w:type="dxa"/>
          </w:tcPr>
          <w:p w:rsidR="00E60EB9" w:rsidRPr="0027324B" w:rsidRDefault="00AA087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Военно-тактические соревнования «Юные защитники Отечества»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10.02.2023-11.02.2023</w:t>
            </w:r>
          </w:p>
        </w:tc>
        <w:tc>
          <w:tcPr>
            <w:tcW w:w="2287" w:type="dxa"/>
          </w:tcPr>
          <w:p w:rsidR="00E60EB9" w:rsidRPr="0027324B" w:rsidRDefault="00AA087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Василян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Городская патриотическая акция «Ростовчанин, помни эту дату!»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287" w:type="dxa"/>
          </w:tcPr>
          <w:p w:rsidR="00E60EB9" w:rsidRPr="0027324B" w:rsidRDefault="0093112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инсценированной военно-патриотической песни «Любите Россию! И будьте навеки России верны!»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287" w:type="dxa"/>
          </w:tcPr>
          <w:p w:rsidR="00E60EB9" w:rsidRPr="0027324B" w:rsidRDefault="0093112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стрельбе «Меткий стрелок» и «Юный стрелок»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17.02.2023-18.02.2023</w:t>
            </w:r>
          </w:p>
        </w:tc>
        <w:tc>
          <w:tcPr>
            <w:tcW w:w="2287" w:type="dxa"/>
          </w:tcPr>
          <w:p w:rsidR="00E60EB9" w:rsidRPr="0027324B" w:rsidRDefault="0093112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Василян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творческих работ обучающихся МБУ ДО ДЮСШ № 6 посвященный 80 -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 и Дню защитников Отечества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17-23.2023</w:t>
            </w:r>
          </w:p>
        </w:tc>
        <w:tc>
          <w:tcPr>
            <w:tcW w:w="2287" w:type="dxa"/>
          </w:tcPr>
          <w:p w:rsidR="00E60EB9" w:rsidRPr="0027324B" w:rsidRDefault="0093112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Первенство г. Ростова-на-Дону по спортивному туризму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(дистанция </w:t>
            </w:r>
            <w:proofErr w:type="gram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ешеходная)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19.02. 2023</w:t>
            </w:r>
          </w:p>
        </w:tc>
        <w:tc>
          <w:tcPr>
            <w:tcW w:w="2287" w:type="dxa"/>
          </w:tcPr>
          <w:p w:rsidR="00E60EB9" w:rsidRPr="0027324B" w:rsidRDefault="0093112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XVI Городской дистанционный краеведческий читательский конкурс «Мой друг-книга», посвященный 115-й годовщине со дня рождения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В.А.Закруткина</w:t>
            </w:r>
            <w:proofErr w:type="spellEnd"/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287" w:type="dxa"/>
          </w:tcPr>
          <w:p w:rsidR="00E60EB9" w:rsidRPr="0027324B" w:rsidRDefault="0093112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2287" w:type="dxa"/>
          </w:tcPr>
          <w:p w:rsidR="00E60EB9" w:rsidRPr="0027324B" w:rsidRDefault="0093112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преподаватель-организатор ОБЖ</w:t>
            </w:r>
            <w:r w:rsidR="00267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67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Василян</w:t>
            </w:r>
            <w:proofErr w:type="spellEnd"/>
            <w:r w:rsidR="00267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М.Э.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60EB9" w:rsidRPr="0027324B" w:rsidTr="00AF75FC">
        <w:trPr>
          <w:jc w:val="center"/>
        </w:trPr>
        <w:tc>
          <w:tcPr>
            <w:tcW w:w="634" w:type="dxa"/>
          </w:tcPr>
          <w:p w:rsidR="00E60EB9" w:rsidRPr="0027324B" w:rsidRDefault="00E60EB9" w:rsidP="00E60EB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Смотр основных и резервных отрядов ЮИД</w:t>
            </w:r>
          </w:p>
        </w:tc>
        <w:tc>
          <w:tcPr>
            <w:tcW w:w="1272" w:type="dxa"/>
            <w:vAlign w:val="center"/>
          </w:tcPr>
          <w:p w:rsidR="00E60EB9" w:rsidRPr="0027324B" w:rsidRDefault="00E60EB9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0EB9" w:rsidRPr="0027324B" w:rsidRDefault="00E60EB9" w:rsidP="00E6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287" w:type="dxa"/>
          </w:tcPr>
          <w:p w:rsidR="00E60EB9" w:rsidRPr="0027324B" w:rsidRDefault="0093112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старшеклассников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Ростовчанка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Весенняя сессия конференции ДАНЮИ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01.03.2023-27.03.2023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этапа областного смотра готовности команд ЮПИД, резервных и основных отрядов ЮИД, согласно положению (в честь 50-летия отрядов ЮИД)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профилактическом мероприятии «Безопасные весенние дороги», согласно плану.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и городского этапов областного конкурса фестиваля отрядов ЮИД «Безопасное колесо-2023», областных конкурсов «На лучшего наставника ЮИД -2023» согласно положениям (в честь 50-летия отрядов ЮИД)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01.03.2023-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к Международному Дню птиц «Птицы Родного края»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01.03.2023-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«Живые родники Ростова»,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«Большая уборка», «Разделяй с нами», «Культура обращения с отходами», «День Древонасаждения»,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«Свобода от отходов», «Сдай макулатуру – спаси дерево», «Нет пакетам» в рамках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01.03.2023-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(Морозова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учителя-предметники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информационно-коммуникационным технологиям комиксов и иллюстраций «Простые правила в глобальных сетях»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ориентированию «Веснушка»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2287" w:type="dxa"/>
          </w:tcPr>
          <w:p w:rsidR="00B27420" w:rsidRPr="0027324B" w:rsidRDefault="00B27420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B27420" w:rsidRPr="0027324B" w:rsidTr="00AF75FC">
        <w:trPr>
          <w:trHeight w:val="2155"/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Неделя высоких технологий и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14.03.2-23 – 20.03.2023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XVI городской (заочный) краеведческий творческий конкурс «Символы моей Родины»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Форум IT-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«Старт»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информационно-коммуникационным технологиям «Безопасность цифрового мира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4 открытая заочная научно-практическая конференция «Историко-культурное наследие в системе образования и воспитания молодежи: опыт, практика, перспективы»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24.03.2023– 31.03.2023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МедиаАльманах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смотр детских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коллективов «Мир начинается с детства»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- апрель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Советник по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по объявлению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Март - май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XLVIII научно-практическая конференция ДАНЮИ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им.Ю.А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. Жданова. Работа секций технической направленности ДАНЮИ на базе МБУ ДО ЦДТТ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III декада марта 2023</w:t>
            </w:r>
          </w:p>
        </w:tc>
        <w:tc>
          <w:tcPr>
            <w:tcW w:w="2287" w:type="dxa"/>
          </w:tcPr>
          <w:p w:rsidR="00B27420" w:rsidRPr="0027324B" w:rsidRDefault="00B27420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26-е городские соревнования авиамоделистов по простейшим моделям для закрытых помещений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III декада марта 2023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детских и юношеских любительских театральных коллективов «Браво, дети!»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Этапы Всероссийского конкурса-фестиваля «Безопасное колесо- 2023»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этапе областного конкурса основных и резервных отрядов ЮИД «Безопасной дороге ЮИД 50 лет» согласно положению в рамках проекта развития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ЮИДовского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(в честь 50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отрядов ЮИД)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1C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«Живые родники Ростова»,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«Большая уборка», «Разделяй с нами», «Культура обращения с отходами», «День Древонасаждения»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«Свобода от отходов» «Сдай макулатуру – спаси дерево», «Нет пакетам» в рамках реализации 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01.04.2023-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30.04.2023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к Международному Дню птиц «Птицы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края» в рамках реализации муниципального проекта «Ростов-город будущего».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01.04.2023- 15.04.2023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ИЗО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1AA"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 w:rsidR="00B901A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«Выбор профессии»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IT-чемпионат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13.04.2023-15.04.2023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телевизионного творчеств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МедиаПоколение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15.04.2023-16.04.2023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XXI городской дистанционный конкурс юных экскурсоводов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20.042023</w:t>
            </w:r>
          </w:p>
        </w:tc>
        <w:tc>
          <w:tcPr>
            <w:tcW w:w="2287" w:type="dxa"/>
          </w:tcPr>
          <w:p w:rsidR="00B27420" w:rsidRPr="0027324B" w:rsidRDefault="000C7EF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Открытая городская олимпиада школьников по программированию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2287" w:type="dxa"/>
          </w:tcPr>
          <w:p w:rsidR="00B27420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B27420" w:rsidRPr="0027324B" w:rsidTr="00AF75FC">
        <w:trPr>
          <w:jc w:val="center"/>
        </w:trPr>
        <w:tc>
          <w:tcPr>
            <w:tcW w:w="634" w:type="dxa"/>
          </w:tcPr>
          <w:p w:rsidR="00B27420" w:rsidRPr="0027324B" w:rsidRDefault="00B27420" w:rsidP="00B2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XXIV городские финальные соревнования «Школа безопасности - 2023»» , посвященные 78-й годовщине Победы в великой отечественной войне</w:t>
            </w:r>
          </w:p>
        </w:tc>
        <w:tc>
          <w:tcPr>
            <w:tcW w:w="1272" w:type="dxa"/>
            <w:vAlign w:val="center"/>
          </w:tcPr>
          <w:p w:rsidR="00B27420" w:rsidRPr="0027324B" w:rsidRDefault="00B27420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7420" w:rsidRPr="0027324B" w:rsidRDefault="00B27420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28.04.2023-29.04. 2023</w:t>
            </w:r>
          </w:p>
        </w:tc>
        <w:tc>
          <w:tcPr>
            <w:tcW w:w="2287" w:type="dxa"/>
          </w:tcPr>
          <w:p w:rsidR="00B27420" w:rsidRPr="0027324B" w:rsidRDefault="000C7EF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Василян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МедиаАльманах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287" w:type="dxa"/>
          </w:tcPr>
          <w:p w:rsidR="000C7EFB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Первенство города Ростова-на-Дону по метательным моделям планеров на открытом пространстве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II декада апреля 2023</w:t>
            </w:r>
          </w:p>
        </w:tc>
        <w:tc>
          <w:tcPr>
            <w:tcW w:w="2287" w:type="dxa"/>
          </w:tcPr>
          <w:p w:rsidR="000C7EFB" w:rsidRPr="0027324B" w:rsidRDefault="000C7EF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«РОБОСУМО-2023»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III декада апреля 2023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МБУ ДО ДЮСШ № 4 по велосипедному спорту шоссе,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посвященное памяти легендарного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зафронтового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разведчика Главного управления контрразведки «СМЕРШ» Народного Комиссариата Обороны СССР, почетного сотрудника контрразведки Петра Ивановича Прядко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Фестиваль детских медиа «Медиа-Весна»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87" w:type="dxa"/>
          </w:tcPr>
          <w:p w:rsidR="000C7EFB" w:rsidRPr="0027324B" w:rsidRDefault="001024CF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Традиционная Первомайская легкоатлетическая эстафета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AF75FC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награждения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победителей патриотического проекта «Юнармейский марш» в образовательных учреждениях г. Ростов-на-Дону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«Золотая Звезда-2023»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87" w:type="dxa"/>
          </w:tcPr>
          <w:p w:rsidR="000C7EFB" w:rsidRPr="0027324B" w:rsidRDefault="001024CF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Василян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Победы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«Живые родники Ростова»,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«Большая уборка», «Разделяй с нами», «Культура обращения с отходами», «День Древонасаждения»,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«Свобода от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отходов»</w:t>
            </w:r>
            <w:proofErr w:type="gram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Сдай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макулатуру – спаси дерево», «Нет пакетам»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01.05.2023-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31.05.2023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Открытый Кубок Победы МБУ ДО ДЮСШ № 3 по настольному теннису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07.05.2022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Ретро-праздник «Весна 1945 года»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«VR/AR-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12-15.04.2023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широкомасштабной профилактической акции «Внимание, дети» с уходом детей на школьные летние каникулы.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87" w:type="dxa"/>
          </w:tcPr>
          <w:p w:rsidR="000C7EFB" w:rsidRPr="0027324B" w:rsidRDefault="001024CF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Е.А.),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классные руководители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туристский слет учащихся «Память жива», посвященный 78-й годовщине Победы в великой отечественной войне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13.05.2023-14.05. 2023</w:t>
            </w:r>
          </w:p>
        </w:tc>
        <w:tc>
          <w:tcPr>
            <w:tcW w:w="2287" w:type="dxa"/>
          </w:tcPr>
          <w:p w:rsidR="000C7EFB" w:rsidRPr="0027324B" w:rsidRDefault="001024CF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XIХ городской (заочный) краеведческий конкурс рисунка «Мой край – Донской», посвященный Международному дню семьи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287" w:type="dxa"/>
          </w:tcPr>
          <w:p w:rsidR="000C7EFB" w:rsidRPr="0027324B" w:rsidRDefault="00C41C1B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киберхакатон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безопасности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19-21.04.2023</w:t>
            </w:r>
          </w:p>
        </w:tc>
        <w:tc>
          <w:tcPr>
            <w:tcW w:w="2287" w:type="dxa"/>
          </w:tcPr>
          <w:p w:rsidR="000C7EFB" w:rsidRPr="0027324B" w:rsidRDefault="00C41C1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инновационных технических проектов в рамках городского Фестиваля технического и декоративно-прикладного творчества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2287" w:type="dxa"/>
          </w:tcPr>
          <w:p w:rsidR="000C7EFB" w:rsidRPr="0027324B" w:rsidRDefault="00C41C1B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ориентированию, посвященные международному дню ориентирования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87" w:type="dxa"/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267092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="00267092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Слет районных и школьных 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«Медиа-Прорыв»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287" w:type="dxa"/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Фестиваль шахмат среди образовательных учреждений г. Ростова-на-Дону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</w:tcPr>
          <w:p w:rsidR="000C7EFB" w:rsidRPr="0027324B" w:rsidRDefault="00B901AA" w:rsidP="00B9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542A1"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Муниципальный этап (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-на-Дону) соревнований школьников по футболу «Кожаный мяч»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май-июнь 2023г</w:t>
            </w:r>
          </w:p>
        </w:tc>
        <w:tc>
          <w:tcPr>
            <w:tcW w:w="2287" w:type="dxa"/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7EFB" w:rsidRPr="0027324B" w:rsidTr="00AF75FC">
        <w:trPr>
          <w:trHeight w:val="1890"/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профилактическом мероприятии «Безопасное лето-2023» (по отдельному плану).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87" w:type="dxa"/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Краеведческая онлайн викторина «Всезнайки», посвященная дню защиты детей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87" w:type="dxa"/>
          </w:tcPr>
          <w:p w:rsidR="000C7EFB" w:rsidRPr="0027324B" w:rsidRDefault="00B542A1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267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Кузнецов И.В.),</w:t>
            </w:r>
            <w:r w:rsidR="00267092"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технического и декоративно-прикладного творчества «Страна, в которой правит детство»: торжественное открытие городской выставки детского творчества (посещение выставки по графику)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29.06.2023</w:t>
            </w:r>
          </w:p>
        </w:tc>
        <w:tc>
          <w:tcPr>
            <w:tcW w:w="2287" w:type="dxa"/>
          </w:tcPr>
          <w:p w:rsidR="000C7EFB" w:rsidRPr="0027324B" w:rsidRDefault="00B542A1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r w:rsidR="00B901A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нченко Е.С.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фестиваль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реализации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проекта «Ростов-город будущего»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87" w:type="dxa"/>
          </w:tcPr>
          <w:p w:rsidR="000C7EFB" w:rsidRPr="0027324B" w:rsidRDefault="00B542A1" w:rsidP="00B9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proofErr w:type="gramStart"/>
            <w:r w:rsidR="00B901AA">
              <w:rPr>
                <w:rFonts w:ascii="Times New Roman" w:hAnsi="Times New Roman" w:cs="Times New Roman"/>
                <w:sz w:val="24"/>
                <w:szCs w:val="24"/>
              </w:rPr>
              <w:t>Цесарская</w:t>
            </w:r>
            <w:proofErr w:type="gramEnd"/>
            <w:r w:rsidR="00B901A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Фестиваль спорта, посвященный Дню России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Городской конкурс IT-проектов «</w:t>
            </w:r>
            <w:proofErr w:type="spellStart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DemoDay</w:t>
            </w:r>
            <w:proofErr w:type="spellEnd"/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Бычкова Л. Е.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борьбы с наркоманией и незаконным оборотом наркотиков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25.05 - 26.06.2023</w:t>
            </w:r>
          </w:p>
        </w:tc>
        <w:tc>
          <w:tcPr>
            <w:tcW w:w="2287" w:type="dxa"/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Советник по воспитанию 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19.06.2023 - 22.06.2023</w:t>
            </w:r>
          </w:p>
        </w:tc>
        <w:tc>
          <w:tcPr>
            <w:tcW w:w="2287" w:type="dxa"/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Советник по воспитанию </w:t>
            </w:r>
            <w:r w:rsidR="006D480E" w:rsidRPr="00273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Кузнецов И.В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ответственные за размещение информации в </w:t>
            </w:r>
            <w:proofErr w:type="spellStart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соцсетях</w:t>
            </w:r>
            <w:proofErr w:type="spellEnd"/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7092">
              <w:rPr>
                <w:rFonts w:ascii="Times New Roman" w:hAnsi="Times New Roman" w:cs="Times New Roman"/>
                <w:sz w:val="24"/>
                <w:szCs w:val="24"/>
              </w:rPr>
              <w:t>(Морозова Е.А.)</w:t>
            </w:r>
            <w:r w:rsidRPr="00273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0C7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по объявлению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июнь-август </w:t>
            </w:r>
            <w:r w:rsidRPr="0027324B"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</w:p>
        </w:tc>
        <w:tc>
          <w:tcPr>
            <w:tcW w:w="2287" w:type="dxa"/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7EFB" w:rsidRPr="0027324B" w:rsidTr="00AF75FC">
        <w:trPr>
          <w:jc w:val="center"/>
        </w:trPr>
        <w:tc>
          <w:tcPr>
            <w:tcW w:w="634" w:type="dxa"/>
          </w:tcPr>
          <w:p w:rsidR="000C7EFB" w:rsidRPr="0027324B" w:rsidRDefault="000C7EFB" w:rsidP="00B54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 Спартакиады школьников Ростовской области</w:t>
            </w:r>
          </w:p>
        </w:tc>
        <w:tc>
          <w:tcPr>
            <w:tcW w:w="1272" w:type="dxa"/>
            <w:vAlign w:val="center"/>
          </w:tcPr>
          <w:p w:rsidR="000C7EFB" w:rsidRPr="0027324B" w:rsidRDefault="000C7EFB" w:rsidP="00AF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EFB" w:rsidRPr="0027324B" w:rsidRDefault="000C7EFB" w:rsidP="000C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февраль-май, согласно положению МО и МФКС РО</w:t>
            </w:r>
          </w:p>
        </w:tc>
        <w:tc>
          <w:tcPr>
            <w:tcW w:w="2287" w:type="dxa"/>
          </w:tcPr>
          <w:p w:rsidR="000C7EFB" w:rsidRPr="0027324B" w:rsidRDefault="00B542A1" w:rsidP="00B5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6B5EF6" w:rsidRPr="006B5EF6" w:rsidRDefault="006B5EF6" w:rsidP="00B542A1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8"/>
        </w:rPr>
      </w:pPr>
    </w:p>
    <w:sectPr w:rsidR="006B5EF6" w:rsidRPr="006B5EF6" w:rsidSect="00B542A1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20EA"/>
    <w:multiLevelType w:val="hybridMultilevel"/>
    <w:tmpl w:val="EB166D8A"/>
    <w:lvl w:ilvl="0" w:tplc="D4347CF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70"/>
    <w:rsid w:val="0007141D"/>
    <w:rsid w:val="000C7EFB"/>
    <w:rsid w:val="001024CF"/>
    <w:rsid w:val="001A3937"/>
    <w:rsid w:val="001C13AA"/>
    <w:rsid w:val="001E5210"/>
    <w:rsid w:val="00267092"/>
    <w:rsid w:val="0027324B"/>
    <w:rsid w:val="00366AA5"/>
    <w:rsid w:val="00371D05"/>
    <w:rsid w:val="00377AA4"/>
    <w:rsid w:val="0041372E"/>
    <w:rsid w:val="004F4357"/>
    <w:rsid w:val="00514C13"/>
    <w:rsid w:val="00546F50"/>
    <w:rsid w:val="005B4D66"/>
    <w:rsid w:val="00627C00"/>
    <w:rsid w:val="00684380"/>
    <w:rsid w:val="006B5EF6"/>
    <w:rsid w:val="006D480E"/>
    <w:rsid w:val="00784AEC"/>
    <w:rsid w:val="00886632"/>
    <w:rsid w:val="008C2979"/>
    <w:rsid w:val="00926204"/>
    <w:rsid w:val="0093112B"/>
    <w:rsid w:val="00AA087B"/>
    <w:rsid w:val="00AF75FC"/>
    <w:rsid w:val="00B27420"/>
    <w:rsid w:val="00B542A1"/>
    <w:rsid w:val="00B901AA"/>
    <w:rsid w:val="00BD5605"/>
    <w:rsid w:val="00C41275"/>
    <w:rsid w:val="00C41C1B"/>
    <w:rsid w:val="00C7781E"/>
    <w:rsid w:val="00CC7114"/>
    <w:rsid w:val="00DB53C5"/>
    <w:rsid w:val="00E60EB9"/>
    <w:rsid w:val="00F13F70"/>
    <w:rsid w:val="00F74190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979"/>
    <w:pPr>
      <w:ind w:left="720"/>
      <w:contextualSpacing/>
    </w:pPr>
  </w:style>
  <w:style w:type="paragraph" w:styleId="a5">
    <w:name w:val="No Spacing"/>
    <w:link w:val="a6"/>
    <w:uiPriority w:val="1"/>
    <w:qFormat/>
    <w:rsid w:val="00684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843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979"/>
    <w:pPr>
      <w:ind w:left="720"/>
      <w:contextualSpacing/>
    </w:pPr>
  </w:style>
  <w:style w:type="paragraph" w:styleId="a5">
    <w:name w:val="No Spacing"/>
    <w:link w:val="a6"/>
    <w:uiPriority w:val="1"/>
    <w:qFormat/>
    <w:rsid w:val="00684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843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8600-1A1F-4D6D-8933-685F44ED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k18</cp:lastModifiedBy>
  <cp:revision>17</cp:revision>
  <dcterms:created xsi:type="dcterms:W3CDTF">2022-10-17T09:42:00Z</dcterms:created>
  <dcterms:modified xsi:type="dcterms:W3CDTF">2022-10-17T13:25:00Z</dcterms:modified>
</cp:coreProperties>
</file>