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830"/>
        </w:trPr>
        <w:tc>
          <w:tcPr>
            <w:tcW w:w="10729" w:type="dxa"/>
            <w:gridSpan w:val="4"/>
          </w:tcPr>
          <w:p w:rsidR="00A723AC" w:rsidRPr="00FB7AEC" w:rsidRDefault="00A723AC" w:rsidP="00A723A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B7AEC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FB7AE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РАБОТЫ</w:t>
            </w:r>
            <w:r w:rsidRPr="00FB7AE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МБОУ «Школа № 3»</w:t>
            </w:r>
          </w:p>
          <w:p w:rsidR="00A723AC" w:rsidRPr="007F4AC8" w:rsidRDefault="00A723AC" w:rsidP="00A723A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7F4AC8">
              <w:rPr>
                <w:b/>
                <w:sz w:val="24"/>
                <w:lang w:val="ru-RU"/>
              </w:rPr>
              <w:t>на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AE0EFE">
              <w:rPr>
                <w:b/>
                <w:sz w:val="24"/>
                <w:lang w:val="ru-RU"/>
              </w:rPr>
              <w:t>2022-2023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учебный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год</w:t>
            </w:r>
            <w:r w:rsidR="00FB7AEC">
              <w:rPr>
                <w:b/>
                <w:sz w:val="24"/>
                <w:lang w:val="ru-RU"/>
              </w:rPr>
              <w:t xml:space="preserve"> </w:t>
            </w:r>
          </w:p>
          <w:p w:rsidR="005A009C" w:rsidRPr="005A009C" w:rsidRDefault="00A723AC" w:rsidP="00B21396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5A009C">
              <w:rPr>
                <w:b/>
                <w:i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(уровень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основного</w:t>
            </w:r>
            <w:r w:rsidR="005A009C" w:rsidRPr="005A009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общего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День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знаний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Торжественная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линейка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«Здравствуй,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школа!»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248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безопасности</w:t>
            </w:r>
            <w:r w:rsidRPr="005A009C">
              <w:rPr>
                <w:spacing w:val="5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гражданской</w:t>
            </w:r>
          </w:p>
          <w:p w:rsidR="005A009C" w:rsidRPr="005A009C" w:rsidRDefault="005A009C" w:rsidP="00B21396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защиты детей (по профилактике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ДДТТ, пожарной безопасности,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экстремизма, терроризма,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разработка</w:t>
            </w:r>
            <w:r w:rsidRPr="005A009C">
              <w:rPr>
                <w:spacing w:val="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схемы-маршрута</w:t>
            </w:r>
            <w:proofErr w:type="gramEnd"/>
          </w:p>
          <w:p w:rsidR="005A009C" w:rsidRPr="005A009C" w:rsidRDefault="005A009C" w:rsidP="00B21396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«Дом-школа-дом»,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учебно-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тренировочная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эвакуация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из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здания)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классов, учитель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ОБЖ,</w:t>
            </w:r>
          </w:p>
          <w:p w:rsidR="005A009C" w:rsidRDefault="005A009C" w:rsidP="00B21396">
            <w:pPr>
              <w:pStyle w:val="TableParagraph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5A009C" w:rsidTr="00B21396">
        <w:trPr>
          <w:trHeight w:val="220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left="129" w:right="120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рамках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месячника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правового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воспитания и профилактики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правонарушений. Единый день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 деструктивного поведения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(правовые, профилактические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беседы и т.п.)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учителя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«Славлю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тебя, учитель!»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6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46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Праздничная программа,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посвященная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</w:t>
            </w:r>
          </w:p>
          <w:p w:rsidR="005A009C" w:rsidRPr="005A009C" w:rsidRDefault="005A009C" w:rsidP="00B21396">
            <w:pPr>
              <w:pStyle w:val="TableParagraph"/>
              <w:spacing w:line="276" w:lineRule="auto"/>
              <w:ind w:left="129" w:right="11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«Колыбельная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мира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материнских руках»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55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</w:p>
          <w:p w:rsidR="005A009C" w:rsidRDefault="005A009C" w:rsidP="00B21396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</w:tr>
    </w:tbl>
    <w:p w:rsidR="005A009C" w:rsidRDefault="005A009C" w:rsidP="005A009C">
      <w:pPr>
        <w:spacing w:line="266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55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52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гражданского 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патриотического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Военно-спортивная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ну-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парни!»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 Международному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женскому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8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Марта</w:t>
            </w:r>
            <w:r w:rsidRPr="005A009C">
              <w:rPr>
                <w:spacing w:val="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«О,</w:t>
            </w:r>
          </w:p>
          <w:p w:rsidR="005A009C" w:rsidRDefault="005A009C" w:rsidP="00B2139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женщина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творения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932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 праздник,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408" w:right="179" w:hanging="20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учителя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физической</w:t>
            </w:r>
          </w:p>
          <w:p w:rsidR="005A009C" w:rsidRDefault="005A009C" w:rsidP="00B21396">
            <w:pPr>
              <w:pStyle w:val="TableParagraph"/>
              <w:spacing w:line="270" w:lineRule="atLeast"/>
              <w:ind w:left="204" w:right="19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5-9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12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6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5A009C" w:rsidRDefault="005A009C" w:rsidP="00B21396">
            <w:pPr>
              <w:pStyle w:val="TableParagraph"/>
              <w:spacing w:before="41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 в рамках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празднования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380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2" w:lineRule="exact"/>
              <w:ind w:left="1280" w:right="12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</w:tbl>
    <w:p w:rsidR="005A009C" w:rsidRDefault="005A009C" w:rsidP="005A009C">
      <w:pPr>
        <w:spacing w:line="272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1105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11" w:right="99" w:hanging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Председатель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B21396">
        <w:trPr>
          <w:trHeight w:val="110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356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Презентация деятельности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социальных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сетях</w:t>
            </w:r>
            <w:proofErr w:type="gram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Пресс-центр</w:t>
            </w:r>
            <w:proofErr w:type="spellEnd"/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Пресс-центр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Работа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службы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школьной</w:t>
            </w:r>
          </w:p>
          <w:p w:rsidR="005A009C" w:rsidRPr="005A009C" w:rsidRDefault="005A009C" w:rsidP="00B21396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медиации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урегулированию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конфликтов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школе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школьный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5A009C" w:rsidTr="00B21396">
        <w:trPr>
          <w:trHeight w:val="82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Акция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«Белые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журавлики»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ко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39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Дню солидарности в борьбе с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праздник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выбираем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спорт»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401" w:right="391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826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30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ind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70" w:lineRule="exact"/>
              <w:ind w:left="130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88"/>
              <w:rPr>
                <w:lang w:val="ru-RU"/>
              </w:rPr>
            </w:pPr>
            <w:r w:rsidRPr="005A009C">
              <w:rPr>
                <w:lang w:val="ru-RU"/>
              </w:rPr>
              <w:t>Акция «Подарок солдату» в рамках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месячника,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посвященного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</w:p>
          <w:p w:rsidR="005A009C" w:rsidRDefault="005A009C" w:rsidP="00B21396">
            <w:pPr>
              <w:pStyle w:val="TableParagraph"/>
            </w:pPr>
            <w:proofErr w:type="spellStart"/>
            <w:r>
              <w:t>защитника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1012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390"/>
              <w:rPr>
                <w:lang w:val="ru-RU"/>
              </w:rPr>
            </w:pPr>
            <w:r w:rsidRPr="005A009C">
              <w:rPr>
                <w:lang w:val="ru-RU"/>
              </w:rPr>
              <w:t>Праздничный концерт,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 Международному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женскому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 8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Марта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«О,</w:t>
            </w:r>
          </w:p>
          <w:p w:rsidR="005A009C" w:rsidRDefault="005A009C" w:rsidP="00B21396">
            <w:pPr>
              <w:pStyle w:val="TableParagraph"/>
              <w:spacing w:line="240" w:lineRule="exact"/>
            </w:pPr>
            <w:proofErr w:type="spellStart"/>
            <w:r>
              <w:t>женщина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весны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творенье</w:t>
            </w:r>
            <w:proofErr w:type="spellEnd"/>
            <w: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2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772"/>
              <w:rPr>
                <w:lang w:val="ru-RU"/>
              </w:rPr>
            </w:pPr>
            <w:r w:rsidRPr="005A009C">
              <w:rPr>
                <w:lang w:val="ru-RU"/>
              </w:rPr>
              <w:t>Спортивный праздник,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46" w:lineRule="exact"/>
              <w:rPr>
                <w:lang w:val="ru-RU"/>
              </w:rPr>
            </w:pPr>
            <w:r w:rsidRPr="005A009C">
              <w:rPr>
                <w:lang w:val="ru-RU"/>
              </w:rPr>
              <w:t>Мероприятия,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в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рамках</w:t>
            </w:r>
          </w:p>
          <w:p w:rsidR="005A009C" w:rsidRPr="005A009C" w:rsidRDefault="005A009C" w:rsidP="00B21396">
            <w:pPr>
              <w:pStyle w:val="TableParagraph"/>
              <w:ind w:right="587"/>
              <w:rPr>
                <w:lang w:val="ru-RU"/>
              </w:rPr>
            </w:pPr>
            <w:r w:rsidRPr="005A009C">
              <w:rPr>
                <w:lang w:val="ru-RU"/>
              </w:rPr>
              <w:t>празднования годовщины Дня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529"/>
              </w:tabs>
              <w:ind w:right="97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Всероссийском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ранней</w:t>
            </w:r>
            <w:proofErr w:type="gramEnd"/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5A009C" w:rsidRDefault="005A009C" w:rsidP="00B2139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6-9-х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4" w:right="191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6-9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</w:tbl>
    <w:p w:rsidR="005A009C" w:rsidRDefault="005A009C" w:rsidP="005A009C">
      <w:pPr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331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регистрация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платформе;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тестирование;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прохождение трех этапов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онлайн-диагностики.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exact"/>
              <w:ind w:right="53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завершение проекта;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повторное тестирование;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2429" w:type="dxa"/>
          </w:tcPr>
          <w:p w:rsidR="005A009C" w:rsidRPr="005A009C" w:rsidRDefault="005A009C" w:rsidP="00B213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5A009C" w:rsidRPr="005A009C" w:rsidRDefault="005A009C" w:rsidP="00B213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A009C" w:rsidTr="00B21396">
        <w:trPr>
          <w:trHeight w:val="2486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предпрофильной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подготовки для обучающихся 9-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ых</w:t>
            </w:r>
            <w:proofErr w:type="spellEnd"/>
            <w:r w:rsidRPr="005A009C">
              <w:rPr>
                <w:sz w:val="24"/>
                <w:lang w:val="ru-RU"/>
              </w:rPr>
              <w:t xml:space="preserve"> классов:</w:t>
            </w:r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9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Реализация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теоретического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выбору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профессии;</w:t>
            </w:r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13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Практико-ориентированные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 3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профессиям;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  <w:tab w:val="left" w:pos="2534"/>
              </w:tabs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Навигатор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b/>
                <w:sz w:val="26"/>
              </w:rPr>
            </w:pPr>
          </w:p>
          <w:p w:rsidR="005A009C" w:rsidRDefault="005A009C" w:rsidP="00B21396">
            <w:pPr>
              <w:pStyle w:val="TableParagraph"/>
              <w:ind w:left="0"/>
              <w:rPr>
                <w:b/>
                <w:sz w:val="26"/>
              </w:rPr>
            </w:pPr>
          </w:p>
          <w:p w:rsidR="005A009C" w:rsidRDefault="005A009C" w:rsidP="00B21396">
            <w:pPr>
              <w:pStyle w:val="TableParagraph"/>
              <w:spacing w:before="224" w:line="480" w:lineRule="auto"/>
              <w:ind w:left="463" w:right="349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ноябрь-декабрь</w:t>
            </w:r>
            <w:proofErr w:type="spellEnd"/>
          </w:p>
          <w:p w:rsidR="005A009C" w:rsidRDefault="005A009C" w:rsidP="00B21396">
            <w:pPr>
              <w:pStyle w:val="TableParagraph"/>
              <w:spacing w:before="1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23" w:right="111" w:hanging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9-ых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275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18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онлайн-уроках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</w:t>
            </w:r>
            <w:proofErr w:type="spellStart"/>
            <w:r w:rsidRPr="005A009C">
              <w:rPr>
                <w:sz w:val="24"/>
                <w:lang w:val="ru-RU"/>
              </w:rPr>
              <w:t>Проектория</w:t>
            </w:r>
            <w:proofErr w:type="spellEnd"/>
            <w:r w:rsidRPr="005A009C">
              <w:rPr>
                <w:sz w:val="24"/>
                <w:lang w:val="ru-RU"/>
              </w:rPr>
              <w:t>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направленных на раннюю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профориентацию школьников 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 выбранными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компетенциями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(профессиональными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областями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656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Неделя труда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профориентации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«Семь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шагов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B21396">
        <w:trPr>
          <w:trHeight w:val="1655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Посещение</w:t>
            </w:r>
            <w:r w:rsidRPr="005A009C">
              <w:rPr>
                <w:sz w:val="24"/>
                <w:lang w:val="ru-RU"/>
              </w:rPr>
              <w:tab/>
              <w:t>площадок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960"/>
              </w:tabs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открытого</w:t>
            </w:r>
            <w:r w:rsidRPr="005A009C">
              <w:rPr>
                <w:sz w:val="24"/>
                <w:lang w:val="ru-RU"/>
              </w:rPr>
              <w:tab/>
              <w:t>регионального</w:t>
            </w:r>
          </w:p>
          <w:p w:rsidR="005A009C" w:rsidRPr="005A009C" w:rsidRDefault="005A009C" w:rsidP="00B21396">
            <w:pPr>
              <w:pStyle w:val="TableParagraph"/>
              <w:tabs>
                <w:tab w:val="left" w:pos="2384"/>
                <w:tab w:val="left" w:pos="3214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чемпионата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«Молодые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профессионалы»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2"/>
                <w:sz w:val="24"/>
                <w:lang w:val="ru-RU"/>
              </w:rPr>
              <w:t>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профессиональному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мастерству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стандартам «</w:t>
            </w:r>
            <w:proofErr w:type="spellStart"/>
            <w:r w:rsidRPr="005A009C">
              <w:rPr>
                <w:sz w:val="24"/>
                <w:lang w:val="ru-RU"/>
              </w:rPr>
              <w:t>Ворлдскиллс</w:t>
            </w:r>
            <w:proofErr w:type="spellEnd"/>
            <w:r w:rsidRPr="005A009C">
              <w:rPr>
                <w:sz w:val="24"/>
                <w:lang w:val="ru-RU"/>
              </w:rPr>
              <w:t>».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43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Декада </w:t>
            </w:r>
            <w:proofErr w:type="spellStart"/>
            <w:r w:rsidRPr="005A009C">
              <w:rPr>
                <w:sz w:val="24"/>
                <w:lang w:val="ru-RU"/>
              </w:rPr>
              <w:t>профориентационной</w:t>
            </w:r>
            <w:proofErr w:type="spellEnd"/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«Атлас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профессий»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Дни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дверей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заведений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="007F4AC8">
              <w:rPr>
                <w:sz w:val="24"/>
                <w:lang w:val="ru-RU"/>
              </w:rPr>
              <w:t>Ростовской области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009C">
              <w:rPr>
                <w:sz w:val="24"/>
                <w:lang w:val="ru-RU"/>
              </w:rPr>
              <w:t>области</w:t>
            </w:r>
            <w:proofErr w:type="spellEnd"/>
            <w:proofErr w:type="gram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549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обучения</w:t>
            </w:r>
            <w:r w:rsidRPr="005A009C">
              <w:rPr>
                <w:spacing w:val="6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мое</w:t>
            </w:r>
            <w:r w:rsidRPr="005A009C">
              <w:rPr>
                <w:sz w:val="24"/>
                <w:lang w:val="ru-RU"/>
              </w:rPr>
              <w:tab/>
              <w:t>профессиональное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</w:tbl>
    <w:p w:rsidR="005A009C" w:rsidRDefault="005A009C" w:rsidP="005A009C">
      <w:pPr>
        <w:spacing w:line="268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1105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 xml:space="preserve">Защита </w:t>
            </w:r>
            <w:proofErr w:type="spellStart"/>
            <w:r w:rsidRPr="005A009C">
              <w:rPr>
                <w:sz w:val="24"/>
                <w:lang w:val="ru-RU"/>
              </w:rPr>
              <w:t>профориентационных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профессиональная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траектория»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4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5-8-ых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4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ind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ярмарки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Презентация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в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2429" w:type="dxa"/>
          </w:tcPr>
          <w:p w:rsidR="005A009C" w:rsidRPr="005A009C" w:rsidRDefault="005A009C" w:rsidP="00B21396">
            <w:pPr>
              <w:pStyle w:val="TableParagraph"/>
              <w:ind w:left="326" w:right="310" w:firstLine="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Члены движения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РДШ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pacing w:val="-1"/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89"/>
              <w:rPr>
                <w:sz w:val="24"/>
                <w:lang w:val="ru-RU"/>
              </w:rPr>
            </w:pPr>
            <w:proofErr w:type="gramStart"/>
            <w:r w:rsidRPr="005A009C">
              <w:rPr>
                <w:spacing w:val="-1"/>
                <w:sz w:val="24"/>
                <w:lang w:val="ru-RU"/>
              </w:rPr>
              <w:t>Операция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«Будь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внимательней!»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(патрулирование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прилегающей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16" w:right="164" w:hanging="3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Единый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урок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«Наш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без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Выступление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родительском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собрании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70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«Выбери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жизнь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своего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2" w:right="147" w:hanging="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554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агитбригад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64" w:lineRule="exact"/>
              <w:ind w:left="20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Флешмоб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днем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рождения,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82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Творческий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конкурс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17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фотографий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«Стань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заметным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засветись!»</w:t>
            </w:r>
          </w:p>
        </w:tc>
        <w:tc>
          <w:tcPr>
            <w:tcW w:w="2429" w:type="dxa"/>
          </w:tcPr>
          <w:p w:rsidR="005A009C" w:rsidRPr="005A009C" w:rsidRDefault="005A009C" w:rsidP="00B21396">
            <w:pPr>
              <w:pStyle w:val="TableParagraph"/>
              <w:ind w:left="124" w:right="11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Члены отряда ЮИД,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движения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2" w:right="147" w:hanging="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Танцевальный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флешмоб</w:t>
            </w:r>
            <w:proofErr w:type="spellEnd"/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146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рамках</w:t>
            </w:r>
            <w:proofErr w:type="gramEnd"/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Всемирного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ind w:left="952" w:right="292" w:hanging="632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Интерактивная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</w:t>
            </w:r>
            <w:proofErr w:type="gramStart"/>
            <w:r w:rsidRPr="005A009C">
              <w:rPr>
                <w:sz w:val="24"/>
                <w:lang w:val="ru-RU"/>
              </w:rPr>
              <w:t>Твои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58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права и обязанности – твоя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свобода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ответственность»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55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Видеоурок</w:t>
            </w:r>
            <w:proofErr w:type="spellEnd"/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«Конституция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РФ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наш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главный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закон»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5A009C" w:rsidRDefault="005A009C" w:rsidP="005A009C">
      <w:pPr>
        <w:spacing w:line="270" w:lineRule="exact"/>
        <w:jc w:val="righ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p w:rsidR="005A009C" w:rsidRDefault="00AE0EFE" w:rsidP="005A009C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35pt;margin-top:35.4pt;width:556.45pt;height:768.3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2"/>
                    <w:gridCol w:w="2429"/>
                    <w:gridCol w:w="2520"/>
                    <w:gridCol w:w="2208"/>
                    <w:gridCol w:w="384"/>
                  </w:tblGrid>
                  <w:tr w:rsidR="005A009C">
                    <w:trPr>
                      <w:trHeight w:val="830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70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Творческий</w:t>
                        </w:r>
                        <w:r w:rsidRPr="005A009C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конкурс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видеороликов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«Зима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прекрасна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–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когда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безопасна»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288" w:right="271" w:firstLine="1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7-8,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ЮИД,</w:t>
                        </w:r>
                        <w:r w:rsidRPr="005A009C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  <w:r w:rsidRPr="005A009C">
                          <w:rPr>
                            <w:spacing w:val="-1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68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декабрь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5A009C" w:rsidRDefault="005A00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A009C">
                    <w:trPr>
                      <w:trHeight w:val="827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Фестиваль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патриотической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70" w:lineRule="atLeast"/>
                          <w:ind w:right="345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песни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«Песни,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которыми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мы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победили»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ind w:left="367" w:hanging="63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5-7,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члены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отряда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70" w:lineRule="atLeast"/>
                          <w:ind w:left="952" w:right="341" w:hanging="586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,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8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февраль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7F4AC8" w:rsidRPr="005A009C" w:rsidRDefault="005A009C" w:rsidP="007F4AC8">
                        <w:pPr>
                          <w:pStyle w:val="TableParagraph"/>
                          <w:ind w:left="108" w:right="98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РДШ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35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1379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tabs>
                            <w:tab w:val="left" w:pos="300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Военно-патриотическая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игра</w:t>
                        </w:r>
                        <w:proofErr w:type="spellEnd"/>
                      </w:p>
                      <w:p w:rsidR="005A009C" w:rsidRDefault="005A009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Зарница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 xml:space="preserve">5-8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кл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.,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, актив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71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февраль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 w:rsidP="007F4AC8">
                        <w:pPr>
                          <w:pStyle w:val="TableParagraph"/>
                          <w:ind w:left="197" w:right="187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 xml:space="preserve">,, </w:t>
                        </w:r>
                        <w:proofErr w:type="gramEnd"/>
                        <w:r w:rsidRPr="005A009C">
                          <w:rPr>
                            <w:sz w:val="24"/>
                            <w:lang w:val="ru-RU"/>
                          </w:rPr>
                          <w:t>члены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отряда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tcBorders>
                          <w:right w:val="nil"/>
                        </w:tcBorders>
                      </w:tcPr>
                      <w:p w:rsidR="005A009C" w:rsidRPr="005A009C" w:rsidRDefault="005A009C">
                        <w:pPr>
                          <w:pStyle w:val="TableParagraph"/>
                          <w:ind w:left="0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Гаджет-кросс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«Безопасность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на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улицах</w:t>
                        </w:r>
                        <w:proofErr w:type="gramEnd"/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нашего</w:t>
                        </w:r>
                        <w:r w:rsidRPr="005A009C">
                          <w:rPr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города»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1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.,</w:t>
                        </w:r>
                        <w:proofErr w:type="gramEnd"/>
                      </w:p>
                      <w:p w:rsidR="005A009C" w:rsidRDefault="005A009C">
                        <w:pPr>
                          <w:pStyle w:val="TableParagraph"/>
                          <w:spacing w:line="264" w:lineRule="exact"/>
                          <w:ind w:left="124" w:right="11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Члены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отряда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ЮИД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9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март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ind w:left="180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Зам.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директора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21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УВР,</w:t>
                        </w:r>
                        <w:r w:rsidRPr="005A009C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отряд</w:t>
                        </w:r>
                        <w:r w:rsidRPr="005A009C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ЮИД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pStyle w:val="TableParagraph"/>
                          <w:ind w:left="0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Конкурс</w:t>
                        </w:r>
                        <w:r w:rsidRPr="005A009C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рисунков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«Мы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–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голосуем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за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мир!»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актив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9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март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Видеовикторина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История</w:t>
                        </w:r>
                        <w:proofErr w:type="spellEnd"/>
                      </w:p>
                      <w:p w:rsid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освоения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космоса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актив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73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апрель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828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Зеленые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субботники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70" w:lineRule="atLeast"/>
                          <w:ind w:right="59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>благоустройству школьного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двора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4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актив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73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апрель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655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ind w:right="242"/>
                          <w:rPr>
                            <w:sz w:val="24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Выступление отряда ЮИД на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общешкольном родительском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собрании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«Помни</w:t>
                        </w:r>
                        <w:r w:rsidRPr="005A009C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водитель,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ты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 xml:space="preserve">тоже родитель! </w:t>
                        </w:r>
                        <w:proofErr w:type="spellStart"/>
                        <w:r>
                          <w:rPr>
                            <w:sz w:val="24"/>
                          </w:rPr>
                          <w:t>Сделай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наше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лето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безопасным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4" w:right="11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Члены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отряда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ЮИД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66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ind w:left="216" w:right="164" w:hanging="3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Зам.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директора</w:t>
                        </w:r>
                        <w:r w:rsidRPr="005A009C">
                          <w:rPr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по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УВР,</w:t>
                        </w:r>
                        <w:r w:rsidRPr="005A009C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отряд</w:t>
                        </w:r>
                        <w:r w:rsidRPr="005A009C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ЮИД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829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Патриотическая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акция</w:t>
                        </w:r>
                        <w:proofErr w:type="spellEnd"/>
                      </w:p>
                      <w:p w:rsidR="005A009C" w:rsidRDefault="005A009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Георгиевская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ленточка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 xml:space="preserve">8-9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кл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.,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,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22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66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ind w:left="132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РДШ,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члены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31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отряда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828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Акция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Слово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войне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 xml:space="preserve">5-8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кл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.,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,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22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6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ind w:left="387" w:right="374" w:hanging="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>РДШ,</w:t>
                        </w:r>
                        <w:r w:rsidRPr="005A009C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3"/>
                            <w:sz w:val="24"/>
                            <w:lang w:val="ru-RU"/>
                          </w:rPr>
                          <w:t>куратор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31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отряда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517"/>
                    </w:trPr>
                    <w:tc>
                      <w:tcPr>
                        <w:tcW w:w="10729" w:type="dxa"/>
                        <w:gridSpan w:val="4"/>
                      </w:tcPr>
                      <w:p w:rsidR="005A009C" w:rsidRDefault="005A009C">
                        <w:pPr>
                          <w:pStyle w:val="TableParagraph"/>
                          <w:spacing w:line="275" w:lineRule="exact"/>
                          <w:ind w:left="1280" w:right="1269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Школьные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медиа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1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76" w:lineRule="auto"/>
                          <w:ind w:right="267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Размещение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созданных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детьми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рассказов, стихов, сказок,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репортажей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на сайте ОУ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834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right="36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Видео</w:t>
                        </w:r>
                        <w:proofErr w:type="spellEnd"/>
                        <w:r>
                          <w:rPr>
                            <w:sz w:val="24"/>
                          </w:rPr>
                          <w:t>-,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фотосъемка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классных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834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ind w:right="14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Проведение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уроков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медиабезопасности</w:t>
                        </w:r>
                        <w:proofErr w:type="spellEnd"/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508"/>
                    </w:trPr>
                    <w:tc>
                      <w:tcPr>
                        <w:tcW w:w="10729" w:type="dxa"/>
                        <w:gridSpan w:val="4"/>
                      </w:tcPr>
                      <w:p w:rsidR="005A009C" w:rsidRDefault="005A009C">
                        <w:pPr>
                          <w:pStyle w:val="TableParagraph"/>
                          <w:spacing w:line="273" w:lineRule="exact"/>
                          <w:ind w:left="1280" w:right="127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предметно-эстетической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среды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1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76" w:lineRule="auto"/>
                          <w:ind w:right="100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Выставки</w:t>
                        </w:r>
                        <w:r w:rsidRPr="005A009C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рисунков,</w:t>
                        </w:r>
                        <w:r w:rsidRPr="005A009C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фотографий</w:t>
                        </w:r>
                        <w:r w:rsidRPr="005A009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творческих работ, посвященных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событиям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памятным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датам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5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108" w:right="6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353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right="1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Оформление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классных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уголков</w:t>
                        </w:r>
                        <w:proofErr w:type="spellEnd"/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5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108" w:right="6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009C" w:rsidRDefault="005A009C" w:rsidP="005A009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5A009C" w:rsidRDefault="005A009C" w:rsidP="005A009C">
      <w:pPr>
        <w:rPr>
          <w:sz w:val="17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83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right="49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>Трудовые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десанты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уборке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территории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835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6" w:lineRule="auto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510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Экскурсии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5A009C" w:rsidTr="00B21396">
        <w:trPr>
          <w:trHeight w:val="3372"/>
        </w:trPr>
        <w:tc>
          <w:tcPr>
            <w:tcW w:w="3572" w:type="dxa"/>
          </w:tcPr>
          <w:p w:rsidR="007F4AC8" w:rsidRDefault="005A009C" w:rsidP="007F4AC8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Тематические экскурсии: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городу</w:t>
            </w:r>
            <w:proofErr w:type="gramStart"/>
            <w:r w:rsidRPr="005A009C">
              <w:rPr>
                <w:sz w:val="24"/>
                <w:lang w:val="ru-RU"/>
              </w:rPr>
              <w:t>,</w:t>
            </w:r>
            <w:r w:rsidR="007F4AC8">
              <w:rPr>
                <w:spacing w:val="48"/>
                <w:sz w:val="24"/>
                <w:lang w:val="ru-RU"/>
              </w:rPr>
              <w:t>о</w:t>
            </w:r>
            <w:proofErr w:type="gramEnd"/>
            <w:r w:rsidR="007F4AC8">
              <w:rPr>
                <w:spacing w:val="48"/>
                <w:sz w:val="24"/>
                <w:lang w:val="ru-RU"/>
              </w:rPr>
              <w:t>бласти</w:t>
            </w:r>
            <w:proofErr w:type="spellEnd"/>
          </w:p>
          <w:p w:rsidR="005A009C" w:rsidRDefault="005A009C" w:rsidP="00B21396">
            <w:pPr>
              <w:pStyle w:val="TableParagraph"/>
              <w:spacing w:line="272" w:lineRule="exact"/>
              <w:jc w:val="both"/>
              <w:rPr>
                <w:sz w:val="24"/>
              </w:rPr>
            </w:pP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834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510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439" w:right="28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425" w:right="413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Директор,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председатель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Совета родителей,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901"/>
              </w:tabs>
              <w:ind w:right="96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общественного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формирования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«Родительский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патруль»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439" w:right="28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Родительского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патруля</w:t>
            </w:r>
          </w:p>
        </w:tc>
      </w:tr>
      <w:tr w:rsidR="005A009C" w:rsidTr="00B21396">
        <w:trPr>
          <w:trHeight w:val="147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right="13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 Совета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профилактике безнадзорности 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 среди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 Совета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Обследование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материальн</w:t>
            </w:r>
            <w:proofErr w:type="gramStart"/>
            <w:r w:rsidRPr="005A009C">
              <w:rPr>
                <w:sz w:val="24"/>
                <w:lang w:val="ru-RU"/>
              </w:rPr>
              <w:t>о-</w:t>
            </w:r>
            <w:proofErr w:type="gramEnd"/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бытовых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условий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вновь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прибывших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семей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372" w:right="362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руководитель,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родительский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комитет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7F4AC8" w:rsidRPr="005A009C" w:rsidRDefault="005A009C" w:rsidP="007F4AC8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Рейды «Неблагополучная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семья</w:t>
            </w:r>
            <w:r w:rsidR="007F4AC8">
              <w:rPr>
                <w:sz w:val="24"/>
                <w:lang w:val="ru-RU"/>
              </w:rPr>
              <w:t>»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6" w:right="4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ind w:left="629" w:right="226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A009C" w:rsidRDefault="005A009C" w:rsidP="005A009C">
      <w:pPr>
        <w:spacing w:line="264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1072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5A009C">
        <w:trPr>
          <w:trHeight w:val="55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5A009C" w:rsidTr="005A009C">
        <w:trPr>
          <w:trHeight w:val="331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022"/>
              </w:tabs>
              <w:ind w:right="1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организуемые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совместно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родителями:</w:t>
            </w:r>
          </w:p>
          <w:p w:rsidR="005A009C" w:rsidRDefault="005A009C" w:rsidP="00B2139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</w:p>
          <w:p w:rsidR="005A009C" w:rsidRDefault="005A009C" w:rsidP="00B2139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линейка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!»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31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b/>
                <w:sz w:val="26"/>
              </w:rPr>
            </w:pPr>
          </w:p>
          <w:p w:rsidR="005A009C" w:rsidRDefault="005A009C" w:rsidP="00B2139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A009C" w:rsidRDefault="005A009C" w:rsidP="00B21396">
            <w:pPr>
              <w:pStyle w:val="TableParagraph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5A009C" w:rsidRDefault="005A009C" w:rsidP="00B21396">
            <w:pPr>
              <w:pStyle w:val="TableParagraph"/>
              <w:ind w:left="0"/>
              <w:rPr>
                <w:b/>
                <w:sz w:val="24"/>
              </w:rPr>
            </w:pPr>
          </w:p>
          <w:p w:rsidR="005A009C" w:rsidRDefault="005A009C" w:rsidP="00B21396">
            <w:pPr>
              <w:pStyle w:val="TableParagraph"/>
              <w:ind w:left="857" w:right="8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  <w:p w:rsidR="005A009C" w:rsidRDefault="005A009C" w:rsidP="00B21396">
            <w:pPr>
              <w:pStyle w:val="TableParagraph"/>
              <w:ind w:left="0"/>
              <w:rPr>
                <w:b/>
                <w:sz w:val="23"/>
              </w:rPr>
            </w:pPr>
          </w:p>
          <w:p w:rsidR="005A009C" w:rsidRDefault="005A009C" w:rsidP="00B21396">
            <w:pPr>
              <w:pStyle w:val="TableParagraph"/>
              <w:spacing w:line="270" w:lineRule="atLeast"/>
              <w:ind w:left="914" w:right="9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ind w:left="394" w:right="36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A009C" w:rsidTr="005A009C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910"/>
                <w:tab w:val="left" w:pos="3354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Индивидуальные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групповые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z w:val="24"/>
                <w:lang w:val="ru-RU"/>
              </w:rPr>
              <w:tab/>
              <w:t>совместно</w:t>
            </w:r>
            <w:r w:rsidRPr="005A009C">
              <w:rPr>
                <w:sz w:val="24"/>
                <w:lang w:val="ru-RU"/>
              </w:rPr>
              <w:tab/>
            </w:r>
            <w:proofErr w:type="gramStart"/>
            <w:r w:rsidRPr="005A009C">
              <w:rPr>
                <w:spacing w:val="-4"/>
                <w:sz w:val="24"/>
                <w:lang w:val="ru-RU"/>
              </w:rPr>
              <w:t>с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ind w:left="363" w:right="352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5A009C" w:rsidTr="005A009C">
        <w:trPr>
          <w:trHeight w:val="1380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517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Правовой</w:t>
            </w:r>
            <w:r w:rsidRPr="005A009C">
              <w:rPr>
                <w:sz w:val="24"/>
                <w:lang w:val="ru-RU"/>
              </w:rPr>
              <w:tab/>
              <w:t>лекторий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853"/>
                <w:tab w:val="left" w:pos="2376"/>
                <w:tab w:val="left" w:pos="321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«Обязанности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воспитанию,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обучению,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содержанию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детей»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инспектор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ОПДН</w:t>
            </w:r>
          </w:p>
        </w:tc>
      </w:tr>
      <w:tr w:rsidR="005A009C" w:rsidTr="005A009C">
        <w:trPr>
          <w:trHeight w:val="55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A009C" w:rsidTr="005A009C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112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Психологическое</w:t>
            </w:r>
            <w:r w:rsidRPr="005A009C">
              <w:rPr>
                <w:sz w:val="24"/>
                <w:lang w:val="ru-RU"/>
              </w:rPr>
              <w:tab/>
              <w:t>просвещение</w:t>
            </w:r>
          </w:p>
          <w:p w:rsidR="005A009C" w:rsidRPr="005A009C" w:rsidRDefault="005A009C" w:rsidP="00B21396">
            <w:pPr>
              <w:pStyle w:val="TableParagraph"/>
              <w:ind w:right="9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</w:t>
            </w:r>
            <w:proofErr w:type="gramStart"/>
            <w:r w:rsidRPr="005A009C">
              <w:rPr>
                <w:sz w:val="24"/>
                <w:lang w:val="ru-RU"/>
              </w:rPr>
              <w:t>Ответственное</w:t>
            </w:r>
            <w:proofErr w:type="gramEnd"/>
            <w:r w:rsidRPr="005A009C">
              <w:rPr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родительство</w:t>
            </w:r>
            <w:proofErr w:type="spellEnd"/>
            <w:r w:rsidRPr="005A009C">
              <w:rPr>
                <w:spacing w:val="4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путь 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успеху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Заместитель</w:t>
            </w:r>
          </w:p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директора по УВР,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педагог-психолог</w:t>
            </w:r>
          </w:p>
        </w:tc>
      </w:tr>
      <w:tr w:rsidR="005A009C" w:rsidTr="005A009C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110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Тематическая</w:t>
            </w:r>
            <w:r w:rsidRPr="005A009C">
              <w:rPr>
                <w:sz w:val="24"/>
                <w:lang w:val="ru-RU"/>
              </w:rPr>
              <w:tab/>
              <w:t>конференция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594"/>
                <w:tab w:val="left" w:pos="2791"/>
                <w:tab w:val="left" w:pos="3213"/>
              </w:tabs>
              <w:ind w:right="98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«Проблемы</w:t>
            </w:r>
            <w:r w:rsidRPr="005A009C">
              <w:rPr>
                <w:sz w:val="24"/>
                <w:lang w:val="ru-RU"/>
              </w:rPr>
              <w:tab/>
              <w:t>общения</w:t>
            </w:r>
            <w:r w:rsidRPr="005A009C">
              <w:rPr>
                <w:sz w:val="24"/>
                <w:lang w:val="ru-RU"/>
              </w:rPr>
              <w:tab/>
              <w:t>и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3"/>
                <w:sz w:val="24"/>
                <w:lang w:val="ru-RU"/>
              </w:rPr>
              <w:t>их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значение</w:t>
            </w:r>
            <w:r w:rsidRPr="005A009C">
              <w:rPr>
                <w:spacing w:val="2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2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жизни</w:t>
            </w:r>
            <w:r w:rsidRPr="005A009C">
              <w:rPr>
                <w:spacing w:val="2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  <w:r w:rsidRPr="005A009C">
              <w:rPr>
                <w:spacing w:val="2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(5-9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педаго</w:t>
            </w:r>
            <w:proofErr w:type="gramStart"/>
            <w:r w:rsidRPr="005A009C">
              <w:rPr>
                <w:sz w:val="24"/>
                <w:lang w:val="ru-RU"/>
              </w:rPr>
              <w:t>г-</w:t>
            </w:r>
            <w:proofErr w:type="gram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психолог</w:t>
            </w:r>
          </w:p>
        </w:tc>
      </w:tr>
      <w:tr w:rsidR="005A009C" w:rsidTr="005A009C">
        <w:trPr>
          <w:trHeight w:val="1379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tabs>
                <w:tab w:val="left" w:pos="1373"/>
                <w:tab w:val="left" w:pos="2191"/>
              </w:tabs>
              <w:ind w:right="9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Безопасное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202" w:right="189" w:firstLine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педагог-психолог</w:t>
            </w:r>
          </w:p>
        </w:tc>
      </w:tr>
      <w:tr w:rsidR="005A009C" w:rsidTr="005A009C">
        <w:trPr>
          <w:trHeight w:val="1655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802"/>
                <w:tab w:val="left" w:pos="2407"/>
              </w:tabs>
              <w:spacing w:line="270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Консультация</w:t>
            </w:r>
            <w:r w:rsidRPr="005A009C">
              <w:rPr>
                <w:sz w:val="24"/>
                <w:lang w:val="ru-RU"/>
              </w:rPr>
              <w:tab/>
              <w:t>для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</w:p>
          <w:p w:rsidR="005A009C" w:rsidRPr="005A009C" w:rsidRDefault="005A009C" w:rsidP="00B21396">
            <w:pPr>
              <w:pStyle w:val="TableParagraph"/>
              <w:tabs>
                <w:tab w:val="left" w:pos="2288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«Трудоустройство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подростков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период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летних</w:t>
            </w:r>
            <w:r w:rsidRPr="005A009C">
              <w:rPr>
                <w:spacing w:val="5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каникул»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7F4AC8" w:rsidRDefault="005A009C" w:rsidP="007F4AC8">
            <w:pPr>
              <w:pStyle w:val="TableParagraph"/>
              <w:ind w:left="134" w:right="122"/>
              <w:jc w:val="center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</w:t>
            </w:r>
            <w:r w:rsidR="007F4AC8">
              <w:rPr>
                <w:sz w:val="24"/>
                <w:lang w:val="ru-RU"/>
              </w:rPr>
              <w:t>Р</w:t>
            </w:r>
          </w:p>
          <w:p w:rsidR="005A009C" w:rsidRDefault="005A009C" w:rsidP="00B21396">
            <w:pPr>
              <w:pStyle w:val="TableParagraph"/>
              <w:spacing w:line="270" w:lineRule="atLeast"/>
              <w:ind w:left="154" w:right="141" w:hanging="5"/>
              <w:jc w:val="center"/>
              <w:rPr>
                <w:sz w:val="24"/>
              </w:rPr>
            </w:pPr>
          </w:p>
        </w:tc>
      </w:tr>
      <w:tr w:rsidR="005A009C" w:rsidTr="005A009C">
        <w:trPr>
          <w:trHeight w:val="509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4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наставничество</w:t>
            </w:r>
            <w:proofErr w:type="spellEnd"/>
          </w:p>
        </w:tc>
      </w:tr>
      <w:tr w:rsidR="005A009C" w:rsidTr="005A009C">
        <w:trPr>
          <w:trHeight w:val="509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12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классных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руководителей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наставников</w:t>
            </w:r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учителей-предметников</w:t>
            </w:r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sz w:val="24"/>
                <w:lang w:val="ru-RU"/>
              </w:rPr>
            </w:pPr>
            <w:r w:rsidRPr="005A009C">
              <w:rPr>
                <w:b/>
                <w:sz w:val="24"/>
                <w:lang w:val="ru-RU"/>
              </w:rPr>
              <w:t>Курсы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внеурочной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деятельности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и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дополнительного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5A009C" w:rsidTr="005A009C">
        <w:trPr>
          <w:trHeight w:val="510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70" w:lineRule="exact"/>
              <w:ind w:left="1280" w:right="127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>Реализация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курсов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внеурочной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планом</w:t>
            </w:r>
          </w:p>
        </w:tc>
      </w:tr>
    </w:tbl>
    <w:p w:rsidR="00FF688D" w:rsidRDefault="00FF688D"/>
    <w:sectPr w:rsidR="00FF688D" w:rsidSect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95"/>
    <w:multiLevelType w:val="hybridMultilevel"/>
    <w:tmpl w:val="F9F0F938"/>
    <w:lvl w:ilvl="0" w:tplc="75DACE6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F9E2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C7E206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5FCA2788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EB2EC230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DD6872A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C2362FE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3926BAB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745451F2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">
    <w:nsid w:val="03033513"/>
    <w:multiLevelType w:val="hybridMultilevel"/>
    <w:tmpl w:val="D05E1D4E"/>
    <w:lvl w:ilvl="0" w:tplc="ADA05DAE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AE6B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CBEA7BA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E474BD40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E168045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3BA0E372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14F6841C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AD34499C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73563492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>
    <w:nsid w:val="03690DC1"/>
    <w:multiLevelType w:val="hybridMultilevel"/>
    <w:tmpl w:val="8D102C00"/>
    <w:lvl w:ilvl="0" w:tplc="5ADE71DE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A1E3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52FE8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E3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542F9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D37E1FE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D1FE8CE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2A320F9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21CB41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>
    <w:nsid w:val="081A01AB"/>
    <w:multiLevelType w:val="hybridMultilevel"/>
    <w:tmpl w:val="6ADCFB66"/>
    <w:lvl w:ilvl="0" w:tplc="3B1ACDFE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F0A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6EDA274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7B34026A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E7986624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002E1E62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F9A0FF5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DB24A6DA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7D9439B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4">
    <w:nsid w:val="0A3127C7"/>
    <w:multiLevelType w:val="hybridMultilevel"/>
    <w:tmpl w:val="56EC2C64"/>
    <w:lvl w:ilvl="0" w:tplc="58FA0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B23A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89463A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D6EE005A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E1E229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85B84B3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FA704E2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240E759E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90CBAD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5">
    <w:nsid w:val="13C228A3"/>
    <w:multiLevelType w:val="hybridMultilevel"/>
    <w:tmpl w:val="6A245940"/>
    <w:lvl w:ilvl="0" w:tplc="60621570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0B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AAF62EF8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5E3C8912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2962A9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895406D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58DEC3C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334EA30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DB00182C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>
    <w:nsid w:val="175C50FD"/>
    <w:multiLevelType w:val="multilevel"/>
    <w:tmpl w:val="DE4CCC62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7">
    <w:nsid w:val="20AB70CA"/>
    <w:multiLevelType w:val="hybridMultilevel"/>
    <w:tmpl w:val="914E0A60"/>
    <w:lvl w:ilvl="0" w:tplc="6DD613F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0DDD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85FEDD60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277C4CEC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84B0B61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9FC1A98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BAF8727A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11CE6F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D7FEE88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>
    <w:nsid w:val="293478BF"/>
    <w:multiLevelType w:val="multilevel"/>
    <w:tmpl w:val="6DDE596C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>
    <w:nsid w:val="2E6B6C00"/>
    <w:multiLevelType w:val="hybridMultilevel"/>
    <w:tmpl w:val="031A65E6"/>
    <w:lvl w:ilvl="0" w:tplc="8EE6950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3D4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0848EB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5A4F726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A38D088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7ECE21C6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206898A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226C4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52A379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>
    <w:nsid w:val="30C06F20"/>
    <w:multiLevelType w:val="hybridMultilevel"/>
    <w:tmpl w:val="DDF82116"/>
    <w:lvl w:ilvl="0" w:tplc="8946D9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0950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B98A5E4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97B8011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46A235DA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5072821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4305E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96D0576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2098AFA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1">
    <w:nsid w:val="34D058C4"/>
    <w:multiLevelType w:val="hybridMultilevel"/>
    <w:tmpl w:val="39F25212"/>
    <w:lvl w:ilvl="0" w:tplc="EB26D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8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DCCE6AE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1340C3E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8FC6219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C46E412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D2E6804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DD78D32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0422CD4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2">
    <w:nsid w:val="3F723876"/>
    <w:multiLevelType w:val="hybridMultilevel"/>
    <w:tmpl w:val="7826C5AA"/>
    <w:lvl w:ilvl="0" w:tplc="A2F89002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0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833E7B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7FBA87A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960CB90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C7BC1AB0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C58C858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8D08166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0114CD3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3">
    <w:nsid w:val="40C51838"/>
    <w:multiLevelType w:val="hybridMultilevel"/>
    <w:tmpl w:val="C4582002"/>
    <w:lvl w:ilvl="0" w:tplc="341A1D2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C01690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DFAEAE8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186AEB56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F1C6FEF4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A4A85020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2F0E802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BFC8802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3D88DBE8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4">
    <w:nsid w:val="464D3DCE"/>
    <w:multiLevelType w:val="hybridMultilevel"/>
    <w:tmpl w:val="904053F4"/>
    <w:lvl w:ilvl="0" w:tplc="11E4AFF0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7C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1A6708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051A20E4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333CF93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E1C85E2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2AEBA6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247ABB8C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9D847BF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5">
    <w:nsid w:val="57A066D6"/>
    <w:multiLevelType w:val="hybridMultilevel"/>
    <w:tmpl w:val="EA0432B0"/>
    <w:lvl w:ilvl="0" w:tplc="19C4B75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2D67C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15FCBC6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F1725A6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D4FA384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524506A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344953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5E66D5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1875F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6">
    <w:nsid w:val="5A0B2FDA"/>
    <w:multiLevelType w:val="hybridMultilevel"/>
    <w:tmpl w:val="EF88F268"/>
    <w:lvl w:ilvl="0" w:tplc="442243A6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837B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9B28B62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EAE15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EFA9DB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872843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1A08E7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65A770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7472DBC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7">
    <w:nsid w:val="69885153"/>
    <w:multiLevelType w:val="hybridMultilevel"/>
    <w:tmpl w:val="4E905BB8"/>
    <w:lvl w:ilvl="0" w:tplc="3E3852D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E3212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640882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4694F2C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EF64692A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F432E2C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745C780C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22495D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F6CCAB7E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8">
    <w:nsid w:val="6A7972B0"/>
    <w:multiLevelType w:val="hybridMultilevel"/>
    <w:tmpl w:val="43B03672"/>
    <w:lvl w:ilvl="0" w:tplc="01009D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8D0FE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51B26CD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408ED67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E09434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39A18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8F6CC0F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37AACDBA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10341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>
    <w:nsid w:val="6B944A2F"/>
    <w:multiLevelType w:val="hybridMultilevel"/>
    <w:tmpl w:val="69E8824C"/>
    <w:lvl w:ilvl="0" w:tplc="3C76DB8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CE0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51F8EF9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428C8A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A552A9D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3449C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F5CC04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ADEFBB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A8C052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20">
    <w:nsid w:val="6C597166"/>
    <w:multiLevelType w:val="hybridMultilevel"/>
    <w:tmpl w:val="3D2AF044"/>
    <w:lvl w:ilvl="0" w:tplc="0A1C48A2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BE1DC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77CE94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6FA95D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EE42CD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97868DA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5726C2A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D10AF0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4C00C0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7"/>
  </w:num>
  <w:num w:numId="10">
    <w:abstractNumId w:val="15"/>
  </w:num>
  <w:num w:numId="11">
    <w:abstractNumId w:val="20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9C"/>
    <w:rsid w:val="00081B72"/>
    <w:rsid w:val="00361884"/>
    <w:rsid w:val="005A009C"/>
    <w:rsid w:val="00614D46"/>
    <w:rsid w:val="00735E6D"/>
    <w:rsid w:val="007F4AC8"/>
    <w:rsid w:val="00A723AC"/>
    <w:rsid w:val="00AE0EFE"/>
    <w:rsid w:val="00CB45F8"/>
    <w:rsid w:val="00DB34AD"/>
    <w:rsid w:val="00DD42C0"/>
    <w:rsid w:val="00FB7AE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1508</Words>
  <Characters>8598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k18</cp:lastModifiedBy>
  <cp:revision>9</cp:revision>
  <dcterms:created xsi:type="dcterms:W3CDTF">2021-08-16T21:22:00Z</dcterms:created>
  <dcterms:modified xsi:type="dcterms:W3CDTF">2022-10-17T13:53:00Z</dcterms:modified>
</cp:coreProperties>
</file>