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F4DA" w14:textId="77777777" w:rsidR="001C2893" w:rsidRPr="0064349A" w:rsidRDefault="001C2893" w:rsidP="001C2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49A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ГОРОДА РОСТОВА-НА-ДОНУ </w:t>
      </w:r>
    </w:p>
    <w:p w14:paraId="75371B18" w14:textId="76FEC360" w:rsidR="001C2893" w:rsidRDefault="001C2893" w:rsidP="001C28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49A">
        <w:rPr>
          <w:rFonts w:ascii="Times New Roman" w:hAnsi="Times New Roman"/>
          <w:b/>
          <w:sz w:val="24"/>
          <w:szCs w:val="24"/>
        </w:rPr>
        <w:t xml:space="preserve">«ШКОЛА № </w:t>
      </w:r>
      <w:r w:rsidR="00174498">
        <w:rPr>
          <w:rFonts w:ascii="Times New Roman" w:hAnsi="Times New Roman"/>
          <w:b/>
          <w:sz w:val="24"/>
          <w:szCs w:val="24"/>
        </w:rPr>
        <w:t>3 имени</w:t>
      </w:r>
      <w:r w:rsidR="00A222C5">
        <w:rPr>
          <w:rFonts w:ascii="Times New Roman" w:hAnsi="Times New Roman"/>
          <w:b/>
          <w:sz w:val="24"/>
          <w:szCs w:val="24"/>
        </w:rPr>
        <w:t xml:space="preserve"> Синяка Федора Васильевича</w:t>
      </w:r>
      <w:r w:rsidR="00174498">
        <w:rPr>
          <w:rFonts w:ascii="Times New Roman" w:hAnsi="Times New Roman"/>
          <w:b/>
          <w:sz w:val="24"/>
          <w:szCs w:val="24"/>
        </w:rPr>
        <w:t>»</w:t>
      </w:r>
    </w:p>
    <w:p w14:paraId="5E1767FF" w14:textId="77777777" w:rsidR="001C2893" w:rsidRPr="0064349A" w:rsidRDefault="001C2893" w:rsidP="001C28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2893" w14:paraId="22B436C3" w14:textId="77777777" w:rsidTr="00120B02">
        <w:tc>
          <w:tcPr>
            <w:tcW w:w="4672" w:type="dxa"/>
            <w:shd w:val="clear" w:color="auto" w:fill="auto"/>
          </w:tcPr>
          <w:p w14:paraId="42FD7A47" w14:textId="77777777" w:rsidR="001C2893" w:rsidRPr="00467AE1" w:rsidRDefault="001C2893" w:rsidP="00120B02">
            <w:pPr>
              <w:rPr>
                <w:rFonts w:ascii="Times New Roman" w:hAnsi="Times New Roman"/>
                <w:sz w:val="28"/>
                <w:szCs w:val="28"/>
              </w:rPr>
            </w:pPr>
            <w:r w:rsidRPr="00467AE1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  <w:r w:rsidRPr="00467AE1">
              <w:rPr>
                <w:rFonts w:ascii="Times New Roman" w:hAnsi="Times New Roman"/>
                <w:sz w:val="28"/>
                <w:szCs w:val="28"/>
              </w:rPr>
              <w:t xml:space="preserve">: на заседании педагогического совета </w:t>
            </w:r>
          </w:p>
          <w:p w14:paraId="1148CB11" w14:textId="619C4412" w:rsidR="001C2893" w:rsidRPr="00467AE1" w:rsidRDefault="001C2893" w:rsidP="00120B02">
            <w:pPr>
              <w:rPr>
                <w:rFonts w:ascii="Times New Roman" w:hAnsi="Times New Roman"/>
                <w:sz w:val="28"/>
                <w:szCs w:val="28"/>
              </w:rPr>
            </w:pPr>
            <w:r w:rsidRPr="00467AE1"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DB06E0">
              <w:rPr>
                <w:rFonts w:ascii="Times New Roman" w:hAnsi="Times New Roman"/>
                <w:sz w:val="28"/>
                <w:szCs w:val="28"/>
              </w:rPr>
              <w:t>29</w:t>
            </w:r>
            <w:r w:rsidRPr="00467AE1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7A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57"/>
            </w:tblGrid>
            <w:tr w:rsidR="001C2893" w14:paraId="5800148F" w14:textId="77777777" w:rsidTr="00120B02">
              <w:tc>
                <w:tcPr>
                  <w:tcW w:w="4673" w:type="dxa"/>
                  <w:shd w:val="clear" w:color="auto" w:fill="auto"/>
                </w:tcPr>
                <w:p w14:paraId="30A2F36A" w14:textId="77777777" w:rsidR="001C2893" w:rsidRPr="00467AE1" w:rsidRDefault="001C2893" w:rsidP="00120B02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7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14:paraId="2C633A97" w14:textId="6C3C74E5" w:rsidR="00A222C5" w:rsidRPr="00467AE1" w:rsidRDefault="00A222C5" w:rsidP="00483D1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МБОУ</w:t>
                  </w:r>
                  <w:r w:rsidR="001C2893" w:rsidRPr="0046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«Школа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  <w:r w:rsidR="00483D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имени Синяка Федора Васильевича</w:t>
                  </w:r>
                  <w:r w:rsidR="001C2893" w:rsidRPr="00467AE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14:paraId="0026BD66" w14:textId="5F52B480" w:rsidR="001C2893" w:rsidRPr="00467AE1" w:rsidRDefault="00A222C5" w:rsidP="00120B02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="001C2893" w:rsidRPr="0046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Дудковская</w:t>
                  </w:r>
                  <w:proofErr w:type="spellEnd"/>
                </w:p>
                <w:p w14:paraId="693CAE85" w14:textId="181D4593" w:rsidR="001C2893" w:rsidRPr="00467AE1" w:rsidRDefault="001C2893" w:rsidP="00120B02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№ </w:t>
                  </w:r>
                  <w:r w:rsidR="00DB06E0">
                    <w:rPr>
                      <w:rFonts w:ascii="Times New Roman" w:hAnsi="Times New Roman"/>
                      <w:sz w:val="28"/>
                      <w:szCs w:val="28"/>
                    </w:rPr>
                    <w:t>175</w:t>
                  </w:r>
                  <w:r w:rsidRPr="0046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от 3</w:t>
                  </w:r>
                  <w:r w:rsidR="00DB06E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467AE1">
                    <w:rPr>
                      <w:rFonts w:ascii="Times New Roman" w:hAnsi="Times New Roman"/>
                      <w:sz w:val="28"/>
                      <w:szCs w:val="28"/>
                    </w:rPr>
                    <w:t>.08.20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467AE1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14:paraId="16219DEC" w14:textId="77777777" w:rsidR="001C2893" w:rsidRPr="00467AE1" w:rsidRDefault="001C2893" w:rsidP="00120B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A58A03" w14:textId="77777777" w:rsidR="001C2893" w:rsidRDefault="001C2893" w:rsidP="001C28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948EE2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E957121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5CD57FAF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6EF25BA" w14:textId="0621E186" w:rsidR="00943C1A" w:rsidRP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14:paraId="4EBED849" w14:textId="67355C6A" w:rsid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</w:t>
      </w:r>
      <w:r w:rsidR="00A22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БОУ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22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«Школа № 3</w:t>
      </w:r>
      <w:r w:rsidR="00DB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Синяка Федора Васильевича»</w:t>
      </w:r>
    </w:p>
    <w:p w14:paraId="0F8722FF" w14:textId="49C8C3AF" w:rsidR="00943C1A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202</w:t>
      </w:r>
      <w:r w:rsid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-202</w:t>
      </w:r>
      <w:r w:rsidR="00DB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гг.</w:t>
      </w:r>
    </w:p>
    <w:p w14:paraId="6C3D6DAC" w14:textId="0BA5438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E1BE54F" w14:textId="6F38F7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76A37AF" w14:textId="40E73AE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CC3D70" w14:textId="135DB30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A9D603" w14:textId="6A83D9A0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F40B33A" w14:textId="5028ABAF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4F3CD4" w14:textId="51DD6C3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68CE2E7" w14:textId="55E993D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CDA0D86" w14:textId="5445CD22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4DB6A25" w14:textId="4083CA49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AF418E1" w14:textId="216B38B8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6BC18A" w14:textId="25EC84AE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DAACDDD" w14:textId="1CA8A28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6EF539" w14:textId="17C254B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37BAA2" w14:textId="15FF9266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A019B7" w14:textId="01073FF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E2DF9AB" w14:textId="14CFD02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71C5B3" w14:textId="3EBA051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62D14A" w14:textId="4703B2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3D1FF46" w14:textId="5A3B1D55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8E13E4A" w14:textId="641F72C0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5820FBC" w14:textId="09A26CED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397A78" w14:textId="331C142D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E563C9E" w14:textId="68B01DD2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404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5D606B23" w14:textId="0D85FA6F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наставничестве в </w:t>
      </w:r>
      <w:r w:rsid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БОУ «Школа №3» им. Синяка Ф.В.</w:t>
      </w: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6FB1393" w14:textId="153855F8" w:rsidR="00943C1A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2D46BEDF" w14:textId="77777777" w:rsidR="001C2893" w:rsidRPr="001C2893" w:rsidRDefault="001C2893" w:rsidP="001C2893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2AE3E3" w14:textId="77777777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34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14:paraId="7D75747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14:paraId="1E022D4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54900F94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35B2743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1A2208FA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6BF16D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0BDD1765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3BD741E0" w14:textId="62AA2BF0" w:rsidR="00943C1A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личными ресурсами (делится опытом, мотивирует обучающихся и педагогов, организует стажировки и т.д.).</w:t>
      </w:r>
    </w:p>
    <w:p w14:paraId="35647952" w14:textId="77777777" w:rsidR="001C2893" w:rsidRPr="001C2893" w:rsidRDefault="001C2893" w:rsidP="001C2893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071374" w14:textId="77777777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3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14:paraId="46822441" w14:textId="29EE136B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 №3» им. Синяка Ф.В.</w:t>
      </w:r>
    </w:p>
    <w:p w14:paraId="09B5A6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14:paraId="18C75B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14:paraId="32FE55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14:paraId="623427E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5EB1CC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14:paraId="27BC256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77F2FCA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14:paraId="3FD4CE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14:paraId="6210055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14:paraId="1BA8CDE5" w14:textId="6A8EFE2D" w:rsidR="00943C1A" w:rsidRDefault="00943C1A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14:paraId="0AB9F7D1" w14:textId="77777777" w:rsidR="001C2893" w:rsidRPr="001C2893" w:rsidRDefault="001C2893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5EF7906" w14:textId="77777777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2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14:paraId="3F02A2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14:paraId="632CD1EA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14:paraId="497DDB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14:paraId="7C558B6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78D2AC1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4521B4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14:paraId="3911604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демонстрирующие неудовлетворительные образовательные результаты;</w:t>
      </w:r>
    </w:p>
    <w:p w14:paraId="6AA74D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14:paraId="2F501D9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14:paraId="2F8BE8C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14:paraId="256EA3C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14:paraId="208D5EE3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14:paraId="6A7DE54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14:paraId="7AD1EB8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14:paraId="6246456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14:paraId="3CE08D4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14:paraId="0D97C97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14:paraId="13196F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14:paraId="51E4641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41E1CB0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14:paraId="0E35EC1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14:paraId="45AED21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14:paraId="5EBED53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14:paraId="5A06411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14:paraId="3CFB422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0E26B51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14:paraId="7DFE90D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2A07859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14:paraId="7D9D951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14:paraId="216DE1B6" w14:textId="1B64BCE2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14:paraId="02AEE72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78BFE3" w14:textId="77777777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29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14:paraId="266626D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рассматриваются три формы наставничества: «Ученик - ученик», «Учитель - учитель», «Учитель - ученик».</w:t>
      </w:r>
    </w:p>
    <w:p w14:paraId="37ED6C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14:paraId="2A6E65B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14:paraId="6840DA8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14:paraId="1B0D0820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14:paraId="5DFD703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14:paraId="5EC7D25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14:paraId="32DD28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14:paraId="6978C7D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14:paraId="599793F1" w14:textId="0AE737E3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14:paraId="6357BC15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1362AA" w14:textId="77777777" w:rsidR="00943C1A" w:rsidRPr="001C2893" w:rsidRDefault="00943C1A" w:rsidP="001C2893">
      <w:pPr>
        <w:widowControl w:val="0"/>
        <w:numPr>
          <w:ilvl w:val="0"/>
          <w:numId w:val="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14:paraId="2DBCCCA1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3F03112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14:paraId="73B60F1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14:paraId="2A6E8E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6E58AD3F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14:paraId="5AFB48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7525485F" w14:textId="15A4A8F9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14:paraId="68F320F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566B89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0"/>
    </w:p>
    <w:p w14:paraId="38682689" w14:textId="4889FBF8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 №3» им. Синяка Ф.В.</w:t>
      </w:r>
      <w:r w:rsidR="00A222C5"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определяющих права и обязанности.</w:t>
      </w:r>
    </w:p>
    <w:p w14:paraId="0E9B1F5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700E816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14:paraId="7787581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наставнические отношения в условиях доверия, взаимообогащения и открытого диалога.</w:t>
      </w:r>
    </w:p>
    <w:p w14:paraId="1E4B0D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4057620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14:paraId="7359C19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14:paraId="5564F6D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14:paraId="1D5EF52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5EF042A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14:paraId="42398D7B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1"/>
    </w:p>
    <w:p w14:paraId="34F583D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9CFDF5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14:paraId="46B7FF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14:paraId="1BD9298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14:paraId="751A0B8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14:paraId="0339602A" w14:textId="37D76070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5C9B8C0A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2AD332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2"/>
    </w:p>
    <w:p w14:paraId="44F4F7E3" w14:textId="170FCBDE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 №3» им. Синяка Ф.В.</w:t>
      </w:r>
      <w:r w:rsidR="00A222C5"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определяющих права и обязанности.</w:t>
      </w:r>
    </w:p>
    <w:p w14:paraId="04D69E5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3884AE58" w14:textId="5658564A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14:paraId="15F33BF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2137CA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3"/>
    </w:p>
    <w:p w14:paraId="766627B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80E371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14:paraId="6464AD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14:paraId="05516AF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1F80E870" w14:textId="36AC211B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14:paraId="047ECB0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61C357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Механизмы мотивации и поощрения наставников.</w:t>
      </w:r>
      <w:bookmarkEnd w:id="4"/>
    </w:p>
    <w:p w14:paraId="548FB25A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14:paraId="27BA070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14:paraId="26AD6E3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14:paraId="666919ED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14:paraId="691487E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14:paraId="53AF0E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14:paraId="7DD1CC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14:paraId="74A6B30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14:paraId="3A3043F4" w14:textId="6D00383E" w:rsidR="00943C1A" w:rsidRDefault="00943C1A" w:rsidP="001C2893">
      <w:pPr>
        <w:widowControl w:val="0"/>
        <w:tabs>
          <w:tab w:val="left" w:pos="4613"/>
          <w:tab w:val="left" w:pos="89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14:paraId="3C7A9C82" w14:textId="77777777" w:rsidR="001C2893" w:rsidRPr="001C2893" w:rsidRDefault="001C2893" w:rsidP="001C2893">
      <w:pPr>
        <w:widowControl w:val="0"/>
        <w:tabs>
          <w:tab w:val="left" w:pos="4613"/>
          <w:tab w:val="left" w:pos="89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ABCB11" w14:textId="77777777" w:rsidR="00943C1A" w:rsidRPr="001C2893" w:rsidRDefault="00943C1A" w:rsidP="001C2893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5"/>
    </w:p>
    <w:p w14:paraId="219A4CCE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14:paraId="37813774" w14:textId="014A62CD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 №3» им. Синяка Ф.В.</w:t>
      </w:r>
    </w:p>
    <w:p w14:paraId="733934F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14:paraId="74B17058" w14:textId="77385158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 №3» им. Синяка Ф.В.</w:t>
      </w:r>
    </w:p>
    <w:p w14:paraId="562FDBF9" w14:textId="02F21E5D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МБОУ «Школа </w:t>
      </w:r>
      <w:r w:rsidR="002E7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6" w:name="_GoBack"/>
      <w:bookmarkEnd w:id="6"/>
      <w:r w:rsidR="00A222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№3</w:t>
      </w:r>
      <w:r w:rsidR="00483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Синяка Федора Васильевича».</w:t>
      </w:r>
    </w:p>
    <w:p w14:paraId="575BC16A" w14:textId="66E78893" w:rsidR="00DD6B6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 пар/групп.</w:t>
      </w:r>
    </w:p>
    <w:sectPr w:rsidR="00DD6B6A" w:rsidRPr="001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EA2AD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056933"/>
    <w:rsid w:val="00174498"/>
    <w:rsid w:val="001B20B8"/>
    <w:rsid w:val="001C2893"/>
    <w:rsid w:val="002E7317"/>
    <w:rsid w:val="002F02D2"/>
    <w:rsid w:val="00483D18"/>
    <w:rsid w:val="00586FB9"/>
    <w:rsid w:val="005C3AD6"/>
    <w:rsid w:val="00943C1A"/>
    <w:rsid w:val="00990160"/>
    <w:rsid w:val="009A42D0"/>
    <w:rsid w:val="009B5558"/>
    <w:rsid w:val="00A222C5"/>
    <w:rsid w:val="00CA6DD7"/>
    <w:rsid w:val="00D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Slusarchuk</cp:lastModifiedBy>
  <cp:revision>14</cp:revision>
  <cp:lastPrinted>2022-11-29T07:48:00Z</cp:lastPrinted>
  <dcterms:created xsi:type="dcterms:W3CDTF">2022-11-29T07:54:00Z</dcterms:created>
  <dcterms:modified xsi:type="dcterms:W3CDTF">2022-12-14T08:16:00Z</dcterms:modified>
</cp:coreProperties>
</file>