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03" w:rsidRDefault="001D3B03" w:rsidP="001D3B0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  <w:r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  <w:t>Муниципальное бюджетное общеобразовательное учреждение</w:t>
      </w:r>
    </w:p>
    <w:p w:rsidR="001D3B03" w:rsidRDefault="001D3B03" w:rsidP="001D3B0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  <w:r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  <w:t>Города Ростова-на-Дону «Школа №3» им. Ф.В. Синяка</w:t>
      </w:r>
    </w:p>
    <w:p w:rsidR="001D3B03" w:rsidRDefault="001D3B03" w:rsidP="001D3B0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  <w:r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  <w:t>МБОУ «Школа №3» им. Ф.В. Синяка</w:t>
      </w:r>
    </w:p>
    <w:p w:rsidR="001D3B03" w:rsidRDefault="001D3B03" w:rsidP="001D3B0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</w:p>
    <w:p w:rsidR="001D3B03" w:rsidRDefault="001D3B03" w:rsidP="001D3B0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</w:p>
    <w:tbl>
      <w:tblPr>
        <w:tblW w:w="0" w:type="auto"/>
        <w:tblInd w:w="-464" w:type="dxa"/>
        <w:tblLook w:val="04A0"/>
      </w:tblPr>
      <w:tblGrid>
        <w:gridCol w:w="3266"/>
        <w:gridCol w:w="3291"/>
        <w:gridCol w:w="3478"/>
      </w:tblGrid>
      <w:tr w:rsidR="001D3B03" w:rsidTr="001D3B03">
        <w:tc>
          <w:tcPr>
            <w:tcW w:w="3266" w:type="dxa"/>
          </w:tcPr>
          <w:p w:rsidR="001D3B03" w:rsidRDefault="001D3B03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  <w:t xml:space="preserve">«Рассмотрено» </w:t>
            </w:r>
          </w:p>
          <w:p w:rsidR="001D3B03" w:rsidRDefault="001D3B0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 xml:space="preserve">На заседании </w:t>
            </w:r>
          </w:p>
          <w:p w:rsidR="001D3B03" w:rsidRDefault="001D3B0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 xml:space="preserve">методического совета </w:t>
            </w:r>
          </w:p>
          <w:p w:rsidR="001D3B03" w:rsidRDefault="001D3B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>МБОУ «Школа №3»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  <w:t xml:space="preserve"> </w:t>
            </w:r>
          </w:p>
          <w:p w:rsidR="001D3B03" w:rsidRDefault="001D3B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>им. Ф.В. Синяка</w:t>
            </w:r>
          </w:p>
          <w:p w:rsidR="001D3B03" w:rsidRDefault="001D3B0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</w:p>
          <w:p w:rsidR="001D3B03" w:rsidRDefault="001D3B0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>от_____2023года №__</w:t>
            </w:r>
          </w:p>
          <w:p w:rsidR="001D3B03" w:rsidRDefault="001D3B0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>__________/_________</w:t>
            </w:r>
          </w:p>
          <w:p w:rsidR="001D3B03" w:rsidRDefault="001D3B03">
            <w:pPr>
              <w:suppressAutoHyphens/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3291" w:type="dxa"/>
            <w:hideMark/>
          </w:tcPr>
          <w:p w:rsidR="001D3B03" w:rsidRDefault="001D3B03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  <w:t>«Согласовано»</w:t>
            </w:r>
          </w:p>
          <w:p w:rsidR="001D3B03" w:rsidRDefault="001D3B0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 xml:space="preserve">Заместитель директора </w:t>
            </w:r>
          </w:p>
          <w:p w:rsidR="001D3B03" w:rsidRDefault="001D3B0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>по УВР</w:t>
            </w:r>
          </w:p>
          <w:p w:rsidR="001D3B03" w:rsidRDefault="001D3B03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  <w:t>___________/_________</w:t>
            </w:r>
          </w:p>
          <w:p w:rsidR="001D3B03" w:rsidRDefault="001D3B03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  <w:t xml:space="preserve">___ ________ 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>2023 года</w:t>
            </w:r>
          </w:p>
        </w:tc>
        <w:tc>
          <w:tcPr>
            <w:tcW w:w="3478" w:type="dxa"/>
          </w:tcPr>
          <w:p w:rsidR="001D3B03" w:rsidRDefault="001D3B03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  <w:t>«Утверждаю»</w:t>
            </w:r>
          </w:p>
          <w:p w:rsidR="001D3B03" w:rsidRDefault="001D3B0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>Директор МБОУ «Школа №3»</w:t>
            </w:r>
          </w:p>
          <w:p w:rsidR="001D3B03" w:rsidRDefault="001D3B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>им. Ф.В. Синяка</w:t>
            </w:r>
          </w:p>
          <w:p w:rsidR="001D3B03" w:rsidRDefault="001D3B0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 xml:space="preserve">Приказ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>от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 xml:space="preserve"> ____________№___</w:t>
            </w:r>
          </w:p>
          <w:p w:rsidR="001D3B03" w:rsidRDefault="001D3B0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>____________   С.А. Рогожкин</w:t>
            </w:r>
          </w:p>
          <w:p w:rsidR="001D3B03" w:rsidRDefault="001D3B03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</w:pPr>
          </w:p>
        </w:tc>
      </w:tr>
    </w:tbl>
    <w:p w:rsidR="001D3B03" w:rsidRDefault="001D3B03" w:rsidP="001D3B0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</w:p>
    <w:p w:rsidR="001D3B03" w:rsidRDefault="001D3B03" w:rsidP="001D3B0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</w:p>
    <w:p w:rsidR="001D3B03" w:rsidRDefault="001D3B03" w:rsidP="001D3B0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</w:p>
    <w:p w:rsidR="001D3B03" w:rsidRDefault="001D3B03" w:rsidP="001D3B0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</w:p>
    <w:p w:rsidR="001D3B03" w:rsidRDefault="001D3B03" w:rsidP="001D3B0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</w:p>
    <w:p w:rsidR="001D3B03" w:rsidRDefault="001D3B03" w:rsidP="001D3B0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</w:p>
    <w:p w:rsidR="001D3B03" w:rsidRDefault="001D3B03" w:rsidP="001D3B0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</w:p>
    <w:p w:rsidR="001D3B03" w:rsidRDefault="001D3B03" w:rsidP="001D3B0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56"/>
          <w:szCs w:val="24"/>
          <w:lang w:val="ru-RU" w:eastAsia="ar-SA" w:bidi="ar-SA"/>
        </w:rPr>
      </w:pPr>
      <w:r>
        <w:rPr>
          <w:rFonts w:ascii="Times New Roman" w:eastAsia="Calibri" w:hAnsi="Times New Roman"/>
          <w:b/>
          <w:sz w:val="56"/>
          <w:szCs w:val="24"/>
          <w:lang w:val="ru-RU" w:eastAsia="ar-SA" w:bidi="ar-SA"/>
        </w:rPr>
        <w:t>РАБОЧАЯ  ПРОГРАММА</w:t>
      </w:r>
    </w:p>
    <w:p w:rsidR="001D3B03" w:rsidRDefault="001D3B03" w:rsidP="001D3B0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val="ru-RU" w:eastAsia="ar-SA" w:bidi="ar-SA"/>
        </w:rPr>
      </w:pPr>
      <w:r>
        <w:rPr>
          <w:rFonts w:ascii="Times New Roman" w:eastAsia="Calibri" w:hAnsi="Times New Roman"/>
          <w:b/>
          <w:sz w:val="36"/>
          <w:szCs w:val="36"/>
          <w:lang w:val="ru-RU" w:eastAsia="ar-SA" w:bidi="ar-SA"/>
        </w:rPr>
        <w:t xml:space="preserve">учебного предмета </w:t>
      </w:r>
    </w:p>
    <w:p w:rsidR="001D3B03" w:rsidRDefault="001D3B03" w:rsidP="001D3B0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u w:val="single"/>
          <w:lang w:val="ru-RU" w:eastAsia="ar-SA" w:bidi="ar-SA"/>
        </w:rPr>
      </w:pPr>
      <w:r>
        <w:rPr>
          <w:rFonts w:ascii="Times New Roman" w:eastAsia="Calibri" w:hAnsi="Times New Roman"/>
          <w:b/>
          <w:sz w:val="36"/>
          <w:szCs w:val="36"/>
          <w:u w:val="single"/>
          <w:lang w:val="ru-RU" w:eastAsia="ar-SA" w:bidi="ar-SA"/>
        </w:rPr>
        <w:t xml:space="preserve">история </w:t>
      </w:r>
    </w:p>
    <w:p w:rsidR="001D3B03" w:rsidRDefault="001D3B03" w:rsidP="001D3B0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val="ru-RU" w:eastAsia="ar-SA" w:bidi="ar-SA"/>
        </w:rPr>
      </w:pPr>
      <w:r>
        <w:rPr>
          <w:rFonts w:ascii="Times New Roman" w:eastAsia="Calibri" w:hAnsi="Times New Roman"/>
          <w:b/>
          <w:sz w:val="36"/>
          <w:szCs w:val="36"/>
          <w:lang w:val="ru-RU" w:eastAsia="ar-SA" w:bidi="ar-SA"/>
        </w:rPr>
        <w:t>2023– 2024 учебный год</w:t>
      </w:r>
    </w:p>
    <w:p w:rsidR="001D3B03" w:rsidRDefault="001D3B03" w:rsidP="001D3B0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1D3B03" w:rsidRDefault="001D3B03" w:rsidP="001D3B0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1D3B03" w:rsidRDefault="001D3B03" w:rsidP="001D3B03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ar-SA" w:bidi="ar-SA"/>
        </w:rPr>
      </w:pPr>
    </w:p>
    <w:p w:rsidR="001D3B03" w:rsidRDefault="001D3B03" w:rsidP="001D3B03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ar-SA" w:bidi="ar-SA"/>
        </w:rPr>
      </w:pPr>
    </w:p>
    <w:p w:rsidR="001D3B03" w:rsidRDefault="001D3B03" w:rsidP="001D3B03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ar-SA" w:bidi="ar-SA"/>
        </w:rPr>
      </w:pPr>
    </w:p>
    <w:p w:rsidR="001D3B03" w:rsidRDefault="001D3B03" w:rsidP="001D3B03">
      <w:pPr>
        <w:suppressAutoHyphens/>
        <w:spacing w:after="0" w:line="360" w:lineRule="auto"/>
        <w:rPr>
          <w:rFonts w:ascii="Times New Roman" w:eastAsia="Calibri" w:hAnsi="Times New Roman"/>
          <w:sz w:val="28"/>
          <w:szCs w:val="28"/>
          <w:lang w:val="ru-RU" w:eastAsia="ar-SA" w:bidi="ar-SA"/>
        </w:rPr>
      </w:pP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>Уровень  основного общего образования:</w:t>
      </w:r>
      <w:r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>5 класс</w:t>
      </w:r>
    </w:p>
    <w:p w:rsidR="001D3B03" w:rsidRDefault="001D3B03" w:rsidP="001D3B03">
      <w:pPr>
        <w:suppressAutoHyphens/>
        <w:spacing w:after="0" w:line="360" w:lineRule="auto"/>
        <w:rPr>
          <w:rFonts w:ascii="Times New Roman" w:eastAsia="Calibri" w:hAnsi="Times New Roman"/>
          <w:sz w:val="28"/>
          <w:szCs w:val="28"/>
          <w:lang w:val="ru-RU" w:eastAsia="ar-SA" w:bidi="ar-SA"/>
        </w:rPr>
      </w:pP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>Количество часов в неделю: 2 часа</w:t>
      </w:r>
    </w:p>
    <w:p w:rsidR="001D3B03" w:rsidRDefault="001D3B03" w:rsidP="001D3B03">
      <w:pPr>
        <w:suppressAutoHyphens/>
        <w:spacing w:after="0" w:line="360" w:lineRule="auto"/>
        <w:rPr>
          <w:rFonts w:ascii="Times New Roman" w:eastAsia="Calibri" w:hAnsi="Times New Roman"/>
          <w:sz w:val="28"/>
          <w:szCs w:val="28"/>
          <w:lang w:val="ru-RU" w:eastAsia="ar-SA" w:bidi="ar-SA"/>
        </w:rPr>
      </w:pP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>Учитель:   Белоусова  Инна Геннадьевна</w:t>
      </w:r>
    </w:p>
    <w:p w:rsidR="001D3B03" w:rsidRDefault="001D3B03" w:rsidP="001D3B0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Программа разработана на основе: </w:t>
      </w: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hAnsi="Times New Roman"/>
          <w:sz w:val="28"/>
          <w:szCs w:val="28"/>
          <w:lang w:val="ru-RU"/>
        </w:rPr>
        <w:t>Программы для общеобразовательных учреждений. История 5-9 классы.- М. «Просвещение», 2023.  Авторы: Г.И.</w:t>
      </w:r>
    </w:p>
    <w:p w:rsidR="001D3B03" w:rsidRDefault="001D3B03" w:rsidP="001D3B03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Годер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А.А.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Вигасин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И.С. Свенцицкая</w:t>
      </w:r>
    </w:p>
    <w:p w:rsidR="00325323" w:rsidRDefault="00325323">
      <w:pPr>
        <w:rPr>
          <w:lang w:val="ru-RU"/>
        </w:rPr>
      </w:pPr>
    </w:p>
    <w:p w:rsidR="004A49DD" w:rsidRDefault="004A49DD">
      <w:pPr>
        <w:rPr>
          <w:lang w:val="ru-RU"/>
        </w:rPr>
      </w:pPr>
    </w:p>
    <w:p w:rsidR="004A49DD" w:rsidRDefault="004A49DD">
      <w:pPr>
        <w:rPr>
          <w:lang w:val="ru-RU"/>
        </w:rPr>
      </w:pPr>
    </w:p>
    <w:p w:rsidR="004A49DD" w:rsidRDefault="004A49DD">
      <w:pPr>
        <w:rPr>
          <w:lang w:val="ru-RU"/>
        </w:rPr>
      </w:pPr>
    </w:p>
    <w:p w:rsidR="004A49DD" w:rsidRDefault="004A49DD">
      <w:pPr>
        <w:rPr>
          <w:lang w:val="ru-RU"/>
        </w:rPr>
      </w:pPr>
    </w:p>
    <w:p w:rsidR="004A49DD" w:rsidRDefault="004A49DD">
      <w:pPr>
        <w:rPr>
          <w:lang w:val="ru-RU"/>
        </w:rPr>
      </w:pPr>
    </w:p>
    <w:p w:rsidR="0091711C" w:rsidRDefault="0091711C">
      <w:pPr>
        <w:rPr>
          <w:lang w:val="ru-RU"/>
        </w:rPr>
      </w:pPr>
    </w:p>
    <w:p w:rsidR="004A49DD" w:rsidRPr="004A49DD" w:rsidRDefault="004A49DD" w:rsidP="008A08D9">
      <w:pPr>
        <w:spacing w:after="0"/>
        <w:ind w:left="120"/>
        <w:jc w:val="center"/>
        <w:rPr>
          <w:sz w:val="24"/>
          <w:szCs w:val="24"/>
          <w:lang w:val="ru-RU"/>
        </w:rPr>
      </w:pPr>
      <w:r w:rsidRPr="004A49D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A49DD" w:rsidRPr="004A49DD" w:rsidRDefault="004A49DD" w:rsidP="008A08D9">
      <w:pPr>
        <w:spacing w:after="0"/>
        <w:ind w:left="120"/>
        <w:jc w:val="center"/>
        <w:rPr>
          <w:sz w:val="24"/>
          <w:szCs w:val="24"/>
          <w:lang w:val="ru-RU"/>
        </w:rPr>
      </w:pPr>
      <w:r w:rsidRPr="004A49DD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4A49DD" w:rsidRPr="004A49DD" w:rsidRDefault="004A49DD" w:rsidP="004A49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A49DD" w:rsidRPr="004A49DD" w:rsidRDefault="004A49DD" w:rsidP="004A4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4A49DD" w:rsidRPr="004A49DD" w:rsidRDefault="004A49DD" w:rsidP="004A49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A49DD" w:rsidRPr="004A49DD" w:rsidRDefault="004A49DD" w:rsidP="004A49DD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4A49DD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4A49DD" w:rsidRPr="004A49DD" w:rsidRDefault="004A49DD" w:rsidP="004A49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A49DD" w:rsidRPr="004A49DD" w:rsidRDefault="004A49DD" w:rsidP="004A49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A49DD" w:rsidRPr="004A49DD" w:rsidRDefault="004A49DD" w:rsidP="004A49DD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4A49DD">
        <w:rPr>
          <w:rFonts w:ascii="Times New Roman" w:hAnsi="Times New Roman"/>
          <w:color w:val="000000"/>
          <w:sz w:val="24"/>
          <w:szCs w:val="24"/>
        </w:rPr>
        <w:t>Задачами</w:t>
      </w:r>
      <w:proofErr w:type="spellEnd"/>
      <w:r w:rsidRPr="004A49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A49DD">
        <w:rPr>
          <w:rFonts w:ascii="Times New Roman" w:hAnsi="Times New Roman"/>
          <w:color w:val="000000"/>
          <w:sz w:val="24"/>
          <w:szCs w:val="24"/>
        </w:rPr>
        <w:t>изучения</w:t>
      </w:r>
      <w:proofErr w:type="spellEnd"/>
      <w:r w:rsidRPr="004A49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A49DD">
        <w:rPr>
          <w:rFonts w:ascii="Times New Roman" w:hAnsi="Times New Roman"/>
          <w:color w:val="000000"/>
          <w:sz w:val="24"/>
          <w:szCs w:val="24"/>
        </w:rPr>
        <w:t>истории</w:t>
      </w:r>
      <w:proofErr w:type="spellEnd"/>
      <w:r w:rsidRPr="004A49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A49DD">
        <w:rPr>
          <w:rFonts w:ascii="Times New Roman" w:hAnsi="Times New Roman"/>
          <w:color w:val="000000"/>
          <w:sz w:val="24"/>
          <w:szCs w:val="24"/>
        </w:rPr>
        <w:t>являются</w:t>
      </w:r>
      <w:proofErr w:type="spellEnd"/>
      <w:r w:rsidRPr="004A49DD">
        <w:rPr>
          <w:rFonts w:ascii="Times New Roman" w:hAnsi="Times New Roman"/>
          <w:color w:val="000000"/>
          <w:sz w:val="24"/>
          <w:szCs w:val="24"/>
        </w:rPr>
        <w:t>:</w:t>
      </w:r>
    </w:p>
    <w:p w:rsidR="004A49DD" w:rsidRPr="004A49DD" w:rsidRDefault="004A49DD" w:rsidP="004A49D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>этнонациональной</w:t>
      </w:r>
      <w:proofErr w:type="spellEnd"/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>, социальной, культурной самоидентификации в окружающем мире;</w:t>
      </w:r>
    </w:p>
    <w:p w:rsidR="004A49DD" w:rsidRPr="004A49DD" w:rsidRDefault="004A49DD" w:rsidP="004A49DD">
      <w:pPr>
        <w:numPr>
          <w:ilvl w:val="0"/>
          <w:numId w:val="1"/>
        </w:numPr>
        <w:spacing w:after="0"/>
        <w:rPr>
          <w:sz w:val="24"/>
          <w:szCs w:val="24"/>
          <w:lang w:val="ru-RU"/>
        </w:rPr>
      </w:pPr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A49DD" w:rsidRPr="004A49DD" w:rsidRDefault="004A49DD" w:rsidP="004A49D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A49DD" w:rsidRPr="004A49DD" w:rsidRDefault="004A49DD" w:rsidP="004A49D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4A49DD" w:rsidRPr="004A49DD" w:rsidRDefault="004A49DD" w:rsidP="004A49D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обществе.</w:t>
      </w:r>
    </w:p>
    <w:p w:rsidR="004A49DD" w:rsidRDefault="004A49DD">
      <w:pPr>
        <w:rPr>
          <w:sz w:val="24"/>
          <w:szCs w:val="24"/>
          <w:lang w:val="ru-RU"/>
        </w:rPr>
      </w:pPr>
    </w:p>
    <w:p w:rsidR="004A49DD" w:rsidRDefault="004A49DD">
      <w:pPr>
        <w:rPr>
          <w:sz w:val="24"/>
          <w:szCs w:val="24"/>
          <w:lang w:val="ru-RU"/>
        </w:rPr>
      </w:pPr>
    </w:p>
    <w:p w:rsidR="004A49DD" w:rsidRDefault="004A49DD">
      <w:pPr>
        <w:rPr>
          <w:sz w:val="24"/>
          <w:szCs w:val="24"/>
          <w:lang w:val="ru-RU"/>
        </w:rPr>
      </w:pPr>
    </w:p>
    <w:p w:rsidR="004A49DD" w:rsidRDefault="004A49DD">
      <w:pPr>
        <w:rPr>
          <w:sz w:val="24"/>
          <w:szCs w:val="24"/>
          <w:lang w:val="ru-RU"/>
        </w:rPr>
      </w:pPr>
    </w:p>
    <w:p w:rsidR="005543A5" w:rsidRPr="005E1096" w:rsidRDefault="005E1096" w:rsidP="005543A5">
      <w:pPr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1</w:t>
      </w:r>
    </w:p>
    <w:p w:rsidR="004A49DD" w:rsidRPr="004A49DD" w:rsidRDefault="004A49DD" w:rsidP="004A49DD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4A49D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МЕСТО УЧЕБНОГО ПРЕДМЕТА «ИСТОРИЯ» В УЧЕБНОМ ПЛАНЕ</w:t>
      </w:r>
    </w:p>
    <w:p w:rsidR="004A49DD" w:rsidRPr="004A49DD" w:rsidRDefault="004A49DD" w:rsidP="004A49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A49DD" w:rsidRDefault="004A49DD" w:rsidP="004A49D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>На из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учение предмета «История» в 5 </w:t>
      </w:r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>классах отводится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 68 часов (2 часа в неделю).</w:t>
      </w:r>
    </w:p>
    <w:p w:rsidR="00076676" w:rsidRDefault="00076676" w:rsidP="00CB4E51">
      <w:pPr>
        <w:spacing w:after="0"/>
        <w:ind w:left="142"/>
        <w:rPr>
          <w:rFonts w:ascii="Times New Roman" w:hAnsi="Times New Roman"/>
          <w:sz w:val="24"/>
          <w:szCs w:val="24"/>
          <w:lang w:val="ru-RU"/>
        </w:rPr>
      </w:pPr>
      <w:r w:rsidRPr="00076676">
        <w:rPr>
          <w:rFonts w:ascii="Times New Roman" w:hAnsi="Times New Roman"/>
          <w:sz w:val="24"/>
          <w:szCs w:val="24"/>
          <w:lang w:val="ru-RU"/>
        </w:rPr>
        <w:t>Согласно календарному учебному графику школы н</w:t>
      </w:r>
      <w:r>
        <w:rPr>
          <w:rFonts w:ascii="Times New Roman" w:hAnsi="Times New Roman"/>
          <w:sz w:val="24"/>
          <w:szCs w:val="24"/>
          <w:lang w:val="ru-RU"/>
        </w:rPr>
        <w:t>а 2023-2024</w:t>
      </w:r>
      <w:r w:rsidRPr="00076676">
        <w:rPr>
          <w:rFonts w:ascii="Times New Roman" w:hAnsi="Times New Roman"/>
          <w:sz w:val="24"/>
          <w:szCs w:val="24"/>
          <w:lang w:val="ru-RU"/>
        </w:rPr>
        <w:t xml:space="preserve">  учебный год количество уроков в 5 «А»</w:t>
      </w:r>
      <w:r w:rsidR="006524BB">
        <w:rPr>
          <w:rFonts w:ascii="Times New Roman" w:hAnsi="Times New Roman"/>
          <w:sz w:val="24"/>
          <w:szCs w:val="24"/>
          <w:lang w:val="ru-RU"/>
        </w:rPr>
        <w:t>, 5 «Б», 5 «Г»</w:t>
      </w:r>
      <w:r w:rsidRPr="000766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4E51">
        <w:rPr>
          <w:rFonts w:ascii="Times New Roman" w:hAnsi="Times New Roman"/>
          <w:sz w:val="24"/>
          <w:szCs w:val="24"/>
          <w:lang w:val="ru-RU"/>
        </w:rPr>
        <w:t xml:space="preserve">69 </w:t>
      </w:r>
      <w:r w:rsidR="00BE5D2E">
        <w:rPr>
          <w:rFonts w:ascii="Times New Roman" w:hAnsi="Times New Roman"/>
          <w:sz w:val="24"/>
          <w:szCs w:val="24"/>
          <w:lang w:val="ru-RU"/>
        </w:rPr>
        <w:t>час</w:t>
      </w:r>
      <w:r w:rsidR="00CB4E51">
        <w:rPr>
          <w:rFonts w:ascii="Times New Roman" w:hAnsi="Times New Roman"/>
          <w:sz w:val="24"/>
          <w:szCs w:val="24"/>
          <w:lang w:val="ru-RU"/>
        </w:rPr>
        <w:t>ов</w:t>
      </w:r>
      <w:r w:rsidR="00C928D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76676">
        <w:rPr>
          <w:rFonts w:ascii="Times New Roman" w:hAnsi="Times New Roman"/>
          <w:sz w:val="24"/>
          <w:szCs w:val="24"/>
          <w:lang w:val="ru-RU"/>
        </w:rPr>
        <w:t>что обеспечивает полное выполнение программы.</w:t>
      </w:r>
    </w:p>
    <w:p w:rsidR="00CB4E51" w:rsidRDefault="00CB4E51" w:rsidP="00CB4E51">
      <w:pPr>
        <w:spacing w:after="0"/>
        <w:ind w:left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Количество уроков в 5 «В» составляет 67 часов, программа реализована за счет уплотнения урока обобщения №67.</w:t>
      </w:r>
    </w:p>
    <w:p w:rsidR="00CB4E51" w:rsidRPr="00D276ED" w:rsidRDefault="00CB4E51" w:rsidP="00CB4E51">
      <w:pPr>
        <w:spacing w:after="0"/>
        <w:ind w:left="142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3"/>
        <w:tblW w:w="0" w:type="auto"/>
        <w:tblInd w:w="120" w:type="dxa"/>
        <w:tblLook w:val="04A0"/>
      </w:tblPr>
      <w:tblGrid>
        <w:gridCol w:w="2115"/>
        <w:gridCol w:w="2551"/>
      </w:tblGrid>
      <w:tr w:rsidR="00076676" w:rsidTr="00D276ED">
        <w:tc>
          <w:tcPr>
            <w:tcW w:w="2115" w:type="dxa"/>
          </w:tcPr>
          <w:p w:rsidR="00076676" w:rsidRPr="00886906" w:rsidRDefault="00D276ED" w:rsidP="00CB4E51">
            <w:pPr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869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551" w:type="dxa"/>
          </w:tcPr>
          <w:p w:rsidR="00076676" w:rsidRPr="00886906" w:rsidRDefault="00D276ED" w:rsidP="00D276ED">
            <w:pPr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869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</w:tr>
      <w:tr w:rsidR="00076676" w:rsidTr="00D276ED">
        <w:tc>
          <w:tcPr>
            <w:tcW w:w="2115" w:type="dxa"/>
          </w:tcPr>
          <w:p w:rsidR="00076676" w:rsidRPr="00DC146D" w:rsidRDefault="00886906" w:rsidP="00DC146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2551" w:type="dxa"/>
          </w:tcPr>
          <w:p w:rsidR="00076676" w:rsidRPr="00DC146D" w:rsidRDefault="00CB4E51" w:rsidP="00DC146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</w:tr>
      <w:tr w:rsidR="00076676" w:rsidTr="00D276ED">
        <w:tc>
          <w:tcPr>
            <w:tcW w:w="2115" w:type="dxa"/>
          </w:tcPr>
          <w:p w:rsidR="00076676" w:rsidRPr="00DC146D" w:rsidRDefault="00886906" w:rsidP="00DC146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2551" w:type="dxa"/>
          </w:tcPr>
          <w:p w:rsidR="00076676" w:rsidRPr="00DC146D" w:rsidRDefault="00CB4E51" w:rsidP="00DC146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</w:tr>
      <w:tr w:rsidR="00076676" w:rsidTr="00D276ED">
        <w:tc>
          <w:tcPr>
            <w:tcW w:w="2115" w:type="dxa"/>
          </w:tcPr>
          <w:p w:rsidR="00076676" w:rsidRPr="00DC146D" w:rsidRDefault="00886906" w:rsidP="00DC146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5В</w:t>
            </w:r>
          </w:p>
        </w:tc>
        <w:tc>
          <w:tcPr>
            <w:tcW w:w="2551" w:type="dxa"/>
          </w:tcPr>
          <w:p w:rsidR="00076676" w:rsidRPr="00DC146D" w:rsidRDefault="00CB4E51" w:rsidP="00DC146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</w:tr>
      <w:tr w:rsidR="00076676" w:rsidTr="00D276ED">
        <w:tc>
          <w:tcPr>
            <w:tcW w:w="2115" w:type="dxa"/>
          </w:tcPr>
          <w:p w:rsidR="00076676" w:rsidRPr="00886906" w:rsidRDefault="00BE5D2E" w:rsidP="0088690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5Г</w:t>
            </w:r>
          </w:p>
        </w:tc>
        <w:tc>
          <w:tcPr>
            <w:tcW w:w="2551" w:type="dxa"/>
          </w:tcPr>
          <w:p w:rsidR="00076676" w:rsidRPr="00BE5D2E" w:rsidRDefault="00CB4E51" w:rsidP="00CB4E5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</w:tr>
    </w:tbl>
    <w:p w:rsidR="00076676" w:rsidRPr="004A49DD" w:rsidRDefault="00076676" w:rsidP="004A49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A49DD" w:rsidRDefault="004A49DD">
      <w:pPr>
        <w:rPr>
          <w:sz w:val="24"/>
          <w:szCs w:val="24"/>
          <w:lang w:val="ru-RU"/>
        </w:rPr>
      </w:pPr>
    </w:p>
    <w:p w:rsidR="001E0846" w:rsidRDefault="001E0846">
      <w:pPr>
        <w:rPr>
          <w:sz w:val="24"/>
          <w:szCs w:val="24"/>
          <w:lang w:val="ru-RU"/>
        </w:rPr>
      </w:pPr>
    </w:p>
    <w:p w:rsidR="001E0846" w:rsidRDefault="001E0846">
      <w:pPr>
        <w:rPr>
          <w:sz w:val="24"/>
          <w:szCs w:val="24"/>
          <w:lang w:val="ru-RU"/>
        </w:rPr>
      </w:pPr>
    </w:p>
    <w:p w:rsidR="001E0846" w:rsidRDefault="001E0846">
      <w:pPr>
        <w:rPr>
          <w:sz w:val="24"/>
          <w:szCs w:val="24"/>
          <w:lang w:val="ru-RU"/>
        </w:rPr>
      </w:pPr>
    </w:p>
    <w:p w:rsidR="001E0846" w:rsidRDefault="001E0846">
      <w:pPr>
        <w:rPr>
          <w:sz w:val="24"/>
          <w:szCs w:val="24"/>
          <w:lang w:val="ru-RU"/>
        </w:rPr>
      </w:pPr>
    </w:p>
    <w:p w:rsidR="001E0846" w:rsidRDefault="001E0846">
      <w:pPr>
        <w:rPr>
          <w:sz w:val="24"/>
          <w:szCs w:val="24"/>
          <w:lang w:val="ru-RU"/>
        </w:rPr>
      </w:pPr>
    </w:p>
    <w:p w:rsidR="001E0846" w:rsidRDefault="001E0846">
      <w:pPr>
        <w:rPr>
          <w:sz w:val="24"/>
          <w:szCs w:val="24"/>
          <w:lang w:val="ru-RU"/>
        </w:rPr>
      </w:pPr>
    </w:p>
    <w:p w:rsidR="001E0846" w:rsidRDefault="001E0846">
      <w:pPr>
        <w:rPr>
          <w:sz w:val="24"/>
          <w:szCs w:val="24"/>
          <w:lang w:val="ru-RU"/>
        </w:rPr>
      </w:pPr>
    </w:p>
    <w:p w:rsidR="001E0846" w:rsidRDefault="001E0846">
      <w:pPr>
        <w:rPr>
          <w:sz w:val="24"/>
          <w:szCs w:val="24"/>
          <w:lang w:val="ru-RU"/>
        </w:rPr>
      </w:pPr>
    </w:p>
    <w:p w:rsidR="001E0846" w:rsidRDefault="001E0846">
      <w:pPr>
        <w:rPr>
          <w:sz w:val="24"/>
          <w:szCs w:val="24"/>
          <w:lang w:val="ru-RU"/>
        </w:rPr>
      </w:pPr>
    </w:p>
    <w:p w:rsidR="001E0846" w:rsidRDefault="001E0846">
      <w:pPr>
        <w:rPr>
          <w:sz w:val="24"/>
          <w:szCs w:val="24"/>
          <w:lang w:val="ru-RU"/>
        </w:rPr>
      </w:pPr>
    </w:p>
    <w:p w:rsidR="001E0846" w:rsidRDefault="001E0846">
      <w:pPr>
        <w:rPr>
          <w:sz w:val="24"/>
          <w:szCs w:val="24"/>
          <w:lang w:val="ru-RU"/>
        </w:rPr>
      </w:pPr>
    </w:p>
    <w:p w:rsidR="001E0846" w:rsidRDefault="001E0846">
      <w:pPr>
        <w:rPr>
          <w:sz w:val="24"/>
          <w:szCs w:val="24"/>
          <w:lang w:val="ru-RU"/>
        </w:rPr>
      </w:pPr>
    </w:p>
    <w:p w:rsidR="001E0846" w:rsidRDefault="001E0846">
      <w:pPr>
        <w:rPr>
          <w:sz w:val="24"/>
          <w:szCs w:val="24"/>
          <w:lang w:val="ru-RU"/>
        </w:rPr>
      </w:pPr>
    </w:p>
    <w:p w:rsidR="001E0846" w:rsidRDefault="001E0846">
      <w:pPr>
        <w:rPr>
          <w:sz w:val="24"/>
          <w:szCs w:val="24"/>
          <w:lang w:val="ru-RU"/>
        </w:rPr>
      </w:pPr>
    </w:p>
    <w:p w:rsidR="001E0846" w:rsidRDefault="001E0846">
      <w:pPr>
        <w:rPr>
          <w:sz w:val="24"/>
          <w:szCs w:val="24"/>
          <w:lang w:val="ru-RU"/>
        </w:rPr>
      </w:pPr>
    </w:p>
    <w:p w:rsidR="001E0846" w:rsidRDefault="001E0846">
      <w:pPr>
        <w:rPr>
          <w:sz w:val="24"/>
          <w:szCs w:val="24"/>
          <w:lang w:val="ru-RU"/>
        </w:rPr>
      </w:pPr>
    </w:p>
    <w:p w:rsidR="001E0846" w:rsidRDefault="001E0846">
      <w:pPr>
        <w:rPr>
          <w:sz w:val="24"/>
          <w:szCs w:val="24"/>
          <w:lang w:val="ru-RU"/>
        </w:rPr>
      </w:pPr>
    </w:p>
    <w:p w:rsidR="001E0846" w:rsidRDefault="001E0846">
      <w:pPr>
        <w:rPr>
          <w:sz w:val="24"/>
          <w:szCs w:val="24"/>
          <w:lang w:val="ru-RU"/>
        </w:rPr>
      </w:pPr>
    </w:p>
    <w:p w:rsidR="00CB4E51" w:rsidRPr="005E1096" w:rsidRDefault="00CC118F" w:rsidP="005E1096"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</w:t>
      </w:r>
    </w:p>
    <w:p w:rsidR="001E0846" w:rsidRPr="001E0846" w:rsidRDefault="001E0846" w:rsidP="001E0846">
      <w:pPr>
        <w:spacing w:after="0"/>
        <w:ind w:left="120"/>
        <w:jc w:val="center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1E0846" w:rsidRPr="001E0846" w:rsidRDefault="001E0846" w:rsidP="001E0846">
      <w:pPr>
        <w:spacing w:after="0"/>
        <w:ind w:left="120"/>
        <w:jc w:val="center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1E0846" w:rsidRPr="001E0846" w:rsidRDefault="001E0846" w:rsidP="001E0846">
      <w:pPr>
        <w:spacing w:after="0"/>
        <w:ind w:left="120"/>
        <w:jc w:val="center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b/>
          <w:color w:val="000000"/>
          <w:sz w:val="24"/>
          <w:szCs w:val="24"/>
          <w:lang w:val="ru-RU"/>
        </w:rPr>
        <w:t>ИСТОРИЯ ДРЕВНЕГО МИРА</w:t>
      </w:r>
    </w:p>
    <w:p w:rsidR="001E0846" w:rsidRPr="001E0846" w:rsidRDefault="001E0846" w:rsidP="001E084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до</w:t>
      </w:r>
      <w:proofErr w:type="gramEnd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 н. э.» и «н. э.»). Историческая карта.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b/>
          <w:color w:val="000000"/>
          <w:sz w:val="24"/>
          <w:szCs w:val="24"/>
          <w:lang w:val="ru-RU"/>
        </w:rPr>
        <w:t>ПЕРВОБЫТНОСТЬ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proofErr w:type="gramEnd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МИР</w:t>
      </w: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Восток</w:t>
      </w: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Египет</w:t>
      </w: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1E0846">
        <w:rPr>
          <w:rFonts w:ascii="Times New Roman" w:hAnsi="Times New Roman"/>
          <w:color w:val="000000"/>
          <w:sz w:val="24"/>
          <w:szCs w:val="24"/>
        </w:rPr>
        <w:t>III</w:t>
      </w: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1E0846">
        <w:rPr>
          <w:rFonts w:ascii="Times New Roman" w:hAnsi="Times New Roman"/>
          <w:color w:val="000000"/>
          <w:sz w:val="24"/>
          <w:szCs w:val="24"/>
        </w:rPr>
        <w:t>II</w:t>
      </w: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Усиление </w:t>
      </w:r>
      <w:proofErr w:type="spellStart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Нововавилонского</w:t>
      </w:r>
      <w:proofErr w:type="spellEnd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царства. Легендарные памятники города Вавилона.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b/>
          <w:color w:val="000000"/>
          <w:sz w:val="24"/>
          <w:szCs w:val="24"/>
          <w:lang w:val="ru-RU"/>
        </w:rPr>
        <w:t>Персидская держава</w:t>
      </w: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Завоевания персов. Государство </w:t>
      </w:r>
      <w:proofErr w:type="spellStart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Ахеменидов</w:t>
      </w:r>
      <w:proofErr w:type="spellEnd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. Великие цари: Кир </w:t>
      </w:r>
      <w:r w:rsidRPr="001E0846">
        <w:rPr>
          <w:rFonts w:ascii="Times New Roman" w:hAnsi="Times New Roman"/>
          <w:color w:val="000000"/>
          <w:sz w:val="24"/>
          <w:szCs w:val="24"/>
        </w:rPr>
        <w:t>II</w:t>
      </w: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Великий, Дарий </w:t>
      </w:r>
      <w:r w:rsidRPr="001E0846">
        <w:rPr>
          <w:rFonts w:ascii="Times New Roman" w:hAnsi="Times New Roman"/>
          <w:color w:val="000000"/>
          <w:sz w:val="24"/>
          <w:szCs w:val="24"/>
        </w:rPr>
        <w:t>I</w:t>
      </w: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A56F80" w:rsidRPr="005E1096" w:rsidRDefault="00A56F80" w:rsidP="00A56F80"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3</w:t>
      </w:r>
    </w:p>
    <w:p w:rsidR="00A56F80" w:rsidRDefault="00A56F80" w:rsidP="00A56F80">
      <w:pPr>
        <w:spacing w:after="0" w:line="264" w:lineRule="auto"/>
        <w:ind w:firstLine="60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56F80" w:rsidRPr="009C013E" w:rsidRDefault="001E0846" w:rsidP="009C013E">
      <w:pPr>
        <w:spacing w:after="0" w:line="264" w:lineRule="auto"/>
        <w:ind w:firstLine="60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E0846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Древняя Индия</w:t>
      </w: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ариев</w:t>
      </w:r>
      <w:proofErr w:type="spellEnd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Северную Индию. Держава </w:t>
      </w:r>
      <w:proofErr w:type="spellStart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Маурьев</w:t>
      </w:r>
      <w:proofErr w:type="spellEnd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. Государство </w:t>
      </w:r>
      <w:proofErr w:type="spellStart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Гуптов</w:t>
      </w:r>
      <w:proofErr w:type="spellEnd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. Общественное устройство, </w:t>
      </w:r>
      <w:proofErr w:type="spellStart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варны</w:t>
      </w:r>
      <w:proofErr w:type="spellEnd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Китай</w:t>
      </w: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Цинь</w:t>
      </w:r>
      <w:proofErr w:type="spellEnd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Шихуанди</w:t>
      </w:r>
      <w:proofErr w:type="spellEnd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. Возведение Великой Китайской стены. Правление династии </w:t>
      </w:r>
      <w:proofErr w:type="spellStart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Хань</w:t>
      </w:r>
      <w:proofErr w:type="spellEnd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Древняя Греция. Эллинизм</w:t>
      </w: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Древнейшая Греция</w:t>
      </w: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proofErr w:type="spellStart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Ахейской</w:t>
      </w:r>
      <w:proofErr w:type="spellEnd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Греции (Микены, </w:t>
      </w:r>
      <w:proofErr w:type="spellStart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Тиринф</w:t>
      </w:r>
      <w:proofErr w:type="spellEnd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). Троянская война. Вторжение </w:t>
      </w:r>
      <w:proofErr w:type="spellStart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дорийских</w:t>
      </w:r>
      <w:proofErr w:type="spellEnd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племен. Поэмы Гомера «Илиада», «Одиссея».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b/>
          <w:color w:val="000000"/>
          <w:sz w:val="24"/>
          <w:szCs w:val="24"/>
          <w:lang w:val="ru-RU"/>
        </w:rPr>
        <w:t>Греческие полисы</w:t>
      </w: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Клисфена</w:t>
      </w:r>
      <w:proofErr w:type="spellEnd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Фемистокл</w:t>
      </w:r>
      <w:proofErr w:type="spellEnd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Саламинском</w:t>
      </w:r>
      <w:proofErr w:type="spellEnd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сражении, при </w:t>
      </w:r>
      <w:proofErr w:type="spellStart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Платеях</w:t>
      </w:r>
      <w:proofErr w:type="spellEnd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Микале</w:t>
      </w:r>
      <w:proofErr w:type="spellEnd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. Итоги греко-персидских войн.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1E0846">
        <w:rPr>
          <w:rFonts w:ascii="Times New Roman" w:hAnsi="Times New Roman"/>
          <w:color w:val="000000"/>
          <w:sz w:val="24"/>
          <w:szCs w:val="24"/>
        </w:rPr>
        <w:t>II</w:t>
      </w: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91711C">
        <w:rPr>
          <w:rFonts w:ascii="Times New Roman" w:hAnsi="Times New Roman"/>
          <w:color w:val="000000"/>
          <w:sz w:val="24"/>
          <w:szCs w:val="24"/>
          <w:lang w:val="ru-RU"/>
        </w:rPr>
        <w:t xml:space="preserve">Эллинистические государства Востока. Культура эллинистического мира. </w:t>
      </w: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Александрия Египетская.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Рим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56F80" w:rsidRDefault="001E0846" w:rsidP="001E08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Природа и население </w:t>
      </w:r>
      <w:proofErr w:type="spellStart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Апеннинского</w:t>
      </w:r>
      <w:proofErr w:type="spellEnd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полуострова в древности. </w:t>
      </w:r>
    </w:p>
    <w:p w:rsidR="009C013E" w:rsidRDefault="009C013E" w:rsidP="00A56F80">
      <w:pPr>
        <w:spacing w:after="0" w:line="264" w:lineRule="auto"/>
        <w:ind w:firstLine="600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9C013E" w:rsidRDefault="009C013E" w:rsidP="00A56F80">
      <w:pPr>
        <w:spacing w:after="0" w:line="264" w:lineRule="auto"/>
        <w:ind w:firstLine="600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56F80" w:rsidRPr="00A56F80" w:rsidRDefault="00A56F80" w:rsidP="00A56F80">
      <w:pPr>
        <w:spacing w:after="0" w:line="264" w:lineRule="auto"/>
        <w:ind w:firstLine="600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56F80">
        <w:rPr>
          <w:rFonts w:ascii="Times New Roman" w:hAnsi="Times New Roman"/>
          <w:color w:val="000000"/>
          <w:sz w:val="20"/>
          <w:szCs w:val="20"/>
          <w:lang w:val="ru-RU"/>
        </w:rPr>
        <w:t>4</w:t>
      </w:r>
    </w:p>
    <w:p w:rsidR="00A56F80" w:rsidRDefault="00A56F80" w:rsidP="001E08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56F80" w:rsidRDefault="001E0846" w:rsidP="00A56F8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Этрусские города-государства. Наследие этрус</w:t>
      </w:r>
      <w:r w:rsidR="00A56F80">
        <w:rPr>
          <w:rFonts w:ascii="Times New Roman" w:hAnsi="Times New Roman"/>
          <w:color w:val="000000"/>
          <w:sz w:val="24"/>
          <w:szCs w:val="24"/>
          <w:lang w:val="ru-RU"/>
        </w:rPr>
        <w:t xml:space="preserve">ков. Легенды об основании </w:t>
      </w:r>
      <w:proofErr w:type="spellStart"/>
      <w:r w:rsidR="00A56F80">
        <w:rPr>
          <w:rFonts w:ascii="Times New Roman" w:hAnsi="Times New Roman"/>
          <w:color w:val="000000"/>
          <w:sz w:val="24"/>
          <w:szCs w:val="24"/>
          <w:lang w:val="ru-RU"/>
        </w:rPr>
        <w:t>Рима</w:t>
      </w:r>
      <w:proofErr w:type="gramStart"/>
      <w:r w:rsidR="00A56F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proofErr w:type="gramEnd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им</w:t>
      </w:r>
      <w:proofErr w:type="spellEnd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 эпохи царей. </w:t>
      </w:r>
    </w:p>
    <w:p w:rsidR="001E0846" w:rsidRPr="009C013E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Республика римских граждан. Патриции и плебеи. Управление и законы. Римское войско. Верования древних римлян. </w:t>
      </w:r>
      <w:r w:rsidRPr="009C013E">
        <w:rPr>
          <w:rFonts w:ascii="Times New Roman" w:hAnsi="Times New Roman"/>
          <w:color w:val="000000"/>
          <w:sz w:val="24"/>
          <w:szCs w:val="24"/>
          <w:lang w:val="ru-RU"/>
        </w:rPr>
        <w:t>Боги. Жрецы. Завоевание Римом Италии.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E0846" w:rsidRPr="0091711C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Войны Рима с Карфагеном. Ганнибал; битва при Каннах. Поражение Карфагена. Установление господства Рима в Средиземноморье. </w:t>
      </w:r>
      <w:r w:rsidRPr="0091711C">
        <w:rPr>
          <w:rFonts w:ascii="Times New Roman" w:hAnsi="Times New Roman"/>
          <w:color w:val="000000"/>
          <w:sz w:val="24"/>
          <w:szCs w:val="24"/>
          <w:lang w:val="ru-RU"/>
        </w:rPr>
        <w:t>Римские провинции.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b/>
          <w:color w:val="000000"/>
          <w:sz w:val="24"/>
          <w:szCs w:val="24"/>
          <w:lang w:val="ru-RU"/>
        </w:rPr>
        <w:t>Поздняя Римская республика. Гражданские войны</w:t>
      </w: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Гракхов</w:t>
      </w:r>
      <w:proofErr w:type="spellEnd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Октавиана</w:t>
      </w:r>
      <w:proofErr w:type="spellEnd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Установление императорской власти. </w:t>
      </w:r>
      <w:proofErr w:type="spellStart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Октавиан</w:t>
      </w:r>
      <w:proofErr w:type="spellEnd"/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1E0846">
        <w:rPr>
          <w:rFonts w:ascii="Times New Roman" w:hAnsi="Times New Roman"/>
          <w:color w:val="000000"/>
          <w:sz w:val="24"/>
          <w:szCs w:val="24"/>
        </w:rPr>
        <w:t>I</w:t>
      </w: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Древнего Рима</w:t>
      </w: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1E0846" w:rsidRPr="001E0846" w:rsidRDefault="001E0846" w:rsidP="001E0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E0846" w:rsidRDefault="001E0846" w:rsidP="009C013E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E0846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:rsidR="008A08D9" w:rsidRDefault="008A08D9" w:rsidP="001E08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A08D9" w:rsidRDefault="008A08D9" w:rsidP="001E08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A08D9" w:rsidRDefault="008A08D9" w:rsidP="001E08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A08D9" w:rsidRDefault="008A08D9" w:rsidP="001E08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A08D9" w:rsidRDefault="008A08D9" w:rsidP="001E08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A08D9" w:rsidRDefault="008A08D9" w:rsidP="001E08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56F80" w:rsidRDefault="00A56F80" w:rsidP="001E08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56F80" w:rsidRDefault="00A56F80" w:rsidP="001E08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56F80" w:rsidRDefault="00A56F80" w:rsidP="001E08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56F80" w:rsidRDefault="00A56F80" w:rsidP="001E08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56F80" w:rsidRDefault="00A56F80" w:rsidP="001E08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56F80" w:rsidRDefault="00A56F80" w:rsidP="001E08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56F80" w:rsidRDefault="00A56F80" w:rsidP="001E08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56F80" w:rsidRDefault="00A56F80" w:rsidP="001E08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56F80" w:rsidRDefault="00A56F80" w:rsidP="001E08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56F80" w:rsidRDefault="00A56F80" w:rsidP="001E08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56F80" w:rsidRDefault="00A56F80" w:rsidP="001E08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56F80" w:rsidRDefault="00A56F80" w:rsidP="001E08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56F80" w:rsidRDefault="00A56F80" w:rsidP="001E08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56F80" w:rsidRDefault="00A56F80" w:rsidP="001E08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56F80" w:rsidRDefault="00A56F80" w:rsidP="001E08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56F80" w:rsidRDefault="00A56F80" w:rsidP="001E08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2496B" w:rsidRPr="009C013E" w:rsidRDefault="00A56F80" w:rsidP="009C013E">
      <w:pPr>
        <w:spacing w:after="0" w:line="264" w:lineRule="auto"/>
        <w:ind w:firstLine="600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5</w:t>
      </w:r>
    </w:p>
    <w:p w:rsidR="0012496B" w:rsidRDefault="0012496B" w:rsidP="001E08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A08D9" w:rsidRDefault="008A08D9" w:rsidP="008A08D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A08D9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</w:t>
      </w:r>
    </w:p>
    <w:p w:rsidR="00892A21" w:rsidRPr="008A08D9" w:rsidRDefault="00892A21" w:rsidP="008A08D9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</w:p>
    <w:p w:rsidR="008A08D9" w:rsidRPr="00F82EE0" w:rsidRDefault="008A08D9" w:rsidP="008A08D9">
      <w:pPr>
        <w:spacing w:after="0" w:line="264" w:lineRule="auto"/>
        <w:ind w:firstLine="600"/>
        <w:jc w:val="both"/>
        <w:rPr>
          <w:lang w:val="ru-RU"/>
        </w:rPr>
      </w:pPr>
      <w:r w:rsidRPr="00F82EE0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F82EE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82EE0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F82EE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82EE0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8A08D9" w:rsidRPr="008A08D9" w:rsidRDefault="008A08D9" w:rsidP="008A08D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08D9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A08D9" w:rsidRPr="00F82EE0" w:rsidRDefault="008A08D9" w:rsidP="008A08D9">
      <w:pPr>
        <w:spacing w:after="0" w:line="264" w:lineRule="auto"/>
        <w:ind w:firstLine="600"/>
        <w:jc w:val="both"/>
        <w:rPr>
          <w:lang w:val="ru-RU"/>
        </w:rPr>
      </w:pPr>
      <w:r w:rsidRPr="00F82EE0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F82EE0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F82EE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8A08D9" w:rsidRPr="00F82EE0" w:rsidRDefault="008A08D9" w:rsidP="008A08D9">
      <w:pPr>
        <w:spacing w:after="0" w:line="264" w:lineRule="auto"/>
        <w:ind w:firstLine="600"/>
        <w:jc w:val="both"/>
        <w:rPr>
          <w:lang w:val="ru-RU"/>
        </w:rPr>
      </w:pPr>
      <w:r w:rsidRPr="00F82EE0">
        <w:rPr>
          <w:rFonts w:ascii="Times New Roman" w:hAnsi="Times New Roman"/>
          <w:color w:val="000000"/>
          <w:sz w:val="28"/>
          <w:lang w:val="ru-RU"/>
        </w:rPr>
        <w:t xml:space="preserve">в сфере патриотического воспитания: осознание российской гражданской идентичности в поликультурном и </w:t>
      </w:r>
      <w:proofErr w:type="spellStart"/>
      <w:r w:rsidRPr="00F82EE0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F82EE0">
        <w:rPr>
          <w:rFonts w:ascii="Times New Roman" w:hAnsi="Times New Roman"/>
          <w:color w:val="000000"/>
          <w:sz w:val="28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A08D9" w:rsidRPr="00F82EE0" w:rsidRDefault="008A08D9" w:rsidP="008A08D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82EE0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8A08D9" w:rsidRPr="00F82EE0" w:rsidRDefault="008A08D9" w:rsidP="008A08D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82EE0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8A08D9" w:rsidRPr="00F82EE0" w:rsidRDefault="008A08D9" w:rsidP="008A08D9">
      <w:pPr>
        <w:spacing w:after="0" w:line="264" w:lineRule="auto"/>
        <w:ind w:firstLine="600"/>
        <w:jc w:val="both"/>
        <w:rPr>
          <w:lang w:val="ru-RU"/>
        </w:rPr>
      </w:pPr>
      <w:r w:rsidRPr="00F82EE0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A56F80" w:rsidRDefault="008A08D9" w:rsidP="008A08D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EE0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</w:t>
      </w:r>
    </w:p>
    <w:p w:rsidR="00A56F80" w:rsidRDefault="00A56F80" w:rsidP="008A08D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56F80" w:rsidRPr="00A56F80" w:rsidRDefault="00A56F80" w:rsidP="00A56F80">
      <w:pPr>
        <w:spacing w:after="0" w:line="264" w:lineRule="auto"/>
        <w:ind w:firstLine="600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56F80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6</w:t>
      </w:r>
    </w:p>
    <w:p w:rsidR="00A56F80" w:rsidRDefault="00A56F80" w:rsidP="008A08D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56F80" w:rsidRDefault="008A08D9" w:rsidP="008A08D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EE0">
        <w:rPr>
          <w:rFonts w:ascii="Times New Roman" w:hAnsi="Times New Roman"/>
          <w:color w:val="000000"/>
          <w:sz w:val="28"/>
          <w:lang w:val="ru-RU"/>
        </w:rPr>
        <w:t xml:space="preserve">ценности отечественного и мирового искусства, роли </w:t>
      </w:r>
      <w:proofErr w:type="gramStart"/>
      <w:r w:rsidRPr="00F82EE0">
        <w:rPr>
          <w:rFonts w:ascii="Times New Roman" w:hAnsi="Times New Roman"/>
          <w:color w:val="000000"/>
          <w:sz w:val="28"/>
          <w:lang w:val="ru-RU"/>
        </w:rPr>
        <w:t>этнических</w:t>
      </w:r>
      <w:proofErr w:type="gramEnd"/>
      <w:r w:rsidRPr="00F82EE0">
        <w:rPr>
          <w:rFonts w:ascii="Times New Roman" w:hAnsi="Times New Roman"/>
          <w:color w:val="000000"/>
          <w:sz w:val="28"/>
          <w:lang w:val="ru-RU"/>
        </w:rPr>
        <w:t xml:space="preserve"> культурных</w:t>
      </w:r>
    </w:p>
    <w:p w:rsidR="008A08D9" w:rsidRPr="00F82EE0" w:rsidRDefault="008A08D9" w:rsidP="008A08D9">
      <w:pPr>
        <w:spacing w:after="0" w:line="264" w:lineRule="auto"/>
        <w:ind w:firstLine="600"/>
        <w:jc w:val="both"/>
        <w:rPr>
          <w:lang w:val="ru-RU"/>
        </w:rPr>
      </w:pPr>
      <w:r w:rsidRPr="00F82EE0">
        <w:rPr>
          <w:rFonts w:ascii="Times New Roman" w:hAnsi="Times New Roman"/>
          <w:color w:val="000000"/>
          <w:sz w:val="28"/>
          <w:lang w:val="ru-RU"/>
        </w:rPr>
        <w:t xml:space="preserve"> традиций и народного творчества; уважение к культуре своего и других народов;</w:t>
      </w:r>
    </w:p>
    <w:p w:rsidR="008A08D9" w:rsidRPr="00F82EE0" w:rsidRDefault="008A08D9" w:rsidP="008A08D9">
      <w:pPr>
        <w:spacing w:after="0" w:line="264" w:lineRule="auto"/>
        <w:ind w:firstLine="600"/>
        <w:jc w:val="both"/>
        <w:rPr>
          <w:lang w:val="ru-RU"/>
        </w:rPr>
      </w:pPr>
      <w:r w:rsidRPr="00F82EE0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8A08D9" w:rsidRPr="00F82EE0" w:rsidRDefault="008A08D9" w:rsidP="008A08D9">
      <w:pPr>
        <w:spacing w:after="0" w:line="264" w:lineRule="auto"/>
        <w:ind w:firstLine="600"/>
        <w:jc w:val="both"/>
        <w:rPr>
          <w:lang w:val="ru-RU"/>
        </w:rPr>
      </w:pPr>
      <w:r w:rsidRPr="00F82EE0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F82EE0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F82EE0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8A08D9" w:rsidRPr="00F82EE0" w:rsidRDefault="008A08D9" w:rsidP="008A08D9">
      <w:pPr>
        <w:spacing w:after="0" w:line="264" w:lineRule="auto"/>
        <w:ind w:firstLine="600"/>
        <w:jc w:val="both"/>
        <w:rPr>
          <w:lang w:val="ru-RU"/>
        </w:rPr>
      </w:pPr>
      <w:r w:rsidRPr="00F82EE0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8A08D9" w:rsidRPr="00F82EE0" w:rsidRDefault="008A08D9" w:rsidP="008A08D9">
      <w:pPr>
        <w:spacing w:after="0" w:line="264" w:lineRule="auto"/>
        <w:ind w:firstLine="600"/>
        <w:jc w:val="both"/>
        <w:rPr>
          <w:lang w:val="ru-RU"/>
        </w:rPr>
      </w:pPr>
      <w:r w:rsidRPr="00F82EE0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8A08D9" w:rsidRPr="00F82EE0" w:rsidRDefault="008A08D9" w:rsidP="008A08D9">
      <w:pPr>
        <w:spacing w:after="0"/>
        <w:ind w:left="120"/>
        <w:rPr>
          <w:lang w:val="ru-RU"/>
        </w:rPr>
      </w:pPr>
    </w:p>
    <w:p w:rsidR="008A08D9" w:rsidRPr="008A08D9" w:rsidRDefault="008A08D9" w:rsidP="008A08D9">
      <w:pPr>
        <w:spacing w:after="0"/>
        <w:ind w:left="120"/>
        <w:rPr>
          <w:sz w:val="24"/>
          <w:szCs w:val="24"/>
          <w:lang w:val="ru-RU"/>
        </w:rPr>
      </w:pPr>
      <w:r w:rsidRPr="008A08D9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A08D9" w:rsidRPr="00F82EE0" w:rsidRDefault="008A08D9" w:rsidP="008A08D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82EE0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F82EE0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F82EE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8A08D9" w:rsidRPr="00F82EE0" w:rsidRDefault="008A08D9" w:rsidP="008A08D9">
      <w:pPr>
        <w:spacing w:after="0" w:line="264" w:lineRule="auto"/>
        <w:ind w:firstLine="600"/>
        <w:jc w:val="both"/>
        <w:rPr>
          <w:lang w:val="ru-RU"/>
        </w:rPr>
      </w:pPr>
      <w:r w:rsidRPr="00F82EE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8A08D9" w:rsidRPr="00F82EE0" w:rsidRDefault="008A08D9" w:rsidP="008A08D9">
      <w:pPr>
        <w:spacing w:after="0" w:line="264" w:lineRule="auto"/>
        <w:ind w:firstLine="600"/>
        <w:jc w:val="both"/>
        <w:rPr>
          <w:lang w:val="ru-RU"/>
        </w:rPr>
      </w:pPr>
      <w:r w:rsidRPr="00F82EE0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A56F80" w:rsidRDefault="008A08D9" w:rsidP="008A08D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EE0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</w:t>
      </w:r>
    </w:p>
    <w:p w:rsidR="00A56F80" w:rsidRPr="00A56F80" w:rsidRDefault="00A56F80" w:rsidP="00A56F80">
      <w:pPr>
        <w:spacing w:after="0" w:line="264" w:lineRule="auto"/>
        <w:ind w:firstLine="600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56F80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7</w:t>
      </w:r>
    </w:p>
    <w:p w:rsidR="008A08D9" w:rsidRPr="00F82EE0" w:rsidRDefault="008A08D9" w:rsidP="008A08D9">
      <w:pPr>
        <w:spacing w:after="0" w:line="264" w:lineRule="auto"/>
        <w:ind w:firstLine="600"/>
        <w:jc w:val="both"/>
        <w:rPr>
          <w:lang w:val="ru-RU"/>
        </w:rPr>
      </w:pPr>
      <w:r w:rsidRPr="00F82EE0">
        <w:rPr>
          <w:rFonts w:ascii="Times New Roman" w:hAnsi="Times New Roman"/>
          <w:color w:val="000000"/>
          <w:sz w:val="28"/>
          <w:lang w:val="ru-RU"/>
        </w:rPr>
        <w:t>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8A08D9" w:rsidRPr="00F82EE0" w:rsidRDefault="008A08D9" w:rsidP="008A08D9">
      <w:pPr>
        <w:spacing w:after="0" w:line="264" w:lineRule="auto"/>
        <w:ind w:firstLine="600"/>
        <w:jc w:val="both"/>
        <w:rPr>
          <w:lang w:val="ru-RU"/>
        </w:rPr>
      </w:pPr>
      <w:r w:rsidRPr="00F82EE0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</w:t>
      </w:r>
      <w:proofErr w:type="spellStart"/>
      <w:r w:rsidRPr="00F82EE0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F82EE0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8A08D9" w:rsidRPr="00F82EE0" w:rsidRDefault="008A08D9" w:rsidP="008A08D9">
      <w:pPr>
        <w:spacing w:after="0" w:line="264" w:lineRule="auto"/>
        <w:ind w:firstLine="600"/>
        <w:jc w:val="both"/>
        <w:rPr>
          <w:lang w:val="ru-RU"/>
        </w:rPr>
      </w:pPr>
      <w:r w:rsidRPr="00F82EE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8A08D9" w:rsidRPr="00F82EE0" w:rsidRDefault="008A08D9" w:rsidP="008A08D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82EE0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8A08D9" w:rsidRPr="00F82EE0" w:rsidRDefault="008A08D9" w:rsidP="008A08D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82EE0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8A08D9" w:rsidRPr="00F82EE0" w:rsidRDefault="008A08D9" w:rsidP="008A08D9">
      <w:pPr>
        <w:spacing w:after="0" w:line="264" w:lineRule="auto"/>
        <w:ind w:firstLine="600"/>
        <w:jc w:val="both"/>
        <w:rPr>
          <w:lang w:val="ru-RU"/>
        </w:rPr>
      </w:pPr>
      <w:r w:rsidRPr="00F82EE0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8A08D9" w:rsidRPr="00F82EE0" w:rsidRDefault="008A08D9" w:rsidP="008A08D9">
      <w:pPr>
        <w:spacing w:after="0" w:line="264" w:lineRule="auto"/>
        <w:ind w:firstLine="600"/>
        <w:jc w:val="both"/>
        <w:rPr>
          <w:lang w:val="ru-RU"/>
        </w:rPr>
      </w:pPr>
      <w:r w:rsidRPr="00F82EE0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8A08D9" w:rsidRPr="00F82EE0" w:rsidRDefault="008A08D9" w:rsidP="008A08D9">
      <w:pPr>
        <w:spacing w:after="0" w:line="264" w:lineRule="auto"/>
        <w:ind w:firstLine="600"/>
        <w:jc w:val="both"/>
        <w:rPr>
          <w:lang w:val="ru-RU"/>
        </w:rPr>
      </w:pPr>
      <w:r w:rsidRPr="00F82EE0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8A08D9" w:rsidRPr="00F82EE0" w:rsidRDefault="008A08D9" w:rsidP="008A08D9">
      <w:pPr>
        <w:spacing w:after="0" w:line="264" w:lineRule="auto"/>
        <w:ind w:firstLine="600"/>
        <w:jc w:val="both"/>
        <w:rPr>
          <w:lang w:val="ru-RU"/>
        </w:rPr>
      </w:pPr>
      <w:r w:rsidRPr="00F82EE0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8A08D9" w:rsidRPr="00F82EE0" w:rsidRDefault="008A08D9" w:rsidP="008A08D9">
      <w:pPr>
        <w:spacing w:after="0" w:line="264" w:lineRule="auto"/>
        <w:ind w:firstLine="600"/>
        <w:jc w:val="both"/>
        <w:rPr>
          <w:lang w:val="ru-RU"/>
        </w:rPr>
      </w:pPr>
      <w:r w:rsidRPr="00F82EE0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8A08D9" w:rsidRPr="00F82EE0" w:rsidRDefault="008A08D9" w:rsidP="008A08D9">
      <w:pPr>
        <w:spacing w:after="0" w:line="264" w:lineRule="auto"/>
        <w:ind w:firstLine="600"/>
        <w:jc w:val="both"/>
        <w:rPr>
          <w:lang w:val="ru-RU"/>
        </w:rPr>
      </w:pPr>
      <w:r w:rsidRPr="00F82EE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8A08D9" w:rsidRDefault="008A08D9" w:rsidP="008A08D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EE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79748D" w:rsidRPr="0079748D" w:rsidRDefault="0079748D" w:rsidP="0079748D">
      <w:pPr>
        <w:spacing w:after="0" w:line="264" w:lineRule="auto"/>
        <w:ind w:firstLine="600"/>
        <w:jc w:val="right"/>
        <w:rPr>
          <w:sz w:val="20"/>
          <w:szCs w:val="20"/>
          <w:lang w:val="ru-RU"/>
        </w:rPr>
      </w:pPr>
      <w:r w:rsidRPr="0079748D">
        <w:rPr>
          <w:rFonts w:ascii="Times New Roman" w:hAnsi="Times New Roman"/>
          <w:color w:val="000000"/>
          <w:sz w:val="20"/>
          <w:szCs w:val="20"/>
          <w:lang w:val="ru-RU"/>
        </w:rPr>
        <w:t>8</w:t>
      </w:r>
    </w:p>
    <w:p w:rsidR="0002356B" w:rsidRPr="00F82EE0" w:rsidRDefault="0002356B" w:rsidP="009C013E">
      <w:pPr>
        <w:spacing w:after="0" w:line="264" w:lineRule="auto"/>
        <w:jc w:val="both"/>
        <w:rPr>
          <w:lang w:val="ru-RU"/>
        </w:rPr>
      </w:pPr>
    </w:p>
    <w:p w:rsidR="008A08D9" w:rsidRPr="008A08D9" w:rsidRDefault="008A08D9" w:rsidP="008A08D9">
      <w:pPr>
        <w:spacing w:after="0"/>
        <w:ind w:left="120"/>
        <w:jc w:val="center"/>
        <w:rPr>
          <w:sz w:val="24"/>
          <w:szCs w:val="24"/>
          <w:lang w:val="ru-RU"/>
        </w:rPr>
      </w:pPr>
      <w:r w:rsidRPr="008A08D9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A08D9" w:rsidRPr="009C013E" w:rsidRDefault="008A08D9" w:rsidP="009C013E">
      <w:pPr>
        <w:spacing w:after="0"/>
        <w:ind w:left="120"/>
        <w:jc w:val="center"/>
        <w:rPr>
          <w:sz w:val="24"/>
          <w:szCs w:val="24"/>
          <w:lang w:val="ru-RU"/>
        </w:rPr>
      </w:pPr>
      <w:r w:rsidRPr="008A08D9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8A08D9" w:rsidRPr="008A08D9" w:rsidRDefault="008A08D9" w:rsidP="008A08D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08D9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8A08D9" w:rsidRPr="008A08D9" w:rsidRDefault="008A08D9" w:rsidP="008A08D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A08D9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8A08D9" w:rsidRPr="008A08D9" w:rsidRDefault="008A08D9" w:rsidP="008A08D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A08D9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8A08D9" w:rsidRPr="008A08D9" w:rsidRDefault="008A08D9" w:rsidP="008A08D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A08D9">
        <w:rPr>
          <w:rFonts w:ascii="Times New Roman" w:hAnsi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8A08D9" w:rsidRPr="008A08D9" w:rsidRDefault="008A08D9" w:rsidP="008A08D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08D9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8A08D9" w:rsidRPr="008A08D9" w:rsidRDefault="008A08D9" w:rsidP="008A08D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A08D9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8A08D9" w:rsidRPr="008A08D9" w:rsidRDefault="008A08D9" w:rsidP="008A08D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A08D9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8A08D9" w:rsidRPr="008A08D9" w:rsidRDefault="008A08D9" w:rsidP="008A08D9">
      <w:pPr>
        <w:spacing w:after="0" w:line="264" w:lineRule="auto"/>
        <w:ind w:left="120"/>
        <w:jc w:val="both"/>
        <w:rPr>
          <w:sz w:val="24"/>
          <w:szCs w:val="24"/>
        </w:rPr>
      </w:pPr>
      <w:r w:rsidRPr="008A08D9">
        <w:rPr>
          <w:rFonts w:ascii="Times New Roman" w:hAnsi="Times New Roman"/>
          <w:color w:val="000000"/>
          <w:sz w:val="24"/>
          <w:szCs w:val="24"/>
        </w:rPr>
        <w:t>3. </w:t>
      </w:r>
      <w:proofErr w:type="spellStart"/>
      <w:r w:rsidRPr="008A08D9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8A08D9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8A08D9">
        <w:rPr>
          <w:rFonts w:ascii="Times New Roman" w:hAnsi="Times New Roman"/>
          <w:color w:val="000000"/>
          <w:sz w:val="24"/>
          <w:szCs w:val="24"/>
        </w:rPr>
        <w:t>исторической</w:t>
      </w:r>
      <w:proofErr w:type="spellEnd"/>
      <w:r w:rsidRPr="008A08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08D9">
        <w:rPr>
          <w:rFonts w:ascii="Times New Roman" w:hAnsi="Times New Roman"/>
          <w:color w:val="000000"/>
          <w:sz w:val="24"/>
          <w:szCs w:val="24"/>
        </w:rPr>
        <w:t>картой</w:t>
      </w:r>
      <w:proofErr w:type="spellEnd"/>
      <w:r w:rsidRPr="008A08D9">
        <w:rPr>
          <w:rFonts w:ascii="Times New Roman" w:hAnsi="Times New Roman"/>
          <w:color w:val="000000"/>
          <w:sz w:val="24"/>
          <w:szCs w:val="24"/>
        </w:rPr>
        <w:t>:</w:t>
      </w:r>
    </w:p>
    <w:p w:rsidR="008A08D9" w:rsidRPr="008A08D9" w:rsidRDefault="008A08D9" w:rsidP="008A08D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A08D9">
        <w:rPr>
          <w:rFonts w:ascii="Times New Roman" w:hAnsi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8A08D9" w:rsidRPr="008A08D9" w:rsidRDefault="008A08D9" w:rsidP="008A08D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A08D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8A08D9" w:rsidRPr="008A08D9" w:rsidRDefault="008A08D9" w:rsidP="008A08D9">
      <w:pPr>
        <w:spacing w:after="0" w:line="264" w:lineRule="auto"/>
        <w:ind w:left="120"/>
        <w:jc w:val="both"/>
        <w:rPr>
          <w:sz w:val="24"/>
          <w:szCs w:val="24"/>
        </w:rPr>
      </w:pPr>
      <w:r w:rsidRPr="008A08D9">
        <w:rPr>
          <w:rFonts w:ascii="Times New Roman" w:hAnsi="Times New Roman"/>
          <w:color w:val="000000"/>
          <w:sz w:val="24"/>
          <w:szCs w:val="24"/>
        </w:rPr>
        <w:t>4. </w:t>
      </w:r>
      <w:proofErr w:type="spellStart"/>
      <w:r w:rsidRPr="008A08D9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8A08D9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8A08D9">
        <w:rPr>
          <w:rFonts w:ascii="Times New Roman" w:hAnsi="Times New Roman"/>
          <w:color w:val="000000"/>
          <w:sz w:val="24"/>
          <w:szCs w:val="24"/>
        </w:rPr>
        <w:t>историческими</w:t>
      </w:r>
      <w:proofErr w:type="spellEnd"/>
      <w:r w:rsidRPr="008A08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08D9">
        <w:rPr>
          <w:rFonts w:ascii="Times New Roman" w:hAnsi="Times New Roman"/>
          <w:color w:val="000000"/>
          <w:sz w:val="24"/>
          <w:szCs w:val="24"/>
        </w:rPr>
        <w:t>источниками</w:t>
      </w:r>
      <w:proofErr w:type="spellEnd"/>
      <w:r w:rsidRPr="008A08D9">
        <w:rPr>
          <w:rFonts w:ascii="Times New Roman" w:hAnsi="Times New Roman"/>
          <w:color w:val="000000"/>
          <w:sz w:val="24"/>
          <w:szCs w:val="24"/>
        </w:rPr>
        <w:t>:</w:t>
      </w:r>
    </w:p>
    <w:p w:rsidR="008A08D9" w:rsidRPr="008A08D9" w:rsidRDefault="008A08D9" w:rsidP="008A08D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A08D9">
        <w:rPr>
          <w:rFonts w:ascii="Times New Roman" w:hAnsi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8A08D9" w:rsidRPr="008A08D9" w:rsidRDefault="008A08D9" w:rsidP="008A08D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A08D9">
        <w:rPr>
          <w:rFonts w:ascii="Times New Roman" w:hAnsi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8A08D9" w:rsidRPr="008A08D9" w:rsidRDefault="008A08D9" w:rsidP="008A08D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A08D9">
        <w:rPr>
          <w:rFonts w:ascii="Times New Roman" w:hAnsi="Times New Roman"/>
          <w:color w:val="000000"/>
          <w:sz w:val="24"/>
          <w:szCs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8A08D9" w:rsidRPr="008A08D9" w:rsidRDefault="008A08D9" w:rsidP="008A08D9">
      <w:pPr>
        <w:spacing w:after="0" w:line="264" w:lineRule="auto"/>
        <w:ind w:left="120"/>
        <w:jc w:val="both"/>
        <w:rPr>
          <w:sz w:val="24"/>
          <w:szCs w:val="24"/>
        </w:rPr>
      </w:pPr>
      <w:r w:rsidRPr="008A08D9">
        <w:rPr>
          <w:rFonts w:ascii="Times New Roman" w:hAnsi="Times New Roman"/>
          <w:color w:val="000000"/>
          <w:sz w:val="24"/>
          <w:szCs w:val="24"/>
        </w:rPr>
        <w:t>5. </w:t>
      </w:r>
      <w:proofErr w:type="spellStart"/>
      <w:r w:rsidRPr="008A08D9">
        <w:rPr>
          <w:rFonts w:ascii="Times New Roman" w:hAnsi="Times New Roman"/>
          <w:color w:val="000000"/>
          <w:sz w:val="24"/>
          <w:szCs w:val="24"/>
        </w:rPr>
        <w:t>Историческое</w:t>
      </w:r>
      <w:proofErr w:type="spellEnd"/>
      <w:r w:rsidRPr="008A08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08D9">
        <w:rPr>
          <w:rFonts w:ascii="Times New Roman" w:hAnsi="Times New Roman"/>
          <w:color w:val="000000"/>
          <w:sz w:val="24"/>
          <w:szCs w:val="24"/>
        </w:rPr>
        <w:t>описание</w:t>
      </w:r>
      <w:proofErr w:type="spellEnd"/>
      <w:r w:rsidRPr="008A08D9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8A08D9">
        <w:rPr>
          <w:rFonts w:ascii="Times New Roman" w:hAnsi="Times New Roman"/>
          <w:color w:val="000000"/>
          <w:sz w:val="24"/>
          <w:szCs w:val="24"/>
        </w:rPr>
        <w:t>реконструкция</w:t>
      </w:r>
      <w:proofErr w:type="spellEnd"/>
      <w:r w:rsidRPr="008A08D9">
        <w:rPr>
          <w:rFonts w:ascii="Times New Roman" w:hAnsi="Times New Roman"/>
          <w:color w:val="000000"/>
          <w:sz w:val="24"/>
          <w:szCs w:val="24"/>
        </w:rPr>
        <w:t>):</w:t>
      </w:r>
    </w:p>
    <w:p w:rsidR="008A08D9" w:rsidRPr="008A08D9" w:rsidRDefault="008A08D9" w:rsidP="008A08D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A08D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:rsidR="008A08D9" w:rsidRPr="008A08D9" w:rsidRDefault="008A08D9" w:rsidP="008A08D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A08D9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:rsidR="008A08D9" w:rsidRPr="008A08D9" w:rsidRDefault="008A08D9" w:rsidP="008A08D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A08D9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8A08D9" w:rsidRPr="008A08D9" w:rsidRDefault="008A08D9" w:rsidP="008A08D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A08D9">
        <w:rPr>
          <w:rFonts w:ascii="Times New Roman" w:hAnsi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8A08D9" w:rsidRPr="008A08D9" w:rsidRDefault="008A08D9" w:rsidP="008A08D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08D9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8A08D9" w:rsidRPr="008A08D9" w:rsidRDefault="008A08D9" w:rsidP="008A08D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A08D9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8A08D9" w:rsidRPr="008A08D9" w:rsidRDefault="008A08D9" w:rsidP="008A08D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A08D9">
        <w:rPr>
          <w:rFonts w:ascii="Times New Roman" w:hAnsi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:rsidR="008A08D9" w:rsidRPr="008A08D9" w:rsidRDefault="008A08D9" w:rsidP="008A08D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A08D9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:rsidR="008A08D9" w:rsidRPr="008A08D9" w:rsidRDefault="008A08D9" w:rsidP="008A08D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A08D9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:rsidR="008A08D9" w:rsidRPr="005D1379" w:rsidRDefault="008A08D9" w:rsidP="008A08D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A08D9">
        <w:rPr>
          <w:rFonts w:ascii="Times New Roman" w:hAnsi="Times New Roman"/>
          <w:color w:val="000000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C449C" w:rsidRDefault="00AC449C" w:rsidP="005D1379">
      <w:pPr>
        <w:spacing w:after="0" w:line="264" w:lineRule="auto"/>
        <w:ind w:left="960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C449C" w:rsidRDefault="00AC449C" w:rsidP="005D1379">
      <w:pPr>
        <w:spacing w:after="0" w:line="264" w:lineRule="auto"/>
        <w:ind w:left="960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5D1379" w:rsidRPr="005D1379" w:rsidRDefault="005D1379" w:rsidP="005D1379">
      <w:pPr>
        <w:spacing w:after="0" w:line="264" w:lineRule="auto"/>
        <w:ind w:left="960"/>
        <w:jc w:val="right"/>
        <w:rPr>
          <w:sz w:val="20"/>
          <w:szCs w:val="20"/>
          <w:lang w:val="ru-RU"/>
        </w:rPr>
      </w:pPr>
      <w:r w:rsidRPr="005D1379">
        <w:rPr>
          <w:rFonts w:ascii="Times New Roman" w:hAnsi="Times New Roman"/>
          <w:color w:val="000000"/>
          <w:sz w:val="20"/>
          <w:szCs w:val="20"/>
          <w:lang w:val="ru-RU"/>
        </w:rPr>
        <w:t>9</w:t>
      </w:r>
    </w:p>
    <w:p w:rsidR="008A08D9" w:rsidRPr="008A08D9" w:rsidRDefault="008A08D9" w:rsidP="008A08D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A08D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излагать оценки наиболее значительных событий и личностей древней истории, приводимые в учебной литературе;</w:t>
      </w:r>
    </w:p>
    <w:p w:rsidR="008A08D9" w:rsidRPr="008A08D9" w:rsidRDefault="008A08D9" w:rsidP="008A08D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A08D9">
        <w:rPr>
          <w:rFonts w:ascii="Times New Roman" w:hAnsi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8A08D9" w:rsidRPr="008A08D9" w:rsidRDefault="008A08D9" w:rsidP="008A08D9">
      <w:pPr>
        <w:spacing w:after="0" w:line="264" w:lineRule="auto"/>
        <w:ind w:left="120"/>
        <w:jc w:val="both"/>
        <w:rPr>
          <w:sz w:val="24"/>
          <w:szCs w:val="24"/>
        </w:rPr>
      </w:pPr>
      <w:r w:rsidRPr="008A08D9">
        <w:rPr>
          <w:rFonts w:ascii="Times New Roman" w:hAnsi="Times New Roman"/>
          <w:color w:val="000000"/>
          <w:sz w:val="24"/>
          <w:szCs w:val="24"/>
        </w:rPr>
        <w:t>8. </w:t>
      </w:r>
      <w:proofErr w:type="spellStart"/>
      <w:r w:rsidRPr="008A08D9">
        <w:rPr>
          <w:rFonts w:ascii="Times New Roman" w:hAnsi="Times New Roman"/>
          <w:color w:val="000000"/>
          <w:sz w:val="24"/>
          <w:szCs w:val="24"/>
        </w:rPr>
        <w:t>Применение</w:t>
      </w:r>
      <w:proofErr w:type="spellEnd"/>
      <w:r w:rsidRPr="008A08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08D9">
        <w:rPr>
          <w:rFonts w:ascii="Times New Roman" w:hAnsi="Times New Roman"/>
          <w:color w:val="000000"/>
          <w:sz w:val="24"/>
          <w:szCs w:val="24"/>
        </w:rPr>
        <w:t>исторических</w:t>
      </w:r>
      <w:proofErr w:type="spellEnd"/>
      <w:r w:rsidRPr="008A08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08D9">
        <w:rPr>
          <w:rFonts w:ascii="Times New Roman" w:hAnsi="Times New Roman"/>
          <w:color w:val="000000"/>
          <w:sz w:val="24"/>
          <w:szCs w:val="24"/>
        </w:rPr>
        <w:t>знаний</w:t>
      </w:r>
      <w:proofErr w:type="spellEnd"/>
      <w:r w:rsidRPr="008A08D9">
        <w:rPr>
          <w:rFonts w:ascii="Times New Roman" w:hAnsi="Times New Roman"/>
          <w:color w:val="000000"/>
          <w:sz w:val="24"/>
          <w:szCs w:val="24"/>
        </w:rPr>
        <w:t>:</w:t>
      </w:r>
    </w:p>
    <w:p w:rsidR="008A08D9" w:rsidRPr="008A08D9" w:rsidRDefault="008A08D9" w:rsidP="008A08D9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A08D9">
        <w:rPr>
          <w:rFonts w:ascii="Times New Roman" w:hAnsi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8A08D9" w:rsidRPr="005D1379" w:rsidRDefault="008A08D9" w:rsidP="008A08D9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A08D9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D1379" w:rsidRDefault="005D1379" w:rsidP="005D137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C449C" w:rsidRDefault="00AC449C" w:rsidP="005D1379">
      <w:pPr>
        <w:spacing w:after="0" w:line="264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02356B" w:rsidRPr="005D1379" w:rsidRDefault="005D1379" w:rsidP="005D1379">
      <w:pPr>
        <w:spacing w:after="0" w:line="264" w:lineRule="auto"/>
        <w:jc w:val="right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10</w:t>
      </w:r>
    </w:p>
    <w:p w:rsidR="006F655A" w:rsidRPr="006F655A" w:rsidRDefault="006F655A" w:rsidP="006F655A">
      <w:pPr>
        <w:spacing w:after="0"/>
        <w:ind w:left="120"/>
        <w:jc w:val="center"/>
        <w:rPr>
          <w:sz w:val="24"/>
          <w:szCs w:val="24"/>
          <w:lang w:val="ru-RU"/>
        </w:rPr>
      </w:pPr>
      <w:r w:rsidRPr="006F655A">
        <w:rPr>
          <w:rFonts w:ascii="Times New Roman" w:hAnsi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02356B" w:rsidRPr="006F655A" w:rsidRDefault="0002356B" w:rsidP="006F655A">
      <w:pPr>
        <w:ind w:left="-85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655A">
        <w:rPr>
          <w:rFonts w:ascii="Times New Roman" w:hAnsi="Times New Roman"/>
          <w:b/>
          <w:sz w:val="24"/>
          <w:szCs w:val="24"/>
          <w:lang w:val="ru-RU"/>
        </w:rPr>
        <w:t>5 КЛАСС</w:t>
      </w:r>
    </w:p>
    <w:tbl>
      <w:tblPr>
        <w:tblStyle w:val="a3"/>
        <w:tblW w:w="0" w:type="auto"/>
        <w:jc w:val="center"/>
        <w:tblInd w:w="-851" w:type="dxa"/>
        <w:tblLook w:val="04A0"/>
      </w:tblPr>
      <w:tblGrid>
        <w:gridCol w:w="675"/>
        <w:gridCol w:w="4125"/>
        <w:gridCol w:w="784"/>
        <w:gridCol w:w="1239"/>
        <w:gridCol w:w="1267"/>
        <w:gridCol w:w="8"/>
        <w:gridCol w:w="1109"/>
        <w:gridCol w:w="8"/>
        <w:gridCol w:w="34"/>
        <w:gridCol w:w="962"/>
      </w:tblGrid>
      <w:tr w:rsidR="0002356B" w:rsidTr="00D8406E">
        <w:trPr>
          <w:trHeight w:val="413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</w:tr>
      <w:tr w:rsidR="0002356B" w:rsidTr="00D8406E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P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</w:tr>
      <w:tr w:rsidR="0002356B" w:rsidTr="00D8406E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5А,5Б,5Г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P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5Б,5Г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P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P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5В</w:t>
            </w: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02356B" w:rsidRDefault="0002356B" w:rsidP="0002356B">
            <w:pPr>
              <w:ind w:left="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56B">
              <w:rPr>
                <w:rFonts w:ascii="Times New Roman" w:hAnsi="Times New Roman"/>
                <w:sz w:val="24"/>
                <w:szCs w:val="24"/>
                <w:lang w:val="ru-RU"/>
              </w:rPr>
              <w:t>Вводный урок: «Что изучает история»</w:t>
            </w:r>
          </w:p>
          <w:p w:rsidR="0002356B" w:rsidRP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4FE2" w:rsidRPr="00224FE2" w:rsidRDefault="00224FE2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05.09.23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63770" w:rsidRPr="00263770" w:rsidRDefault="00263770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06.09.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Pr="0002356B" w:rsidRDefault="0002356B" w:rsidP="0002356B">
            <w:pPr>
              <w:ind w:left="3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35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1. Жизнь первобытных людей. </w:t>
            </w:r>
          </w:p>
          <w:p w:rsidR="0002356B" w:rsidRPr="0002356B" w:rsidRDefault="0002356B" w:rsidP="0002356B">
            <w:pPr>
              <w:ind w:left="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56B">
              <w:rPr>
                <w:rFonts w:ascii="Times New Roman" w:hAnsi="Times New Roman"/>
                <w:sz w:val="24"/>
                <w:szCs w:val="24"/>
                <w:lang w:val="ru-RU"/>
              </w:rPr>
              <w:t>Древнейшие люди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(7ч)</w:t>
            </w: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224FE2" w:rsidRDefault="00224FE2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07.09.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263770" w:rsidRDefault="00263770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08.09.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Pr="0002356B" w:rsidRDefault="0002356B" w:rsidP="0002356B">
            <w:pPr>
              <w:ind w:left="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56B">
              <w:rPr>
                <w:rFonts w:ascii="Times New Roman" w:hAnsi="Times New Roman"/>
                <w:sz w:val="24"/>
                <w:szCs w:val="24"/>
                <w:lang w:val="ru-RU"/>
              </w:rPr>
              <w:t>Родовые общины охотников и собирателей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224FE2" w:rsidRDefault="00224FE2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12.09.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263770" w:rsidRDefault="00263770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13.09.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религии</w:t>
            </w:r>
            <w:proofErr w:type="spellEnd"/>
          </w:p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224FE2" w:rsidRDefault="00224FE2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14.09.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263770" w:rsidRDefault="00263770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15.09.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земледелия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скотоводства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224FE2" w:rsidRDefault="00224FE2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19.09.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263770" w:rsidRDefault="00263770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20.09.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Появление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знати</w:t>
            </w:r>
            <w:proofErr w:type="spellEnd"/>
          </w:p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224FE2" w:rsidRDefault="00224FE2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21.09.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263770" w:rsidRDefault="00263770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22.09.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истории</w:t>
            </w:r>
            <w:proofErr w:type="spellEnd"/>
          </w:p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224FE2" w:rsidRDefault="00224FE2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26.09.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263770" w:rsidRDefault="00263770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27.09.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Pr="0002356B" w:rsidRDefault="0002356B" w:rsidP="0002356B">
            <w:pPr>
              <w:ind w:left="38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56B"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по теме: «Древнейшие люди»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224FE2" w:rsidRDefault="00224FE2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28.09.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263770" w:rsidRDefault="00263770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29.09.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Pr="0002356B" w:rsidRDefault="0002356B" w:rsidP="0002356B">
            <w:pPr>
              <w:ind w:left="3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35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2. Древний Восток. </w:t>
            </w:r>
          </w:p>
          <w:p w:rsidR="0002356B" w:rsidRPr="0002356B" w:rsidRDefault="0002356B" w:rsidP="0002356B">
            <w:pPr>
              <w:ind w:left="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56B">
              <w:rPr>
                <w:rFonts w:ascii="Times New Roman" w:hAnsi="Times New Roman"/>
                <w:sz w:val="24"/>
                <w:szCs w:val="24"/>
                <w:lang w:val="ru-RU"/>
              </w:rPr>
              <w:t>Страна на берегах Нила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(21ч)</w:t>
            </w: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224FE2" w:rsidRDefault="00224FE2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03.10.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263770" w:rsidRDefault="00263770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04.10.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Жизнь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земледельцев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ремесленников</w:t>
            </w:r>
            <w:proofErr w:type="spellEnd"/>
          </w:p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224FE2" w:rsidRDefault="00224FE2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05.10.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263770" w:rsidRDefault="00263770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06.10.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Жизнь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египетского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вельможи</w:t>
            </w:r>
            <w:proofErr w:type="spellEnd"/>
          </w:p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224FE2" w:rsidRDefault="00224FE2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10.10.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263770" w:rsidRDefault="00263770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11.10.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фараонов</w:t>
            </w:r>
            <w:proofErr w:type="spellEnd"/>
          </w:p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224FE2" w:rsidRDefault="00224FE2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12.10.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263770" w:rsidRDefault="00263770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13.10.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Религия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египтян</w:t>
            </w:r>
            <w:proofErr w:type="spellEnd"/>
          </w:p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224FE2" w:rsidRDefault="00224FE2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17.10.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263770" w:rsidRDefault="00263770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18.10.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Египта</w:t>
            </w:r>
            <w:proofErr w:type="spellEnd"/>
          </w:p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224FE2" w:rsidRDefault="00224FE2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19.10.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263770" w:rsidRDefault="00263770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20.10.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02356B" w:rsidRDefault="0002356B" w:rsidP="0002356B">
            <w:pPr>
              <w:ind w:left="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56B">
              <w:rPr>
                <w:rFonts w:ascii="Times New Roman" w:hAnsi="Times New Roman"/>
                <w:sz w:val="24"/>
                <w:szCs w:val="24"/>
                <w:lang w:val="ru-RU"/>
              </w:rPr>
              <w:t>Письменность и знания древних египтян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224FE2" w:rsidRDefault="00224FE2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24.10.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263770" w:rsidRDefault="00263770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25.10.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Pr="0002356B" w:rsidRDefault="0002356B" w:rsidP="0002356B">
            <w:pPr>
              <w:ind w:left="38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56B"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по теме: «Древний Египет»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224FE2" w:rsidRDefault="00224FE2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26.10.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263770" w:rsidRDefault="00263770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27.10.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Междуречье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цивилизации</w:t>
            </w:r>
            <w:proofErr w:type="spellEnd"/>
          </w:p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B1758C" w:rsidRDefault="00B1758C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07.11.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A80505" w:rsidRDefault="00A80505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08.11.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Pr="0002356B" w:rsidRDefault="0002356B" w:rsidP="0002356B">
            <w:pPr>
              <w:ind w:left="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56B">
              <w:rPr>
                <w:rFonts w:ascii="Times New Roman" w:hAnsi="Times New Roman"/>
                <w:sz w:val="24"/>
                <w:szCs w:val="24"/>
                <w:lang w:val="ru-RU"/>
              </w:rPr>
              <w:t>Вавилонский царь Хаммурапи и его законы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B1758C" w:rsidRDefault="00B1758C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09.11.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A80505" w:rsidRDefault="00A80505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10.11.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Финикийские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мореплаватели</w:t>
            </w:r>
            <w:proofErr w:type="spellEnd"/>
          </w:p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B1758C" w:rsidRDefault="00B1758C" w:rsidP="00B17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14.11.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A80505" w:rsidRDefault="00A80505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15.11.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Библейские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сказания</w:t>
            </w:r>
            <w:proofErr w:type="spellEnd"/>
          </w:p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B1758C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16.11.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A80505" w:rsidRDefault="00A80505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17.11.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RPr="00624396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Древнееврейское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царство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91711C" w:rsidRDefault="0091711C" w:rsidP="0091711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B1758C" w:rsidRDefault="00B1758C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21.11.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A80505" w:rsidRDefault="00A80505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22.11.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972E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B1758C" w:rsidRDefault="0002356B" w:rsidP="00B1758C">
            <w:pPr>
              <w:ind w:left="3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Ассирийская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держава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B1758C" w:rsidRDefault="00B1758C" w:rsidP="00B17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B1758C" w:rsidRDefault="00B1758C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23.11.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A80505" w:rsidRDefault="00A80505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24.11.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Персидская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держава</w:t>
            </w:r>
            <w:proofErr w:type="spellEnd"/>
          </w:p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B1758C" w:rsidRDefault="00B1758C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28.11.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A80505" w:rsidRDefault="00A80505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29.11.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Pr="0002356B" w:rsidRDefault="0002356B" w:rsidP="0002356B">
            <w:pPr>
              <w:ind w:left="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56B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по теме: «Западная Азия в древности»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B1758C" w:rsidRDefault="00B1758C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30.11.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A80505" w:rsidRDefault="00A80505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01.12.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Древней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Индии</w:t>
            </w:r>
            <w:proofErr w:type="spellEnd"/>
          </w:p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B1758C" w:rsidRDefault="00B1758C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05.12.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A80505" w:rsidRDefault="00A80505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06.12.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  <w:proofErr w:type="spellEnd"/>
          </w:p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B1758C" w:rsidRDefault="00B1758C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07.12.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A80505" w:rsidRDefault="00A80505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08.12.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Мудрец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Конфуций</w:t>
            </w:r>
            <w:proofErr w:type="spellEnd"/>
          </w:p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B1758C" w:rsidRDefault="00B1758C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12.12.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A80505" w:rsidRDefault="00A80505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13.12.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Единый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  <w:proofErr w:type="spellEnd"/>
          </w:p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B1758C" w:rsidRDefault="00B1758C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14.12.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A80505" w:rsidRDefault="00A80505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15.12.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Pr="0002356B" w:rsidRDefault="0002356B" w:rsidP="0002356B">
            <w:pPr>
              <w:ind w:left="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56B"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по теме «Индия и Китай в древности».</w:t>
            </w:r>
          </w:p>
          <w:p w:rsidR="0002356B" w:rsidRPr="0002356B" w:rsidRDefault="0002356B" w:rsidP="0002356B">
            <w:pPr>
              <w:ind w:left="3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B1758C" w:rsidRDefault="00B1758C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19.12.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A80505" w:rsidRDefault="00A80505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20.12.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Pr="0002356B" w:rsidRDefault="0002356B" w:rsidP="0002356B">
            <w:pPr>
              <w:ind w:left="3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35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3. Древняя Греция </w:t>
            </w:r>
          </w:p>
          <w:p w:rsidR="0002356B" w:rsidRPr="0002356B" w:rsidRDefault="0002356B" w:rsidP="0002356B">
            <w:pPr>
              <w:ind w:left="3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35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эллинистический мир</w:t>
            </w:r>
          </w:p>
          <w:p w:rsidR="0002356B" w:rsidRDefault="0002356B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Греции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(20ч)</w:t>
            </w: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C" w:rsidRDefault="00B1758C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758C" w:rsidRDefault="00B1758C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56B" w:rsidRPr="00B1758C" w:rsidRDefault="00B1758C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21.12.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05" w:rsidRDefault="00A80505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505" w:rsidRDefault="00A80505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56B" w:rsidRPr="00A80505" w:rsidRDefault="00A80505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22.12.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Крите</w:t>
            </w:r>
            <w:proofErr w:type="spellEnd"/>
          </w:p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758C" w:rsidRPr="00B1758C" w:rsidRDefault="00B1758C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26.12.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05" w:rsidRDefault="00A80505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56B" w:rsidRPr="00A80505" w:rsidRDefault="00A80505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27.12.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Греция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758C" w:rsidRPr="00B1758C" w:rsidRDefault="00B1758C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28.12.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05" w:rsidRDefault="00A80505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56B" w:rsidRPr="00A80505" w:rsidRDefault="00A80505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02356B" w:rsidRDefault="0002356B" w:rsidP="00A80505">
            <w:pPr>
              <w:ind w:left="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56B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A80505">
              <w:rPr>
                <w:rFonts w:ascii="Times New Roman" w:hAnsi="Times New Roman"/>
                <w:sz w:val="24"/>
                <w:szCs w:val="24"/>
                <w:lang w:val="ru-RU"/>
              </w:rPr>
              <w:t>эмы Гомера «Илиада» и «Одиссея»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505" w:rsidRPr="00A80505" w:rsidRDefault="00A80505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09.01.24.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505" w:rsidRPr="00A80505" w:rsidRDefault="00A80505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10.01.24.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Религия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древней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Греции</w:t>
            </w:r>
            <w:proofErr w:type="spellEnd"/>
          </w:p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505" w:rsidRPr="00A80505" w:rsidRDefault="00A80505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11.01.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7CD9" w:rsidRPr="00E47CD9" w:rsidRDefault="00E47CD9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12.01.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Социально-экономический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кризис</w:t>
            </w:r>
            <w:proofErr w:type="spellEnd"/>
          </w:p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05" w:rsidRDefault="00A80505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56B" w:rsidRPr="00A80505" w:rsidRDefault="00A80505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16.01.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7CD9" w:rsidRPr="00E47CD9" w:rsidRDefault="00E47CD9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17.01.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Зарождение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демократии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Афинах</w:t>
            </w:r>
            <w:proofErr w:type="spellEnd"/>
          </w:p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505" w:rsidRPr="00A80505" w:rsidRDefault="00A80505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18.01.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7CD9" w:rsidRPr="00E47CD9" w:rsidRDefault="00E47CD9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19.01.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Древняя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Спарта</w:t>
            </w:r>
            <w:proofErr w:type="spellEnd"/>
          </w:p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505" w:rsidRPr="00A80505" w:rsidRDefault="00A80505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7CD9" w:rsidRPr="00E47CD9" w:rsidRDefault="00E47CD9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24.01.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колонизация</w:t>
            </w:r>
            <w:proofErr w:type="spellEnd"/>
          </w:p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505" w:rsidRPr="00A80505" w:rsidRDefault="00A80505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25.01.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9" w:rsidRDefault="00E47CD9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56B" w:rsidRPr="00E47CD9" w:rsidRDefault="00E47CD9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26.01.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Греко-персидских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войн</w:t>
            </w:r>
            <w:proofErr w:type="spellEnd"/>
          </w:p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05" w:rsidRDefault="00A80505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56B" w:rsidRPr="00A80505" w:rsidRDefault="00A80505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30.01.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7CD9" w:rsidRPr="00E47CD9" w:rsidRDefault="00E47CD9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31.01.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Нашествие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Ксеркса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Элладу</w:t>
            </w:r>
            <w:proofErr w:type="spellEnd"/>
          </w:p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505" w:rsidRPr="00A80505" w:rsidRDefault="00A80505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01.02.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7CD9" w:rsidRPr="00E47CD9" w:rsidRDefault="00E47CD9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02.02.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Афины</w:t>
            </w:r>
            <w:proofErr w:type="spellEnd"/>
          </w:p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505" w:rsidRPr="00A80505" w:rsidRDefault="00A80505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06.02.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7CD9" w:rsidRPr="00E47CD9" w:rsidRDefault="00E47CD9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07.02.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гимнасии</w:t>
            </w:r>
            <w:proofErr w:type="spellEnd"/>
          </w:p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505" w:rsidRPr="00A80505" w:rsidRDefault="00A80505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08.02.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7CD9" w:rsidRPr="00E47CD9" w:rsidRDefault="00E47CD9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505" w:rsidRPr="00A80505" w:rsidRDefault="00A80505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13.02.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7CD9" w:rsidRPr="00E47CD9" w:rsidRDefault="00E47CD9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14.02.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  <w:proofErr w:type="spellEnd"/>
          </w:p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505" w:rsidRPr="00A80505" w:rsidRDefault="00A80505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15.02.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7CD9" w:rsidRPr="00E47CD9" w:rsidRDefault="00E47CD9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16.02.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Перикле</w:t>
            </w:r>
            <w:proofErr w:type="spellEnd"/>
          </w:p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505" w:rsidRPr="00A80505" w:rsidRDefault="00A80505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20.02.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9" w:rsidRDefault="00E47CD9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56B" w:rsidRPr="00E47CD9" w:rsidRDefault="00E47CD9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21.02.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6B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B" w:rsidRDefault="0002356B" w:rsidP="00A80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A805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Македонии</w:t>
            </w:r>
            <w:proofErr w:type="spellEnd"/>
          </w:p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B" w:rsidRPr="00A80505" w:rsidRDefault="00A80505" w:rsidP="00A805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05" w:rsidRDefault="00A80505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56B" w:rsidRPr="00A80505" w:rsidRDefault="00A80505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22.02.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7CD9" w:rsidRPr="00E47CD9" w:rsidRDefault="00E47CD9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28.02.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2356B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06E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E" w:rsidRPr="0002356B" w:rsidRDefault="00D8406E" w:rsidP="0002356B">
            <w:pPr>
              <w:ind w:left="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56B">
              <w:rPr>
                <w:rFonts w:ascii="Times New Roman" w:hAnsi="Times New Roman"/>
                <w:sz w:val="24"/>
                <w:szCs w:val="24"/>
                <w:lang w:val="ru-RU"/>
              </w:rPr>
              <w:t>Поход Александра Македонского на Восток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02356B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406E" w:rsidRPr="00A80505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27.02.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74F8" w:rsidRPr="002274F8" w:rsidRDefault="002274F8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01.03.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06E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E" w:rsidRPr="0002356B" w:rsidRDefault="00D8406E" w:rsidP="0002356B">
            <w:pPr>
              <w:ind w:left="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56B">
              <w:rPr>
                <w:rFonts w:ascii="Times New Roman" w:hAnsi="Times New Roman"/>
                <w:sz w:val="24"/>
                <w:szCs w:val="24"/>
                <w:lang w:val="ru-RU"/>
              </w:rPr>
              <w:t>Восток и Греция после Александра Македонского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02356B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1ч</w:t>
            </w:r>
          </w:p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A80505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29.02.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2274F8" w:rsidRDefault="002274F8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06.03.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06E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02356B" w:rsidRDefault="00D8406E" w:rsidP="0002356B">
            <w:pPr>
              <w:ind w:left="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56B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по теме: «Древняя Греция»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A80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A80505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05.03.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2274F8" w:rsidRDefault="002274F8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13.03.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06E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E" w:rsidRPr="0002356B" w:rsidRDefault="00D8406E" w:rsidP="0002356B">
            <w:pPr>
              <w:ind w:left="3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35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4. Древний Рим</w:t>
            </w:r>
          </w:p>
          <w:p w:rsidR="00D8406E" w:rsidRPr="0002356B" w:rsidRDefault="00D8406E" w:rsidP="0002356B">
            <w:pPr>
              <w:ind w:left="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56B">
              <w:rPr>
                <w:rFonts w:ascii="Times New Roman" w:hAnsi="Times New Roman"/>
                <w:sz w:val="24"/>
                <w:szCs w:val="24"/>
                <w:lang w:val="ru-RU"/>
              </w:rPr>
              <w:t>Древнейший Рим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(19ч)</w:t>
            </w:r>
          </w:p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9E7E81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07.03.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2274F8" w:rsidRDefault="002274F8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15.03.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06E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Завоевание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Римом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Италии</w:t>
            </w:r>
            <w:proofErr w:type="spellEnd"/>
          </w:p>
          <w:p w:rsidR="00D8406E" w:rsidRDefault="00D8406E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9E7E81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12.03.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2274F8" w:rsidRDefault="002274F8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20.03.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06E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Устройство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Римской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республики</w:t>
            </w:r>
            <w:proofErr w:type="spellEnd"/>
          </w:p>
          <w:p w:rsidR="00D8406E" w:rsidRDefault="00D8406E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9E7E81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14.03.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2274F8" w:rsidRDefault="002274F8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22.03.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06E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E" w:rsidRPr="0002356B" w:rsidRDefault="00D8406E" w:rsidP="0002356B">
            <w:pPr>
              <w:ind w:left="38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56B">
              <w:rPr>
                <w:rFonts w:ascii="Times New Roman" w:hAnsi="Times New Roman"/>
                <w:sz w:val="24"/>
                <w:szCs w:val="24"/>
                <w:lang w:val="ru-RU"/>
              </w:rPr>
              <w:t>Рим – Сильнейшая держава Средиземноморья.</w:t>
            </w:r>
          </w:p>
          <w:p w:rsidR="00D8406E" w:rsidRPr="0002356B" w:rsidRDefault="00D8406E" w:rsidP="0002356B">
            <w:pPr>
              <w:ind w:left="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56B">
              <w:rPr>
                <w:rFonts w:ascii="Times New Roman" w:hAnsi="Times New Roman"/>
                <w:sz w:val="24"/>
                <w:szCs w:val="24"/>
                <w:lang w:val="ru-RU"/>
              </w:rPr>
              <w:t>Вторая война Рима с Карфагеном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02356B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D8406E" w:rsidRDefault="00D8406E" w:rsidP="00023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406E" w:rsidRPr="009E7E81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19.03.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56397" w:rsidRPr="00156397" w:rsidRDefault="00156397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03.04.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06E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E" w:rsidRPr="0002356B" w:rsidRDefault="00D8406E" w:rsidP="0002356B">
            <w:pPr>
              <w:ind w:left="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56B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господства Рима во всем Средиземноморье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02356B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9E7E81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21.03.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156397" w:rsidRDefault="00156397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05.04.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06E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Древнем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Риме</w:t>
            </w:r>
            <w:proofErr w:type="spellEnd"/>
          </w:p>
          <w:p w:rsidR="00D8406E" w:rsidRDefault="00D8406E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156397" w:rsidRDefault="00156397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02.04.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E93548" w:rsidRDefault="00E93548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10.04.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06E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E" w:rsidRPr="0002356B" w:rsidRDefault="00D8406E" w:rsidP="0002356B">
            <w:pPr>
              <w:ind w:left="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5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Гражданские войны и гибель </w:t>
            </w:r>
            <w:proofErr w:type="spellStart"/>
            <w:r w:rsidRPr="0002356B">
              <w:rPr>
                <w:rFonts w:ascii="Times New Roman" w:hAnsi="Times New Roman"/>
                <w:sz w:val="24"/>
                <w:szCs w:val="24"/>
                <w:lang w:val="ru-RU"/>
              </w:rPr>
              <w:t>республики</w:t>
            </w:r>
            <w:proofErr w:type="gramStart"/>
            <w:r w:rsidRPr="0002356B">
              <w:rPr>
                <w:rFonts w:ascii="Times New Roman" w:hAnsi="Times New Roman"/>
                <w:sz w:val="24"/>
                <w:szCs w:val="24"/>
                <w:lang w:val="ru-RU"/>
              </w:rPr>
              <w:t>.З</w:t>
            </w:r>
            <w:proofErr w:type="gramEnd"/>
            <w:r w:rsidRPr="0002356B">
              <w:rPr>
                <w:rFonts w:ascii="Times New Roman" w:hAnsi="Times New Roman"/>
                <w:sz w:val="24"/>
                <w:szCs w:val="24"/>
                <w:lang w:val="ru-RU"/>
              </w:rPr>
              <w:t>емельный</w:t>
            </w:r>
            <w:proofErr w:type="spellEnd"/>
            <w:r w:rsidRPr="000235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закон </w:t>
            </w:r>
            <w:proofErr w:type="spellStart"/>
            <w:r w:rsidRPr="0002356B">
              <w:rPr>
                <w:rFonts w:ascii="Times New Roman" w:hAnsi="Times New Roman"/>
                <w:sz w:val="24"/>
                <w:szCs w:val="24"/>
                <w:lang w:val="ru-RU"/>
              </w:rPr>
              <w:t>Гракхов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02356B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56397" w:rsidRPr="00156397" w:rsidRDefault="00156397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04.04.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3548" w:rsidRPr="00E93548" w:rsidRDefault="00E93548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12.04.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06E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Спартака</w:t>
            </w:r>
            <w:proofErr w:type="spellEnd"/>
          </w:p>
          <w:p w:rsidR="00D8406E" w:rsidRDefault="00D8406E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156397" w:rsidRDefault="00156397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09.04.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E93548" w:rsidRDefault="00E93548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17.04.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06E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Диктатура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Цезаря</w:t>
            </w:r>
            <w:proofErr w:type="spellEnd"/>
          </w:p>
          <w:p w:rsidR="00D8406E" w:rsidRDefault="00D8406E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156397" w:rsidRDefault="00156397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11.04.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E93548" w:rsidRDefault="00E93548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19.04.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06E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Установление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империи</w:t>
            </w:r>
            <w:proofErr w:type="spellEnd"/>
          </w:p>
          <w:p w:rsidR="00D8406E" w:rsidRDefault="00D8406E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156397" w:rsidRDefault="00156397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16.04.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E93548" w:rsidRDefault="00E93548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24.04.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06E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E" w:rsidRPr="0002356B" w:rsidRDefault="00D8406E" w:rsidP="0002356B">
            <w:pPr>
              <w:ind w:left="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56B">
              <w:rPr>
                <w:rFonts w:ascii="Times New Roman" w:hAnsi="Times New Roman"/>
                <w:sz w:val="24"/>
                <w:szCs w:val="24"/>
                <w:lang w:val="ru-RU"/>
              </w:rPr>
              <w:t>Расцвет Римской империи. Соседи Римской империи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02356B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156397" w:rsidRDefault="00156397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18.04.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E93548" w:rsidRDefault="00E93548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26.04.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06E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Нероне</w:t>
            </w:r>
            <w:proofErr w:type="spellEnd"/>
          </w:p>
          <w:p w:rsidR="00D8406E" w:rsidRDefault="00D8406E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156397" w:rsidRDefault="00156397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23.04.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8305A7" w:rsidRDefault="008305A7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03.05.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06E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христиане</w:t>
            </w:r>
            <w:proofErr w:type="spellEnd"/>
          </w:p>
          <w:p w:rsidR="00D8406E" w:rsidRDefault="00D8406E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156397" w:rsidRDefault="00156397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25.04.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8305A7" w:rsidRDefault="008305A7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08.05.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06E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Расцвет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веке</w:t>
            </w:r>
            <w:proofErr w:type="spellEnd"/>
          </w:p>
          <w:p w:rsidR="00D8406E" w:rsidRDefault="00D8406E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156397" w:rsidRDefault="00156397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30.04.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8305A7" w:rsidRDefault="008305A7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10.05.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06E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жители</w:t>
            </w:r>
            <w:proofErr w:type="spellEnd"/>
          </w:p>
          <w:p w:rsidR="00D8406E" w:rsidRDefault="00D8406E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156397" w:rsidRDefault="00156397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02.05.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8305A7" w:rsidRDefault="008305A7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15.05.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06E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E" w:rsidRPr="0002356B" w:rsidRDefault="00D8406E" w:rsidP="0002356B">
            <w:pPr>
              <w:ind w:left="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56B">
              <w:rPr>
                <w:rFonts w:ascii="Times New Roman" w:hAnsi="Times New Roman"/>
                <w:sz w:val="24"/>
                <w:szCs w:val="24"/>
                <w:lang w:val="ru-RU"/>
              </w:rPr>
              <w:t>Падение Римской империи.</w:t>
            </w:r>
          </w:p>
          <w:p w:rsidR="00D8406E" w:rsidRPr="0002356B" w:rsidRDefault="00D8406E" w:rsidP="0002356B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56B">
              <w:rPr>
                <w:rFonts w:ascii="Times New Roman" w:hAnsi="Times New Roman"/>
                <w:sz w:val="24"/>
                <w:szCs w:val="24"/>
                <w:lang w:val="ru-RU"/>
              </w:rPr>
              <w:t>Римская империя при Константине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02356B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156397" w:rsidRDefault="00156397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07.05.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8305A7" w:rsidRDefault="008305A7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17.05.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06E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Римской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империи</w:t>
            </w:r>
            <w:proofErr w:type="spellEnd"/>
          </w:p>
          <w:p w:rsidR="00D8406E" w:rsidRDefault="00D8406E" w:rsidP="000235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156397" w:rsidRDefault="00156397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14.05.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8305A7" w:rsidRDefault="008305A7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22.05.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06E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E" w:rsidRPr="0002356B" w:rsidRDefault="00D8406E" w:rsidP="000235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56B"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по разделу «Древний Рим»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02356B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156397" w:rsidRDefault="00156397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16.05.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8305A7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уплот</w:t>
            </w:r>
            <w:proofErr w:type="spellEnd"/>
          </w:p>
          <w:p w:rsidR="008305A7" w:rsidRPr="008305A7" w:rsidRDefault="008305A7" w:rsidP="00E47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нение</w:t>
            </w:r>
            <w:proofErr w:type="spellEnd"/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E47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06E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E" w:rsidRPr="0002356B" w:rsidRDefault="00D8406E" w:rsidP="0002356B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56B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по теме: «Древний Рим»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02356B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406E" w:rsidRDefault="00D8406E" w:rsidP="0002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156397" w:rsidRDefault="00156397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21.05.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Pr="008305A7" w:rsidRDefault="008305A7" w:rsidP="008305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24.05.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E" w:rsidRDefault="00D8406E" w:rsidP="00023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A2" w:rsidRPr="00FF73A2" w:rsidTr="00D840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2" w:rsidRPr="00FF73A2" w:rsidRDefault="00FF73A2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2" w:rsidRPr="0002356B" w:rsidRDefault="00FF73A2" w:rsidP="000235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 контрольных работ. Работа над ошибками.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2" w:rsidRDefault="00FF73A2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73A2" w:rsidRPr="0002356B" w:rsidRDefault="00FF73A2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2" w:rsidRDefault="00FF73A2" w:rsidP="000235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23.05.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2" w:rsidRPr="00FF73A2" w:rsidRDefault="00FF73A2" w:rsidP="000235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7" w:rsidRDefault="00CF7BE7" w:rsidP="00CF7BE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уплот</w:t>
            </w:r>
            <w:proofErr w:type="spellEnd"/>
          </w:p>
          <w:p w:rsidR="00FF73A2" w:rsidRPr="00FF73A2" w:rsidRDefault="00CF7BE7" w:rsidP="00CF7BE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нение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2" w:rsidRPr="00FF73A2" w:rsidRDefault="00FF73A2" w:rsidP="000235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2356B" w:rsidRPr="0002356B" w:rsidRDefault="0002356B" w:rsidP="0002356B">
      <w:pPr>
        <w:ind w:left="-85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356B" w:rsidRDefault="0002356B">
      <w:pPr>
        <w:rPr>
          <w:sz w:val="24"/>
          <w:szCs w:val="24"/>
          <w:lang w:val="ru-RU"/>
        </w:rPr>
      </w:pPr>
    </w:p>
    <w:p w:rsidR="00972EE4" w:rsidRDefault="00972EE4">
      <w:pPr>
        <w:rPr>
          <w:sz w:val="24"/>
          <w:szCs w:val="24"/>
          <w:lang w:val="ru-RU"/>
        </w:rPr>
      </w:pPr>
    </w:p>
    <w:p w:rsidR="00972EE4" w:rsidRPr="00F529D4" w:rsidRDefault="00F529D4" w:rsidP="00972EE4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F529D4">
        <w:rPr>
          <w:rFonts w:ascii="Times New Roman" w:hAnsi="Times New Roman"/>
          <w:sz w:val="20"/>
          <w:szCs w:val="20"/>
          <w:lang w:val="ru-RU"/>
        </w:rPr>
        <w:t>13</w:t>
      </w:r>
    </w:p>
    <w:sectPr w:rsidR="00972EE4" w:rsidRPr="00F529D4" w:rsidSect="000235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274F"/>
    <w:multiLevelType w:val="multilevel"/>
    <w:tmpl w:val="6024BE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394824"/>
    <w:multiLevelType w:val="multilevel"/>
    <w:tmpl w:val="91DAB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45B2A"/>
    <w:multiLevelType w:val="multilevel"/>
    <w:tmpl w:val="3198F0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6B2122"/>
    <w:multiLevelType w:val="multilevel"/>
    <w:tmpl w:val="A86CBB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A01590"/>
    <w:multiLevelType w:val="multilevel"/>
    <w:tmpl w:val="E69464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121F3A"/>
    <w:multiLevelType w:val="multilevel"/>
    <w:tmpl w:val="765AC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AF412B"/>
    <w:multiLevelType w:val="multilevel"/>
    <w:tmpl w:val="D0CC9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A9666B"/>
    <w:multiLevelType w:val="multilevel"/>
    <w:tmpl w:val="EA8A5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3B03"/>
    <w:rsid w:val="00010E58"/>
    <w:rsid w:val="0002356B"/>
    <w:rsid w:val="00076676"/>
    <w:rsid w:val="0012496B"/>
    <w:rsid w:val="00156397"/>
    <w:rsid w:val="001D3B03"/>
    <w:rsid w:val="001E0846"/>
    <w:rsid w:val="00224FE2"/>
    <w:rsid w:val="002274F8"/>
    <w:rsid w:val="00263770"/>
    <w:rsid w:val="00325323"/>
    <w:rsid w:val="004A49DD"/>
    <w:rsid w:val="005543A5"/>
    <w:rsid w:val="005D1379"/>
    <w:rsid w:val="005D42C9"/>
    <w:rsid w:val="005E1096"/>
    <w:rsid w:val="006524BB"/>
    <w:rsid w:val="006D193A"/>
    <w:rsid w:val="006F655A"/>
    <w:rsid w:val="0079748D"/>
    <w:rsid w:val="008305A7"/>
    <w:rsid w:val="00886906"/>
    <w:rsid w:val="00892A21"/>
    <w:rsid w:val="008A08D9"/>
    <w:rsid w:val="0091711C"/>
    <w:rsid w:val="00972EE4"/>
    <w:rsid w:val="009C013E"/>
    <w:rsid w:val="009D509E"/>
    <w:rsid w:val="009E7E81"/>
    <w:rsid w:val="00A56F80"/>
    <w:rsid w:val="00A80505"/>
    <w:rsid w:val="00AC449C"/>
    <w:rsid w:val="00B1758C"/>
    <w:rsid w:val="00BE5D2E"/>
    <w:rsid w:val="00C928D9"/>
    <w:rsid w:val="00CB4E51"/>
    <w:rsid w:val="00CC118F"/>
    <w:rsid w:val="00CF7BE7"/>
    <w:rsid w:val="00D276ED"/>
    <w:rsid w:val="00D8406E"/>
    <w:rsid w:val="00DC146D"/>
    <w:rsid w:val="00E437DA"/>
    <w:rsid w:val="00E47CD9"/>
    <w:rsid w:val="00E93548"/>
    <w:rsid w:val="00F529D4"/>
    <w:rsid w:val="00FF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03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6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3729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35</cp:revision>
  <dcterms:created xsi:type="dcterms:W3CDTF">2023-09-12T15:47:00Z</dcterms:created>
  <dcterms:modified xsi:type="dcterms:W3CDTF">2023-09-13T16:02:00Z</dcterms:modified>
</cp:coreProperties>
</file>