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C" w:rsidRDefault="00B80F64">
      <w:pPr>
        <w:spacing w:after="0" w:line="408" w:lineRule="auto"/>
        <w:ind w:left="120"/>
        <w:jc w:val="center"/>
      </w:pPr>
      <w:bookmarkStart w:id="0" w:name="block-2157677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C69BC" w:rsidRDefault="00B80F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C69BC" w:rsidRDefault="00B80F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C69BC" w:rsidRDefault="00B80F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3"</w:t>
      </w: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0F64" w:rsidRPr="00E2220E" w:rsidTr="00B80F64">
        <w:tc>
          <w:tcPr>
            <w:tcW w:w="3114" w:type="dxa"/>
          </w:tcPr>
          <w:p w:rsidR="00B80F64" w:rsidRPr="0040209D" w:rsidRDefault="00B80F64" w:rsidP="00B80F6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80F64" w:rsidRDefault="00B80F64" w:rsidP="00B80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80F64" w:rsidRDefault="00B80F64" w:rsidP="00B8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F64" w:rsidRPr="0040209D" w:rsidRDefault="00B80F64" w:rsidP="00B80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0F64" w:rsidRPr="0040209D" w:rsidRDefault="00B80F64" w:rsidP="00B80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80F64" w:rsidRDefault="00B80F64" w:rsidP="00B80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80F64" w:rsidRDefault="00B80F64" w:rsidP="00B8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F64" w:rsidRPr="0040209D" w:rsidRDefault="00B80F64" w:rsidP="00B80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0F64" w:rsidRDefault="00B80F64" w:rsidP="00B80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80F64" w:rsidRDefault="00B80F64" w:rsidP="00B80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F64" w:rsidRPr="008944ED" w:rsidRDefault="00B80F64" w:rsidP="00B80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80F64" w:rsidRDefault="00B80F64" w:rsidP="00B80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F64" w:rsidRPr="0040209D" w:rsidRDefault="00B80F64" w:rsidP="00B80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69BC" w:rsidRDefault="00BC69BC">
      <w:pPr>
        <w:spacing w:after="0"/>
        <w:ind w:left="120"/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p w:rsidR="00BC69BC" w:rsidRPr="00B80F64" w:rsidRDefault="00B80F64">
      <w:pPr>
        <w:spacing w:after="0" w:line="408" w:lineRule="auto"/>
        <w:ind w:left="120"/>
        <w:jc w:val="center"/>
        <w:rPr>
          <w:sz w:val="48"/>
          <w:szCs w:val="48"/>
        </w:rPr>
      </w:pPr>
      <w:r w:rsidRPr="00B80F64">
        <w:rPr>
          <w:rFonts w:ascii="Times New Roman" w:hAnsi="Times New Roman"/>
          <w:b/>
          <w:color w:val="000000"/>
          <w:sz w:val="48"/>
          <w:szCs w:val="48"/>
        </w:rPr>
        <w:t>РАБОЧАЯ ПРОГРАММА</w:t>
      </w:r>
    </w:p>
    <w:p w:rsidR="00BC69BC" w:rsidRDefault="00B80F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2874964)</w:t>
      </w:r>
    </w:p>
    <w:p w:rsidR="00BC69BC" w:rsidRDefault="00BC69BC">
      <w:pPr>
        <w:spacing w:after="0"/>
        <w:ind w:left="120"/>
        <w:jc w:val="center"/>
      </w:pPr>
    </w:p>
    <w:p w:rsidR="00BC69BC" w:rsidRPr="00B80F64" w:rsidRDefault="00B80F64">
      <w:pPr>
        <w:spacing w:after="0" w:line="408" w:lineRule="auto"/>
        <w:ind w:left="120"/>
        <w:jc w:val="center"/>
        <w:rPr>
          <w:sz w:val="40"/>
          <w:szCs w:val="40"/>
        </w:rPr>
      </w:pPr>
      <w:proofErr w:type="gramStart"/>
      <w:r w:rsidRPr="00B80F64">
        <w:rPr>
          <w:rFonts w:ascii="Times New Roman" w:hAnsi="Times New Roman"/>
          <w:b/>
          <w:color w:val="000000"/>
          <w:sz w:val="40"/>
          <w:szCs w:val="40"/>
        </w:rPr>
        <w:t>учебного</w:t>
      </w:r>
      <w:proofErr w:type="gramEnd"/>
      <w:r w:rsidRPr="00B80F64">
        <w:rPr>
          <w:rFonts w:ascii="Times New Roman" w:hAnsi="Times New Roman"/>
          <w:b/>
          <w:color w:val="000000"/>
          <w:sz w:val="40"/>
          <w:szCs w:val="40"/>
        </w:rPr>
        <w:t xml:space="preserve"> предмета «Изобразительное искусство»</w:t>
      </w:r>
    </w:p>
    <w:p w:rsidR="00BC69BC" w:rsidRDefault="00B80F6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proofErr w:type="gramStart"/>
      <w:r w:rsidRPr="00B80F64">
        <w:rPr>
          <w:rFonts w:ascii="Times New Roman" w:hAnsi="Times New Roman"/>
          <w:color w:val="000000"/>
          <w:sz w:val="32"/>
          <w:szCs w:val="32"/>
        </w:rPr>
        <w:t>для</w:t>
      </w:r>
      <w:proofErr w:type="gramEnd"/>
      <w:r w:rsidRPr="00B80F64">
        <w:rPr>
          <w:rFonts w:ascii="Times New Roman" w:hAnsi="Times New Roman"/>
          <w:color w:val="000000"/>
          <w:sz w:val="32"/>
          <w:szCs w:val="32"/>
        </w:rPr>
        <w:t xml:space="preserve"> обучающихся 5-7 классов </w:t>
      </w:r>
    </w:p>
    <w:p w:rsidR="00075B62" w:rsidRPr="00075B62" w:rsidRDefault="00075B62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bookmarkStart w:id="1" w:name="_GoBack"/>
      <w:bookmarkEnd w:id="1"/>
      <w:r w:rsidRPr="00075B62">
        <w:rPr>
          <w:rFonts w:ascii="Times New Roman" w:hAnsi="Times New Roman"/>
          <w:color w:val="000000"/>
          <w:sz w:val="36"/>
          <w:szCs w:val="36"/>
          <w:lang w:val="ru-RU"/>
        </w:rPr>
        <w:t>учитель: Толпинская Ирина Евгеньевна</w:t>
      </w:r>
    </w:p>
    <w:p w:rsidR="00BC69BC" w:rsidRDefault="00BC69BC">
      <w:pPr>
        <w:spacing w:after="0"/>
        <w:ind w:left="120"/>
        <w:jc w:val="center"/>
      </w:pPr>
    </w:p>
    <w:p w:rsidR="00BC69BC" w:rsidRDefault="00BC69BC">
      <w:pPr>
        <w:spacing w:after="0"/>
        <w:ind w:left="120"/>
        <w:jc w:val="center"/>
      </w:pPr>
    </w:p>
    <w:p w:rsidR="00BC69BC" w:rsidRDefault="00BC69BC">
      <w:pPr>
        <w:spacing w:after="0"/>
        <w:ind w:left="120"/>
        <w:jc w:val="center"/>
      </w:pPr>
    </w:p>
    <w:p w:rsidR="00BC69BC" w:rsidRPr="00075B62" w:rsidRDefault="00BC69BC" w:rsidP="00075B62">
      <w:pPr>
        <w:spacing w:after="0"/>
        <w:rPr>
          <w:lang w:val="ru-RU"/>
        </w:rPr>
      </w:pPr>
    </w:p>
    <w:p w:rsidR="00BC69BC" w:rsidRDefault="00BC69BC">
      <w:pPr>
        <w:spacing w:after="0"/>
        <w:ind w:left="120"/>
        <w:jc w:val="center"/>
      </w:pPr>
    </w:p>
    <w:p w:rsidR="00BC69BC" w:rsidRPr="00B80F64" w:rsidRDefault="00B80F6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 / 2024 уч. год</w:t>
      </w:r>
    </w:p>
    <w:p w:rsidR="00BC69BC" w:rsidRDefault="00BC69BC">
      <w:pPr>
        <w:spacing w:after="0"/>
        <w:ind w:left="120"/>
        <w:jc w:val="center"/>
      </w:pPr>
    </w:p>
    <w:p w:rsidR="00BC69BC" w:rsidRDefault="00BC69BC">
      <w:pPr>
        <w:spacing w:after="0"/>
        <w:ind w:left="120"/>
        <w:jc w:val="center"/>
      </w:pPr>
    </w:p>
    <w:p w:rsidR="00BC69BC" w:rsidRDefault="00BC69BC">
      <w:pPr>
        <w:spacing w:after="0"/>
        <w:ind w:left="120"/>
        <w:jc w:val="center"/>
      </w:pPr>
    </w:p>
    <w:p w:rsidR="00BC69BC" w:rsidRDefault="00BC69BC">
      <w:pPr>
        <w:sectPr w:rsidR="00BC69BC">
          <w:pgSz w:w="11906" w:h="16383"/>
          <w:pgMar w:top="1134" w:right="850" w:bottom="1134" w:left="1701" w:header="720" w:footer="720" w:gutter="0"/>
          <w:cols w:space="720"/>
        </w:sectPr>
      </w:pPr>
    </w:p>
    <w:p w:rsidR="00BC69BC" w:rsidRDefault="00B80F64">
      <w:pPr>
        <w:spacing w:after="0" w:line="264" w:lineRule="auto"/>
        <w:ind w:left="120"/>
        <w:jc w:val="both"/>
      </w:pPr>
      <w:bookmarkStart w:id="2" w:name="block-215767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навыков эстетического видения и преобразования мира;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пространственного мышления и аналитических визуальных способностей;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наблюдательности, ассоциативного мышления и творческого воображения;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Инвариантные модули реализуются последовательно в 5, 6 и 7 классах.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>
        <w:rPr>
          <w:rFonts w:ascii="Times New Roman" w:hAnsi="Times New Roman"/>
          <w:color w:val="000000"/>
          <w:sz w:val="28"/>
        </w:rPr>
        <w:lastRenderedPageBreak/>
        <w:t>отношении углубления знаний по ведущей теме и усложнения умений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45118" w:rsidRDefault="00B80F64" w:rsidP="009451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945118" w:rsidRPr="00945118" w:rsidRDefault="00945118" w:rsidP="0094511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gramStart"/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плану школы на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изучение предмета ИЗО отводится 1 час в неделю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 часа в год.</w:t>
      </w:r>
      <w:proofErr w:type="gramEnd"/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Согласно календарному графику школы на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4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каждом классе </w:t>
      </w:r>
      <w:r w:rsidRPr="00945118">
        <w:rPr>
          <w:rFonts w:ascii="Times New Roman" w:hAnsi="Times New Roman" w:cs="Times New Roman"/>
          <w:sz w:val="28"/>
          <w:szCs w:val="28"/>
        </w:rPr>
        <w:t>приходится:</w:t>
      </w:r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– е классы: 35 часов</w:t>
      </w:r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– е классы: 35 часов</w:t>
      </w:r>
    </w:p>
    <w:p w:rsid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118" w:rsidRP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– е классы: 34 часа</w:t>
      </w:r>
    </w:p>
    <w:p w:rsidR="00945118" w:rsidRPr="00945118" w:rsidRDefault="00945118" w:rsidP="009451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BC" w:rsidRDefault="00BC69BC">
      <w:pPr>
        <w:sectPr w:rsidR="00BC69BC">
          <w:pgSz w:w="11906" w:h="16383"/>
          <w:pgMar w:top="1134" w:right="850" w:bottom="1134" w:left="1701" w:header="720" w:footer="720" w:gutter="0"/>
          <w:cols w:space="720"/>
        </w:sectPr>
      </w:pPr>
    </w:p>
    <w:p w:rsidR="00BC69BC" w:rsidRDefault="00BC69BC">
      <w:pPr>
        <w:spacing w:after="0" w:line="264" w:lineRule="auto"/>
        <w:ind w:left="120"/>
        <w:jc w:val="both"/>
      </w:pPr>
      <w:bookmarkStart w:id="4" w:name="block-21576774"/>
      <w:bookmarkEnd w:id="2"/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C69BC" w:rsidRDefault="00BC69BC">
      <w:pPr>
        <w:spacing w:after="0"/>
        <w:ind w:left="120"/>
      </w:pPr>
    </w:p>
    <w:p w:rsidR="00BC69BC" w:rsidRDefault="00BC69BC">
      <w:pPr>
        <w:spacing w:after="0"/>
        <w:ind w:left="120"/>
      </w:pPr>
    </w:p>
    <w:p w:rsidR="00BC69BC" w:rsidRPr="00FB44EA" w:rsidRDefault="00B80F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</w:rPr>
        <w:t>​</w:t>
      </w:r>
      <w:proofErr w:type="gramStart"/>
      <w:r w:rsidRPr="00FB44EA">
        <w:rPr>
          <w:rFonts w:ascii="Times New Roman" w:hAnsi="Times New Roman" w:cs="Times New Roman"/>
          <w:b/>
          <w:color w:val="000000"/>
          <w:sz w:val="28"/>
        </w:rPr>
        <w:t>Модуль № 1 «Декоративно-прикладное и народное искусство».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FB44EA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FB44EA">
        <w:rPr>
          <w:rFonts w:ascii="Times New Roman" w:hAnsi="Times New Roman"/>
          <w:b/>
          <w:color w:val="000000"/>
          <w:sz w:val="28"/>
        </w:rPr>
        <w:t>Общие сведения о декоративно-прикладном искусстве.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Декоративно-прикладное искусство и предметная среда жизни людей.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FB44EA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FB44EA">
        <w:rPr>
          <w:rFonts w:ascii="Times New Roman" w:hAnsi="Times New Roman"/>
          <w:b/>
          <w:color w:val="000000"/>
          <w:sz w:val="28"/>
        </w:rPr>
        <w:t>Древние корни народного искусства.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образы народного (крестьянского) прикладного искусства.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навыков декоративного обобщения в процессе практической творческой работы.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Убранство русской избы.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Картина мира в образном строе бытового крестьянского искусства.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Устройство внутреннего пространства крестьянского дома.</w:t>
      </w:r>
      <w:proofErr w:type="gramEnd"/>
    </w:p>
    <w:p w:rsidR="00BC69BC" w:rsidRPr="00467D28" w:rsidRDefault="00BC69BC">
      <w:pPr>
        <w:spacing w:after="0" w:line="264" w:lineRule="auto"/>
        <w:ind w:left="120"/>
        <w:jc w:val="both"/>
        <w:rPr>
          <w:b/>
        </w:rPr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Мудрость соотношения характера постройки, символики её декора и уклада жизни для каждого народа.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Народный праздничный костюм.</w:t>
      </w:r>
      <w:proofErr w:type="gramEnd"/>
    </w:p>
    <w:p w:rsidR="00BC69BC" w:rsidRPr="00467D28" w:rsidRDefault="00BC69BC">
      <w:pPr>
        <w:spacing w:after="0" w:line="264" w:lineRule="auto"/>
        <w:ind w:left="120"/>
        <w:jc w:val="both"/>
        <w:rPr>
          <w:b/>
        </w:rPr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Искусство народной вышивки.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Вышивка в народных костюмах и обрядах.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Древнее происхождение и присутствие всех типов орнаментов в народной вышивке.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Символическое изображение женских фигур и образов всадников в орнаментах вышивки.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традиционных орнаментов текстильных промыслов в разных регионах страны.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Народные праздники и праздничные обряды как синтез всех видов народного творчества.</w:t>
      </w:r>
      <w:proofErr w:type="gramEnd"/>
    </w:p>
    <w:p w:rsidR="00BC69BC" w:rsidRPr="00467D28" w:rsidRDefault="00BC69BC">
      <w:pPr>
        <w:spacing w:after="0" w:line="264" w:lineRule="auto"/>
        <w:ind w:left="120"/>
        <w:jc w:val="both"/>
        <w:rPr>
          <w:b/>
        </w:rPr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lastRenderedPageBreak/>
        <w:t>Народные художественные промыслы.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Искусство и ремесло.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Традиции культуры, особенные для каждого региона.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цветового строя, основные орнаментальные элементы росписи филимоновской, дымковской, каргопольской игрушки.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Местные промыслы игрушек разных регионов страны.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Роспись по дереву.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Хохлома. Краткие сведения по истории хохломского промысла.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Травный узор, «травка» – основной мотив хохломского орнамента.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Связь с природой.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Единство формы и декора в произведениях промысла.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выполнения травного орнамента.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Праздничность изделий «золотой хохломы».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Городецкая роспись по дереву.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Краткие сведения по истории.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образы городецкой росписи предметов быта.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Птица и конь – традиционные мотивы орнаментальных композиций.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Сюжетные мотивы, основные приёмы и композиционные особенности городецкой росписи.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Посуда из глины.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Искусство Гжели. Краткие сведения по истории промысла.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Гжельская керамика и фарфор: единство скульптурной формы и кобальтового декора. </w:t>
      </w:r>
      <w:proofErr w:type="gramStart"/>
      <w:r>
        <w:rPr>
          <w:rFonts w:ascii="Times New Roman" w:hAnsi="Times New Roman"/>
          <w:color w:val="000000"/>
          <w:sz w:val="28"/>
        </w:rPr>
        <w:t>Природные мотивы росписи посуды.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мазка, тональный контраст, сочетание пятна и линии.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Роспись по металлу.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Жостово. Краткие сведения по истории промысла.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форм подносов, цветового и композиционного решения росписей.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свободной кистевой импровизации в живописи цветочных букетов.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Эффект освещённости и объёмности изображения.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назначения предметов и художественно-технических приёмов работы с металлом.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proofErr w:type="gramStart"/>
      <w:r>
        <w:rPr>
          <w:rFonts w:ascii="Times New Roman" w:hAnsi="Times New Roman"/>
          <w:color w:val="000000"/>
          <w:sz w:val="28"/>
        </w:rPr>
        <w:t>Происхождение искусства лаковой миниатюры в России. Особенности стиля каждой школы.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искусства лаковой миниатюры в сохранении и развитии традиций отечественной культуры.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Декоративно-прикладное искусство в культуре разных эпох и народов.</w:t>
      </w:r>
      <w:proofErr w:type="gramEnd"/>
    </w:p>
    <w:p w:rsidR="00BC69BC" w:rsidRPr="00467D28" w:rsidRDefault="00BC69BC">
      <w:pPr>
        <w:spacing w:after="0" w:line="264" w:lineRule="auto"/>
        <w:ind w:left="120"/>
        <w:jc w:val="both"/>
        <w:rPr>
          <w:b/>
        </w:rPr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образа человека, его положения в обществе и характера деятельности в его костюме и его украшениях.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Украшение жизненного пространства: построений, интерьеров, предметов быта – в культуре разных эпох.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Pr="00467D28" w:rsidRDefault="00B80F64">
      <w:pPr>
        <w:spacing w:after="0" w:line="264" w:lineRule="auto"/>
        <w:ind w:firstLine="600"/>
        <w:jc w:val="both"/>
        <w:rPr>
          <w:b/>
        </w:rPr>
      </w:pPr>
      <w:proofErr w:type="gramStart"/>
      <w:r w:rsidRPr="00467D28">
        <w:rPr>
          <w:rFonts w:ascii="Times New Roman" w:hAnsi="Times New Roman"/>
          <w:b/>
          <w:color w:val="000000"/>
          <w:sz w:val="28"/>
        </w:rPr>
        <w:t>Декоративно-прикладное искусство в жизни современного человека.</w:t>
      </w:r>
      <w:proofErr w:type="gramEnd"/>
    </w:p>
    <w:p w:rsidR="00BC69BC" w:rsidRPr="00467D28" w:rsidRDefault="00BC69BC">
      <w:pPr>
        <w:spacing w:after="0" w:line="264" w:lineRule="auto"/>
        <w:ind w:left="120"/>
        <w:jc w:val="both"/>
        <w:rPr>
          <w:b/>
        </w:rPr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Государственная символика и традиции геральдики.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Декоративные украшения предметов нашего быта и одежды.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 украшений в проявлении образа человека, его характера, самопонимания, установок и намерений.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Декор на улицах и декор помещений.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 праздничный и повседневный.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Праздничное оформление школы.</w:t>
      </w:r>
      <w:proofErr w:type="gramEnd"/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BC69BC" w:rsidRDefault="00BC69BC">
      <w:pPr>
        <w:spacing w:after="0"/>
        <w:ind w:left="120"/>
      </w:pPr>
    </w:p>
    <w:p w:rsidR="00BC69BC" w:rsidRDefault="00B80F6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сведения о видах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proofErr w:type="gramStart"/>
      <w:r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виды живописи, графики и скульптуры.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Художник и зритель: зрительские умения, знания и творчество зрителя.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Начальные умения рисунка с натуры.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Зарисовки простых предметов.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Линейные графические рисунки и наброски.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Тон и тональные отношения: тёмное – светлое.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Скульптурные памятники, парковая скульптура, камерная скульптура.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Статика и движение в скульптуре.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Круглая скульптура.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мелкой пластики.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рельефа.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Натюрморт.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Освещение как средство выявления объёма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Понятия «свет», «блик», «полутень», «собственная тень», «рефлекс», «падающая тень».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освещения «по свету» и «против света».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Творческий натюрморт в графике.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художников-графиков.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графических техник.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Печатная графика.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Живописное изображение натюрморта.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Цвет в натюрмортах европейских и отечественных живописцев.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Опыт создания живописного натюрморта.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Портрет.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Изображение портрета человека в искусстве разных эпох.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в портретном изображении характера человека и мировоззренческих идеалов эпохи.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Великие портретисты в русской живописи.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графических средств в изображении образа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Графический портретный рисунок с натуры или по памяти.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Портрет в скульптуре.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Значение свойств художественных материалов в создании скульптурного портрета.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Живописное изображение портрета.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цвета в живописном портретном образе в произведениях выдающихся живописцев.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Пейзаж.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Романтический пейзаж.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Морские пейзажи И. Айвазовского.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Представления о пленэрной живописи и колористической изменчивости состояний природы.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Живописное изображение различных состояний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Пейзаж в истории русской живописи и его значение в отечественной культуре.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 становления картины Родины в развитии отечественной пейзажной живописи XIX 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</w:t>
      </w:r>
      <w:proofErr w:type="gramStart"/>
      <w:r>
        <w:rPr>
          <w:rFonts w:ascii="Times New Roman" w:hAnsi="Times New Roman"/>
          <w:color w:val="000000"/>
          <w:sz w:val="28"/>
        </w:rPr>
        <w:t>Значение художественного образа отечественного пейзажа в развитии чувства Родины.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Средства выразительности в графическом рисунке и многообразие графических техник.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Городской пейзаж в творчестве мастеров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Многообразие в понимании образа города.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Задачи охраны культурного наследия и исторического образа в жизни современного города.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 изображения городского пейзажа.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Наблюдательная перспектива и ритмическая организация плоскости изображения.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Бытовой жанр в изобразительном искусстве.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 художественного изображения бытовой жизни людей в понимании истории человечества и современной жизни.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Тема, сюжет, содержание в жанровой картине.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 нравственных и ценностных смыслов в жанровой картине и роль картины в их утверждении.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над сюжетной композицией.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Исторический образ России в картинах ХХ 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над сюжетной композицией.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</w:t>
      </w:r>
      <w:proofErr w:type="gramStart"/>
      <w:r>
        <w:rPr>
          <w:rFonts w:ascii="Times New Roman" w:hAnsi="Times New Roman"/>
          <w:color w:val="000000"/>
          <w:sz w:val="28"/>
        </w:rPr>
        <w:t>Иконопись как великое проявление русской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Язык изображения в иконе – его религиозный и символический смысл.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BC69BC" w:rsidRDefault="00BC69BC">
      <w:pPr>
        <w:spacing w:after="0"/>
        <w:ind w:left="120"/>
      </w:pPr>
      <w:bookmarkStart w:id="5" w:name="_Toc137210403"/>
      <w:bookmarkEnd w:id="5"/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Задачи сохранения культурного наследия и природного ландшафта.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Единство функционального и художественного – целесообразности и красоты.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Графический дизайн.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Основы формальной композиции в конструктивных искусствах.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Функциональные задачи цвета в конструктивных искусствах.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и законы колористики.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Применение локального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Цветовой акцент, ритм цветовых форм, доминанта.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Форма буквы как изобразительно-смысловой символ.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Шрифт и содержание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Стилизация шрифта.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Выполнение аналитических и практических работ по теме «Буква – изобразительный элемент композиции».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логотипа.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Шрифтовой логотип.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Знаковый логотип.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Искусство плаката.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Синтез слова и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Изобразительный язык плаката.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Композиционный монтаж изображения и текста в плакате, рекламе, поздравительной открытке.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форм графического дизайна.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 книги и журнала.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Элементы, составляющие конструкцию и художественное оформление книги, журнала.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Композиция плоскостная и пространственная.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Композиционная организация пространства.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Прочтение плоскостной композиции как «чертежа» пространства.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Объём и пространство.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Взаимосвязь объектов в архитектурном макете.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зданий различных архитектурных стилей и эпох: выявление простых объёмов, образующих целостную постройку. </w:t>
      </w:r>
      <w:proofErr w:type="gramStart"/>
      <w:r>
        <w:rPr>
          <w:rFonts w:ascii="Times New Roman" w:hAnsi="Times New Roman"/>
          <w:color w:val="000000"/>
          <w:sz w:val="28"/>
        </w:rPr>
        <w:t>Взаимное влияние объёмов и их сочетаний на образный характер постройки.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Функция вещи и её форма.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 времени в предметах, создаваемых человеком.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Анализ формы через выявление сочетающихся объёмов.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Красота – наиболее полное </w:t>
      </w:r>
      <w:r>
        <w:rPr>
          <w:rFonts w:ascii="Times New Roman" w:hAnsi="Times New Roman"/>
          <w:color w:val="000000"/>
          <w:sz w:val="28"/>
        </w:rPr>
        <w:lastRenderedPageBreak/>
        <w:t>выявление функции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развития технологий и материалов на изменение формы предмета.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в архитектуре и дизайне.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Эмоциональное и формообразующее значение цвета в дизайне и архитектуре.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цвета на восприятие формы объектов архитектуры и дизайна.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Смена стилей как отражение эволюции образа жизни, изменения мировоззрения людей и развития производственных возможностей.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Социальный аспект «перестройки» в архитектуре.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Приоритет функционализма.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урбанизации ландшафта, безликости и агрессивности среды современного города.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Пространство городской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Исторические формы планировки городской среды и их связь с образом жизни людей.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цвета в формировании пространства.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Схема-планировка и реальность.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образ каждого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Неповторимость исторических кварталов и значение культурного наследия для современной жизни людей.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Дизайн городской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Малые архитектурные формы.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малых архитектурных форм и архитектурного дизайна в организации городской среды и индивидуальном образе города.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Интерьер и предметный мир в доме.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помещения и построение его интерьера.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 пространственно-предметной среды интерьера.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Интерьер как отражение стиля жизни его хозяев.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Отделочные материалы, введение фактуры и цвета в интерьер.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Город в единстве с ландшафтно-парковой средой.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школы ландшафтного дизайна.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ландшафта русской усадебной территории и задачи сохранения исторического наследия.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Традиции графического языка ландшафтных проектов.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 предметной среды в интерьере частного дома.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Мода и культура как параметры создания собственного костюма или комплекта одежды.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Костюм как образ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Стиль в одежде.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Соответствие материи и формы.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Целесообразность и мода.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Мода как ответ на изменения в укладе жизни, как бизнес и в качестве манипулирования массовым сознанием.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Молодёжная субкультура и подростковая мода.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Унификация одежды и индивидуальный стиль.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Ансамбль в костюме.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фантазии и вкуса в подборе одежды.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Искусство грима и причёски.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Форма лица и причёска.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Макияж дневной, вечерний и карнавальный.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Грим бытовой и сценический.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  <w:proofErr w:type="gramEnd"/>
    </w:p>
    <w:p w:rsidR="00BC69BC" w:rsidRDefault="00BC69BC">
      <w:pPr>
        <w:spacing w:after="0"/>
        <w:ind w:left="120"/>
      </w:pPr>
      <w:bookmarkStart w:id="6" w:name="_Toc139632456"/>
      <w:bookmarkEnd w:id="6"/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1576775"/>
      <w:bookmarkEnd w:id="4"/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BC69BC" w:rsidRDefault="00BC69BC">
      <w:pPr>
        <w:spacing w:after="0" w:line="264" w:lineRule="auto"/>
        <w:ind w:firstLine="600"/>
        <w:jc w:val="both"/>
      </w:pPr>
      <w:bookmarkStart w:id="8" w:name="_Toc124264881"/>
      <w:bookmarkEnd w:id="8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Патриотические чувства воспитываются в изучении истории народного искусства, его житейской мудрости и значения символических смыслов.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 этом реализуются задачи социализации и гражданского воспитания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Формируется чувство личной причастности к жизни общества.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Искусство рассматривается как особый </w:t>
      </w:r>
      <w:r>
        <w:rPr>
          <w:rFonts w:ascii="Times New Roman" w:hAnsi="Times New Roman"/>
          <w:color w:val="000000"/>
          <w:sz w:val="28"/>
        </w:rPr>
        <w:lastRenderedPageBreak/>
        <w:t>язык, развивающий коммуникативные умения.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Учебный предмет способствует пониманию особенностей жизни разных народов и красоты различных национальных эстетических идеалов.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Учебные задания направлены на развитие внутреннего мира обучающегося и развитие его эмоционально-образной, чувственной 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творческого потенциала способствует росту самосознания обучающегося, осознанию себя как личности и члена общества.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</w:t>
      </w:r>
      <w:proofErr w:type="gramStart"/>
      <w:r>
        <w:rPr>
          <w:rFonts w:ascii="Times New Roman" w:hAnsi="Times New Roman"/>
          <w:color w:val="000000"/>
          <w:sz w:val="28"/>
        </w:rPr>
        <w:t>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Эстетическое воспитание является важнейшим компонентом и условием развития социально значимых отношений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</w:t>
      </w:r>
      <w:proofErr w:type="gramStart"/>
      <w:r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природе, труду, искусству, культурному наследию.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Воспитывается эмоционально окрашенный интерес к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Воспитываются качества упорства, стремления к результату, понимание эстетики трудовой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  <w:proofErr w:type="gramEnd"/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  <w:proofErr w:type="gramEnd"/>
    </w:p>
    <w:p w:rsidR="00B80F64" w:rsidRDefault="00B80F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0F64" w:rsidRDefault="00B80F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BC69BC" w:rsidRDefault="00B80F64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абстрагировать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 реальности в построении плоской или пространственной композиции.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BC69BC" w:rsidRDefault="00B80F64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C69BC" w:rsidRDefault="00B80F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C69BC" w:rsidRDefault="00B80F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C69BC" w:rsidRDefault="00B80F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работать с электронными учебными пособиями и учебниками;</w:t>
      </w:r>
    </w:p>
    <w:p w:rsidR="00BC69BC" w:rsidRDefault="00B80F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C69BC" w:rsidRDefault="00B80F64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C69BC" w:rsidRDefault="00BC69BC">
      <w:pPr>
        <w:spacing w:after="0"/>
        <w:ind w:left="120"/>
      </w:pPr>
    </w:p>
    <w:p w:rsidR="00BC69BC" w:rsidRDefault="00B80F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C69BC" w:rsidRDefault="00B80F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BC69BC" w:rsidRDefault="00B80F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C69BC" w:rsidRDefault="00B80F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C69BC" w:rsidRDefault="00B80F64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взаимодействовать</w:t>
      </w:r>
      <w:proofErr w:type="gramEnd"/>
      <w:r>
        <w:rPr>
          <w:rFonts w:ascii="Times New Roman" w:hAnsi="Times New Roman"/>
          <w:color w:val="000000"/>
          <w:sz w:val="28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C69BC" w:rsidRDefault="00BC69BC">
      <w:pPr>
        <w:spacing w:after="0"/>
        <w:ind w:left="120"/>
      </w:pP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C69BC" w:rsidRDefault="00B80F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C69BC" w:rsidRDefault="00B80F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C69BC" w:rsidRDefault="00B80F64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C69BC" w:rsidRDefault="00B80F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C69BC" w:rsidRDefault="00B80F64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основами самоконтроля, рефлексии, самооценки на основе соответствующих целям критериев.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C69BC" w:rsidRDefault="00B80F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BC69BC" w:rsidRDefault="00B80F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C69BC" w:rsidRDefault="00B80F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C69BC" w:rsidRDefault="00B80F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C69BC" w:rsidRDefault="00B80F64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BC69BC" w:rsidRDefault="00BC69BC">
      <w:pPr>
        <w:spacing w:after="0"/>
        <w:ind w:left="120"/>
      </w:pPr>
      <w:bookmarkStart w:id="9" w:name="_Toc124264882"/>
      <w:bookmarkEnd w:id="9"/>
    </w:p>
    <w:p w:rsidR="00BC69BC" w:rsidRDefault="00BC69BC">
      <w:pPr>
        <w:spacing w:after="0"/>
        <w:ind w:left="120"/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7D28" w:rsidRDefault="00467D2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BC69BC" w:rsidRDefault="00BC69BC">
      <w:pPr>
        <w:spacing w:after="0"/>
        <w:ind w:left="120"/>
      </w:pPr>
    </w:p>
    <w:p w:rsidR="00BC69BC" w:rsidRDefault="00B80F64">
      <w:pPr>
        <w:spacing w:after="0" w:line="264" w:lineRule="auto"/>
        <w:ind w:left="120"/>
        <w:jc w:val="both"/>
      </w:pPr>
      <w:r w:rsidRPr="00467D28">
        <w:rPr>
          <w:rFonts w:ascii="Times New Roman" w:hAnsi="Times New Roman"/>
          <w:color w:val="000000"/>
          <w:sz w:val="28"/>
          <w:u w:val="single"/>
        </w:rPr>
        <w:t xml:space="preserve">К концу обучения </w:t>
      </w:r>
      <w:r w:rsidRPr="00467D28">
        <w:rPr>
          <w:rFonts w:ascii="Times New Roman" w:hAnsi="Times New Roman"/>
          <w:b/>
          <w:color w:val="000000"/>
          <w:sz w:val="28"/>
          <w:u w:val="single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коммуникативные, познавательные и культовые функции декоративно-прикладного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практический опыт изображения характерных традиционных предметов крестьянского быта;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народных промыслов и традиций художественного ремесла в современной жизни;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рассказывать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происхождении народных художественных промыслов, о соотношении ремесла и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древние образы народного искусства в произведениях современных народных промыслов;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народных художественных промыслов по материалу изготовления и технике декора;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связь между материалом, формой и техникой декора в произведениях народных промыслов;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BC69BC" w:rsidRDefault="00BC69BC">
      <w:pPr>
        <w:spacing w:after="0" w:line="264" w:lineRule="auto"/>
        <w:ind w:left="120"/>
        <w:jc w:val="both"/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C69BC" w:rsidRDefault="00B80F64">
      <w:pPr>
        <w:spacing w:after="0" w:line="264" w:lineRule="auto"/>
        <w:ind w:left="120"/>
        <w:jc w:val="both"/>
      </w:pPr>
      <w:r w:rsidRPr="00467D28">
        <w:rPr>
          <w:rFonts w:ascii="Times New Roman" w:hAnsi="Times New Roman"/>
          <w:color w:val="000000"/>
          <w:sz w:val="28"/>
          <w:u w:val="single"/>
        </w:rPr>
        <w:lastRenderedPageBreak/>
        <w:t xml:space="preserve">К концу обучения в </w:t>
      </w:r>
      <w:r w:rsidRPr="00467D28">
        <w:rPr>
          <w:rFonts w:ascii="Times New Roman" w:hAnsi="Times New Roman"/>
          <w:b/>
          <w:color w:val="000000"/>
          <w:sz w:val="28"/>
          <w:u w:val="single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различия между пространственными и временными видами искусства и их значение в жизни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деления пространственных искусств на виды;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виды живописи, графики и скульптуры, объяснять их назначение в жизни людей.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традиционные художественные материалы для графики, живописи, скульптуры;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рисунка как основы изобразительной деятельности;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учебного рисунка – светотеневого изображения объёмных форм;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содержание понятий «тон», «тональные отношения» и иметь опыт их визуального анализа;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обладать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линейного рисунка, понимать выразительные возможности линии;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понятие «жанры в изобразительном искусстве», перечислять жанры;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разницу между предметом изображения, сюжетом и содержанием произведения искусства.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рассказывать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графического натюрморта;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натюрморта средствами живописи.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начальный опыт лепки головы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жанре портрета в искусстве ХХ в. – западном и отечественном.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построения линейной перспективы и уметь применять их в рисунке;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воздушной перспективы и уметь их применять на практике;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морских пейзажах И. Айвазовского;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живописного изображения различных активно выраженных состояний природы;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пейзажных зарисовок, графического изображения природы по памяти и представлению;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изображения городского пейзажа – по памяти или представлению;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многообразие форм организации бытовой жизни и одновременно единство мира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изображения бытовой жизни разных народов в контексте традиций их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развитии исторического жанра в творчестве отечественных художников ХХ в.;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авторов таких произведений, как «Давид» Микеланджело, «Весна» С. Боттичелли;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картинах на библейские темы в истории русского искусства;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</w:t>
      </w:r>
      <w:r>
        <w:rPr>
          <w:rFonts w:ascii="Times New Roman" w:hAnsi="Times New Roman"/>
          <w:color w:val="000000"/>
          <w:sz w:val="28"/>
        </w:rPr>
        <w:lastRenderedPageBreak/>
        <w:t>в пустыне» И. Крамского, «Тайная вечеря» Н. Ге, «Христос и грешница» В. Поленова и других картин;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смысловом различии между иконой и картиной на библейские темы;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рассуждать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месте и значении изобразительного искусства в культуре, в жизни общества, в жизни человека.</w:t>
      </w:r>
    </w:p>
    <w:p w:rsidR="00BC69BC" w:rsidRDefault="00BC69BC">
      <w:pPr>
        <w:spacing w:after="0" w:line="264" w:lineRule="auto"/>
        <w:ind w:left="120"/>
        <w:jc w:val="both"/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7D28" w:rsidRDefault="00467D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C69BC" w:rsidRDefault="00B80F64">
      <w:pPr>
        <w:spacing w:after="0" w:line="264" w:lineRule="auto"/>
        <w:ind w:left="120"/>
        <w:jc w:val="both"/>
      </w:pPr>
      <w:r w:rsidRPr="00467D28">
        <w:rPr>
          <w:rFonts w:ascii="Times New Roman" w:hAnsi="Times New Roman"/>
          <w:color w:val="000000"/>
          <w:sz w:val="28"/>
          <w:u w:val="single"/>
        </w:rPr>
        <w:lastRenderedPageBreak/>
        <w:t xml:space="preserve">К концу обучения в </w:t>
      </w:r>
      <w:r w:rsidRPr="00467D28">
        <w:rPr>
          <w:rFonts w:ascii="Times New Roman" w:hAnsi="Times New Roman"/>
          <w:b/>
          <w:color w:val="000000"/>
          <w:sz w:val="28"/>
          <w:u w:val="single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рассуждать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влиянии предметно-пространственной среды на чувства, установки и поведение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рассуждать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понятие формальной композиции и её значение как основы языка конструктивных искусств;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средства – требования к композиции;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перечислять и объяснять основные типы формальной композиции;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формальные композиции на плоскости в зависимости от поставленных задач;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творческом построении композиции листа композиционную доминанту;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формальные композиции на выражение в них движения и статики;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вариативности в ритмической организации листа;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цвета в конструктивных искусствах;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технологию использования цвета в живописи и в конструктивных искусствах;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выражение «цветовой образ»;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цвет в графических композициях как акцент или доминанту, объединённые одним стилем;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стилизации рисунка шрифта и содержание текста, различать «архитектуру» шрифта и особенности шрифтовых </w:t>
      </w:r>
      <w:r>
        <w:rPr>
          <w:rFonts w:ascii="Times New Roman" w:hAnsi="Times New Roman"/>
          <w:color w:val="000000"/>
          <w:sz w:val="28"/>
        </w:rPr>
        <w:lastRenderedPageBreak/>
        <w:t>гарнитур, иметь опыт творческого воплощения шрифтовой композиции (буквицы);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печатное слово, типографскую строку в качестве элементов графической композиции;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построение макета пространственно-объёмной композиции по его чертежу;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C69BC" w:rsidRDefault="00BC69BC">
      <w:pPr>
        <w:spacing w:after="0" w:line="264" w:lineRule="auto"/>
        <w:ind w:left="120"/>
        <w:jc w:val="both"/>
      </w:pPr>
    </w:p>
    <w:p w:rsidR="00BC69BC" w:rsidRDefault="00B80F6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  <w:proofErr w:type="gramEnd"/>
    </w:p>
    <w:p w:rsidR="00BC69BC" w:rsidRDefault="00B80F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роль визуального образа в синтетических искусствах;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истории развития театра и жанровом многообразии театральных представлений;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роли художника и видах профессиональной художнической деятельности в современном театре;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сценографии и символическом характере сценического образа;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практический навык игрового одушевления куклы из простых бытовых предметов;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понятия «длительность экспозиции», «выдержка», «диафрагма»;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различные жанры художественной фотографии;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света как художественного средства в искусстве фотографии;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репортажного жанра, роли журналистов-фотографов в истории ХХ в. и современном мире;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компьютерной обработки и преобразования фотографий.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этапах в истории кино и его эволюции как искусства;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об экранных искусствах как монтаже композиционно построенных кадров;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видео в современной бытовой культуре;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 критического осмысления качества снятых роликов;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совместной творческой коллективной работы по созданию анимационного фильма.</w:t>
      </w:r>
    </w:p>
    <w:p w:rsidR="00BC69BC" w:rsidRDefault="00B80F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создателе телевидения – русском инженере Владимире Зворыкине;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телевидения в превращении мира в единое информационное пространство;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представление о многих направлениях деятельности и профессиях художника на телевидении;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полученные знания и опыт творчества в работе школьного телевидения и студии мультимедиа;</w:t>
      </w:r>
    </w:p>
    <w:p w:rsidR="00BC69BC" w:rsidRDefault="00B80F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образовательные задачи зрительской культуры и необходимость зрительских умений;</w:t>
      </w:r>
    </w:p>
    <w:p w:rsidR="00BC69BC" w:rsidRPr="00945118" w:rsidRDefault="00B80F64" w:rsidP="00467D28">
      <w:pPr>
        <w:spacing w:after="0" w:line="264" w:lineRule="auto"/>
        <w:ind w:firstLine="600"/>
        <w:jc w:val="both"/>
        <w:rPr>
          <w:lang w:val="ru-RU"/>
        </w:rPr>
        <w:sectPr w:rsidR="00BC69BC" w:rsidRPr="00945118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</w:t>
      </w:r>
      <w:r w:rsidR="00945118">
        <w:rPr>
          <w:rFonts w:ascii="Times New Roman" w:hAnsi="Times New Roman"/>
          <w:color w:val="000000"/>
          <w:sz w:val="28"/>
        </w:rPr>
        <w:t>ей жизни и в жизни обществ</w:t>
      </w:r>
      <w:r w:rsidR="00945118">
        <w:rPr>
          <w:rFonts w:ascii="Times New Roman" w:hAnsi="Times New Roman"/>
          <w:color w:val="000000"/>
          <w:sz w:val="28"/>
          <w:lang w:val="ru-RU"/>
        </w:rPr>
        <w:t>.</w:t>
      </w:r>
    </w:p>
    <w:p w:rsidR="00BC69BC" w:rsidRDefault="00B80F64" w:rsidP="00945118">
      <w:pPr>
        <w:spacing w:after="0"/>
      </w:pPr>
      <w:bookmarkStart w:id="10" w:name="block-215767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B44EA" w:rsidRDefault="00B80F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204"/>
        <w:gridCol w:w="1230"/>
        <w:gridCol w:w="1673"/>
        <w:gridCol w:w="1730"/>
      </w:tblGrid>
      <w:tr w:rsidR="00B80F64" w:rsidTr="00B80F64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F64" w:rsidRDefault="00B80F64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F64" w:rsidRDefault="00B80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/ Дата урока</w:t>
            </w: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F64" w:rsidRDefault="00B80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F64" w:rsidRDefault="00B80F64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F64" w:rsidRDefault="00B80F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План </w:t>
            </w:r>
          </w:p>
          <w:p w:rsidR="00B80F64" w:rsidRDefault="00B80F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Факт </w:t>
            </w:r>
          </w:p>
          <w:p w:rsidR="00B80F64" w:rsidRDefault="00B80F64">
            <w:pPr>
              <w:spacing w:after="0"/>
              <w:ind w:left="135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B80F64" w:rsidRDefault="00B80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 w:rsidP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 w:rsidP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 w:rsidP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 w:rsidP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09.04 </w:t>
            </w:r>
          </w:p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 w:rsidRPr="00387EC3">
              <w:rPr>
                <w:lang w:val="ru-RU"/>
              </w:rPr>
              <w:t>16.04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387EC3" w:rsidRDefault="00FB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Default="00FB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FB44EA" w:rsidRPr="00FB44EA" w:rsidRDefault="00FB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Pr="00FB44EA" w:rsidRDefault="00FB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</w:p>
        </w:tc>
      </w:tr>
      <w:tr w:rsidR="00B80F64" w:rsidTr="00B80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80F64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0F64" w:rsidRDefault="00FB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 w:rsidR="00B80F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0F64" w:rsidRDefault="00B80F64" w:rsidP="00FB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BC69BC" w:rsidRDefault="00BC69BC">
      <w:pPr>
        <w:sectPr w:rsidR="00BC69BC" w:rsidSect="00467D2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251"/>
        <w:gridCol w:w="1213"/>
        <w:gridCol w:w="1677"/>
        <w:gridCol w:w="1734"/>
      </w:tblGrid>
      <w:tr w:rsidR="00387EC3" w:rsidTr="00387EC3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EC3" w:rsidRDefault="00387EC3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EC3" w:rsidRDefault="00387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 дата урока</w:t>
            </w: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EC3" w:rsidRDefault="00387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EC3" w:rsidRDefault="00387EC3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EC3" w:rsidRDefault="00387E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План </w:t>
            </w:r>
          </w:p>
          <w:p w:rsidR="00387EC3" w:rsidRDefault="00387E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Факт </w:t>
            </w:r>
          </w:p>
          <w:p w:rsidR="00387EC3" w:rsidRDefault="00387EC3">
            <w:pPr>
              <w:spacing w:after="0"/>
              <w:ind w:left="135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387EC3" w:rsidRDefault="00387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в изобразительном искусстве: выполняем исследовательский проект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  <w:p w:rsidR="00453C71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Pr="00453C71" w:rsidRDefault="00453C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</w:p>
        </w:tc>
      </w:tr>
      <w:tr w:rsidR="00387EC3" w:rsidTr="00387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EC3" w:rsidRDefault="00387EC3" w:rsidP="00453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C71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EC3" w:rsidRDefault="00387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C69BC" w:rsidRDefault="00BC69BC">
      <w:pPr>
        <w:sectPr w:rsidR="00BC69BC" w:rsidSect="00467D2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BC69BC" w:rsidRDefault="00B80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197"/>
        <w:gridCol w:w="1120"/>
        <w:gridCol w:w="1168"/>
        <w:gridCol w:w="1209"/>
        <w:gridCol w:w="1282"/>
        <w:gridCol w:w="1003"/>
      </w:tblGrid>
      <w:tr w:rsidR="00BC69BC" w:rsidTr="004618EB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9BC" w:rsidRDefault="00BC69BC">
            <w:pPr>
              <w:spacing w:after="0"/>
              <w:ind w:left="135"/>
            </w:pP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9BC" w:rsidRDefault="00BC6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9BC" w:rsidRPr="004618EB" w:rsidRDefault="00B80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 w:rsidR="004618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/дата урока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9BC" w:rsidRDefault="004618EB" w:rsidP="00453C71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>7 «Б»</w:t>
            </w:r>
          </w:p>
          <w:p w:rsidR="004618EB" w:rsidRPr="004618EB" w:rsidRDefault="004618EB" w:rsidP="00453C71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9BC" w:rsidRDefault="004618EB" w:rsidP="004618E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>7 «Б»</w:t>
            </w:r>
          </w:p>
          <w:p w:rsidR="004618EB" w:rsidRPr="004618EB" w:rsidRDefault="004618EB" w:rsidP="004618E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 xml:space="preserve">Факт </w:t>
            </w: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9BC" w:rsidRDefault="00BC6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9BC" w:rsidRDefault="00BC69BC"/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9BC" w:rsidRDefault="00BC69B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Default="004618EB" w:rsidP="004618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>7 «А» 7 «В»</w:t>
            </w:r>
          </w:p>
          <w:p w:rsidR="004618EB" w:rsidRPr="004618EB" w:rsidRDefault="004618EB" w:rsidP="004618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618EB" w:rsidRDefault="004618EB" w:rsidP="004618E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618EB">
              <w:rPr>
                <w:rFonts w:ascii="Times New Roman" w:hAnsi="Times New Roman" w:cs="Times New Roman"/>
                <w:b/>
                <w:lang w:val="ru-RU"/>
              </w:rPr>
              <w:t>7 «А» 7 «В»</w:t>
            </w:r>
          </w:p>
          <w:p w:rsidR="00BC69BC" w:rsidRPr="004618EB" w:rsidRDefault="004618EB" w:rsidP="004618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Факт </w:t>
            </w: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9BC" w:rsidRDefault="00BC69BC"/>
        </w:tc>
        <w:tc>
          <w:tcPr>
            <w:tcW w:w="1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9BC" w:rsidRDefault="00BC69BC"/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4618EB" w:rsidRDefault="004618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BC69BC" w:rsidTr="004618EB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C69BC" w:rsidRDefault="00B80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69BC" w:rsidRPr="00FF4727" w:rsidRDefault="00FF4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C69BC" w:rsidRPr="00FB44EA" w:rsidRDefault="00FB44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BC69BC" w:rsidRDefault="00BC69BC">
            <w:pPr>
              <w:spacing w:after="0"/>
              <w:ind w:left="135"/>
            </w:pPr>
          </w:p>
        </w:tc>
      </w:tr>
      <w:tr w:rsidR="00FF4727" w:rsidTr="009A2B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727" w:rsidRDefault="00FF4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4727" w:rsidRDefault="00FF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727" w:rsidRDefault="00FF4727" w:rsidP="00FF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727" w:rsidRDefault="00FF472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44EA" w:rsidRDefault="00FB44EA" w:rsidP="00FB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727" w:rsidRPr="00FB44EA" w:rsidRDefault="00FB44EA" w:rsidP="00FB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FF4727" w:rsidRDefault="00FF4727"/>
        </w:tc>
      </w:tr>
    </w:tbl>
    <w:p w:rsidR="00BC69BC" w:rsidRDefault="00BC69BC">
      <w:pPr>
        <w:sectPr w:rsidR="00BC69BC" w:rsidSect="00467D2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BC69BC" w:rsidRDefault="00BC69BC">
      <w:pPr>
        <w:sectPr w:rsidR="00BC6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9BC" w:rsidRDefault="00B80F64">
      <w:pPr>
        <w:spacing w:after="0"/>
        <w:ind w:left="120"/>
      </w:pPr>
      <w:bookmarkStart w:id="11" w:name="block-215767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69BC" w:rsidRDefault="00B80F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69BC" w:rsidRDefault="00BC69BC">
      <w:pPr>
        <w:spacing w:after="0"/>
        <w:ind w:left="120"/>
      </w:pP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C69BC" w:rsidRDefault="00B80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69BC" w:rsidRDefault="00BC69BC">
      <w:pPr>
        <w:sectPr w:rsidR="00BC69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80F64" w:rsidRDefault="00B80F64"/>
    <w:sectPr w:rsidR="00B80F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D2"/>
    <w:multiLevelType w:val="multilevel"/>
    <w:tmpl w:val="8C121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468E8"/>
    <w:multiLevelType w:val="multilevel"/>
    <w:tmpl w:val="CEE2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84EB4"/>
    <w:multiLevelType w:val="multilevel"/>
    <w:tmpl w:val="14E87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05C53"/>
    <w:multiLevelType w:val="multilevel"/>
    <w:tmpl w:val="335CD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A186E"/>
    <w:multiLevelType w:val="multilevel"/>
    <w:tmpl w:val="E5C2F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9652E"/>
    <w:multiLevelType w:val="multilevel"/>
    <w:tmpl w:val="E286D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22B6D"/>
    <w:multiLevelType w:val="multilevel"/>
    <w:tmpl w:val="57804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69BC"/>
    <w:rsid w:val="00075B62"/>
    <w:rsid w:val="00387EC3"/>
    <w:rsid w:val="00453C71"/>
    <w:rsid w:val="004618EB"/>
    <w:rsid w:val="00467D28"/>
    <w:rsid w:val="00945118"/>
    <w:rsid w:val="00B80F64"/>
    <w:rsid w:val="00BC69BC"/>
    <w:rsid w:val="00FB44EA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DCE6-B0DA-4798-9490-A5FDB47F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12021</Words>
  <Characters>68523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41</dc:creator>
  <cp:lastModifiedBy>user</cp:lastModifiedBy>
  <cp:revision>2</cp:revision>
  <dcterms:created xsi:type="dcterms:W3CDTF">2023-09-14T09:16:00Z</dcterms:created>
  <dcterms:modified xsi:type="dcterms:W3CDTF">2023-09-14T09:16:00Z</dcterms:modified>
</cp:coreProperties>
</file>