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40663" w14:textId="77777777" w:rsidR="00876287" w:rsidRDefault="00876287" w:rsidP="008762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6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Специально оборудованные учебные кабинеты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4BB5B232" w14:textId="59BF3DA4" w:rsidR="00876287" w:rsidRPr="00876287" w:rsidRDefault="00876287" w:rsidP="008762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М</w:t>
      </w:r>
      <w:r w:rsidR="00551F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ОУ «Школа №</w:t>
      </w:r>
      <w:r w:rsidR="00551F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3»</w:t>
      </w:r>
    </w:p>
    <w:p w14:paraId="148204C7" w14:textId="161E6D16" w:rsidR="00876287" w:rsidRPr="00876287" w:rsidRDefault="00876287" w:rsidP="0087628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287">
        <w:rPr>
          <w:rFonts w:ascii="Times New Roman" w:hAnsi="Times New Roman" w:cs="Times New Roman"/>
          <w:sz w:val="28"/>
          <w:szCs w:val="28"/>
        </w:rPr>
        <w:t>В М</w:t>
      </w:r>
      <w:r w:rsidR="00551F9F">
        <w:rPr>
          <w:rFonts w:ascii="Times New Roman" w:hAnsi="Times New Roman" w:cs="Times New Roman"/>
          <w:sz w:val="28"/>
          <w:szCs w:val="28"/>
        </w:rPr>
        <w:t>БОУ</w:t>
      </w:r>
      <w:r w:rsidRPr="00876287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551F9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762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87">
        <w:rPr>
          <w:rFonts w:ascii="Times New Roman" w:hAnsi="Times New Roman" w:cs="Times New Roman"/>
          <w:sz w:val="28"/>
          <w:szCs w:val="28"/>
        </w:rPr>
        <w:t>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</w:t>
      </w:r>
      <w:r>
        <w:rPr>
          <w:rFonts w:ascii="Times New Roman" w:hAnsi="Times New Roman" w:cs="Times New Roman"/>
          <w:sz w:val="28"/>
          <w:szCs w:val="28"/>
        </w:rPr>
        <w:t xml:space="preserve">-инвалидами и  лицами с </w:t>
      </w:r>
      <w:r w:rsidRPr="00876287">
        <w:rPr>
          <w:rFonts w:ascii="Times New Roman" w:hAnsi="Times New Roman" w:cs="Times New Roman"/>
          <w:sz w:val="28"/>
          <w:szCs w:val="28"/>
        </w:rPr>
        <w:t xml:space="preserve"> ограничен</w:t>
      </w:r>
      <w:r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876287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287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287">
        <w:rPr>
          <w:rFonts w:ascii="Times New Roman" w:hAnsi="Times New Roman" w:cs="Times New Roman"/>
          <w:sz w:val="28"/>
          <w:szCs w:val="28"/>
        </w:rPr>
        <w:t xml:space="preserve"> позволяют заниматься в стандартно оборудованном учебном кабинете.</w:t>
      </w:r>
    </w:p>
    <w:p w14:paraId="5AFE0D40" w14:textId="77777777" w:rsidR="004056CE" w:rsidRDefault="004056CE"/>
    <w:sectPr w:rsidR="004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7"/>
    <w:rsid w:val="004056CE"/>
    <w:rsid w:val="00551F9F"/>
    <w:rsid w:val="006A2292"/>
    <w:rsid w:val="00876287"/>
    <w:rsid w:val="00B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A51E"/>
  <w15:docId w15:val="{42AF4707-2C42-4D34-9398-16248943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User</cp:lastModifiedBy>
  <cp:revision>3</cp:revision>
  <dcterms:created xsi:type="dcterms:W3CDTF">2023-06-15T10:15:00Z</dcterms:created>
  <dcterms:modified xsi:type="dcterms:W3CDTF">2025-01-22T06:25:00Z</dcterms:modified>
</cp:coreProperties>
</file>