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E318" w14:textId="77777777" w:rsidR="0097117A" w:rsidRPr="007348B4" w:rsidRDefault="0097117A" w:rsidP="007348B4">
      <w:pPr>
        <w:keepNext/>
        <w:keepLines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7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условиях охраны здоровья обучающихся, в том числе инвалидов и лиц</w:t>
      </w:r>
      <w:bookmarkEnd w:id="0"/>
    </w:p>
    <w:p w14:paraId="6EE8E73C" w14:textId="6735D61E" w:rsidR="0097117A" w:rsidRPr="007348B4" w:rsidRDefault="0097117A" w:rsidP="007348B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7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ограниченными возможностями здоровья</w:t>
      </w:r>
      <w:bookmarkEnd w:id="1"/>
      <w:r w:rsidRPr="007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</w:t>
      </w:r>
      <w:r w:rsidR="0022720F" w:rsidRPr="007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</w:t>
      </w:r>
      <w:r w:rsidRPr="007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«Школа №</w:t>
      </w:r>
      <w:r w:rsidR="0022720F" w:rsidRPr="007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528B67E" w14:textId="77777777" w:rsidR="007348B4" w:rsidRDefault="007348B4" w:rsidP="007348B4">
      <w:pPr>
        <w:spacing w:after="0" w:line="240" w:lineRule="auto"/>
        <w:ind w:left="20" w:right="540"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FBC8A1" w14:textId="49AE0CAA" w:rsidR="0097117A" w:rsidRPr="007348B4" w:rsidRDefault="0097117A" w:rsidP="007348B4">
      <w:pPr>
        <w:spacing w:after="0" w:line="240" w:lineRule="auto"/>
        <w:ind w:left="20" w:right="540"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физического воспитания в школе является содействие всестороннему</w:t>
      </w:r>
      <w:r w:rsidR="00D94D00"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 учащихся посредством привития навыков здорового образа жизни.</w:t>
      </w:r>
    </w:p>
    <w:p w14:paraId="114CAE9E" w14:textId="77777777" w:rsidR="0097117A" w:rsidRPr="007348B4" w:rsidRDefault="0097117A" w:rsidP="007348B4">
      <w:pPr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14:paraId="45D3AD0E" w14:textId="77777777" w:rsidR="0097117A" w:rsidRPr="007348B4" w:rsidRDefault="0097117A" w:rsidP="007348B4">
      <w:pPr>
        <w:numPr>
          <w:ilvl w:val="0"/>
          <w:numId w:val="14"/>
        </w:num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здоровья;</w:t>
      </w:r>
    </w:p>
    <w:p w14:paraId="64A2BAC4" w14:textId="77777777" w:rsidR="0097117A" w:rsidRPr="007348B4" w:rsidRDefault="0097117A" w:rsidP="007348B4">
      <w:pPr>
        <w:numPr>
          <w:ilvl w:val="0"/>
          <w:numId w:val="14"/>
        </w:num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физических качеств учащихся;</w:t>
      </w:r>
    </w:p>
    <w:p w14:paraId="51E3D262" w14:textId="77777777" w:rsidR="0097117A" w:rsidRPr="007348B4" w:rsidRDefault="0097117A" w:rsidP="007348B4">
      <w:pPr>
        <w:numPr>
          <w:ilvl w:val="0"/>
          <w:numId w:val="14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жизненно важным двигательным навыкам и умениям;</w:t>
      </w:r>
    </w:p>
    <w:p w14:paraId="2C0AE9FF" w14:textId="77777777" w:rsidR="0097117A" w:rsidRPr="007348B4" w:rsidRDefault="0097117A" w:rsidP="007348B4">
      <w:pPr>
        <w:numPr>
          <w:ilvl w:val="0"/>
          <w:numId w:val="14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необходимых знаний в области физической культуры;</w:t>
      </w:r>
    </w:p>
    <w:p w14:paraId="39BFA0CC" w14:textId="77777777" w:rsidR="0097117A" w:rsidRPr="007348B4" w:rsidRDefault="0097117A" w:rsidP="007348B4">
      <w:pPr>
        <w:numPr>
          <w:ilvl w:val="0"/>
          <w:numId w:val="14"/>
        </w:num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потребности самостоятельных занятиях физическими упражнениями.</w:t>
      </w:r>
    </w:p>
    <w:p w14:paraId="1A70F1D8" w14:textId="5D803C72" w:rsidR="0097117A" w:rsidRPr="007348B4" w:rsidRDefault="0097117A" w:rsidP="007348B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7348B4">
        <w:rPr>
          <w:color w:val="000000" w:themeColor="text1"/>
        </w:rPr>
        <w:t>В соответствии со статьей 41 главы 4 Федерального закона от 29 декабря 2012 № 273-ФЗ (в ред. от 28.06.2014) «Об образо</w:t>
      </w:r>
      <w:r w:rsidR="0022720F" w:rsidRPr="007348B4">
        <w:rPr>
          <w:color w:val="000000" w:themeColor="text1"/>
        </w:rPr>
        <w:t>вании в Российской Федерации» МБ</w:t>
      </w:r>
      <w:r w:rsidRPr="007348B4">
        <w:rPr>
          <w:color w:val="000000" w:themeColor="text1"/>
        </w:rPr>
        <w:t>ОУ «Школа №</w:t>
      </w:r>
      <w:r w:rsidR="0022720F" w:rsidRPr="007348B4">
        <w:rPr>
          <w:color w:val="000000" w:themeColor="text1"/>
        </w:rPr>
        <w:t xml:space="preserve"> 3</w:t>
      </w:r>
      <w:r w:rsidRPr="007348B4">
        <w:rPr>
          <w:color w:val="000000" w:themeColor="text1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14:paraId="79FA9F04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1EB35B75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организация питания учащихся;</w:t>
      </w:r>
    </w:p>
    <w:p w14:paraId="61C86CD8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определение оптимальной учебной, внеучебной нагрузки, режима учебных занятий и продолжительности каникул;</w:t>
      </w:r>
    </w:p>
    <w:p w14:paraId="61049666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пропаганда и обучение навыкам здорового образа жизни, требованиям охраны труда;</w:t>
      </w:r>
    </w:p>
    <w:p w14:paraId="080AB188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14:paraId="1D496628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14:paraId="23E0C567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14:paraId="0101D517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обеспечение безопасности учащихся во время пребывания в школе;</w:t>
      </w:r>
    </w:p>
    <w:p w14:paraId="3E589093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профилактика несчастных случаев с учащимися во время пребывания в школе;</w:t>
      </w:r>
    </w:p>
    <w:p w14:paraId="66AF1A3D" w14:textId="77777777" w:rsidR="0097117A" w:rsidRPr="007348B4" w:rsidRDefault="0097117A" w:rsidP="007348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проведение санитарно-противоэпидемических и профилактических мероприятий.</w:t>
      </w:r>
    </w:p>
    <w:p w14:paraId="0345CC56" w14:textId="77777777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348B4">
        <w:rPr>
          <w:rStyle w:val="a4"/>
          <w:color w:val="000000" w:themeColor="text1"/>
        </w:rPr>
        <w:t>Оказание первичной медико-санитарной помощи.</w:t>
      </w:r>
    </w:p>
    <w:p w14:paraId="121625D6" w14:textId="033AFB50" w:rsidR="0022720F" w:rsidRPr="007348B4" w:rsidRDefault="0097117A" w:rsidP="007348B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7348B4">
        <w:rPr>
          <w:color w:val="000000" w:themeColor="text1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</w:t>
      </w:r>
      <w:proofErr w:type="gramStart"/>
      <w:r w:rsidR="00F506E7" w:rsidRPr="007348B4">
        <w:rPr>
          <w:color w:val="000000" w:themeColor="text1"/>
        </w:rPr>
        <w:t>ГБУЗ  «</w:t>
      </w:r>
      <w:proofErr w:type="gramEnd"/>
      <w:r w:rsidR="00F506E7" w:rsidRPr="007348B4">
        <w:rPr>
          <w:color w:val="000000" w:themeColor="text1"/>
        </w:rPr>
        <w:t>Городская поликлиника № 5 города Ростова-на-Дону</w:t>
      </w:r>
      <w:r w:rsidR="00FE67ED" w:rsidRPr="007348B4">
        <w:rPr>
          <w:color w:val="000000" w:themeColor="text1"/>
        </w:rPr>
        <w:t>»</w:t>
      </w:r>
      <w:r w:rsidR="0022720F" w:rsidRPr="007348B4">
        <w:rPr>
          <w:color w:val="000000" w:themeColor="text1"/>
        </w:rPr>
        <w:t>.</w:t>
      </w:r>
    </w:p>
    <w:p w14:paraId="27BCBCD6" w14:textId="7A89C34C" w:rsidR="0097117A" w:rsidRPr="007348B4" w:rsidRDefault="0097117A" w:rsidP="007348B4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7348B4">
        <w:rPr>
          <w:color w:val="000000" w:themeColor="text1"/>
        </w:rPr>
        <w:t>Школа безвозмездно предоставляет амбулатории помещение, соответствующее условиям и требованиям для медицинской деятельности.</w:t>
      </w:r>
    </w:p>
    <w:p w14:paraId="6F58A595" w14:textId="77777777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348B4">
        <w:rPr>
          <w:rStyle w:val="a4"/>
          <w:color w:val="000000" w:themeColor="text1"/>
        </w:rPr>
        <w:t>Организации питания учащихся.</w:t>
      </w:r>
    </w:p>
    <w:p w14:paraId="5C04CF01" w14:textId="77777777" w:rsidR="0022720F" w:rsidRPr="007348B4" w:rsidRDefault="0097117A" w:rsidP="007348B4">
      <w:pPr>
        <w:pStyle w:val="a3"/>
        <w:spacing w:before="0" w:beforeAutospacing="0" w:after="0" w:afterAutospacing="0"/>
        <w:ind w:firstLine="993"/>
        <w:jc w:val="both"/>
        <w:rPr>
          <w:color w:val="000000" w:themeColor="text1"/>
        </w:rPr>
      </w:pPr>
      <w:r w:rsidRPr="007348B4">
        <w:rPr>
          <w:color w:val="000000" w:themeColor="text1"/>
        </w:rPr>
        <w:t>Организация питания обучающихся осуществляется согласно</w:t>
      </w:r>
      <w:r w:rsidR="00FE67ED" w:rsidRPr="007348B4">
        <w:rPr>
          <w:color w:val="000000" w:themeColor="text1"/>
        </w:rPr>
        <w:t xml:space="preserve"> </w:t>
      </w:r>
      <w:hyperlink r:id="rId5" w:tgtFrame="_blank" w:history="1">
        <w:r w:rsidR="00FE67ED" w:rsidRPr="007348B4">
          <w:t>Постановлению Администрации города Ростова-на-Дону № 906 от 31.08.20</w:t>
        </w:r>
        <w:r w:rsidR="00D94D00" w:rsidRPr="007348B4">
          <w:t>20</w:t>
        </w:r>
        <w:r w:rsidR="00FE67ED" w:rsidRPr="007348B4">
          <w:t xml:space="preserve"> "О нормативе стоимости бесплатного горячего питания для обучающихся муниципальных общеобразовательных учреждений города Ростова-на-Дону"</w:t>
        </w:r>
      </w:hyperlink>
      <w:r w:rsidR="00FE67ED" w:rsidRPr="007348B4">
        <w:rPr>
          <w:color w:val="000000" w:themeColor="text1"/>
        </w:rPr>
        <w:t>.</w:t>
      </w:r>
    </w:p>
    <w:p w14:paraId="154D81C5" w14:textId="77777777" w:rsidR="0022720F" w:rsidRPr="007348B4" w:rsidRDefault="0097117A" w:rsidP="007348B4">
      <w:pPr>
        <w:pStyle w:val="a3"/>
        <w:spacing w:before="0" w:beforeAutospacing="0" w:after="0" w:afterAutospacing="0"/>
        <w:ind w:firstLine="993"/>
        <w:jc w:val="both"/>
        <w:rPr>
          <w:color w:val="000000" w:themeColor="text1"/>
        </w:rPr>
      </w:pPr>
      <w:r w:rsidRPr="007348B4">
        <w:rPr>
          <w:color w:val="000000" w:themeColor="text1"/>
        </w:rPr>
        <w:lastRenderedPageBreak/>
        <w:t>При организации питания школа руководствуется</w:t>
      </w:r>
      <w:r w:rsidR="00D94D00" w:rsidRPr="007348B4">
        <w:rPr>
          <w:color w:val="000000" w:themeColor="text1"/>
        </w:rPr>
        <w:t xml:space="preserve"> </w:t>
      </w:r>
      <w:r w:rsidR="001B009A" w:rsidRPr="007348B4">
        <w:rPr>
          <w:color w:val="000000" w:themeColor="text1"/>
        </w:rPr>
        <w:t>СанПиН</w:t>
      </w:r>
      <w:r w:rsidR="001B009A" w:rsidRPr="007348B4">
        <w:t xml:space="preserve"> </w:t>
      </w:r>
      <w:r w:rsidR="002D3B40" w:rsidRPr="007348B4">
        <w:t xml:space="preserve">2.3/2.4.3590-20 </w:t>
      </w:r>
      <w:r w:rsidR="001B009A" w:rsidRPr="007348B4">
        <w:t>«С</w:t>
      </w:r>
      <w:r w:rsidR="002D3B40" w:rsidRPr="007348B4">
        <w:t>анитарно-эпидемиологические требования к организации общественного питания населения</w:t>
      </w:r>
      <w:r w:rsidR="001B009A" w:rsidRPr="007348B4">
        <w:t>»</w:t>
      </w:r>
      <w:r w:rsidRPr="007348B4">
        <w:rPr>
          <w:color w:val="000000" w:themeColor="text1"/>
        </w:rPr>
        <w:t xml:space="preserve">. </w:t>
      </w:r>
    </w:p>
    <w:p w14:paraId="0DD3BFB6" w14:textId="1B8696A2" w:rsidR="0097117A" w:rsidRPr="007348B4" w:rsidRDefault="0097117A" w:rsidP="007348B4">
      <w:pPr>
        <w:pStyle w:val="a3"/>
        <w:spacing w:before="0" w:beforeAutospacing="0" w:after="0" w:afterAutospacing="0"/>
        <w:ind w:firstLine="993"/>
        <w:jc w:val="both"/>
        <w:rPr>
          <w:color w:val="000000" w:themeColor="text1"/>
        </w:rPr>
      </w:pPr>
      <w:r w:rsidRPr="007348B4">
        <w:rPr>
          <w:color w:val="000000" w:themeColor="text1"/>
        </w:rPr>
        <w:t>В школе в соответствии с установленными требованиями СанПиН созданы следующие условия для организации питания учащихся:</w:t>
      </w:r>
    </w:p>
    <w:p w14:paraId="0F6E6B22" w14:textId="6AD3D8A6" w:rsidR="0097117A" w:rsidRPr="007348B4" w:rsidRDefault="0097117A" w:rsidP="007348B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предусмотрены производс</w:t>
      </w:r>
      <w:r w:rsidR="00011C79" w:rsidRPr="007348B4">
        <w:rPr>
          <w:color w:val="000000" w:themeColor="text1"/>
        </w:rPr>
        <w:t xml:space="preserve">твенные помещения для хранения, </w:t>
      </w:r>
      <w:r w:rsidRPr="007348B4">
        <w:rPr>
          <w:color w:val="000000" w:themeColor="text1"/>
        </w:rPr>
        <w:t>полностью оснащённые необходимым оборудованием (</w:t>
      </w:r>
      <w:proofErr w:type="spellStart"/>
      <w:r w:rsidRPr="007348B4">
        <w:rPr>
          <w:color w:val="000000" w:themeColor="text1"/>
        </w:rPr>
        <w:t>торговотехнологическим</w:t>
      </w:r>
      <w:proofErr w:type="spellEnd"/>
      <w:r w:rsidRPr="007348B4">
        <w:rPr>
          <w:color w:val="000000" w:themeColor="text1"/>
        </w:rPr>
        <w:t xml:space="preserve">, холодильным, </w:t>
      </w:r>
      <w:proofErr w:type="spellStart"/>
      <w:r w:rsidRPr="007348B4">
        <w:rPr>
          <w:color w:val="000000" w:themeColor="text1"/>
        </w:rPr>
        <w:t>весоизмерительным</w:t>
      </w:r>
      <w:proofErr w:type="spellEnd"/>
      <w:r w:rsidRPr="007348B4">
        <w:rPr>
          <w:color w:val="000000" w:themeColor="text1"/>
        </w:rPr>
        <w:t>), инвентарём;</w:t>
      </w:r>
    </w:p>
    <w:p w14:paraId="1A10ABCE" w14:textId="253DAAB9" w:rsidR="0097117A" w:rsidRPr="007348B4" w:rsidRDefault="0097117A" w:rsidP="007348B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предусмотрены помещения для приёма пищи (</w:t>
      </w:r>
      <w:r w:rsidR="00F506E7" w:rsidRPr="007348B4">
        <w:rPr>
          <w:color w:val="000000" w:themeColor="text1"/>
        </w:rPr>
        <w:t>80</w:t>
      </w:r>
      <w:r w:rsidRPr="007348B4">
        <w:rPr>
          <w:color w:val="000000" w:themeColor="text1"/>
        </w:rPr>
        <w:t xml:space="preserve"> посадочных мест);</w:t>
      </w:r>
    </w:p>
    <w:p w14:paraId="0C9BB702" w14:textId="77777777" w:rsidR="0097117A" w:rsidRPr="007348B4" w:rsidRDefault="0097117A" w:rsidP="007348B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разработан и утверждён порядок питания учащихся (режим работы столовой, время перемен для принятия пищи).</w:t>
      </w:r>
    </w:p>
    <w:p w14:paraId="45924460" w14:textId="77777777" w:rsidR="00FE67ED" w:rsidRPr="007348B4" w:rsidRDefault="0097117A" w:rsidP="007348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348B4">
        <w:rPr>
          <w:b/>
          <w:bCs/>
        </w:rPr>
        <w:t xml:space="preserve">Определение оптимальной учебной, </w:t>
      </w:r>
      <w:proofErr w:type="spellStart"/>
      <w:r w:rsidRPr="007348B4">
        <w:rPr>
          <w:b/>
          <w:bCs/>
        </w:rPr>
        <w:t>внеучебной</w:t>
      </w:r>
      <w:proofErr w:type="spellEnd"/>
      <w:r w:rsidRPr="007348B4">
        <w:rPr>
          <w:b/>
          <w:bCs/>
        </w:rPr>
        <w:t xml:space="preserve"> нагрузки, режима учебных занятий и продолжительности каникул.</w:t>
      </w:r>
    </w:p>
    <w:p w14:paraId="17560193" w14:textId="4484E479" w:rsidR="0097117A" w:rsidRPr="007348B4" w:rsidRDefault="007F1032" w:rsidP="007348B4">
      <w:pPr>
        <w:pStyle w:val="a3"/>
        <w:spacing w:before="0" w:beforeAutospacing="0" w:after="0" w:afterAutospacing="0"/>
        <w:ind w:firstLine="993"/>
        <w:jc w:val="both"/>
        <w:rPr>
          <w:color w:val="000000" w:themeColor="text1"/>
        </w:rPr>
      </w:pPr>
      <w:r w:rsidRPr="007348B4">
        <w:rPr>
          <w:color w:val="000000" w:themeColor="text1"/>
        </w:rPr>
        <w:t>В соответствии с действующим законодательством Российской Федерации о</w:t>
      </w:r>
      <w:r w:rsidR="0097117A" w:rsidRPr="007348B4">
        <w:rPr>
          <w:color w:val="000000" w:themeColor="text1"/>
        </w:rPr>
        <w:t>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</w:t>
      </w:r>
      <w:r w:rsidRPr="007348B4">
        <w:rPr>
          <w:color w:val="000000" w:themeColor="text1"/>
        </w:rPr>
        <w:t xml:space="preserve"> (1,5 классы) и третьего </w:t>
      </w:r>
      <w:r w:rsidR="0097117A" w:rsidRPr="007348B4">
        <w:rPr>
          <w:color w:val="000000" w:themeColor="text1"/>
        </w:rPr>
        <w:t>поколения</w:t>
      </w:r>
      <w:r w:rsidRPr="007348B4">
        <w:rPr>
          <w:color w:val="000000" w:themeColor="text1"/>
        </w:rPr>
        <w:t xml:space="preserve"> (2-4,6-11 классы</w:t>
      </w:r>
      <w:r w:rsidR="002D3B40" w:rsidRPr="007348B4">
        <w:rPr>
          <w:color w:val="000000" w:themeColor="text1"/>
        </w:rPr>
        <w:t>)</w:t>
      </w:r>
      <w:r w:rsidR="0097117A" w:rsidRPr="007348B4">
        <w:rPr>
          <w:color w:val="000000" w:themeColor="text1"/>
        </w:rPr>
        <w:t>.</w:t>
      </w:r>
    </w:p>
    <w:p w14:paraId="3271B8F5" w14:textId="77777777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348B4">
        <w:rPr>
          <w:b/>
        </w:rPr>
        <w:t xml:space="preserve">Пропаганда и обучение навыкам здорового образа жизни, организацию и </w:t>
      </w:r>
      <w:proofErr w:type="gramStart"/>
      <w:r w:rsidRPr="007348B4">
        <w:rPr>
          <w:b/>
        </w:rPr>
        <w:t>создание условий для профилактики заболеваний</w:t>
      </w:r>
      <w:proofErr w:type="gramEnd"/>
      <w:r w:rsidRPr="007348B4">
        <w:rPr>
          <w:b/>
        </w:rPr>
        <w:t xml:space="preserve"> и оздоровления учащихся, для занятия ими физической культурой и спортом.</w:t>
      </w:r>
    </w:p>
    <w:p w14:paraId="4FD164CC" w14:textId="022F302C" w:rsidR="0097117A" w:rsidRPr="007348B4" w:rsidRDefault="0097117A" w:rsidP="007348B4">
      <w:pPr>
        <w:pStyle w:val="a3"/>
        <w:spacing w:before="0" w:beforeAutospacing="0" w:after="0" w:afterAutospacing="0"/>
        <w:ind w:firstLine="993"/>
        <w:jc w:val="both"/>
        <w:rPr>
          <w:color w:val="000000" w:themeColor="text1"/>
        </w:rPr>
      </w:pPr>
      <w:r w:rsidRPr="007348B4">
        <w:rPr>
          <w:color w:val="000000" w:themeColor="text1"/>
        </w:rPr>
        <w:t xml:space="preserve">Приоритетным является </w:t>
      </w:r>
      <w:proofErr w:type="spellStart"/>
      <w:r w:rsidRPr="007348B4">
        <w:rPr>
          <w:color w:val="000000" w:themeColor="text1"/>
        </w:rPr>
        <w:t>здоровьесберегающее</w:t>
      </w:r>
      <w:proofErr w:type="spellEnd"/>
      <w:r w:rsidRPr="007348B4">
        <w:rPr>
          <w:color w:val="000000" w:themeColor="text1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7348B4">
        <w:rPr>
          <w:color w:val="000000" w:themeColor="text1"/>
        </w:rPr>
        <w:t>здоровьесберегающими</w:t>
      </w:r>
      <w:proofErr w:type="spellEnd"/>
      <w:r w:rsidRPr="007348B4">
        <w:rPr>
          <w:color w:val="000000" w:themeColor="text1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плане работы школы запланированы дни здоровья, участие школьных спортивных команд во внутришкольных,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7348B4">
        <w:rPr>
          <w:color w:val="000000" w:themeColor="text1"/>
        </w:rPr>
        <w:t>и.т.д</w:t>
      </w:r>
      <w:proofErr w:type="spellEnd"/>
      <w:r w:rsidRPr="007348B4">
        <w:rPr>
          <w:color w:val="000000" w:themeColor="text1"/>
        </w:rPr>
        <w:t>. Профилактическая работа по вопросам здорового и безопасного образа жизни осуществляется в сотрудничестве с медицинским персоналом</w:t>
      </w:r>
      <w:r w:rsidR="007F1032" w:rsidRPr="007348B4">
        <w:rPr>
          <w:color w:val="000000" w:themeColor="text1"/>
        </w:rPr>
        <w:t xml:space="preserve"> </w:t>
      </w:r>
      <w:proofErr w:type="gramStart"/>
      <w:r w:rsidR="00011C79" w:rsidRPr="007348B4">
        <w:rPr>
          <w:color w:val="000000" w:themeColor="text1"/>
        </w:rPr>
        <w:t>ГБУЗ  «</w:t>
      </w:r>
      <w:proofErr w:type="gramEnd"/>
      <w:r w:rsidR="00011C79" w:rsidRPr="007348B4">
        <w:rPr>
          <w:color w:val="000000" w:themeColor="text1"/>
        </w:rPr>
        <w:t>Городская поликлиника № 5 города Ростова-на-Дону».</w:t>
      </w:r>
      <w:r w:rsidRPr="007348B4">
        <w:rPr>
          <w:color w:val="000000" w:themeColor="text1"/>
        </w:rPr>
        <w:t xml:space="preserve">, специалистами </w:t>
      </w:r>
      <w:r w:rsidR="007F1032" w:rsidRPr="007348B4">
        <w:t xml:space="preserve">МБУ города Ростова-на-Дону </w:t>
      </w:r>
      <w:r w:rsidR="002D3B40" w:rsidRPr="007348B4">
        <w:t>«</w:t>
      </w:r>
      <w:r w:rsidR="007F1032" w:rsidRPr="007348B4">
        <w:t>Центр психолого-педагогической, медицинской и социальной помощи</w:t>
      </w:r>
      <w:r w:rsidR="002D3B40" w:rsidRPr="007348B4">
        <w:t>»</w:t>
      </w:r>
      <w:r w:rsidRPr="007348B4">
        <w:rPr>
          <w:color w:val="000000" w:themeColor="text1"/>
        </w:rPr>
        <w:t>. </w:t>
      </w:r>
    </w:p>
    <w:p w14:paraId="49F5005F" w14:textId="77777777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348B4">
        <w:rPr>
          <w:b/>
          <w:bCs/>
        </w:rPr>
        <w:t>Прохождение учащимися периодических медицинских осмотров</w:t>
      </w:r>
      <w:r w:rsidR="007F1032" w:rsidRPr="007348B4">
        <w:rPr>
          <w:b/>
          <w:bCs/>
        </w:rPr>
        <w:t xml:space="preserve"> </w:t>
      </w:r>
      <w:r w:rsidRPr="007348B4">
        <w:rPr>
          <w:b/>
          <w:bCs/>
        </w:rPr>
        <w:t>и диспансеризации.</w:t>
      </w:r>
    </w:p>
    <w:p w14:paraId="571C1CDE" w14:textId="77777777" w:rsidR="0097117A" w:rsidRPr="007348B4" w:rsidRDefault="0097117A" w:rsidP="007348B4">
      <w:pPr>
        <w:pStyle w:val="a3"/>
        <w:spacing w:before="0" w:beforeAutospacing="0" w:after="0" w:afterAutospacing="0"/>
        <w:ind w:firstLine="993"/>
        <w:jc w:val="both"/>
        <w:rPr>
          <w:color w:val="000000" w:themeColor="text1"/>
        </w:rPr>
      </w:pPr>
      <w:r w:rsidRPr="007348B4">
        <w:rPr>
          <w:color w:val="000000" w:themeColor="text1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14:paraId="60768806" w14:textId="3DDF6EF2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348B4">
        <w:rPr>
          <w:b/>
        </w:rPr>
        <w:t>Профилактика и запрещение курения, употребления алкогольных, слабоалкогольных напитков, пива, наркотических средств и психотропных веществ.</w:t>
      </w:r>
    </w:p>
    <w:p w14:paraId="3E4D3D00" w14:textId="77777777" w:rsidR="0097117A" w:rsidRPr="007348B4" w:rsidRDefault="0097117A" w:rsidP="007348B4">
      <w:pPr>
        <w:pStyle w:val="a3"/>
        <w:spacing w:before="0" w:beforeAutospacing="0" w:after="0" w:afterAutospacing="0"/>
        <w:ind w:firstLine="993"/>
        <w:jc w:val="both"/>
        <w:rPr>
          <w:color w:val="000000" w:themeColor="text1"/>
        </w:rPr>
      </w:pPr>
      <w:r w:rsidRPr="007348B4">
        <w:rPr>
          <w:color w:val="000000" w:themeColor="text1"/>
        </w:rPr>
        <w:lastRenderedPageBreak/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14:paraId="48B37B2F" w14:textId="77777777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348B4">
        <w:rPr>
          <w:rStyle w:val="a4"/>
          <w:color w:val="000000" w:themeColor="text1"/>
        </w:rPr>
        <w:t>Система обеспечения безопасности учащихся во время пребывания в школе.</w:t>
      </w:r>
    </w:p>
    <w:p w14:paraId="2889A479" w14:textId="77777777" w:rsidR="0097117A" w:rsidRPr="007348B4" w:rsidRDefault="0097117A" w:rsidP="007348B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Формируется и достигается комплексная безопасность школы в процессе реализаций следующих направлений:</w:t>
      </w:r>
    </w:p>
    <w:p w14:paraId="43778D19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</w:t>
      </w:r>
      <w:r w:rsidR="001B009A" w:rsidRPr="007348B4">
        <w:rPr>
          <w:color w:val="000000" w:themeColor="text1"/>
        </w:rPr>
        <w:t>7</w:t>
      </w:r>
      <w:r w:rsidRPr="007348B4">
        <w:rPr>
          <w:color w:val="000000" w:themeColor="text1"/>
        </w:rPr>
        <w:t xml:space="preserve"> г. № 17—1/45 «О введении в штатное расписание образовательных учреждений должности заместителя руководителя по безопасности»);</w:t>
      </w:r>
    </w:p>
    <w:p w14:paraId="5C6CDB6F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14:paraId="572B2BFB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14:paraId="2E432349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14:paraId="60AD7EF6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14:paraId="7AEC7C3B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14:paraId="5D66CD9B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Официальный сайта школы адаптирован для лиц с нарушением зрения (слабовидящих);</w:t>
      </w:r>
    </w:p>
    <w:p w14:paraId="4BEA9BFC" w14:textId="77777777" w:rsidR="0097117A" w:rsidRPr="007348B4" w:rsidRDefault="0097117A" w:rsidP="007348B4">
      <w:pPr>
        <w:pStyle w:val="a3"/>
        <w:numPr>
          <w:ilvl w:val="0"/>
          <w:numId w:val="12"/>
        </w:numPr>
        <w:spacing w:before="0" w:beforeAutospacing="0" w:after="0" w:afterAutospacing="0"/>
        <w:ind w:left="284" w:firstLine="0"/>
        <w:jc w:val="both"/>
        <w:rPr>
          <w:color w:val="000000" w:themeColor="text1"/>
        </w:rPr>
      </w:pPr>
      <w:r w:rsidRPr="007348B4">
        <w:rPr>
          <w:color w:val="000000" w:themeColor="text1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</w:t>
      </w:r>
      <w:r w:rsidR="002D3B40" w:rsidRPr="007348B4">
        <w:rPr>
          <w:color w:val="000000" w:themeColor="text1"/>
        </w:rPr>
        <w:t>х для получения услуги действий.</w:t>
      </w:r>
    </w:p>
    <w:p w14:paraId="7302540F" w14:textId="77777777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348B4">
        <w:rPr>
          <w:rStyle w:val="a4"/>
          <w:color w:val="000000" w:themeColor="text1"/>
        </w:rPr>
        <w:t>Профилактика несчастных случаев с учащимися во время пребывания в школе</w:t>
      </w:r>
    </w:p>
    <w:p w14:paraId="3B5FB57E" w14:textId="77777777" w:rsidR="0097117A" w:rsidRPr="007348B4" w:rsidRDefault="0097117A" w:rsidP="007348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14:paraId="61C27EDC" w14:textId="77777777" w:rsidR="0097117A" w:rsidRPr="007348B4" w:rsidRDefault="0097117A" w:rsidP="007348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7348B4">
        <w:rPr>
          <w:color w:val="000000" w:themeColor="text1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14:paraId="23EBB5DE" w14:textId="5EA27F6D" w:rsidR="0097117A" w:rsidRPr="007348B4" w:rsidRDefault="0097117A" w:rsidP="007348B4">
      <w:pPr>
        <w:pStyle w:val="a3"/>
        <w:spacing w:before="0" w:beforeAutospacing="0" w:after="0" w:afterAutospacing="0"/>
        <w:jc w:val="center"/>
        <w:rPr>
          <w:rStyle w:val="a4"/>
        </w:rPr>
      </w:pPr>
      <w:bookmarkStart w:id="2" w:name="_GoBack"/>
      <w:bookmarkEnd w:id="2"/>
      <w:r w:rsidRPr="007348B4">
        <w:rPr>
          <w:rStyle w:val="a4"/>
          <w:color w:val="000000" w:themeColor="text1"/>
        </w:rPr>
        <w:t>Проведение санитарно-противоэпидемических и профилактических мероприятий</w:t>
      </w:r>
    </w:p>
    <w:p w14:paraId="208AF722" w14:textId="77777777" w:rsidR="0022720F" w:rsidRPr="007348B4" w:rsidRDefault="0097117A" w:rsidP="007348B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48B4">
        <w:rPr>
          <w:color w:val="000000" w:themeColor="text1"/>
        </w:rPr>
        <w:lastRenderedPageBreak/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14:paraId="113B52D1" w14:textId="2E196D83" w:rsidR="0097117A" w:rsidRPr="007348B4" w:rsidRDefault="0097117A" w:rsidP="007348B4">
      <w:pPr>
        <w:pStyle w:val="a3"/>
        <w:spacing w:before="0" w:beforeAutospacing="0" w:after="0" w:afterAutospacing="0"/>
        <w:ind w:firstLine="709"/>
        <w:jc w:val="both"/>
      </w:pPr>
      <w:r w:rsidRPr="007348B4">
        <w:t>В школе ведется работа по сохранению физического и психического здоровья учащихся. Формы работы по данному направлению: введение дополнительных занятий двигательной активности, динамических перемен, формирование здорового образа жизни во время уроков, на классных часах, внутришкольных мероприятиях; физкультурные минутки на уроках в начальной школе и в основной школе; динамическая пауза в 1-х классах; выполнение профилактических мероприятий (профилактика ОРВИ, нарушений осанки и т.д.); соблюдение санитарно-гигиенических норм; совместная работа учителей, учащихся и родителей по формированию здорового образа жизни; охват горячим питанием обучающихся.</w:t>
      </w:r>
    </w:p>
    <w:p w14:paraId="2BE4DF70" w14:textId="20B5AF80" w:rsidR="0097117A" w:rsidRPr="007348B4" w:rsidRDefault="0097117A" w:rsidP="007348B4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горячее питание в М</w:t>
      </w:r>
      <w:r w:rsidR="0022720F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«Школа № </w:t>
      </w:r>
      <w:r w:rsidR="0022720F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получают обучающиеся 5-11 классов, проживающие в семьях со среднедушевым доходом, размер которого ниже величины прожиточного минимума, установленного в Ростовской области. В соответствии со статьей 79 Федерального закона «Об образовании в Российской Федерации» обучающиеся 1-11 классов с ОВЗ обеспечены бесплатным двухразовым питанием.</w:t>
      </w:r>
    </w:p>
    <w:p w14:paraId="065C986B" w14:textId="77777777" w:rsidR="0097117A" w:rsidRPr="007348B4" w:rsidRDefault="0097117A" w:rsidP="007348B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предоставляется только в виде горячего завтрака (обеда) в течение учебного года (кроме каникулярного времени, выходных и праздничных дней).</w:t>
      </w:r>
    </w:p>
    <w:p w14:paraId="45806245" w14:textId="77777777" w:rsidR="00011C79" w:rsidRPr="007348B4" w:rsidRDefault="0097117A" w:rsidP="007348B4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 физической культуры, занятий внеурочной деятельности, кружков и секций спортивной направленности созданы все условия. Для полноценной двигательной деятельности детей, формирования и отработки   двигательных умений и навыков, повышения функциональных возможностей детского организма, развития физических качеств и способностей в отдельном помещении оборудован большой спортивный зал</w:t>
      </w:r>
      <w:r w:rsidR="00D94D00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гимнастический зал, в которых проводятся уроки физической культуры, занятия внеурочной деятельности, кружки и секции спортивной направленности, физкультурные соревнования, игры и мероприятия. Спортзалы оснащены всем необходимым спортивным оборудованием. В залах имеется стандартное оборудование и спортивный инвентарь, необходимые для ведения физку</w:t>
      </w:r>
      <w:r w:rsidR="00011C79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льтурно-оздоровительной работы.</w:t>
      </w:r>
    </w:p>
    <w:p w14:paraId="294FF459" w14:textId="721C1F6E" w:rsidR="0097117A" w:rsidRPr="007348B4" w:rsidRDefault="0097117A" w:rsidP="007348B4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работают </w:t>
      </w:r>
      <w:r w:rsidR="00D94D00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зала, имеющие раздевалки. Занятия в спортивных залах проводится в холодное время года, в теплое время года уроки и занятия проводятся на о</w:t>
      </w:r>
      <w:r w:rsidR="00011C79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бъектах спорта, принадлежащих МБ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«Школа №</w:t>
      </w:r>
      <w:r w:rsidR="00011C79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0D88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DCC00" w14:textId="77777777" w:rsidR="0097117A" w:rsidRPr="007348B4" w:rsidRDefault="0097117A" w:rsidP="007348B4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 для медицинского обслуживания учащихся: есть медицинский кабинет. Оснащение медицинского кабинета соответствует требованиям СанПиНа.</w:t>
      </w:r>
    </w:p>
    <w:p w14:paraId="58681BC0" w14:textId="04340ED9" w:rsidR="0097117A" w:rsidRPr="007348B4" w:rsidRDefault="0097117A" w:rsidP="007348B4">
      <w:pPr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организаци</w:t>
      </w:r>
      <w:r w:rsidR="00011C79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медицинского обслуживания в МБ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«Школа </w:t>
      </w:r>
      <w:r w:rsidR="00011C79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2CFD896A" w14:textId="7FFA4AD0" w:rsidR="0097117A" w:rsidRPr="007348B4" w:rsidRDefault="0097117A" w:rsidP="007348B4">
      <w:pPr>
        <w:numPr>
          <w:ilvl w:val="1"/>
          <w:numId w:val="1"/>
        </w:numPr>
        <w:tabs>
          <w:tab w:val="left" w:pos="39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необходимым оборудованием и инвентарем медицинского кабинета соответствует</w:t>
      </w:r>
      <w:r w:rsidR="00CB71B1"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законодательству РФ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Мебель в медкабинетах соответствует нормам СанПин.</w:t>
      </w:r>
    </w:p>
    <w:p w14:paraId="158D7A3B" w14:textId="77777777" w:rsidR="0097117A" w:rsidRPr="007348B4" w:rsidRDefault="0097117A" w:rsidP="007348B4">
      <w:pPr>
        <w:numPr>
          <w:ilvl w:val="1"/>
          <w:numId w:val="1"/>
        </w:numPr>
        <w:tabs>
          <w:tab w:val="left" w:pos="32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функционирует медицинский кабинет как кабинет первичного приема фельдшера.</w:t>
      </w:r>
    </w:p>
    <w:p w14:paraId="6F96F14A" w14:textId="2D73D3E6" w:rsidR="0097117A" w:rsidRPr="007348B4" w:rsidRDefault="0097117A" w:rsidP="007348B4">
      <w:pPr>
        <w:numPr>
          <w:ilvl w:val="1"/>
          <w:numId w:val="1"/>
        </w:numPr>
        <w:tabs>
          <w:tab w:val="left" w:pos="47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Медработник является штатным работником учреждения здравоохранения </w:t>
      </w:r>
      <w:r w:rsidR="008D2BF7" w:rsidRPr="007348B4">
        <w:rPr>
          <w:rFonts w:ascii="Times New Roman" w:hAnsi="Times New Roman" w:cs="Times New Roman"/>
          <w:color w:val="000000" w:themeColor="text1"/>
          <w:sz w:val="24"/>
          <w:szCs w:val="24"/>
        </w:rPr>
        <w:t>ГБУЗ «Городская поликлиника № 5 города Ростова-на-Дону»</w:t>
      </w: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): медсестра, врач. В штате образовательного учреждения ставок медработников - нет.</w:t>
      </w:r>
    </w:p>
    <w:p w14:paraId="0CB38525" w14:textId="77777777" w:rsidR="0097117A" w:rsidRPr="007348B4" w:rsidRDefault="0097117A" w:rsidP="007348B4">
      <w:pPr>
        <w:numPr>
          <w:ilvl w:val="1"/>
          <w:numId w:val="1"/>
        </w:numPr>
        <w:tabs>
          <w:tab w:val="left" w:pos="31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медицинского кабинета:</w:t>
      </w:r>
    </w:p>
    <w:p w14:paraId="5E078739" w14:textId="77777777" w:rsidR="0097117A" w:rsidRPr="007348B4" w:rsidRDefault="0097117A" w:rsidP="007348B4">
      <w:pPr>
        <w:spacing w:after="0" w:line="240" w:lineRule="auto"/>
        <w:ind w:left="20" w:right="880"/>
        <w:rPr>
          <w:rFonts w:ascii="Times New Roman" w:hAnsi="Times New Roman" w:cs="Times New Roman"/>
          <w:sz w:val="24"/>
          <w:szCs w:val="24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медсестры и врача:</w:t>
      </w:r>
      <w:r w:rsidRPr="00734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B8B0B" w14:textId="1464A332" w:rsidR="0097117A" w:rsidRPr="00D94D00" w:rsidRDefault="0097117A" w:rsidP="007348B4">
      <w:pPr>
        <w:spacing w:after="0" w:line="240" w:lineRule="auto"/>
        <w:ind w:left="20" w:righ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вторник, среда, четверг, пятница - с 8.00 до 15.00 час.</w:t>
      </w:r>
      <w:r w:rsidRPr="00D9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721012" w14:textId="73D55E99" w:rsidR="004056CE" w:rsidRPr="00D94D00" w:rsidRDefault="004056CE" w:rsidP="0073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6CE" w:rsidRPr="00D94D00" w:rsidSect="00D94D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3240B91"/>
    <w:multiLevelType w:val="hybridMultilevel"/>
    <w:tmpl w:val="1D7A4ACA"/>
    <w:lvl w:ilvl="0" w:tplc="16F4F2EE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  <w:color w:val="000080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6F34EA"/>
    <w:multiLevelType w:val="hybridMultilevel"/>
    <w:tmpl w:val="755A7D28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35E3"/>
    <w:multiLevelType w:val="hybridMultilevel"/>
    <w:tmpl w:val="0E788048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09F1"/>
    <w:multiLevelType w:val="multilevel"/>
    <w:tmpl w:val="0F208D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288706F2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2C8D5083"/>
    <w:multiLevelType w:val="hybridMultilevel"/>
    <w:tmpl w:val="D6FE7B2E"/>
    <w:lvl w:ilvl="0" w:tplc="2FF076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416580"/>
    <w:multiLevelType w:val="hybridMultilevel"/>
    <w:tmpl w:val="39A4CC08"/>
    <w:lvl w:ilvl="0" w:tplc="2FF076E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DB098C"/>
    <w:multiLevelType w:val="multilevel"/>
    <w:tmpl w:val="D72092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3D330DA4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45534C36"/>
    <w:multiLevelType w:val="multilevel"/>
    <w:tmpl w:val="F3E8A5B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4B5D0633"/>
    <w:multiLevelType w:val="multilevel"/>
    <w:tmpl w:val="1D7A4ACA"/>
    <w:lvl w:ilvl="0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  <w:color w:val="000080"/>
        <w:sz w:val="21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CB55ECA"/>
    <w:multiLevelType w:val="hybridMultilevel"/>
    <w:tmpl w:val="01545C5A"/>
    <w:lvl w:ilvl="0" w:tplc="D744CE2C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  <w:color w:val="000080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7A4A50"/>
    <w:multiLevelType w:val="hybridMultilevel"/>
    <w:tmpl w:val="4662A39A"/>
    <w:lvl w:ilvl="0" w:tplc="AE9C43E0">
      <w:numFmt w:val="bullet"/>
      <w:lvlText w:val="•"/>
      <w:lvlJc w:val="left"/>
      <w:pPr>
        <w:ind w:left="465" w:hanging="405"/>
      </w:pPr>
      <w:rPr>
        <w:rFonts w:ascii="Tahoma" w:eastAsia="Times New Roman" w:hAnsi="Tahoma" w:cs="Tahoma" w:hint="default"/>
        <w:color w:val="000080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412347A"/>
    <w:multiLevelType w:val="multilevel"/>
    <w:tmpl w:val="EE9EE8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7838453F"/>
    <w:multiLevelType w:val="hybridMultilevel"/>
    <w:tmpl w:val="A47217BA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53CE"/>
    <w:multiLevelType w:val="hybridMultilevel"/>
    <w:tmpl w:val="A7C82114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10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7A"/>
    <w:rsid w:val="00011C79"/>
    <w:rsid w:val="001B009A"/>
    <w:rsid w:val="0022720F"/>
    <w:rsid w:val="002D3B40"/>
    <w:rsid w:val="002F3124"/>
    <w:rsid w:val="004056CE"/>
    <w:rsid w:val="007348B4"/>
    <w:rsid w:val="007F1032"/>
    <w:rsid w:val="008D2BF7"/>
    <w:rsid w:val="00950D88"/>
    <w:rsid w:val="0097117A"/>
    <w:rsid w:val="00CB71B1"/>
    <w:rsid w:val="00D94D00"/>
    <w:rsid w:val="00F506E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C3BF"/>
  <w15:docId w15:val="{2692B9C7-D3F8-46EA-B6AC-C7B5198D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17A"/>
    <w:rPr>
      <w:b/>
      <w:bCs/>
    </w:rPr>
  </w:style>
  <w:style w:type="paragraph" w:styleId="a5">
    <w:name w:val="List Paragraph"/>
    <w:basedOn w:val="a"/>
    <w:uiPriority w:val="34"/>
    <w:qFormat/>
    <w:rsid w:val="0097117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67ED"/>
    <w:rPr>
      <w:color w:val="0000FF"/>
      <w:u w:val="single"/>
    </w:rPr>
  </w:style>
  <w:style w:type="character" w:customStyle="1" w:styleId="extendedtext-full">
    <w:name w:val="extendedtext-full"/>
    <w:basedOn w:val="a0"/>
    <w:rsid w:val="007F1032"/>
  </w:style>
  <w:style w:type="paragraph" w:styleId="a7">
    <w:name w:val="Balloon Text"/>
    <w:basedOn w:val="a"/>
    <w:link w:val="a8"/>
    <w:uiPriority w:val="99"/>
    <w:semiHidden/>
    <w:unhideWhenUsed/>
    <w:rsid w:val="0073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30.roovr.ru/netcat_files/311/634/postanovlenie_31.08.20_stoimost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2025-01-22T08:11:00Z</cp:lastPrinted>
  <dcterms:created xsi:type="dcterms:W3CDTF">2023-06-15T12:30:00Z</dcterms:created>
  <dcterms:modified xsi:type="dcterms:W3CDTF">2025-01-22T08:11:00Z</dcterms:modified>
</cp:coreProperties>
</file>