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DE" w:rsidRPr="00DC4AB3" w:rsidRDefault="005B51DE" w:rsidP="005B51D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C4AB3">
        <w:rPr>
          <w:rFonts w:ascii="Times New Roman" w:hAnsi="Times New Roman"/>
          <w:b/>
          <w:sz w:val="24"/>
          <w:szCs w:val="24"/>
          <w:lang w:eastAsia="ar-SA"/>
        </w:rPr>
        <w:t xml:space="preserve">Муниципальное бюджетное общеобразовательное учреждение </w:t>
      </w:r>
    </w:p>
    <w:p w:rsidR="005B51DE" w:rsidRPr="00DC4AB3" w:rsidRDefault="005B51DE" w:rsidP="005B51D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C4AB3">
        <w:rPr>
          <w:rFonts w:ascii="Times New Roman" w:hAnsi="Times New Roman"/>
          <w:b/>
          <w:sz w:val="24"/>
          <w:szCs w:val="24"/>
          <w:lang w:eastAsia="ar-SA"/>
        </w:rPr>
        <w:t xml:space="preserve">Города Ростова-на-Дону «Школа №3» </w:t>
      </w:r>
    </w:p>
    <w:p w:rsidR="005B51DE" w:rsidRPr="00DC4AB3" w:rsidRDefault="005B51DE" w:rsidP="005B51D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DC4AB3">
        <w:rPr>
          <w:rFonts w:ascii="Times New Roman" w:hAnsi="Times New Roman"/>
          <w:b/>
          <w:sz w:val="24"/>
          <w:szCs w:val="24"/>
          <w:lang w:eastAsia="ar-SA"/>
        </w:rPr>
        <w:t>МБОУ «Школа №3»</w:t>
      </w:r>
    </w:p>
    <w:p w:rsidR="005B51DE" w:rsidRPr="00DC4AB3" w:rsidRDefault="005B51DE" w:rsidP="005B51D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5B51DE" w:rsidRPr="00DC4AB3" w:rsidRDefault="005B51DE" w:rsidP="005B51D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-464" w:type="dxa"/>
        <w:tblLook w:val="04A0" w:firstRow="1" w:lastRow="0" w:firstColumn="1" w:lastColumn="0" w:noHBand="0" w:noVBand="1"/>
      </w:tblPr>
      <w:tblGrid>
        <w:gridCol w:w="3266"/>
        <w:gridCol w:w="3291"/>
        <w:gridCol w:w="3478"/>
      </w:tblGrid>
      <w:tr w:rsidR="005B51DE" w:rsidRPr="003A6A06" w:rsidTr="00144EB2">
        <w:tc>
          <w:tcPr>
            <w:tcW w:w="3266" w:type="dxa"/>
          </w:tcPr>
          <w:p w:rsidR="005B51DE" w:rsidRPr="00DC4AB3" w:rsidRDefault="005B51DE" w:rsidP="00144EB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C4A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«Рассмотрено» </w:t>
            </w:r>
          </w:p>
          <w:p w:rsidR="005B51DE" w:rsidRPr="00DC4AB3" w:rsidRDefault="005B51DE" w:rsidP="00144E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A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 заседании </w:t>
            </w:r>
          </w:p>
          <w:p w:rsidR="005B51DE" w:rsidRPr="00DC4AB3" w:rsidRDefault="005B51DE" w:rsidP="00144E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A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методического совета </w:t>
            </w:r>
          </w:p>
          <w:p w:rsidR="005B51DE" w:rsidRPr="00DC4AB3" w:rsidRDefault="005B51DE" w:rsidP="00144E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AB3">
              <w:rPr>
                <w:rFonts w:ascii="Times New Roman" w:hAnsi="Times New Roman"/>
                <w:sz w:val="24"/>
                <w:szCs w:val="24"/>
                <w:lang w:eastAsia="ar-SA"/>
              </w:rPr>
              <w:t>МБОУ «Школа №3»</w:t>
            </w:r>
          </w:p>
          <w:p w:rsidR="005B51DE" w:rsidRPr="00DC4AB3" w:rsidRDefault="005B51DE" w:rsidP="00144E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AB3">
              <w:rPr>
                <w:rFonts w:ascii="Times New Roman" w:hAnsi="Times New Roman"/>
                <w:sz w:val="24"/>
                <w:szCs w:val="24"/>
                <w:lang w:eastAsia="ar-SA"/>
              </w:rPr>
              <w:t>от_____20</w:t>
            </w:r>
            <w:r w:rsidR="008C613B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DC4A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 №__</w:t>
            </w:r>
          </w:p>
          <w:p w:rsidR="005B51DE" w:rsidRPr="00DC4AB3" w:rsidRDefault="005B51DE" w:rsidP="00144E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AB3">
              <w:rPr>
                <w:rFonts w:ascii="Times New Roman" w:hAnsi="Times New Roman"/>
                <w:sz w:val="24"/>
                <w:szCs w:val="24"/>
                <w:lang w:eastAsia="ar-SA"/>
              </w:rPr>
              <w:t>__________/_________</w:t>
            </w:r>
          </w:p>
          <w:p w:rsidR="005B51DE" w:rsidRPr="00DC4AB3" w:rsidRDefault="005B51DE" w:rsidP="00144EB2">
            <w:pPr>
              <w:suppressAutoHyphens/>
              <w:spacing w:after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291" w:type="dxa"/>
          </w:tcPr>
          <w:p w:rsidR="005B51DE" w:rsidRPr="00DC4AB3" w:rsidRDefault="005B51DE" w:rsidP="00144EB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C4A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«Согласовано»</w:t>
            </w:r>
          </w:p>
          <w:p w:rsidR="005B51DE" w:rsidRPr="00DC4AB3" w:rsidRDefault="005B51DE" w:rsidP="00144E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A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Заместитель директора </w:t>
            </w:r>
          </w:p>
          <w:p w:rsidR="005B51DE" w:rsidRPr="00DC4AB3" w:rsidRDefault="005B51DE" w:rsidP="00144E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AB3">
              <w:rPr>
                <w:rFonts w:ascii="Times New Roman" w:hAnsi="Times New Roman"/>
                <w:sz w:val="24"/>
                <w:szCs w:val="24"/>
                <w:lang w:eastAsia="ar-SA"/>
              </w:rPr>
              <w:t>по УВР</w:t>
            </w:r>
          </w:p>
          <w:p w:rsidR="005B51DE" w:rsidRPr="00DC4AB3" w:rsidRDefault="005B51DE" w:rsidP="00144EB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C4A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___________/_________</w:t>
            </w:r>
          </w:p>
          <w:p w:rsidR="005B51DE" w:rsidRPr="00DC4AB3" w:rsidRDefault="005B51DE" w:rsidP="008C613B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C4A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___ ________ </w:t>
            </w:r>
            <w:r w:rsidRPr="00DC4AB3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="008C613B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  <w:r w:rsidRPr="00DC4AB3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478" w:type="dxa"/>
          </w:tcPr>
          <w:p w:rsidR="005B51DE" w:rsidRPr="00DC4AB3" w:rsidRDefault="005B51DE" w:rsidP="00144EB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DC4AB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«Утверждаю»</w:t>
            </w:r>
          </w:p>
          <w:p w:rsidR="005B51DE" w:rsidRPr="00DC4AB3" w:rsidRDefault="005B51DE" w:rsidP="00144E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AB3">
              <w:rPr>
                <w:rFonts w:ascii="Times New Roman" w:hAnsi="Times New Roman"/>
                <w:sz w:val="24"/>
                <w:szCs w:val="24"/>
                <w:lang w:eastAsia="ar-SA"/>
              </w:rPr>
              <w:t>Директор МБОУ «Школа №3»</w:t>
            </w:r>
          </w:p>
          <w:p w:rsidR="005B51DE" w:rsidRPr="00DC4AB3" w:rsidRDefault="005B51DE" w:rsidP="00144E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AB3">
              <w:rPr>
                <w:rFonts w:ascii="Times New Roman" w:hAnsi="Times New Roman"/>
                <w:sz w:val="24"/>
                <w:szCs w:val="24"/>
                <w:lang w:eastAsia="ar-SA"/>
              </w:rPr>
              <w:t>Приказ от ____________№___</w:t>
            </w:r>
          </w:p>
          <w:p w:rsidR="005B51DE" w:rsidRPr="00DC4AB3" w:rsidRDefault="005B51DE" w:rsidP="00144EB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C4AB3">
              <w:rPr>
                <w:rFonts w:ascii="Times New Roman" w:hAnsi="Times New Roman"/>
                <w:sz w:val="24"/>
                <w:szCs w:val="24"/>
                <w:lang w:eastAsia="ar-SA"/>
              </w:rPr>
              <w:t>________________Ж.А. Семак</w:t>
            </w:r>
          </w:p>
          <w:p w:rsidR="005B51DE" w:rsidRPr="00DC4AB3" w:rsidRDefault="005B51DE" w:rsidP="00144EB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5B51DE" w:rsidRPr="00DC4AB3" w:rsidRDefault="005B51DE" w:rsidP="005B51DE">
      <w:pPr>
        <w:suppressAutoHyphens/>
        <w:spacing w:after="0" w:line="240" w:lineRule="auto"/>
        <w:jc w:val="center"/>
        <w:rPr>
          <w:rFonts w:ascii="Times New Roman" w:hAnsi="Times New Roman"/>
          <w:b/>
          <w:sz w:val="72"/>
          <w:szCs w:val="24"/>
          <w:lang w:eastAsia="ar-SA"/>
        </w:rPr>
      </w:pPr>
    </w:p>
    <w:p w:rsidR="005B51DE" w:rsidRPr="00DC4AB3" w:rsidRDefault="005B51DE" w:rsidP="005B51DE">
      <w:pPr>
        <w:suppressAutoHyphens/>
        <w:spacing w:after="0" w:line="240" w:lineRule="auto"/>
        <w:jc w:val="center"/>
        <w:rPr>
          <w:rFonts w:ascii="Times New Roman" w:hAnsi="Times New Roman"/>
          <w:b/>
          <w:sz w:val="72"/>
          <w:szCs w:val="24"/>
          <w:lang w:eastAsia="ar-SA"/>
        </w:rPr>
      </w:pPr>
    </w:p>
    <w:p w:rsidR="005B51DE" w:rsidRPr="00DC4AB3" w:rsidRDefault="005B51DE" w:rsidP="005B51DE">
      <w:pPr>
        <w:suppressAutoHyphens/>
        <w:spacing w:after="0" w:line="240" w:lineRule="auto"/>
        <w:jc w:val="center"/>
        <w:rPr>
          <w:rFonts w:ascii="Times New Roman" w:hAnsi="Times New Roman"/>
          <w:b/>
          <w:sz w:val="56"/>
          <w:szCs w:val="24"/>
          <w:lang w:eastAsia="ar-SA"/>
        </w:rPr>
      </w:pPr>
      <w:r w:rsidRPr="00DC4AB3">
        <w:rPr>
          <w:rFonts w:ascii="Times New Roman" w:hAnsi="Times New Roman"/>
          <w:b/>
          <w:sz w:val="56"/>
          <w:szCs w:val="24"/>
          <w:lang w:eastAsia="ar-SA"/>
        </w:rPr>
        <w:t>РАБОЧАЯ  ПРОГРАММА</w:t>
      </w:r>
    </w:p>
    <w:p w:rsidR="005B51DE" w:rsidRPr="00DC4AB3" w:rsidRDefault="005B51DE" w:rsidP="005B51DE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DC4AB3">
        <w:rPr>
          <w:rFonts w:ascii="Times New Roman" w:hAnsi="Times New Roman"/>
          <w:b/>
          <w:sz w:val="36"/>
          <w:szCs w:val="36"/>
          <w:lang w:eastAsia="ar-SA"/>
        </w:rPr>
        <w:t xml:space="preserve">учебного предмета </w:t>
      </w:r>
    </w:p>
    <w:p w:rsidR="005B51DE" w:rsidRPr="00DC4AB3" w:rsidRDefault="005B51DE" w:rsidP="005B51DE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  <w:lang w:eastAsia="ar-SA"/>
        </w:rPr>
      </w:pPr>
      <w:r>
        <w:rPr>
          <w:rFonts w:ascii="Times New Roman" w:hAnsi="Times New Roman"/>
          <w:b/>
          <w:sz w:val="36"/>
          <w:szCs w:val="36"/>
          <w:u w:val="single"/>
          <w:lang w:eastAsia="ar-SA"/>
        </w:rPr>
        <w:t>литература</w:t>
      </w:r>
    </w:p>
    <w:p w:rsidR="005B51DE" w:rsidRPr="00DC4AB3" w:rsidRDefault="005B51DE" w:rsidP="005B51DE">
      <w:pPr>
        <w:suppressAutoHyphens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ar-SA"/>
        </w:rPr>
      </w:pPr>
      <w:r w:rsidRPr="00DC4AB3">
        <w:rPr>
          <w:rFonts w:ascii="Times New Roman" w:hAnsi="Times New Roman"/>
          <w:b/>
          <w:sz w:val="36"/>
          <w:szCs w:val="36"/>
          <w:lang w:eastAsia="ar-SA"/>
        </w:rPr>
        <w:t>20</w:t>
      </w:r>
      <w:r w:rsidR="00144EB2">
        <w:rPr>
          <w:rFonts w:ascii="Times New Roman" w:hAnsi="Times New Roman"/>
          <w:b/>
          <w:sz w:val="36"/>
          <w:szCs w:val="36"/>
          <w:lang w:eastAsia="ar-SA"/>
        </w:rPr>
        <w:t>20– 2021</w:t>
      </w:r>
      <w:r w:rsidRPr="00DC4AB3">
        <w:rPr>
          <w:rFonts w:ascii="Times New Roman" w:hAnsi="Times New Roman"/>
          <w:b/>
          <w:sz w:val="36"/>
          <w:szCs w:val="36"/>
          <w:lang w:eastAsia="ar-SA"/>
        </w:rPr>
        <w:t xml:space="preserve"> учебный год</w:t>
      </w:r>
    </w:p>
    <w:p w:rsidR="005B51DE" w:rsidRPr="00DC4AB3" w:rsidRDefault="005B51DE" w:rsidP="005B51D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B51DE" w:rsidRPr="00DC4AB3" w:rsidRDefault="005B51DE" w:rsidP="005B51D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B51DE" w:rsidRPr="00DC4AB3" w:rsidRDefault="005B51DE" w:rsidP="005B51D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B51DE" w:rsidRPr="00DC4AB3" w:rsidRDefault="005B51DE" w:rsidP="005B51D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B51DE" w:rsidRPr="00DC4AB3" w:rsidRDefault="005B51DE" w:rsidP="005B51DE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5B51DE" w:rsidRPr="00DC4AB3" w:rsidRDefault="005B51DE" w:rsidP="005B51DE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2C7CCA" w:rsidRPr="002C7CCA">
        <w:rPr>
          <w:rFonts w:ascii="Times New Roman" w:hAnsi="Times New Roman"/>
          <w:sz w:val="28"/>
          <w:szCs w:val="28"/>
          <w:lang w:eastAsia="ar-SA"/>
        </w:rPr>
        <w:t>Уровень основного общего образования</w:t>
      </w:r>
      <w:r w:rsidRPr="00DC4AB3">
        <w:rPr>
          <w:rFonts w:ascii="Times New Roman" w:hAnsi="Times New Roman"/>
          <w:sz w:val="28"/>
          <w:szCs w:val="28"/>
          <w:lang w:eastAsia="ar-SA"/>
        </w:rPr>
        <w:t>:</w:t>
      </w:r>
      <w:r w:rsidRPr="00DC4AB3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44EB2">
        <w:rPr>
          <w:rFonts w:ascii="Times New Roman" w:hAnsi="Times New Roman"/>
          <w:b/>
          <w:sz w:val="28"/>
          <w:szCs w:val="28"/>
          <w:lang w:eastAsia="ar-SA"/>
        </w:rPr>
        <w:t>8</w:t>
      </w:r>
      <w:r w:rsidRPr="00F408DC">
        <w:rPr>
          <w:rFonts w:ascii="Times New Roman" w:hAnsi="Times New Roman"/>
          <w:sz w:val="28"/>
          <w:szCs w:val="28"/>
          <w:lang w:eastAsia="ar-SA"/>
        </w:rPr>
        <w:t xml:space="preserve"> класс</w:t>
      </w:r>
    </w:p>
    <w:p w:rsidR="005B51DE" w:rsidRPr="00DC4AB3" w:rsidRDefault="005B51DE" w:rsidP="005B51DE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C4AB3">
        <w:rPr>
          <w:rFonts w:ascii="Times New Roman" w:hAnsi="Times New Roman"/>
          <w:sz w:val="28"/>
          <w:szCs w:val="28"/>
          <w:lang w:eastAsia="ar-SA"/>
        </w:rPr>
        <w:t>Количество часов в неделю:</w:t>
      </w:r>
      <w:r>
        <w:rPr>
          <w:rFonts w:ascii="Times New Roman" w:hAnsi="Times New Roman"/>
          <w:sz w:val="28"/>
          <w:szCs w:val="28"/>
          <w:lang w:eastAsia="ar-SA"/>
        </w:rPr>
        <w:t xml:space="preserve"> 2</w:t>
      </w:r>
    </w:p>
    <w:p w:rsidR="005B51DE" w:rsidRPr="00DC4AB3" w:rsidRDefault="005B51DE" w:rsidP="005B51DE">
      <w:pPr>
        <w:suppressAutoHyphens/>
        <w:spacing w:after="0" w:line="36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DC4AB3">
        <w:rPr>
          <w:rFonts w:ascii="Times New Roman" w:hAnsi="Times New Roman"/>
          <w:sz w:val="28"/>
          <w:szCs w:val="28"/>
          <w:lang w:eastAsia="ar-SA"/>
        </w:rPr>
        <w:t xml:space="preserve">Учитель:   </w:t>
      </w:r>
      <w:r>
        <w:rPr>
          <w:rFonts w:ascii="Times New Roman" w:hAnsi="Times New Roman"/>
          <w:sz w:val="28"/>
          <w:szCs w:val="28"/>
          <w:lang w:eastAsia="ar-SA"/>
        </w:rPr>
        <w:t>Наволока</w:t>
      </w:r>
      <w:r w:rsidR="00144EB2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Татьяна Владимировна</w:t>
      </w:r>
    </w:p>
    <w:p w:rsidR="005B51DE" w:rsidRDefault="005B51DE" w:rsidP="005B51DE">
      <w:pPr>
        <w:pStyle w:val="Style25"/>
        <w:widowControl/>
        <w:tabs>
          <w:tab w:val="left" w:pos="485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 </w:t>
      </w:r>
      <w:r w:rsidRPr="00DC4AB3">
        <w:rPr>
          <w:rFonts w:ascii="Times New Roman" w:eastAsia="Calibri" w:hAnsi="Times New Roman"/>
          <w:sz w:val="28"/>
          <w:szCs w:val="28"/>
          <w:lang w:eastAsia="ar-SA"/>
        </w:rPr>
        <w:t>П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рограмма разработана на основе: </w:t>
      </w:r>
      <w:r w:rsidRPr="00F408DC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 основного общего образования, Примерной программы основного общего образования по литературе, авторской Программы по литературе В.Я. Коровиной и др. (М.: Просвещение, 2019)</w:t>
      </w:r>
    </w:p>
    <w:p w:rsidR="005B51DE" w:rsidRDefault="005B51DE" w:rsidP="005B51DE">
      <w:pPr>
        <w:pStyle w:val="Style25"/>
        <w:widowControl/>
        <w:tabs>
          <w:tab w:val="left" w:pos="485"/>
        </w:tabs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5B51DE" w:rsidRDefault="005B51DE" w:rsidP="005B51DE">
      <w:pPr>
        <w:pStyle w:val="Style25"/>
        <w:widowControl/>
        <w:tabs>
          <w:tab w:val="left" w:pos="485"/>
        </w:tabs>
        <w:spacing w:line="360" w:lineRule="auto"/>
        <w:ind w:firstLine="0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DC4AB3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DC4AB3">
        <w:rPr>
          <w:rFonts w:ascii="Times New Roman" w:eastAsia="Calibri" w:hAnsi="Times New Roman"/>
          <w:sz w:val="28"/>
          <w:szCs w:val="28"/>
          <w:lang w:eastAsia="ar-SA"/>
        </w:rPr>
        <w:tab/>
      </w:r>
      <w:r w:rsidRPr="00DC4AB3">
        <w:rPr>
          <w:rFonts w:ascii="Times New Roman" w:eastAsia="Calibri" w:hAnsi="Times New Roman"/>
          <w:sz w:val="28"/>
          <w:szCs w:val="28"/>
          <w:lang w:eastAsia="ar-SA"/>
        </w:rPr>
        <w:tab/>
      </w:r>
    </w:p>
    <w:p w:rsidR="005B51DE" w:rsidRDefault="005B51DE" w:rsidP="005B51DE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ar-SA"/>
        </w:rPr>
      </w:pPr>
    </w:p>
    <w:p w:rsidR="005B51DE" w:rsidRPr="00DC4AB3" w:rsidRDefault="005B51DE" w:rsidP="005B51DE">
      <w:pPr>
        <w:suppressAutoHyphens/>
        <w:spacing w:after="0" w:line="240" w:lineRule="auto"/>
        <w:ind w:left="142"/>
        <w:rPr>
          <w:rFonts w:ascii="Times New Roman" w:hAnsi="Times New Roman"/>
          <w:b/>
          <w:sz w:val="28"/>
          <w:szCs w:val="28"/>
          <w:lang w:eastAsia="ar-SA"/>
        </w:rPr>
      </w:pPr>
    </w:p>
    <w:p w:rsidR="005B51DE" w:rsidRPr="00DC4AB3" w:rsidRDefault="005B51DE" w:rsidP="005B51D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5B51DE" w:rsidRDefault="005B51DE" w:rsidP="005B51DE">
      <w:pPr>
        <w:suppressAutoHyphens/>
        <w:spacing w:after="0" w:line="240" w:lineRule="auto"/>
        <w:jc w:val="center"/>
      </w:pPr>
      <w:r w:rsidRPr="00DC4AB3">
        <w:rPr>
          <w:rFonts w:ascii="Times New Roman" w:hAnsi="Times New Roman"/>
          <w:b/>
          <w:sz w:val="28"/>
          <w:szCs w:val="28"/>
          <w:lang w:eastAsia="ar-SA"/>
        </w:rPr>
        <w:t>20</w:t>
      </w:r>
      <w:r w:rsidR="00144EB2">
        <w:rPr>
          <w:rFonts w:ascii="Times New Roman" w:hAnsi="Times New Roman"/>
          <w:b/>
          <w:sz w:val="28"/>
          <w:szCs w:val="28"/>
          <w:lang w:eastAsia="ar-SA"/>
        </w:rPr>
        <w:t>20</w:t>
      </w:r>
      <w:r w:rsidRPr="00DC4AB3">
        <w:rPr>
          <w:rFonts w:ascii="Times New Roman" w:hAnsi="Times New Roman"/>
          <w:b/>
          <w:sz w:val="28"/>
          <w:szCs w:val="28"/>
          <w:lang w:eastAsia="ar-SA"/>
        </w:rPr>
        <w:t xml:space="preserve"> год</w:t>
      </w:r>
    </w:p>
    <w:p w:rsidR="005B51DE" w:rsidRDefault="005B51DE" w:rsidP="0016403B">
      <w:pPr>
        <w:spacing w:after="0" w:line="360" w:lineRule="auto"/>
        <w:jc w:val="both"/>
        <w:rPr>
          <w:rFonts w:ascii="Times New Roman" w:hAnsi="Times New Roman"/>
          <w:b/>
          <w:sz w:val="32"/>
          <w:szCs w:val="28"/>
        </w:rPr>
        <w:sectPr w:rsidR="005B51DE" w:rsidSect="005B51D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6C71" w:rsidRPr="0016403B" w:rsidRDefault="00546C71" w:rsidP="00144EB2">
      <w:pPr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16403B">
        <w:rPr>
          <w:rFonts w:ascii="Times New Roman" w:hAnsi="Times New Roman"/>
          <w:b/>
          <w:sz w:val="32"/>
          <w:szCs w:val="28"/>
        </w:rPr>
        <w:lastRenderedPageBreak/>
        <w:t>Пояснительная записка</w:t>
      </w:r>
    </w:p>
    <w:p w:rsidR="00C45B86" w:rsidRPr="00125E67" w:rsidRDefault="00546C71" w:rsidP="001640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19955975"/>
      <w:proofErr w:type="gramStart"/>
      <w:r w:rsidRPr="00125E67">
        <w:rPr>
          <w:rFonts w:ascii="Times New Roman" w:hAnsi="Times New Roman"/>
          <w:sz w:val="24"/>
          <w:szCs w:val="24"/>
        </w:rPr>
        <w:t xml:space="preserve">Рабочая программа по учебному предмету литература </w:t>
      </w:r>
      <w:r w:rsidR="00144EB2" w:rsidRPr="00125E67">
        <w:rPr>
          <w:rFonts w:ascii="Times New Roman" w:hAnsi="Times New Roman"/>
          <w:sz w:val="24"/>
          <w:szCs w:val="24"/>
        </w:rPr>
        <w:t>8</w:t>
      </w:r>
      <w:r w:rsidRPr="00125E67">
        <w:rPr>
          <w:rFonts w:ascii="Times New Roman" w:hAnsi="Times New Roman"/>
          <w:sz w:val="24"/>
          <w:szCs w:val="24"/>
        </w:rPr>
        <w:t xml:space="preserve"> класс составлена на основе Федерального государственного образовательного стандарта основного общего образования второго поколения, Примерной программы основного общего образования по литературе, авторской Программы по литературе В.Я. Коровиной и др. (М.: Просвещение, 2014) к учебнику «Литература. </w:t>
      </w:r>
      <w:r w:rsidR="00144EB2" w:rsidRPr="00125E67">
        <w:rPr>
          <w:rFonts w:ascii="Times New Roman" w:hAnsi="Times New Roman"/>
          <w:sz w:val="24"/>
          <w:szCs w:val="24"/>
        </w:rPr>
        <w:t>8</w:t>
      </w:r>
      <w:r w:rsidRPr="00125E67">
        <w:rPr>
          <w:rFonts w:ascii="Times New Roman" w:hAnsi="Times New Roman"/>
          <w:sz w:val="24"/>
          <w:szCs w:val="24"/>
        </w:rPr>
        <w:t xml:space="preserve"> класс» в 2-х частях В. П. </w:t>
      </w:r>
      <w:proofErr w:type="spellStart"/>
      <w:r w:rsidRPr="00125E67">
        <w:rPr>
          <w:rFonts w:ascii="Times New Roman" w:hAnsi="Times New Roman"/>
          <w:sz w:val="24"/>
          <w:szCs w:val="24"/>
        </w:rPr>
        <w:t>Полухиной</w:t>
      </w:r>
      <w:proofErr w:type="spellEnd"/>
      <w:r w:rsidRPr="00125E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25E67">
        <w:rPr>
          <w:rFonts w:ascii="Times New Roman" w:hAnsi="Times New Roman"/>
          <w:sz w:val="24"/>
          <w:szCs w:val="24"/>
        </w:rPr>
        <w:t>В.Я.Коровиной</w:t>
      </w:r>
      <w:proofErr w:type="spellEnd"/>
      <w:r w:rsidRPr="00125E67">
        <w:rPr>
          <w:rFonts w:ascii="Times New Roman" w:hAnsi="Times New Roman"/>
          <w:sz w:val="24"/>
          <w:szCs w:val="24"/>
        </w:rPr>
        <w:t xml:space="preserve"> и др. (М.: Просвещение, 201</w:t>
      </w:r>
      <w:r w:rsidR="002176A9" w:rsidRPr="00125E67">
        <w:rPr>
          <w:rFonts w:ascii="Times New Roman" w:hAnsi="Times New Roman"/>
          <w:sz w:val="24"/>
          <w:szCs w:val="24"/>
        </w:rPr>
        <w:t>8</w:t>
      </w:r>
      <w:r w:rsidRPr="00125E67">
        <w:rPr>
          <w:rFonts w:ascii="Times New Roman" w:hAnsi="Times New Roman"/>
          <w:sz w:val="24"/>
          <w:szCs w:val="24"/>
        </w:rPr>
        <w:t>).</w:t>
      </w:r>
      <w:proofErr w:type="gramEnd"/>
    </w:p>
    <w:bookmarkEnd w:id="0"/>
    <w:p w:rsidR="00B022D2" w:rsidRPr="00125E67" w:rsidRDefault="00546C71" w:rsidP="0016403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25E67">
        <w:rPr>
          <w:rFonts w:ascii="Times New Roman" w:eastAsiaTheme="minorHAnsi" w:hAnsi="Times New Roman"/>
          <w:sz w:val="24"/>
          <w:szCs w:val="24"/>
        </w:rPr>
        <w:t xml:space="preserve">Предмет обеспечивается следующим учебно-методическим комплексом: </w:t>
      </w:r>
    </w:p>
    <w:p w:rsidR="00B022D2" w:rsidRPr="00125E67" w:rsidRDefault="00B022D2" w:rsidP="0016403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 xml:space="preserve">Коровина В.Я. и др. Литература: Учебник-хрестоматия для </w:t>
      </w:r>
      <w:r w:rsidR="00144EB2" w:rsidRPr="00125E67">
        <w:rPr>
          <w:rFonts w:ascii="Times New Roman" w:hAnsi="Times New Roman"/>
          <w:sz w:val="24"/>
          <w:szCs w:val="24"/>
        </w:rPr>
        <w:t>8</w:t>
      </w:r>
      <w:r w:rsidRPr="00125E67">
        <w:rPr>
          <w:rFonts w:ascii="Times New Roman" w:hAnsi="Times New Roman"/>
          <w:sz w:val="24"/>
          <w:szCs w:val="24"/>
        </w:rPr>
        <w:t xml:space="preserve"> класса: в 2 ч. – М: Просвещение, 2016. 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" w:name="_Hlk19956084"/>
      <w:r w:rsidRPr="00125E67">
        <w:rPr>
          <w:rFonts w:ascii="Times New Roman" w:hAnsi="Times New Roman"/>
          <w:sz w:val="24"/>
          <w:szCs w:val="24"/>
        </w:rPr>
        <w:t>Изучение литературы в 8 классе направлено на достижение следующих целей: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ab/>
      </w:r>
      <w:r w:rsidRPr="00125E67">
        <w:rPr>
          <w:rFonts w:ascii="Times New Roman" w:hAnsi="Times New Roman"/>
          <w:sz w:val="24"/>
          <w:szCs w:val="24"/>
        </w:rPr>
        <w:tab/>
        <w:t xml:space="preserve">формирование духовно-развитой личности, осознающей свою принадлежность к родной культуре, обладающей гуманистическим мировоззрением, общероссийским гражданским сознанием, чувством патриотизма; 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ab/>
      </w:r>
      <w:r w:rsidRPr="00125E67">
        <w:rPr>
          <w:rFonts w:ascii="Times New Roman" w:hAnsi="Times New Roman"/>
          <w:sz w:val="24"/>
          <w:szCs w:val="24"/>
        </w:rPr>
        <w:tab/>
        <w:t>развитие интеллектуальных и творческих способностей учащихся, необходимых для их успешной социализации и самореализации;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ab/>
      </w:r>
      <w:r w:rsidRPr="00125E67">
        <w:rPr>
          <w:rFonts w:ascii="Times New Roman" w:hAnsi="Times New Roman"/>
          <w:sz w:val="24"/>
          <w:szCs w:val="24"/>
        </w:rPr>
        <w:tab/>
        <w:t>постижение учащимися вершинных произведений отечественной и мировой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ab/>
      </w:r>
      <w:r w:rsidRPr="00125E67">
        <w:rPr>
          <w:rFonts w:ascii="Times New Roman" w:hAnsi="Times New Roman"/>
          <w:sz w:val="24"/>
          <w:szCs w:val="24"/>
        </w:rPr>
        <w:tab/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ab/>
      </w:r>
      <w:r w:rsidRPr="00125E67">
        <w:rPr>
          <w:rFonts w:ascii="Times New Roman" w:hAnsi="Times New Roman"/>
          <w:sz w:val="24"/>
          <w:szCs w:val="24"/>
        </w:rPr>
        <w:tab/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lastRenderedPageBreak/>
        <w:tab/>
      </w:r>
      <w:r w:rsidRPr="00125E67">
        <w:rPr>
          <w:rFonts w:ascii="Times New Roman" w:hAnsi="Times New Roman"/>
          <w:sz w:val="24"/>
          <w:szCs w:val="24"/>
        </w:rPr>
        <w:tab/>
        <w:t xml:space="preserve">овладение важнейшими </w:t>
      </w:r>
      <w:proofErr w:type="spellStart"/>
      <w:r w:rsidRPr="00125E67">
        <w:rPr>
          <w:rFonts w:ascii="Times New Roman" w:hAnsi="Times New Roman"/>
          <w:sz w:val="24"/>
          <w:szCs w:val="24"/>
        </w:rPr>
        <w:t>общеучебными</w:t>
      </w:r>
      <w:proofErr w:type="spellEnd"/>
      <w:r w:rsidRPr="00125E67">
        <w:rPr>
          <w:rFonts w:ascii="Times New Roman" w:hAnsi="Times New Roman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ab/>
      </w:r>
      <w:r w:rsidRPr="00125E67">
        <w:rPr>
          <w:rFonts w:ascii="Times New Roman" w:hAnsi="Times New Roman"/>
          <w:sz w:val="24"/>
          <w:szCs w:val="24"/>
        </w:rPr>
        <w:tab/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44EB2" w:rsidRPr="00125E67" w:rsidRDefault="00546C71" w:rsidP="00144EB2">
      <w:pPr>
        <w:pStyle w:val="a3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 xml:space="preserve">      </w:t>
      </w:r>
      <w:bookmarkEnd w:id="1"/>
      <w:r w:rsidR="00144EB2" w:rsidRPr="00125E67">
        <w:rPr>
          <w:rFonts w:ascii="Times New Roman" w:hAnsi="Times New Roman"/>
          <w:sz w:val="24"/>
          <w:szCs w:val="24"/>
        </w:rPr>
        <w:t xml:space="preserve">Данные цели обуславливают решение </w:t>
      </w:r>
      <w:r w:rsidR="00144EB2" w:rsidRPr="00125E67">
        <w:rPr>
          <w:rFonts w:ascii="Times New Roman" w:hAnsi="Times New Roman"/>
          <w:b/>
          <w:sz w:val="24"/>
          <w:szCs w:val="24"/>
        </w:rPr>
        <w:t>следующих задач: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>-</w:t>
      </w:r>
      <w:r w:rsidRPr="00125E67">
        <w:rPr>
          <w:rFonts w:ascii="Times New Roman" w:hAnsi="Times New Roman"/>
          <w:sz w:val="24"/>
          <w:szCs w:val="24"/>
        </w:rPr>
        <w:tab/>
        <w:t>сформировать первоначальные умения анализа с целью углубления восприятия и осознания идейно-художественной специфики изучаемых произведений; совершенствовать навыки выразительного чтения;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>-</w:t>
      </w:r>
      <w:r w:rsidRPr="00125E67">
        <w:rPr>
          <w:rFonts w:ascii="Times New Roman" w:hAnsi="Times New Roman"/>
          <w:sz w:val="24"/>
          <w:szCs w:val="24"/>
        </w:rPr>
        <w:tab/>
        <w:t xml:space="preserve">формирование способности понимать и эстетически воспринимать произведения русской и зарубежной литературы; 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>-</w:t>
      </w:r>
      <w:r w:rsidRPr="00125E67">
        <w:rPr>
          <w:rFonts w:ascii="Times New Roman" w:hAnsi="Times New Roman"/>
          <w:sz w:val="24"/>
          <w:szCs w:val="24"/>
        </w:rPr>
        <w:tab/>
        <w:t>обогащение духовного мира учащихся путем приобщения их к нравственным ценностям и художественному многообразию литературы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>-</w:t>
      </w:r>
      <w:r w:rsidRPr="00125E67">
        <w:rPr>
          <w:rFonts w:ascii="Times New Roman" w:hAnsi="Times New Roman"/>
          <w:sz w:val="24"/>
          <w:szCs w:val="24"/>
        </w:rPr>
        <w:tab/>
        <w:t>использовать изучение литературы для повышения речевой культуры учащихся;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>-</w:t>
      </w:r>
      <w:r w:rsidRPr="00125E67">
        <w:rPr>
          <w:rFonts w:ascii="Times New Roman" w:hAnsi="Times New Roman"/>
          <w:sz w:val="24"/>
          <w:szCs w:val="24"/>
        </w:rPr>
        <w:tab/>
        <w:t>воспитывать у учащихся гуманное отношение к людям разных национальностей;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>-</w:t>
      </w:r>
      <w:r w:rsidRPr="00125E67">
        <w:rPr>
          <w:rFonts w:ascii="Times New Roman" w:hAnsi="Times New Roman"/>
          <w:sz w:val="24"/>
          <w:szCs w:val="24"/>
        </w:rPr>
        <w:tab/>
        <w:t>расширить кругозор учащихся через чтение произведений различных жанров, разнообразных по содержанию и тематике.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>Эта группа активно воспринимает прочитанный текст, но недостаточно владеет собственно техникой чтения, именно поэтому на уроках важно уделять внимание чтению вслух, развивать и укреплять стремление к чтению художественной литературы, проектной деятельности учащихся.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>Курс литературы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 xml:space="preserve">Главная идея программы по литературе – изучение литературы от фольклора к древнерусской литературе, от нее к русской литературе XVIII, XIX, XX вв. русская литература является одним из основных источников обогащения речи учащихся, формирования их речевой </w:t>
      </w:r>
      <w:r w:rsidRPr="00125E67">
        <w:rPr>
          <w:rFonts w:ascii="Times New Roman" w:hAnsi="Times New Roman"/>
          <w:sz w:val="24"/>
          <w:szCs w:val="24"/>
        </w:rPr>
        <w:lastRenderedPageBreak/>
        <w:t>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>Курс литературы в 8 классе строится на основе сочетания концентрического, историко-хронологического и проблемно-тематического принципов.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>Содержание курса литературы в 8 классе включает в себя произведения русской и зарубежной литературы, поднимающие вечные проблемы (добро, зло, жестокость и сострадание, великодушие, прекрасное в природе и человеческой жизни, роль и значение книги в жизни писателя и читателя).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 xml:space="preserve">Ведущая тема при изучении литературы в 8 классе – особенности труда писателя, его позиция, изображение человека как важнейшая проблема литературы. </w:t>
      </w:r>
    </w:p>
    <w:p w:rsidR="00144EB2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>Учитывая рекомендации, изложенные в «Методическом письме о преподавании учебного предмета Литература в условиях введения Федерального компонента государственного стандарта общего образования», в рабочей программе выделены часы на развитие речи, на уроки внеклассного чтения, проектную деятельность учащихся.</w:t>
      </w:r>
    </w:p>
    <w:p w:rsidR="00546C71" w:rsidRPr="00125E67" w:rsidRDefault="00144EB2" w:rsidP="00144EB2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5E67">
        <w:rPr>
          <w:rFonts w:ascii="Times New Roman" w:hAnsi="Times New Roman"/>
          <w:sz w:val="24"/>
          <w:szCs w:val="24"/>
        </w:rPr>
        <w:t>В программу включен перечень необходимых видов работ по развитию речи: словарная работа, различные виды пересказа, устные и письменные сочинения, отзывы, доклады, диалоги, творческие работы, а также произведения для заучивания наизусть, списки произведений для самостоятельного чтения.</w:t>
      </w:r>
    </w:p>
    <w:p w:rsidR="00546C71" w:rsidRPr="00125E67" w:rsidRDefault="00546C71" w:rsidP="0016403B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bookmarkStart w:id="2" w:name="_Hlk19956144"/>
      <w:r w:rsidRPr="00125E67">
        <w:rPr>
          <w:rFonts w:ascii="Times New Roman" w:eastAsiaTheme="minorHAnsi" w:hAnsi="Times New Roman"/>
          <w:sz w:val="24"/>
          <w:szCs w:val="24"/>
        </w:rPr>
        <w:t>Место курса в учебном плане</w:t>
      </w:r>
    </w:p>
    <w:p w:rsidR="00382B52" w:rsidRPr="00125E67" w:rsidRDefault="00382B52" w:rsidP="0016403B">
      <w:pPr>
        <w:pStyle w:val="a4"/>
        <w:autoSpaceDE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9956197"/>
      <w:bookmarkEnd w:id="2"/>
      <w:r w:rsidRPr="00125E67">
        <w:rPr>
          <w:rFonts w:ascii="Times New Roman" w:hAnsi="Times New Roman" w:cs="Times New Roman"/>
          <w:sz w:val="24"/>
          <w:szCs w:val="24"/>
        </w:rPr>
        <w:t>Данная программа рассчитана на 68 часов (2 часа в неделю), 34 рабочих недели в соответствии с годовым учебным планом, годовым календарным учебным графиком.</w:t>
      </w:r>
    </w:p>
    <w:bookmarkEnd w:id="3"/>
    <w:p w:rsidR="003A21EF" w:rsidRPr="00125E67" w:rsidRDefault="003A21EF" w:rsidP="003A21EF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25E67">
        <w:rPr>
          <w:rFonts w:ascii="Times New Roman" w:eastAsiaTheme="minorHAnsi" w:hAnsi="Times New Roman"/>
          <w:sz w:val="24"/>
          <w:szCs w:val="24"/>
        </w:rPr>
        <w:lastRenderedPageBreak/>
        <w:t>Согласно календарному графику школы на 20</w:t>
      </w:r>
      <w:r w:rsidR="00144EB2" w:rsidRPr="00125E67">
        <w:rPr>
          <w:rFonts w:ascii="Times New Roman" w:eastAsiaTheme="minorHAnsi" w:hAnsi="Times New Roman"/>
          <w:sz w:val="24"/>
          <w:szCs w:val="24"/>
        </w:rPr>
        <w:t>20-2021</w:t>
      </w:r>
      <w:r w:rsidRPr="00125E67">
        <w:rPr>
          <w:rFonts w:ascii="Times New Roman" w:eastAsiaTheme="minorHAnsi" w:hAnsi="Times New Roman"/>
          <w:sz w:val="24"/>
          <w:szCs w:val="24"/>
        </w:rPr>
        <w:t xml:space="preserve"> учебный год количество уроков в </w:t>
      </w:r>
      <w:r w:rsidR="00144EB2" w:rsidRPr="00125E67">
        <w:rPr>
          <w:rFonts w:ascii="Times New Roman" w:eastAsiaTheme="minorHAnsi" w:hAnsi="Times New Roman"/>
          <w:sz w:val="24"/>
          <w:szCs w:val="24"/>
        </w:rPr>
        <w:t>8</w:t>
      </w:r>
      <w:r w:rsidRPr="00125E67">
        <w:rPr>
          <w:rFonts w:ascii="Times New Roman" w:eastAsiaTheme="minorHAnsi" w:hAnsi="Times New Roman"/>
          <w:sz w:val="24"/>
          <w:szCs w:val="24"/>
        </w:rPr>
        <w:t xml:space="preserve"> классе составляет </w:t>
      </w:r>
      <w:r w:rsidR="00125E67" w:rsidRPr="00125E67">
        <w:rPr>
          <w:rFonts w:ascii="Times New Roman" w:eastAsiaTheme="minorHAnsi" w:hAnsi="Times New Roman"/>
          <w:b/>
          <w:sz w:val="24"/>
          <w:szCs w:val="24"/>
        </w:rPr>
        <w:t>68</w:t>
      </w:r>
      <w:r w:rsidRPr="00125E67">
        <w:rPr>
          <w:rFonts w:ascii="Times New Roman" w:eastAsiaTheme="minorHAnsi" w:hAnsi="Times New Roman"/>
          <w:sz w:val="24"/>
          <w:szCs w:val="24"/>
        </w:rPr>
        <w:t xml:space="preserve"> часов. Рабочая программа обеспечивает реализацию курса в полном объеме. </w:t>
      </w:r>
    </w:p>
    <w:tbl>
      <w:tblPr>
        <w:tblStyle w:val="a5"/>
        <w:tblW w:w="0" w:type="auto"/>
        <w:tblInd w:w="1129" w:type="dxa"/>
        <w:tblLook w:val="04A0" w:firstRow="1" w:lastRow="0" w:firstColumn="1" w:lastColumn="0" w:noHBand="0" w:noVBand="1"/>
      </w:tblPr>
      <w:tblGrid>
        <w:gridCol w:w="3543"/>
        <w:gridCol w:w="3403"/>
      </w:tblGrid>
      <w:tr w:rsidR="00475995" w:rsidRPr="00125E67" w:rsidTr="00144EB2">
        <w:tc>
          <w:tcPr>
            <w:tcW w:w="3543" w:type="dxa"/>
          </w:tcPr>
          <w:p w:rsidR="00475995" w:rsidRPr="00125E67" w:rsidRDefault="00475995" w:rsidP="00144EB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25E6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403" w:type="dxa"/>
          </w:tcPr>
          <w:p w:rsidR="00475995" w:rsidRPr="00125E67" w:rsidRDefault="00475995" w:rsidP="00144EB2">
            <w:pPr>
              <w:jc w:val="center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125E67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475995" w:rsidRPr="00125E67" w:rsidTr="00144EB2">
        <w:tc>
          <w:tcPr>
            <w:tcW w:w="3543" w:type="dxa"/>
          </w:tcPr>
          <w:p w:rsidR="00475995" w:rsidRPr="00125E67" w:rsidRDefault="005B51DE" w:rsidP="00144E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5E6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  <w:r w:rsidR="00475995" w:rsidRPr="00125E67">
              <w:rPr>
                <w:rFonts w:ascii="Times New Roman" w:eastAsiaTheme="minorHAnsi" w:hAnsi="Times New Roman"/>
                <w:sz w:val="24"/>
                <w:szCs w:val="24"/>
              </w:rPr>
              <w:t xml:space="preserve"> «</w:t>
            </w:r>
            <w:r w:rsidRPr="00125E67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475995" w:rsidRPr="00125E67">
              <w:rPr>
                <w:rFonts w:ascii="Times New Roman" w:eastAsiaTheme="minorHAnsi" w:hAnsi="Times New Roman"/>
                <w:sz w:val="24"/>
                <w:szCs w:val="24"/>
              </w:rPr>
              <w:t>»</w:t>
            </w:r>
          </w:p>
        </w:tc>
        <w:tc>
          <w:tcPr>
            <w:tcW w:w="3403" w:type="dxa"/>
          </w:tcPr>
          <w:p w:rsidR="00475995" w:rsidRPr="00125E67" w:rsidRDefault="00125E67" w:rsidP="00144EB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25E67">
              <w:rPr>
                <w:rFonts w:ascii="Times New Roman" w:eastAsiaTheme="minorHAnsi" w:hAnsi="Times New Roman"/>
                <w:sz w:val="24"/>
                <w:szCs w:val="24"/>
              </w:rPr>
              <w:t>68</w:t>
            </w:r>
            <w:r w:rsidR="00475995" w:rsidRPr="00125E67">
              <w:rPr>
                <w:rFonts w:ascii="Times New Roman" w:eastAsiaTheme="minorHAnsi" w:hAnsi="Times New Roman"/>
                <w:sz w:val="24"/>
                <w:szCs w:val="24"/>
              </w:rPr>
              <w:t xml:space="preserve"> часов</w:t>
            </w:r>
          </w:p>
        </w:tc>
      </w:tr>
    </w:tbl>
    <w:p w:rsidR="00475995" w:rsidRDefault="00475995" w:rsidP="003A21EF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75995" w:rsidRDefault="00475995" w:rsidP="003A21EF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44EB2" w:rsidRDefault="00144EB2" w:rsidP="003A21EF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44EB2" w:rsidRDefault="00144EB2" w:rsidP="003A21EF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44EB2" w:rsidRDefault="00144EB2" w:rsidP="003A21EF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25E67" w:rsidRDefault="00125E67" w:rsidP="003A21EF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25E67" w:rsidRDefault="00125E67" w:rsidP="003A21EF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25E67" w:rsidRDefault="00125E67" w:rsidP="003A21EF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25E67" w:rsidRDefault="00125E67" w:rsidP="003A21EF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25E67" w:rsidRDefault="00125E67" w:rsidP="003A21EF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125E67" w:rsidRDefault="00125E67" w:rsidP="003A21EF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75995" w:rsidRDefault="00475995" w:rsidP="003A21EF">
      <w:pPr>
        <w:spacing w:after="16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382B52" w:rsidRPr="0016403B" w:rsidRDefault="00382B52" w:rsidP="0016403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9956274"/>
      <w:r w:rsidRPr="001640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</w:t>
      </w:r>
    </w:p>
    <w:bookmarkEnd w:id="4"/>
    <w:p w:rsidR="00382B52" w:rsidRPr="0016403B" w:rsidRDefault="00382B52" w:rsidP="0016403B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b/>
          <w:sz w:val="24"/>
          <w:szCs w:val="24"/>
          <w:lang w:eastAsia="ar-SA"/>
        </w:rPr>
        <w:t>Личностные результаты: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Формирование ответственного отношения к учению, готовности и </w:t>
      </w:r>
      <w:proofErr w:type="gramStart"/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способности</w:t>
      </w:r>
      <w:proofErr w:type="gramEnd"/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proofErr w:type="gramStart"/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нем взаимопонимания;</w:t>
      </w:r>
      <w:proofErr w:type="gramEnd"/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Освоение социальных норм, правил поведения, ролей и форм социальной жизни в группах и сообществах, включая взрослые и социальные сообщества,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Формирование коммуникативной компетентности 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proofErr w:type="spellStart"/>
      <w:r w:rsidRPr="00144EB2">
        <w:rPr>
          <w:rFonts w:ascii="Times New Roman" w:eastAsia="Times New Roman" w:hAnsi="Times New Roman"/>
          <w:b/>
          <w:sz w:val="24"/>
          <w:szCs w:val="24"/>
          <w:lang w:eastAsia="ar-SA"/>
        </w:rPr>
        <w:t>Метапредметные</w:t>
      </w:r>
      <w:proofErr w:type="spellEnd"/>
      <w:r w:rsidRPr="00144EB2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результаты: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обстановкой;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Умение оценивать правильность выполнения учебной задачи, собственные возможности ее решения;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причинно-следственную связь, строить </w:t>
      </w:r>
      <w:proofErr w:type="gramStart"/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логическое рассуждение</w:t>
      </w:r>
      <w:proofErr w:type="gramEnd"/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, умозаключение (индуктивное, дедуктивное и по аналогии) и делать выводы;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Умение создавать, применять и преобразовывать знаки и символы, модели и схемы для решения познавательных задач;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Смысловое чтение, умение организовывать учебное сотрудничество и совместную деятельность с учителем и сверстниками, работать индивидуально и в группах, находить общее решение и разрешать конфликты на основе согласования позиций с учетом интересов, формулировать, аргументировать и отстаивать свое мнение;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деятельности: владение устной и письменной речью, монологической контекстной речью;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Формирование и развитие компетентности в области использования информационно-коммуникационных технологий.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b/>
          <w:sz w:val="24"/>
          <w:szCs w:val="24"/>
          <w:lang w:eastAsia="ar-SA"/>
        </w:rPr>
        <w:t>Предметные результаты: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XIX-XX вв., литературы народов России и зарубежной литературы;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Понимание связи литературных произведений с эпохой их написания, выявления заложенных в них вневременных, непреходящих нравственных ценностей и их современного звучания;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Умение анализировать литературное произведение: определять его принадлежность к одному из литературных родов и жанров,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Определение в произведении элементов сюжета, композиции, изобразительно-выразительных средств языка, понимание и роли в раскрытии идейно-художественного содержания произведения (элементы филологического анализа), владение элементарной литературоведческой терминологией при анализе литературного произведения;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Формирование собственного отношения к произведениям литературы, их оценка;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Умение интерпретировать (в отдельных случаях) изученные литературные произведения;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Понимание авторской позиции и свое отношение к ней;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Восприятие на слух литературных произведений разных жанров, осмысленное чтение и адекватное восприятие;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тексту, создавать устные монологические высказывания разного типа, вести диалог;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Понимание образной природы литературы как явления словесного искусства, эстетическое восприятие произведений литературы, формирование эстетического вкуса;</w:t>
      </w:r>
    </w:p>
    <w:p w:rsidR="00144EB2" w:rsidRPr="00144EB2" w:rsidRDefault="00144EB2" w:rsidP="00144EB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•</w:t>
      </w:r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ab/>
        <w:t>Понимание русского слова в его эстетической функции, роли изобразительно-выразительных сре</w:t>
      </w:r>
      <w:proofErr w:type="gramStart"/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дств в с</w:t>
      </w:r>
      <w:proofErr w:type="gramEnd"/>
      <w:r w:rsidRPr="00144EB2">
        <w:rPr>
          <w:rFonts w:ascii="Times New Roman" w:eastAsia="Times New Roman" w:hAnsi="Times New Roman"/>
          <w:sz w:val="24"/>
          <w:szCs w:val="24"/>
          <w:lang w:eastAsia="ar-SA"/>
        </w:rPr>
        <w:t>оздании художественны образов литературных произведений. 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художественная литература. Курс литературы в школе основывается на принципах связи искусства с жизнью, единства формы и содержания, историзма, традиций и новаторства, осмысления историко-культурных сведений, усвоения основных понятий теории и истории литературы, формирования умений оценивать и анализировать художественные произведения.</w:t>
      </w:r>
    </w:p>
    <w:p w:rsidR="00382B52" w:rsidRPr="0016403B" w:rsidRDefault="00382B52" w:rsidP="0016403B">
      <w:pPr>
        <w:shd w:val="clear" w:color="auto" w:fill="FFFFFF"/>
        <w:tabs>
          <w:tab w:val="left" w:pos="85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pacing w:val="-3"/>
        </w:rPr>
      </w:pPr>
    </w:p>
    <w:p w:rsidR="00382B52" w:rsidRDefault="00382B52" w:rsidP="0016403B">
      <w:pPr>
        <w:pStyle w:val="a4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Hlk19956384"/>
      <w:r w:rsidRPr="0016403B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C36DCF" w:rsidRPr="0016403B" w:rsidRDefault="00C36DCF" w:rsidP="00C36DCF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5"/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 (1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Русская литература и история.  Интерес русских писателей к историческому прошлому своего народа.  Историзм творчества классиков русской литературы.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УСТНОЕ НАРОДНОЕ ТВОРЧЕСТВО (2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В мире русской народной песни (лирические, исторические песни).  Отражение жизни народа в народной песне: «В темной лесе»,  «Уж ты ночка, ноченька темная...», «Вдоль по улице метелица метет...», «Пугачев в темнице»,  «Пугачев казнен».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Частушки как малый песенный жанр.  Отражение различных сторон жизни народа в частушках.  Разнообразие тематики частушек.  Поэтика частушек.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Предания  как исторический жанр русской народной прозы.  «О Пугачеве», «О покорении Сибири Ермаком...».  Особенности содержания и формы народных преданий.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 Народная песня, частушка (развитие представлений).  Предание (развитие представлений).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ИЗ ДРЕВНЕРУССКОЙ ЛИТЕРАТУРЫ (2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Из «Жития Александра Невского».  Защита русских земель от нашествий и набегов врагов.  Бранные подвиги Александра Невского и его духовный подвиг самопожертвования.  Художественные особенности воинской повести и жития.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«Шемякин суд». Изображение действительных и вымышленных событий – главное новшество литературы 17 века.  Новые литературные герои – крестьянские и купеческие сыновья.  Сатира на судебные порядки. </w:t>
      </w:r>
      <w:proofErr w:type="gram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Комические ситуации</w:t>
      </w:r>
      <w:proofErr w:type="gram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 с двумя плутами.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«Шемякин суд» - «</w:t>
      </w:r>
      <w:proofErr w:type="spell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кривосуд</w:t>
      </w:r>
      <w:proofErr w:type="spell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» (</w:t>
      </w:r>
      <w:proofErr w:type="spell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Шемяка</w:t>
      </w:r>
      <w:proofErr w:type="spell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gram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посулы</w:t>
      </w:r>
      <w:proofErr w:type="gram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любил, потому что он и судил»).  Особенности поэтики бытовой сатирической повести.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 Летопись.  Древнерусская повесть (развитие представлений).  Житие как жанр литературы (начальные представления).  Сатирическая повесть как жанр древнерусской литературы (начальные представления).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ИЗ РУССКОЙ ЛИТЕРАТУРЫ 18 ВЕКА (3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Денис Иванович Фонвизин.  Слово о писателе.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«Недоросль» (сцены).  Сатирическая направленность комедии.  Проблема воспитания истинного гражданина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Понятие о классицизме.  Основные правила классицизма в драматическом произведении.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ИЗ РУССКОЙ ЛИТЕРАТУРЫ 19 ВЕКА (34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Иван Андреевич Крылов (1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Поэт и мудрец.  Язвительный сатирик и баснописец.  Краткий рассказ о писателе.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 «Лягушки, просящие царя». Критика «общественного договора» Ж.-Ж. Руссо.  Мораль басни.  «Обор».  Критика вмешательства императора Александра 1 в стратегию и тактику Кутузова</w:t>
      </w:r>
      <w:proofErr w:type="gram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proofErr w:type="gram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 отечественной войне 1812 года.  Мораль басни.  Осмеяние пороков:  самонадеянности, безответственности,  зазнайства.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 Басня.  Мораль.  Аллегория (развитие представлений).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Кондратий Федорович Рылеев (1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Автор дум и сатир.  Краткий рассказ о писателе.  Оценка дум современниками.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 «Смерть Ермака».  Историческая тема думы.  Ермак Тимофеевич – главный герой думы, один из предводителей казаков.  Тема расширения русских земель.  Текст думы К. Ф. Рылеева – основа песни о Ермаке.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Дума (начальное представление).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 Сергеевич Пушкин (6 ч. + 1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Краткий рассказ об отношении поэта к истории и исторической теме в литературе.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«История Пугачева» (отрывки).  Заглавие Пушкина («История Пугачева») и поправка Николая 1 («История пугачевского бунта»), принятая Пушкиным как более точная. Смысловое различие.  История пугачевского восстания в художественном произведении и историческом труде писателя и историка.  Пугачев и народное восстание.  Отношение народа, дворян и автора к предводителю восстания.  Бунт «бессмысленный и беспощадный» (А. С. Пушкин).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Роман «Капитанская дочка».  Гринев – жизненный путь героя, формирование характера («Береги честь смолоду»).  Маша Миронова – нравственная красота героини.  Швабрин – антигерой.  Значение образа Савельича в романе.  Особенности композиции.  Гуманизм и </w:t>
      </w: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историзм Пушкина.  </w:t>
      </w:r>
      <w:proofErr w:type="gram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Историческая</w:t>
      </w:r>
      <w:proofErr w:type="gram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 и художественный вымысел в романе.  Фольклорные мотивы в романе.  Различие авторской позиции в «Капитанской дочке» и «Истории Пугачева».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 Историзм художественной литературы (начальные представления).  Роман (начальные представления).  Реализм (начальные представления).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«Пиковая дама». Место повести в контексте творчества Пушкина.  Проблема «человек и судьба» в идейном содержании произведения.  Соотношение </w:t>
      </w:r>
      <w:proofErr w:type="gram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случайного</w:t>
      </w:r>
      <w:proofErr w:type="gram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закономерного.  Смысл названия повести и эпиграфа к ней.  Композиция повести: система предсказаний, намеков и символических соответствий.  Функции эпиграфов.  Система образов-персонажей, сочетание в них реального и символического планов, значение образа Петербурга.  Идейно-композиционная функция фантастики.  Мотив карт и карточной игры, символика чисел.  Эпилог, его место в философской концепции повести.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Михаил Юрьевич Лермонтов (3 ч. + 1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писателе, отношение к историческим темам и воплощение этих тем в его творчестве. «Мцыри».  Поэма о вольнолюбивом юноше, вырванном из родной среды и воспитанном в чуждом ему обществе.  Свободный, мятежный, сильный дух героя.  Мцыри как романтический герой.  Образ монастыря и образы природы, их роль в произведении.  Романтически-условный историзм поэмы.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 Поэма (развитие представлений).  Романтический герой (начальные представления), романтическая поэма (начальные представления).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Николай Васильевич Гоголь (8 ч. + 1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писателе, его отношение к истории, исторической теме в художественном произведении. «Ревизор».  Комедия «со злостью и солью».  История создания и история постановки комедии.  Поворот русской драматургии к социальной теме.  Отношение современной писателю критики, общественности к комедии «Ревизор».  Разоблачение пороков чиновничества.  Цель автора – высмеять «все дурное в России» (Н.В. Гоголь).  Новизна финала, немой сцены, своеобразие действия пьесы «от начала до конца вытекает из характеров» (В</w:t>
      </w:r>
      <w:proofErr w:type="gram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И. Немирович-Данченко).  Хлестаков и «миражная интрига» (Ю. Манн).  </w:t>
      </w:r>
      <w:proofErr w:type="gram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Хлестаковщина</w:t>
      </w:r>
      <w:proofErr w:type="gram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общественное явление.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 Комедия (развитие представлений).  Сатира и юмор (развитие представлений).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«Шинель».  Образ «маленького человека» в литературе.  Потеря Акакием Акакиевичем </w:t>
      </w:r>
      <w:proofErr w:type="spell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Башмачкиным</w:t>
      </w:r>
      <w:proofErr w:type="spell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  лица (одиночество, косноязычие).  Шинель как последняя надежда согреться в холодном мире.  Тщетность этой мечты.  Петербург как символ вечного адского холода.  Незлобивость  мелкого чиновника, обладающего духовной силой и противостоящего бездушию общества.  Роль фантастики в художественном произведении.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Иван Сергеевич Тургенев (3 ч. + 1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писателе. Повесть «Ася». Своеобразие замысла повести. Знакомство с героями повести. Образ героя-</w:t>
      </w:r>
      <w:proofErr w:type="spell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рассказчика</w:t>
      </w:r>
      <w:proofErr w:type="gram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спытание</w:t>
      </w:r>
      <w:proofErr w:type="spell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любовью героев повести И.С. Тургенева «Ася». Изображение нравственной красоты и душевных качеств тургеневской девушки. Образ природы и тема рока в повести.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Поэзия родной природы (1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Поэзия родной природы в лирике русских поэтов 19 века (А.С. Пушкин, М.Ю. Лермонтов, Ф.И. Тютчев, А.Н. Майков).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Михаил </w:t>
      </w:r>
      <w:proofErr w:type="spellStart"/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Евграфович</w:t>
      </w:r>
      <w:proofErr w:type="spellEnd"/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Салтыков-Щедрин (1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писателе, редакторе, издателе. «История одного города»  (отрывок).  Художественно-политическая сатира на современные писателю порядки.  Ирония писателя-гражданина, бичующего основанный на бесправии народа строй. Гротескные образы градоначальников.  Пародия на официальные исторические сочинения.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Гипербола, гротеск (развитие представлений).  Литературная пародия (начальные представления).  Эзопов язык (развитие понятия).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Николай Семенович Лесков (1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Краткий рассказ о </w:t>
      </w:r>
      <w:proofErr w:type="spell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писателе</w:t>
      </w:r>
      <w:proofErr w:type="gram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.«</w:t>
      </w:r>
      <w:proofErr w:type="gram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Старый</w:t>
      </w:r>
      <w:proofErr w:type="spell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 гений».  Сатира на чиновничество.  Защита </w:t>
      </w:r>
      <w:proofErr w:type="gram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беззащитных</w:t>
      </w:r>
      <w:proofErr w:type="gram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.  Нравственные проблемы рассказа.  Деталь как средство создания образа в рассказе.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 Рассказ (развитие представлений).  Художественная деталь (развитие представлений).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Лев Николаевич Толстой (3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Краткий рассказ о писателе.  Идеал взаимной любви и согласия в обществе. «После бала».  Идея </w:t>
      </w:r>
      <w:proofErr w:type="spell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разделенности</w:t>
      </w:r>
      <w:proofErr w:type="spell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Россий.  Противоречие между сословиями и внутри сословий.  Контраст как средство раскрытия конфликта.  Психологизм рассказа.  Нравственность в основе поступков героя.  Мечта о воссоединении дворянства и народа.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Художественная деталь.  Антитеза (развитие представлений).  Композиция (развитие представлений).  Роль антитезы в композиции произведений.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Поэзия родной природы.  А. С. Пушкин.  «Цветы последние милей...»,  М. Ю. Лермонтов. «Осень»,  Ф. И. Тютчев.  «Осенний вечер», А. А. Фет.  «Первый ландыш»,  А. Н. Майков.  «Поле зыблется цветами...».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Антон Павлович Чехов (2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писателе. «О любви» (из трилогии).  История о любви и упущенном счастье.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 Психологизм художественной литературы (развитие представлений).</w:t>
      </w:r>
    </w:p>
    <w:p w:rsidR="00C36DCF" w:rsidRPr="00C36DCF" w:rsidRDefault="00C36DCF" w:rsidP="00C36DCF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 ЛИТЕРАТУРЫ </w:t>
      </w:r>
      <w:proofErr w:type="gramStart"/>
      <w:r w:rsidRPr="00C36DC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XX</w:t>
      </w:r>
      <w:proofErr w:type="gramEnd"/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ВЕКА (21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Иван Алексеевич Бунин (1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писателе. «Кавказ».  Повествование о любви в различных ее состояниях и в различных жизненных ситуациях.  Мастерство Бунина-рассказчика.  Психологизм прозы писателя.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 Иванович Куприн (1 ч. + 1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писателе. «Куст сирени».  Утверждение согласия и взаимопонимания, любви и счастья в семье.  Самоотверженность и находчивость главной героини.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 Сюжет и фабула.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 Александрович Блок (1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поэте. «Россия».  Историческая тема в стихотворении,  его современное звучание и смысл.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Сергей Александрович Есенин (3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Краткий рассказ о жизни и творчестве поэта. «Пугачев».  Поэма на историческую тему.  Характер Пугачева.  Сопоставление образа предводителя восстания в разных произведениях: в фольклоре, в произведениях А. С. Пушкина, С.А. Есенина.  Современность  и  историческое прошлое в драматической поэме Есенина.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 Драматическая поэма (начальные представления).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Иван Сергеевич Шмелев (1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Краткий рассказ о писателе. «Как я стал писателем».  Рассказ о пути к творчеству.  Сопоставление художественного произведения с </w:t>
      </w:r>
      <w:proofErr w:type="gram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документально-биографическими</w:t>
      </w:r>
      <w:proofErr w:type="gram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 (мемуары, воспоминания, дневники).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Писатели улыбаются (2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Журнал «</w:t>
      </w:r>
      <w:proofErr w:type="spell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Сатирикон</w:t>
      </w:r>
      <w:proofErr w:type="spell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». Тэффи, О</w:t>
      </w:r>
      <w:proofErr w:type="gram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Дымов, А. Аверченко.  «Всеобщая история, обработанная «</w:t>
      </w:r>
      <w:proofErr w:type="spell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Сатириконом</w:t>
      </w:r>
      <w:proofErr w:type="spell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» (отрывки).  Сатирическое изображение исторических событий.  Приемы и способы создания сатирического повествования.  Смысл иронического повествования о прошлом.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М. Зощенко.  «История болезни»; Тэффи. «Жизнь и воротник».  Для самостоятельного чтения.  Сатира и юмор в рассказах </w:t>
      </w:r>
      <w:proofErr w:type="spell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сатириконцев</w:t>
      </w:r>
      <w:proofErr w:type="spell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Михаил Андреевич Осоргин.  Краткий рассказ о писателе.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«Пенсне».  Сочетание фантастики и реальности в рассказе.  Мелочи быта и их психологическое содержание.  Для самостоятельного чтения.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Александр </w:t>
      </w:r>
      <w:proofErr w:type="spellStart"/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Трифонович</w:t>
      </w:r>
      <w:proofErr w:type="spellEnd"/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Твардовский (4 ч. +1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Краткий рассказ о писателе. «Василий Теркин».  Жизнь народа на крутых переломах и поворотах истории в произведениях поэта.  Поэтическая энциклопедия Великой Отечественной войны.  Тема служения Родине.  Новаторский характер Василия Теркина – сочетание черт крестьянина и убеждений гражданина, защитника родной страны.  Картины жизни воюющего народа.  </w:t>
      </w:r>
      <w:proofErr w:type="gram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Реалистическая</w:t>
      </w:r>
      <w:proofErr w:type="gram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правда о войне в поэме.  Юмор.  Язык поэмы.  Связь фольклора и литературы.  Композиция поэмы.  Восприятие поэмы читателями-фронтовиками.  Оценка поэмы в литературной критике.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 Фольклор и литература (развитие понятия) Авторские отступления как элемент композиции (начальные представления).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Александр Платонович Платонов (2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жизни писателя. «Возвращение».  Утверждение доброты, сострадания, гуманизма в душах солдат, вернувшихся с войны.  Изображение негромкого героизма тружеников тыла.  Нравственная проблематика рассказа.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Стихи и песни о Великой Отечественной войне 1941-1945 годов. Традиции в изображении боевых подвигов народа и военных будней.  Героизм воинов,  защищающих свою Родину: М. Исаковский. «Катюша», «Враги сожгли родную хату»; Б. Окуджава. «Песенка о пехоте», «Здесь птицы не поют...»; А. Фатьянов. «Соловьи»; Л. </w:t>
      </w:r>
      <w:proofErr w:type="spell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Ошанин</w:t>
      </w:r>
      <w:proofErr w:type="spell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. «Дороги» и другие.  Лирические и героические песни в годы Великой Отечественной войны.  Их призывно-воодушевляющий характер.  Выражение в лирической песне сокровенных чувств и переживаний каждого солдата.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Виктор Петрович Астафьев (1 ч. +1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Краткий рассказ о писателе.  «Фотография, на которой меня нет».  Автобиографический характер рассказа.  Отражение военного времени.  Мечты и реальность военного детства.  Дружеская атмосфера, объединяющая жителей деревни.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 Герой – повествователь (развитие представлений).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Русские поэты о Родине, родной природе.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И. Анненский. «Снег»; Д. Мережковский. «Родное», «Не надо звуков»; Н. Заболоцкий. «Вечер на Оке», «Уступи мне, скворец, уголок...»; Н. Рубцов. «По вечерам», «Встреча», «Привет, Россия...».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Литература русского зарубежья (2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Поэты Русского зарубежья об оставленной ими Родине Н. Оцуп. «Мне трудно без России...» (отрывок); З. Гиппиус. «Знайте!», «Так и есть»; Дон-</w:t>
      </w:r>
      <w:proofErr w:type="spell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Аминадо</w:t>
      </w:r>
      <w:proofErr w:type="spell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. «Бабье лето»; И. Бунин. «У птицы есть гнездо...» Общее и индивидуальное в произведениях русских поэтов.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>ИЗ ЗАРУБЕЖНОЙ ЛИТЕРАТУРЫ (2 Ч.)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Уильям Шекспир. Краткий рассказ о писателе. «Ромео и Джульетта». Семейная вражда и любовь героев.  Ромео и Джульетта – символ  любви и жертвенности. «Вечные проблемы» в творчестве Шекспира.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 Конфликт как основа сюжета драматического произведения.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Сонеты – «Кто хвалится родством своим со знатью...»,  «Увы, мой стих не блещет новизной...».  В строгой форме сонетов – живая мысль, подлинные горячие чувства.  Воспевание поэтом любви и дружбы.  Сюжеты Шекспира – «богатейшая сокровищница лирической поэзии» (В. Г. Белинский).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 Сонет как форма лирической поэзии.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Жан Батист Мольер.  Слово о Мольере</w:t>
      </w:r>
      <w:proofErr w:type="gramStart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  <w:proofErr w:type="gramEnd"/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«Мещанин во дворянстве» (обзор с чтением отдельных сцен).  17 век – эпоха расцвета классицизма в искусстве Франции.  Мольер – великий комедиограф эпохи классицизма.  «Мещанин во дворянстве» - сатира на дворянство и невежественных буржуа.  Особенности классицизма в комедии.  Комедийное мастерство Мольера.  Народные истоки смеха Мольера.  Общечеловеческий смысл комедии.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Теория литературы.  Классицизм.  Сатира (развитие понятия).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Джонатан Свифт.  Краткий рассказ о писателе. «Путешествие Гулливера».  Сатира на государственное устройство и общество.  Гротесковый характер изображения.</w:t>
      </w:r>
    </w:p>
    <w:p w:rsidR="00C36DCF" w:rsidRPr="00C36DCF" w:rsidRDefault="00C36DCF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6DCF">
        <w:rPr>
          <w:rFonts w:ascii="Times New Roman" w:eastAsia="Times New Roman" w:hAnsi="Times New Roman"/>
          <w:sz w:val="24"/>
          <w:szCs w:val="24"/>
          <w:lang w:eastAsia="ru-RU"/>
        </w:rPr>
        <w:t>Вальтер Скотт.  Краткий рассказ о писателе. «Айвенго».  Исторический роман.  Средневековая Англия в романе.  Главные герои и события.  История, изображенная «домашним образом: мысли и чувства героев,  переданные сквозь призму домашнего быта, обстановки, семейных устоев и отношений.</w:t>
      </w:r>
    </w:p>
    <w:p w:rsidR="00C36DCF" w:rsidRPr="00C36DCF" w:rsidRDefault="00125E67" w:rsidP="00C36D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ПОДВЕДЕНИЕ ИТОГОВ ЗА ГОД (2</w:t>
      </w:r>
      <w:r w:rsidR="00C36DCF" w:rsidRPr="00C36D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ч.)</w:t>
      </w:r>
    </w:p>
    <w:p w:rsidR="005B51DE" w:rsidRDefault="005B51DE" w:rsidP="0016403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51DE" w:rsidRDefault="005B51DE" w:rsidP="0016403B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36DCF" w:rsidRDefault="00C36DCF" w:rsidP="00C36DC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6DC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Календарно-</w:t>
      </w:r>
      <w:bookmarkStart w:id="6" w:name="_GoBack"/>
      <w:bookmarkEnd w:id="6"/>
      <w:r w:rsidRPr="00C36DCF">
        <w:rPr>
          <w:rFonts w:ascii="Times New Roman" w:eastAsia="Times New Roman" w:hAnsi="Times New Roman"/>
          <w:b/>
          <w:sz w:val="28"/>
          <w:szCs w:val="28"/>
          <w:lang w:eastAsia="ru-RU"/>
        </w:rPr>
        <w:t>тематическое планирование</w:t>
      </w:r>
    </w:p>
    <w:p w:rsidR="00C36DCF" w:rsidRPr="00C36DCF" w:rsidRDefault="00C36DCF" w:rsidP="00C36DCF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8523"/>
        <w:gridCol w:w="1724"/>
        <w:gridCol w:w="1887"/>
        <w:gridCol w:w="1881"/>
      </w:tblGrid>
      <w:tr w:rsidR="00C36DCF" w:rsidRPr="00C36DCF" w:rsidTr="00C36DCF">
        <w:trPr>
          <w:cantSplit/>
        </w:trPr>
        <w:tc>
          <w:tcPr>
            <w:tcW w:w="261" w:type="pct"/>
            <w:vMerge w:val="restart"/>
            <w:vAlign w:val="center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2" w:type="pct"/>
            <w:vMerge w:val="restart"/>
            <w:vAlign w:val="center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83" w:type="pct"/>
            <w:vAlign w:val="center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4" w:type="pct"/>
            <w:gridSpan w:val="2"/>
            <w:vAlign w:val="center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C36DCF" w:rsidRPr="00C36DCF" w:rsidTr="00C36DCF">
        <w:trPr>
          <w:cantSplit/>
        </w:trPr>
        <w:tc>
          <w:tcPr>
            <w:tcW w:w="261" w:type="pct"/>
            <w:vMerge/>
            <w:vAlign w:val="center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82" w:type="pct"/>
            <w:vMerge/>
            <w:vAlign w:val="center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" w:type="pct"/>
            <w:vAlign w:val="center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38" w:type="pct"/>
            <w:vAlign w:val="center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Фактически</w:t>
            </w:r>
          </w:p>
        </w:tc>
      </w:tr>
      <w:tr w:rsidR="00C36DCF" w:rsidRPr="00C36DCF" w:rsidTr="00C36DCF">
        <w:trPr>
          <w:cantSplit/>
        </w:trPr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ВВЕДЕНИЕ (1 Ч.)                                                                                                          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Введение. Русская литература и история. Интерес русских писателей к историческому прошлому своего народа. 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253DAC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УСТНОЕ НАРОДНОЕ ТВОРЧЕСТВО (2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Устное народное творчество. Отражение жизни народа в фольклорных песнях, частушках, преданиях. Особенности художественной формы фольклорных произведений. 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253DAC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Предания «О Пугачеве», «О покорении Сибири Ермаком». Особенности их содержания и художественной формы.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253DAC" w:rsidP="008C6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ДРЕВНЕРУССКОЙ ЛИТЕРАТУРЫ (2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представлений о древнерусской литературе. Житийная литература как  жанр. Житие Александра Невского. Особенности содержания и формы произведения.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253DAC" w:rsidP="008C61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«Шемякин суд» как сатирическое произведение 18 века.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C36DCF" w:rsidP="0025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5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РУССКОЙ ЛИТЕРАТУРЫ 18 ВЕКА (3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Понятие о классицизме. 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C36DCF" w:rsidP="0025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5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Д.И. Фонвизин «Недоросль» (сцены). Сатирическая направленность комедии.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C36DCF" w:rsidP="0025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5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Проблемы воспитания истинного гражданина в комедии «Недоросль».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C36DCF" w:rsidP="00253DA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5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РУССКОЙ ЛИТЕРАТУРЫ 19 ВЕКА (35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 Андреевич Крылов (1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И.А. Крылов. Слово о баснописце. Басни «Лягушки, просящие царя», «Обоз». Их историческая основа.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253DAC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  <w:r w:rsidR="008C613B" w:rsidRPr="008C61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Кондратий Федорович Рылеев (1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К.Ф. Рылеев. Слово о поэте. Понятие о думе. Дума К.Ф. Рылеева «Смерть Ермака».  Историческая  тема  в произведении.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253DAC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253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Александр Сергеевич Пушкин (6 ч. + 1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Пушкин и история. Историческая тема в творчестве А.С. Пушкина (на 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основе ранее изученного). История создания романа А.С. Пушкина «Капитанская дочка».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8" w:type="pct"/>
          </w:tcPr>
          <w:p w:rsidR="00C36DCF" w:rsidRPr="00C36DCF" w:rsidRDefault="00083843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А.С. Пушкин. «Капитанская дочка». Образ героя-рассказчика.  Гринев в начале жизненного пути. Проблема чести в романе.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083843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испытаний героя романа Петра Гринева. Первая встреча с Пугачевым. Гринев в </w:t>
            </w:r>
            <w:proofErr w:type="spellStart"/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Белогорской</w:t>
            </w:r>
            <w:proofErr w:type="spellEnd"/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крепости: «простое величие простых людей». 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C36DCF" w:rsidP="00083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8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Гринев и Швабрин: две личности, две судьбы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C36DCF" w:rsidP="00083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8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личности и истории в романе А.С. Пушкина «Капитанская дочка». Пугачев и Гринев. История трех встреч. Сложность и неоднозначность образа Пугачева. Народное восстание в авторской оценке.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C36DCF" w:rsidP="00083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Маша Миронова — нравственный идеал А.С. Пушкина. Испытание любовью главных героев романа. Тема милосердия в романе.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C36DCF" w:rsidP="00083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к домашнему сочинению: «Проблемы чести и милосердия в романе А.С. Пушкина «Капитанская дочка», «Гринев и Швабрин: путь чести и бесчестья», «Маша Миронова — нравственный идеал А.С. Пушкина», «Пугачев: волк или человек», «Нравственные уроки романа А.С. Пушкина «Капитанская дочка».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083843" w:rsidP="00083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8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Михаил Юрьевич Лермонтов (3 ч. + 1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М.Ю. Лермонтов и история. Историческая тема в творчестве М.Ю. Лермонтова (обобщение ранее изученного).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083843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Pr="0008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Поэма М.Ю. Лермонтова «Мцыри». Мцыри как романтический герой. Его характер и трагическая судьба. Отношение автора к герою. 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C36DCF" w:rsidP="00083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8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Прославление свободы  в поэме как абсолютной ценности романтизма. </w:t>
            </w:r>
            <w:proofErr w:type="gramStart"/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Реальное</w:t>
            </w:r>
            <w:proofErr w:type="gramEnd"/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идеальное в поэме. Роль описаний природы в произведении.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083843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Подготовка к сочинени</w:t>
            </w:r>
            <w:proofErr w:type="gramStart"/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ответу на проблемный вопрос: </w:t>
            </w:r>
          </w:p>
          <w:p w:rsidR="00C36DCF" w:rsidRPr="00C36DCF" w:rsidRDefault="00C36DCF" w:rsidP="00C36DC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Какова роль эпизода «Встреча с грузинкой», «Бой с барсом»? (по выбору).</w:t>
            </w:r>
          </w:p>
          <w:p w:rsidR="00C36DCF" w:rsidRPr="00C36DCF" w:rsidRDefault="00C36DCF" w:rsidP="00C36DC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Можно ли назвать Мцыри романтическим героем?</w:t>
            </w:r>
          </w:p>
          <w:p w:rsidR="00C36DCF" w:rsidRPr="00C36DCF" w:rsidRDefault="00C36DCF" w:rsidP="00C36DCF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Почему историю Мцыри автор излагает в форме исповеди? 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083843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Николай Васильевич Гоголь (8 ч. + 1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Н.В. Гоголь. Слово о писателе. Комедия «Ревизор». История создания комед</w:t>
            </w:r>
            <w:proofErr w:type="gramStart"/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ии 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ее</w:t>
            </w:r>
            <w:proofErr w:type="gramEnd"/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первой постановки.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8" w:type="pct"/>
          </w:tcPr>
          <w:p w:rsidR="00C36DCF" w:rsidRPr="00C36DCF" w:rsidRDefault="00083843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«Боже, как грустна наша Россия…» Русская действительность в картинах города 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C36DCF" w:rsidP="00083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08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Разоблачение пороков чиновничества в пьесе. Приемы сатирического изображения чиновников.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083843" w:rsidP="000838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838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Хлестаков: тайна превращения  «</w:t>
            </w:r>
            <w:proofErr w:type="gramStart"/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фитюльки</w:t>
            </w:r>
            <w:proofErr w:type="gramEnd"/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в «значительное лицо». Понятие о миражной интриге. Характер главного героя и средства его создания. 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083843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Хлестаковщина</w:t>
            </w:r>
            <w:proofErr w:type="gramEnd"/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как нравственное явление. Роль и смысл финальной сцены комедии Н.В. Гоголя.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083843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РР 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сочинению — групповой характеристике: «Изображение мира чиновничество в комедии Н.В. Гоголя «Ревизор».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083843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Н.В. Гоголь. «Шинель». История создания повести. Образ маленького человека в повести. 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083843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Гуманистическое звучание произведения.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Смысл названия и финала повести Н.В. Гоголя «Шинель».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C36DCF" w:rsidP="0025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253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Урок текущего </w:t>
            </w:r>
            <w:proofErr w:type="spellStart"/>
            <w:r w:rsidRPr="00C36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контроля</w:t>
            </w:r>
            <w:r w:rsidRPr="00C36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Pr="00C36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творчеству А.С. Пушкина, М.Ю. Лермонтова и Н.В. Гоголя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253F6A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 Сергеевич Тургенев (3 ч. + 1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И.С. Тургенев. Слово о писателе. Повесть «Ася». Своеобразие замысла повести. 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C36DCF" w:rsidP="0025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253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Знакомство с героями повести. Образ героя-рассказчика.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253F6A" w:rsidP="0025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53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Испытание любовью героев повести И.С. Тургенева «Ася». Изображение нравственной красоты и душевных качеств тургеневской девушки. Образ природы и тема рока в повести.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253F6A" w:rsidP="00253F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53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253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Обучение анализу эпизода на материале повести И.С. Тургенева «Ася».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253F6A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253F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Поэзия родной природы (1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Поэзия родной природы в лирике русских поэтов 19 века (А.С. Пушкин, М.Ю. Лермонтов, Ф.И. Тютчев, А.Н. Майков).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123906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Евграфович</w:t>
            </w:r>
            <w:proofErr w:type="spellEnd"/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Салтыков-Щедрин (1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М.Е. Салтыков-Щедрин. Слово о писателе. «История одного города» (отрывки) как сатира на современные писателю порядки. 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123906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3.01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Гротескные образы градоначальников.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123906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Николай Семенович Лесков (1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Н.С. Лесков. Слово о писателе. Нравственные проблемы рассказа «Старый гений». 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123906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0.01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Лев Николаевич Толстой (3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Л.Н. Толстой. Слово о писателе. «После бала». Историческая и философская основа рассказа. Социально-нравственные проблемы в рассказе. 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123906" w:rsidP="00123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2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рассказчика. Особенности композиции, психологизм рассказа.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123906" w:rsidP="00123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1239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Урок текущего контроля </w:t>
            </w:r>
            <w:r w:rsidRPr="00C36DC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 творчеству И.С. Тургенева, Н.С. Лесков, Л.Н. Толстого, М.Е. Салтыкова-Щедрина.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123906" w:rsidP="0012390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Антон Павлович Чехов (2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А.П. Чехов. Слово о писателе. Рассказ «О любви» как история об упущенном счастье. 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Поэтика рассказа.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0A6F03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ИЗ ЛИТЕРАТУРЫ </w:t>
            </w:r>
            <w:proofErr w:type="gramStart"/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XX</w:t>
            </w:r>
            <w:proofErr w:type="gramEnd"/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ВЕКА (21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 Алексеевич Бунин (1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И.А. Бунин. Слово о писателе.   Проблемы счастья в рассказе «Кавказ». Нравственный смысл рассказа. 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0A6F03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0.02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Александр Иванович Куприн (1 ч. + 1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А.И. Куприн. Слово о писателе. Рассказ «Куст сирени». Всепобеждающая сила любви как основа бытия.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0A6F03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РР 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к домашнему сочинению по рассказам А.П. Чехова, А.И. Куприна, И.А. Бунина «Что значит быть счастливым?»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0A6F03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7.02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Александр Александрович Блок (1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А.А. Блок. Слово о поэте. Историческая тема в его творчестве. Стихотворение «Россия». Образ России и художественные средства его создания.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7A4686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Сергей Александрович Есенин (3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С.А. Есенин. Слово о поэте. «Пугачев» — поэма на историческую тему. 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7A4686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 предводителя восстания и средства его создания.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7A4686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История на страницах поэзии 20 века.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7A4686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Иван Сергеевич Шмелев (1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И.С. Шмелев. Рассказ «Как я стал писателем». Воспоминания о пути к 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творчеству.  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8" w:type="pct"/>
          </w:tcPr>
          <w:p w:rsidR="00C36DCF" w:rsidRPr="00C36DCF" w:rsidRDefault="00C36DCF" w:rsidP="007A46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A4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673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Писатели улыбаются (2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История и современность через призму </w:t>
            </w:r>
            <w:proofErr w:type="gramStart"/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смешного</w:t>
            </w:r>
            <w:proofErr w:type="gramEnd"/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Журнал «</w:t>
            </w:r>
            <w:proofErr w:type="spellStart"/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Сатирикон</w:t>
            </w:r>
            <w:proofErr w:type="spellEnd"/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и его авторы. 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6733FE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Сатирическое изображение исторических событий. Тэффи «Жизнь и воротник», М.М. Зощенко «История болезни».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6733FE" w:rsidP="006733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733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Трифонович</w:t>
            </w:r>
            <w:proofErr w:type="spellEnd"/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Твардовский (4 ч. +1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А.Т. Твардовский. Слово о поэте. Поэма «Василий Теркин». Картины фронтовой жизни в поэме.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3C1997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Василий Теркин — защитник родной страны. 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3C1997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Новаторство А.Т. Твардовского в создании образа героя. Язык поэмы.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C36DCF" w:rsidP="003C1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1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РР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Сочинение по поэме А.Т. Твардовского «Василий Теркин» 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C36DCF" w:rsidP="003C1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1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 песни о Великой Отечественной войне.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C36DCF" w:rsidP="003C1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C1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,04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Александр Платонович Платонов (2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А.П. Платонов. Слово о писателе. Картины войны и мирной жизни в рассказе «Возвращение». 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C36DCF" w:rsidP="003C1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C1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Нравственная проблематика рассказа.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C36DCF" w:rsidP="003C1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3C1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Виктор Петрович Астафьев (1 ч. +1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В.П. Астафьев. Слово о писателе. Отражение военного времени в  рассказе «Фотография, на которой меня нет». 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3C1997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РР 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Письменный ответ на проблемный </w:t>
            </w:r>
            <w:proofErr w:type="gramStart"/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</w:t>
            </w:r>
            <w:proofErr w:type="gramEnd"/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«Какие испытание пережил человек в военное время?» (На примере 1-2 произведений писателей о Великой Отечественной войне»)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3C1997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Литература русского зарубежья (2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Судьбы  без Родины. Поэты русского зарубежья об оставленной ими России: любовь-воспоминание, грусть, надежда.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3C1997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Судьбы  без Родины. Поэты русского зарубежья об оставленной ими России: любовь-воспоминание, грусть, надежда.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C36DCF" w:rsidP="003C19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3C19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ИЗ ЗАРУБЕЖНОЙ ЛИТЕРАТУРЫ (2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зарубежной литературы: У. Шекспир «Ромео и Джульетта», Ж.Б. Мольер «Мещанин во дворянстве».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125E67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Д. Свифт «Путешествие Гулливера», В. Скотт «Айвенго»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125E67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C36DCF"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4364" w:type="pct"/>
            <w:gridSpan w:val="4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ПОДВЕДЕНИЕ ИТОГО</w:t>
            </w:r>
            <w:r w:rsidR="00125E6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ЗА ГОД (2</w:t>
            </w: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ч.)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36DCF" w:rsidRPr="00C36DCF" w:rsidTr="00C36DCF">
        <w:tc>
          <w:tcPr>
            <w:tcW w:w="261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882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«Прошлое, настоящее, будущее в литературе».</w:t>
            </w:r>
          </w:p>
        </w:tc>
        <w:tc>
          <w:tcPr>
            <w:tcW w:w="583" w:type="pct"/>
          </w:tcPr>
          <w:p w:rsidR="00C36DCF" w:rsidRPr="00C36DCF" w:rsidRDefault="00C36DCF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C36DCF" w:rsidRPr="00C36DCF" w:rsidRDefault="00C36DCF" w:rsidP="00125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125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C36D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36" w:type="pct"/>
          </w:tcPr>
          <w:p w:rsidR="00C36DCF" w:rsidRPr="00C36DCF" w:rsidRDefault="00C36DCF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25E67" w:rsidRPr="00C36DCF" w:rsidTr="00C36DCF">
        <w:tc>
          <w:tcPr>
            <w:tcW w:w="261" w:type="pct"/>
          </w:tcPr>
          <w:p w:rsidR="00125E67" w:rsidRPr="00C36DCF" w:rsidRDefault="00125E67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82" w:type="pct"/>
          </w:tcPr>
          <w:p w:rsidR="00125E67" w:rsidRPr="00125E67" w:rsidRDefault="00125E67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Итоговый урок. Летние задания</w:t>
            </w:r>
          </w:p>
        </w:tc>
        <w:tc>
          <w:tcPr>
            <w:tcW w:w="583" w:type="pct"/>
          </w:tcPr>
          <w:p w:rsidR="00125E67" w:rsidRPr="00C36DCF" w:rsidRDefault="00125E67" w:rsidP="00C36D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pct"/>
          </w:tcPr>
          <w:p w:rsidR="00125E67" w:rsidRPr="00C36DCF" w:rsidRDefault="00125E67" w:rsidP="00125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5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25E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636" w:type="pct"/>
          </w:tcPr>
          <w:p w:rsidR="00125E67" w:rsidRPr="00C36DCF" w:rsidRDefault="00125E67" w:rsidP="00C36D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82B52" w:rsidRPr="0016403B" w:rsidRDefault="00382B52" w:rsidP="00C36DC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382B52" w:rsidRPr="0016403B" w:rsidSect="00546C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EF7" w:rsidRDefault="00882EF7" w:rsidP="00F72635">
      <w:pPr>
        <w:spacing w:after="0" w:line="240" w:lineRule="auto"/>
      </w:pPr>
      <w:r>
        <w:separator/>
      </w:r>
    </w:p>
  </w:endnote>
  <w:endnote w:type="continuationSeparator" w:id="0">
    <w:p w:rsidR="00882EF7" w:rsidRDefault="00882EF7" w:rsidP="00F72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5489047"/>
      <w:docPartObj>
        <w:docPartGallery w:val="Page Numbers (Bottom of Page)"/>
        <w:docPartUnique/>
      </w:docPartObj>
    </w:sdtPr>
    <w:sdtContent>
      <w:p w:rsidR="000A6F03" w:rsidRDefault="000A6F0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E67">
          <w:rPr>
            <w:noProof/>
          </w:rPr>
          <w:t>14</w:t>
        </w:r>
        <w:r>
          <w:fldChar w:fldCharType="end"/>
        </w:r>
      </w:p>
    </w:sdtContent>
  </w:sdt>
  <w:p w:rsidR="000A6F03" w:rsidRDefault="000A6F0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EF7" w:rsidRDefault="00882EF7" w:rsidP="00F72635">
      <w:pPr>
        <w:spacing w:after="0" w:line="240" w:lineRule="auto"/>
      </w:pPr>
      <w:r>
        <w:separator/>
      </w:r>
    </w:p>
  </w:footnote>
  <w:footnote w:type="continuationSeparator" w:id="0">
    <w:p w:rsidR="00882EF7" w:rsidRDefault="00882EF7" w:rsidP="00F726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1CE53EA"/>
    <w:lvl w:ilvl="0">
      <w:numFmt w:val="bullet"/>
      <w:lvlText w:val="*"/>
      <w:lvlJc w:val="left"/>
    </w:lvl>
  </w:abstractNum>
  <w:abstractNum w:abstractNumId="1">
    <w:nsid w:val="2AC27E41"/>
    <w:multiLevelType w:val="hybridMultilevel"/>
    <w:tmpl w:val="4CE8BA50"/>
    <w:lvl w:ilvl="0" w:tplc="C38EB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F2084"/>
    <w:multiLevelType w:val="hybridMultilevel"/>
    <w:tmpl w:val="29760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43276A"/>
    <w:multiLevelType w:val="hybridMultilevel"/>
    <w:tmpl w:val="7A941A4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4EFB379B"/>
    <w:multiLevelType w:val="hybridMultilevel"/>
    <w:tmpl w:val="4CE8BA50"/>
    <w:lvl w:ilvl="0" w:tplc="C38EB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D0F7D"/>
    <w:multiLevelType w:val="hybridMultilevel"/>
    <w:tmpl w:val="D204846C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7">
    <w:nsid w:val="66D00423"/>
    <w:multiLevelType w:val="hybridMultilevel"/>
    <w:tmpl w:val="E78EE10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8">
    <w:nsid w:val="74466E28"/>
    <w:multiLevelType w:val="hybridMultilevel"/>
    <w:tmpl w:val="8EEC9C3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FA45AE"/>
    <w:multiLevelType w:val="hybridMultilevel"/>
    <w:tmpl w:val="E146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82D0E"/>
    <w:multiLevelType w:val="hybridMultilevel"/>
    <w:tmpl w:val="58341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015BA2"/>
    <w:multiLevelType w:val="hybridMultilevel"/>
    <w:tmpl w:val="AFC6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D238E"/>
    <w:multiLevelType w:val="hybridMultilevel"/>
    <w:tmpl w:val="4BA2D37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•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7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9"/>
  </w:num>
  <w:num w:numId="12">
    <w:abstractNumId w:val="12"/>
  </w:num>
  <w:num w:numId="13">
    <w:abstractNumId w:val="5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71"/>
    <w:rsid w:val="00083843"/>
    <w:rsid w:val="000A6F03"/>
    <w:rsid w:val="00123906"/>
    <w:rsid w:val="00125E67"/>
    <w:rsid w:val="00144EB2"/>
    <w:rsid w:val="0016403B"/>
    <w:rsid w:val="002176A9"/>
    <w:rsid w:val="00253DAC"/>
    <w:rsid w:val="00253F6A"/>
    <w:rsid w:val="002C7CCA"/>
    <w:rsid w:val="00382B52"/>
    <w:rsid w:val="003A21EF"/>
    <w:rsid w:val="003C1997"/>
    <w:rsid w:val="003F0839"/>
    <w:rsid w:val="00442423"/>
    <w:rsid w:val="00475995"/>
    <w:rsid w:val="00494FF2"/>
    <w:rsid w:val="004D4776"/>
    <w:rsid w:val="0054555F"/>
    <w:rsid w:val="00546C71"/>
    <w:rsid w:val="005B51DE"/>
    <w:rsid w:val="006733FE"/>
    <w:rsid w:val="007A4686"/>
    <w:rsid w:val="007E14E8"/>
    <w:rsid w:val="00882EF7"/>
    <w:rsid w:val="008C613B"/>
    <w:rsid w:val="00932011"/>
    <w:rsid w:val="009539C5"/>
    <w:rsid w:val="00B022D2"/>
    <w:rsid w:val="00B70029"/>
    <w:rsid w:val="00BA1631"/>
    <w:rsid w:val="00C36DCF"/>
    <w:rsid w:val="00C45B86"/>
    <w:rsid w:val="00F51A00"/>
    <w:rsid w:val="00F7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C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82B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57">
    <w:name w:val="c57"/>
    <w:basedOn w:val="a0"/>
    <w:rsid w:val="00382B52"/>
  </w:style>
  <w:style w:type="table" w:styleId="a5">
    <w:name w:val="Table Grid"/>
    <w:basedOn w:val="a1"/>
    <w:uiPriority w:val="39"/>
    <w:rsid w:val="00B0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7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63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7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635"/>
    <w:rPr>
      <w:rFonts w:ascii="Calibri" w:eastAsia="Calibri" w:hAnsi="Calibri" w:cs="Times New Roman"/>
    </w:rPr>
  </w:style>
  <w:style w:type="paragraph" w:customStyle="1" w:styleId="Style25">
    <w:name w:val="Style25"/>
    <w:basedOn w:val="a"/>
    <w:rsid w:val="005B51DE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C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C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82B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c57">
    <w:name w:val="c57"/>
    <w:basedOn w:val="a0"/>
    <w:rsid w:val="00382B52"/>
  </w:style>
  <w:style w:type="table" w:styleId="a5">
    <w:name w:val="Table Grid"/>
    <w:basedOn w:val="a1"/>
    <w:uiPriority w:val="39"/>
    <w:rsid w:val="00B02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7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263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726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72635"/>
    <w:rPr>
      <w:rFonts w:ascii="Calibri" w:eastAsia="Calibri" w:hAnsi="Calibri" w:cs="Times New Roman"/>
    </w:rPr>
  </w:style>
  <w:style w:type="paragraph" w:customStyle="1" w:styleId="Style25">
    <w:name w:val="Style25"/>
    <w:basedOn w:val="a"/>
    <w:rsid w:val="005B51DE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5472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Ковальски</dc:creator>
  <cp:keywords/>
  <dc:description/>
  <cp:lastModifiedBy>ZamAxchEremina</cp:lastModifiedBy>
  <cp:revision>22</cp:revision>
  <dcterms:created xsi:type="dcterms:W3CDTF">2019-09-21T04:08:00Z</dcterms:created>
  <dcterms:modified xsi:type="dcterms:W3CDTF">2020-09-11T11:35:00Z</dcterms:modified>
</cp:coreProperties>
</file>