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73" w:rsidRPr="00894FF8" w:rsidRDefault="00EE7973" w:rsidP="00EE7973">
      <w:pPr>
        <w:spacing w:after="160"/>
        <w:contextualSpacing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</w:pPr>
      <w:r w:rsidRPr="00894FF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  <w:t xml:space="preserve">Управление образования города Ростова-на-Дону </w:t>
      </w:r>
    </w:p>
    <w:p w:rsidR="00EE7973" w:rsidRPr="00894FF8" w:rsidRDefault="00EE7973" w:rsidP="00EE7973">
      <w:pPr>
        <w:spacing w:after="160"/>
        <w:contextualSpacing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</w:pPr>
      <w:r w:rsidRPr="00894FF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 w:rsidRPr="00894FF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  <w:br/>
        <w:t>города Ростова-на-Дону «Школа № 3 имени Синяка Федора Васильевича»</w:t>
      </w:r>
    </w:p>
    <w:p w:rsidR="00EE7973" w:rsidRPr="00894FF8" w:rsidRDefault="00EE7973" w:rsidP="00EE7973">
      <w:pPr>
        <w:spacing w:after="160"/>
        <w:contextualSpacing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</w:pPr>
      <w:r w:rsidRPr="00894FF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  <w:t>ИНН 6161025945 КПП 616101001</w:t>
      </w:r>
    </w:p>
    <w:p w:rsidR="00EE7973" w:rsidRPr="00894FF8" w:rsidRDefault="00EE7973" w:rsidP="00EE7973">
      <w:pPr>
        <w:spacing w:after="160"/>
        <w:contextualSpacing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</w:pPr>
      <w:r w:rsidRPr="00894FF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  <w:t xml:space="preserve">ОГРН </w:t>
      </w:r>
      <w:r w:rsidRPr="00894FF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  <w:tab/>
        <w:t>1026102910019</w:t>
      </w:r>
    </w:p>
    <w:p w:rsidR="00EE7973" w:rsidRPr="00894FF8" w:rsidRDefault="00EE7973" w:rsidP="00EE7973">
      <w:pPr>
        <w:spacing w:after="160"/>
        <w:contextualSpacing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</w:pPr>
      <w:r w:rsidRPr="00894FF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  <w:t xml:space="preserve">344023, г. Ростова-на-Дону, проспект Ленина 217, </w:t>
      </w:r>
    </w:p>
    <w:p w:rsidR="00EE7973" w:rsidRPr="00B14109" w:rsidRDefault="00EE7973" w:rsidP="00EE7973">
      <w:pPr>
        <w:spacing w:after="160"/>
        <w:contextualSpacing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proofErr w:type="spellStart"/>
      <w:proofErr w:type="gramStart"/>
      <w:r w:rsidRPr="00B1410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тел</w:t>
      </w:r>
      <w:proofErr w:type="spellEnd"/>
      <w:proofErr w:type="gramEnd"/>
      <w:r w:rsidRPr="00B1410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. +7 (863) 252-08-69, +7 (863) 254-36-07</w:t>
      </w:r>
    </w:p>
    <w:p w:rsidR="00EE7973" w:rsidRDefault="00282AA9" w:rsidP="00EE7973">
      <w:pPr>
        <w:spacing w:line="360" w:lineRule="auto"/>
        <w:jc w:val="center"/>
        <w:rPr>
          <w:rStyle w:val="a3"/>
          <w:rFonts w:ascii="Times New Roman" w:eastAsia="Times New Roman" w:hAnsi="Times New Roman"/>
          <w:sz w:val="28"/>
          <w:szCs w:val="24"/>
          <w:lang w:eastAsia="ru-RU"/>
        </w:rPr>
      </w:pPr>
      <w:hyperlink r:id="rId8" w:history="1">
        <w:r w:rsidR="00EE7973" w:rsidRPr="00B14109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http://school3.roovr.ru</w:t>
        </w:r>
      </w:hyperlink>
      <w:r w:rsidR="00EE7973" w:rsidRPr="00B1410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E7973" w:rsidRPr="00B14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7973" w:rsidRPr="00B1410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Е- mail: </w:t>
      </w:r>
      <w:hyperlink r:id="rId9" w:history="1">
        <w:r w:rsidR="00EE7973" w:rsidRPr="00944AC8">
          <w:rPr>
            <w:rStyle w:val="a3"/>
            <w:rFonts w:ascii="Times New Roman" w:hAnsi="Times New Roman"/>
            <w:sz w:val="28"/>
            <w:szCs w:val="24"/>
            <w:lang w:eastAsia="ru-RU"/>
          </w:rPr>
          <w:t>shool_3@mail.ru</w:t>
        </w:r>
      </w:hyperlink>
    </w:p>
    <w:p w:rsidR="00EE7973" w:rsidRDefault="00EE7973" w:rsidP="00EE797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4481"/>
        <w:gridCol w:w="6293"/>
      </w:tblGrid>
      <w:tr w:rsidR="00EE7973" w:rsidRPr="00282AA9" w:rsidTr="00E76CD8">
        <w:tc>
          <w:tcPr>
            <w:tcW w:w="4481" w:type="dxa"/>
          </w:tcPr>
          <w:p w:rsidR="00EE7973" w:rsidRPr="00894FF8" w:rsidRDefault="00EE7973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РАССМОТРЕНО</w:t>
            </w:r>
          </w:p>
          <w:p w:rsidR="00EE7973" w:rsidRPr="00894FF8" w:rsidRDefault="00EE7973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заседании Совета </w:t>
            </w:r>
          </w:p>
          <w:p w:rsidR="00EE7973" w:rsidRPr="00894FF8" w:rsidRDefault="00EE7973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школы</w:t>
            </w:r>
            <w:r w:rsidRPr="00894F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МБОУ «Школа № 3»</w:t>
            </w:r>
          </w:p>
          <w:p w:rsidR="00EE7973" w:rsidRPr="00894FF8" w:rsidRDefault="00EE7973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заседания № 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1</w:t>
            </w:r>
          </w:p>
          <w:p w:rsidR="00EE7973" w:rsidRPr="00894FF8" w:rsidRDefault="00EE7973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</w:t>
            </w:r>
            <w:r w:rsidR="00282A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27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августа 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 года</w:t>
            </w:r>
          </w:p>
          <w:p w:rsidR="00EE7973" w:rsidRPr="00894FF8" w:rsidRDefault="00EE7973" w:rsidP="00E76CD8">
            <w:pPr>
              <w:spacing w:before="0" w:beforeAutospacing="0" w:after="0" w:afterAutospacing="0"/>
              <w:ind w:left="-567"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EE7973" w:rsidRPr="00894FF8" w:rsidRDefault="00EE7973" w:rsidP="00E76CD8">
            <w:pPr>
              <w:spacing w:before="0" w:beforeAutospacing="0" w:after="0" w:afterAutospacing="0"/>
              <w:ind w:left="-567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УТВЕРЖДАЮ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E7973" w:rsidRPr="00894FF8" w:rsidRDefault="00EE7973" w:rsidP="00E76CD8">
            <w:pPr>
              <w:spacing w:before="0" w:beforeAutospacing="0" w:after="0" w:afterAutospacing="0"/>
              <w:ind w:left="-567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и.о</w:t>
            </w:r>
            <w:proofErr w:type="spellEnd"/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директора МБОУ «Школа № 3»</w:t>
            </w:r>
          </w:p>
          <w:p w:rsidR="00EE7973" w:rsidRPr="00894FF8" w:rsidRDefault="00EE7973" w:rsidP="00E76CD8">
            <w:pPr>
              <w:spacing w:before="0" w:beforeAutospacing="0" w:after="0" w:afterAutospacing="0"/>
              <w:ind w:left="-567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____________________С.А. Рогожкин</w:t>
            </w:r>
          </w:p>
          <w:p w:rsidR="00EE7973" w:rsidRPr="00894FF8" w:rsidRDefault="00EE7973" w:rsidP="00282AA9">
            <w:pPr>
              <w:spacing w:before="0" w:beforeAutospacing="0" w:after="0" w:afterAutospacing="0"/>
              <w:ind w:left="-567" w:firstLine="426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282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приказ № </w:t>
            </w:r>
            <w:r w:rsidR="00282AA9" w:rsidRPr="00282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179-од</w:t>
            </w:r>
            <w:r w:rsidRPr="00282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от </w:t>
            </w:r>
            <w:r w:rsidR="00282AA9" w:rsidRPr="00282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28</w:t>
            </w:r>
            <w:r w:rsidRPr="00282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.08.2023 года  </w:t>
            </w:r>
          </w:p>
        </w:tc>
      </w:tr>
    </w:tbl>
    <w:p w:rsidR="00EE7973" w:rsidRPr="00894FF8" w:rsidRDefault="00EE7973" w:rsidP="00EE7973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СОГЛАСОВАНО</w:t>
      </w:r>
    </w:p>
    <w:p w:rsidR="00EE7973" w:rsidRPr="00894FF8" w:rsidRDefault="00EE7973" w:rsidP="00EE7973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заседании Педагогического Совета</w:t>
      </w:r>
    </w:p>
    <w:p w:rsidR="00EE7973" w:rsidRPr="00894FF8" w:rsidRDefault="00EE7973" w:rsidP="00EE7973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МБОУ «Школа № 3»</w:t>
      </w:r>
    </w:p>
    <w:p w:rsidR="00EE7973" w:rsidRPr="00894FF8" w:rsidRDefault="00EE7973" w:rsidP="00EE7973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заседания № 1      </w:t>
      </w:r>
    </w:p>
    <w:p w:rsidR="00EE7973" w:rsidRPr="00894FF8" w:rsidRDefault="00EE7973" w:rsidP="00EE7973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</w:t>
      </w:r>
      <w:r w:rsidR="00282AA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28</w:t>
      </w: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894F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августа </w:t>
      </w: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 года</w:t>
      </w:r>
    </w:p>
    <w:p w:rsidR="00D62A65" w:rsidRPr="00282AA9" w:rsidRDefault="00D62A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7973" w:rsidRDefault="00EE797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7973" w:rsidRDefault="00EE7973" w:rsidP="00EE797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2A65" w:rsidRPr="0072606B" w:rsidRDefault="0072606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формах, периодичности, порядке текущего контроля успеваемости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обучающихся</w:t>
      </w:r>
    </w:p>
    <w:p w:rsidR="0072606B" w:rsidRDefault="0072606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2606B" w:rsidRDefault="0072606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2606B" w:rsidRDefault="0072606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2606B" w:rsidRDefault="0072606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2606B" w:rsidRDefault="0072606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2606B" w:rsidRDefault="0072606B" w:rsidP="00EE797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7973" w:rsidRPr="0072606B" w:rsidRDefault="00EE7973" w:rsidP="00EE79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2A65" w:rsidRPr="0072606B" w:rsidRDefault="0072606B" w:rsidP="0072606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1. ОБЩИЕ ПОЛОЖЕНИЯ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– Положение)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 № 3 имени Синяка Федора Васильевича»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– школа) разработано на основании следующих нормативных актов: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начального общего образования»;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18.05.2023 № 371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среднего общего образования»;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24.11.2022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здоровья»;</w:t>
      </w:r>
    </w:p>
    <w:p w:rsidR="00D62A65" w:rsidRPr="0072606B" w:rsidRDefault="0072606B" w:rsidP="007260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13.01.2023 № 03-49 «О направлении методических рекомендаций»;</w:t>
      </w:r>
    </w:p>
    <w:p w:rsidR="00D62A65" w:rsidRDefault="0072606B" w:rsidP="0072606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 № 3»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</w:t>
      </w:r>
      <w:proofErr w:type="gram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образовательных достижений</w:t>
      </w:r>
      <w:proofErr w:type="gram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D62A65" w:rsidRPr="0072606B" w:rsidRDefault="0072606B" w:rsidP="0072606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2. ТЕКУЩИЙ КОНТРОЛЬ УСПЕВАЕМОСТИ ОБУЧАЮЩИХСЯ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2.1. Текущий контроль успеваемости обучающихся проводится в целях:</w:t>
      </w:r>
    </w:p>
    <w:p w:rsidR="00D62A65" w:rsidRPr="0072606B" w:rsidRDefault="0072606B" w:rsidP="00726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определения уровня достижения обучающимися результатов, предусмотренных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программой;</w:t>
      </w:r>
    </w:p>
    <w:p w:rsidR="00D62A65" w:rsidRPr="0072606B" w:rsidRDefault="0072606B" w:rsidP="007260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своевременной корректировки рабочей программы и учебного процесса;</w:t>
      </w:r>
    </w:p>
    <w:p w:rsidR="00D62A65" w:rsidRPr="0072606B" w:rsidRDefault="0072606B" w:rsidP="0072606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обучающихся и их родителей (законных представителей) о результатах обучения.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2.2. Текущий контроль и фиксация его результатов в журнале учета успеваемости осуществляется педагогическим работником, реализующим соответствующую часть основной образовательной программы.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2.3. Результаты текущего контроля фиксируются 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текущей оценки.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2.4.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2.5. Объектом текущей оценки являются планируемые результаты, этапы освоения которых зафиксированы в тематическом планировании по учебному предмету.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2.6. Основным предметом текущей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 Текущая оценка может быть формирующей и диагностической. Формирующая оценка поддерживает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 направляет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усилия обучающегося, включает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его в самостоятельную оценочную деятельность. Диагностическая текущая оценка способствует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выявлению и осознанию педагогическим работником и обучающимся существующих проблем в обучении.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2.8. В текущей оценке используются различные формы и методы проверки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 учетом особенностей учебного 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(приложение 1).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2.9. В ходе текущего оценивания применяются критерии: знание и понимание, применение, функциональность.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2.10. Обобщенный критерий «знание и понимание»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D62A65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Обобщенный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A65" w:rsidRPr="0072606B" w:rsidRDefault="0072606B" w:rsidP="0072606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D62A65" w:rsidRPr="0072606B" w:rsidRDefault="0072606B" w:rsidP="0072606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2.12.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2.13. 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ситуации, в реальной жизни.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2.14. Текущий контроль успеваемости обучающихся первого класса в течение учебного года осуществляется без балльного оценивания.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2.15. Текущий контроль успеваемости во втором и последующих классах осуществляется по пятибалльной системе.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2.16.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предусмотренной индивидуальным учебным планом.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2.17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. Частью текущего контроля является тематическое оценивание.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2.18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. Тематическое оценивание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это комплекс процедур, проводимых в ходе текущего контроля успеваемости с целью определения уровня достижения планируемых результатов, которые осваиваются в рамках изучения темы учебного предмета,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курса, модуля.</w:t>
      </w:r>
    </w:p>
    <w:p w:rsidR="00D62A65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A65" w:rsidRPr="0072606B" w:rsidRDefault="0072606B" w:rsidP="0072606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определение уровня достижения обучающимися результатов по теме;</w:t>
      </w:r>
    </w:p>
    <w:p w:rsidR="00D62A65" w:rsidRPr="0072606B" w:rsidRDefault="0072606B" w:rsidP="0072606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своевременная корректировка рабочей программы и учебного процесса;</w:t>
      </w:r>
    </w:p>
    <w:p w:rsidR="00D62A65" w:rsidRPr="0072606B" w:rsidRDefault="0072606B" w:rsidP="0072606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обучающихся и их родителей (законных представителей) о результатах освоения темы.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2.20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. Итогом тематического оценивания является средневзвешенная отметка в журнале учета успеваемости по всем оценочным процедурам, проведенным в рамках изучения темы.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2.21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. Если тема является сквозной и изучается в различные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периоды, то формирование средневзвешенной отметки происходит с учетом всех периодов изучения темы.</w:t>
      </w:r>
    </w:p>
    <w:p w:rsidR="00D62A65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A65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2.22.1.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Обучающемуся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A65" w:rsidRPr="0072606B" w:rsidRDefault="0072606B" w:rsidP="0072606B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наличие отметок по каждой теме, понимание динамики 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результатов внутри темы и по отношению к другим темам.</w:t>
      </w:r>
    </w:p>
    <w:p w:rsidR="00D62A65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A65" w:rsidRPr="0072606B" w:rsidRDefault="0072606B" w:rsidP="0072606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отслеживание наличия оценочных 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изучения каждой темы;</w:t>
      </w:r>
    </w:p>
    <w:p w:rsidR="00D62A65" w:rsidRPr="0072606B" w:rsidRDefault="0072606B" w:rsidP="0072606B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выявление тем, вызывающих учебные затруднения у обучающихся, и своевременную коррекцию учебного процесса.</w:t>
      </w:r>
    </w:p>
    <w:p w:rsidR="00D62A65" w:rsidRPr="0072606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2.23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D62A65" w:rsidRPr="0072606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2.24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. Рекомендуемое количество оценочных процедур в каждой теме – не менее одной за 3 урока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в случае, если тема изучается до 7 уроков, и не менее 1 за 4 урока, если тема изучается более 7 уроков.</w:t>
      </w:r>
    </w:p>
    <w:p w:rsidR="00D62A65" w:rsidRPr="0072606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2.25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. Отметки по установленным формам текущего контроля успеваемости обучающихся фиксируются педагогическим работником в журнале учета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чтение» («Литература») или «Литературное чтение на родном языке» («Родная литература»).</w:t>
      </w:r>
    </w:p>
    <w:p w:rsidR="00D62A65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2.26</w:t>
      </w:r>
      <w:r w:rsidR="0072606B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2606B"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 w:rsidR="0072606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606B">
        <w:rPr>
          <w:rFonts w:hAnsi="Times New Roman" w:cs="Times New Roman"/>
          <w:color w:val="000000"/>
          <w:sz w:val="24"/>
          <w:szCs w:val="24"/>
        </w:rPr>
        <w:t>допускается</w:t>
      </w:r>
      <w:proofErr w:type="spellEnd"/>
      <w:r w:rsidR="0072606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606B"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 w:rsidR="0072606B">
        <w:rPr>
          <w:rFonts w:hAnsi="Times New Roman" w:cs="Times New Roman"/>
          <w:color w:val="000000"/>
          <w:sz w:val="24"/>
          <w:szCs w:val="24"/>
        </w:rPr>
        <w:t>:</w:t>
      </w:r>
    </w:p>
    <w:p w:rsidR="00D62A65" w:rsidRPr="0072606B" w:rsidRDefault="0072606B" w:rsidP="0072606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D62A65" w:rsidRPr="0072606B" w:rsidRDefault="0072606B" w:rsidP="0072606B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D62A65" w:rsidRPr="0072606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2.27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D62A65" w:rsidRPr="0072606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2.28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. На основании текущего оценивания формируется отметка за учебный период. На уровне НОО и ООО оценивание происходит по четвертям, на уровне СОО –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по полугодиям.</w:t>
      </w:r>
    </w:p>
    <w:p w:rsidR="00D62A65" w:rsidRPr="0072606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2.29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. Отметки за учебный период по каждому учебному предмету, курсу,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модулю, предусмотренному учебным планом, определяются как среднее арифметическое текущего контроля успеваемости, включая тематическую оценку, и выставляются всем обучающимся школы в журнал учета успеваемости целыми числами в соответствии с правилами математического округления.</w:t>
      </w:r>
    </w:p>
    <w:p w:rsidR="00D62A65" w:rsidRPr="0072606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2.30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тематической письменной работы.</w:t>
      </w:r>
    </w:p>
    <w:p w:rsidR="00D62A65" w:rsidRPr="0072606B" w:rsidRDefault="0072606B" w:rsidP="0072606B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3. ПРОМЕЖУТОЧНАЯ АТТЕСТАЦИЯ ОБУЧАЮЩИХСЯ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школе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начиная с 2-го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планам,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(учебным(и) планом(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3.5. Особенности промежуточной аттестации на уровне начального общего образования.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3.5.1. Промежуточная аттестация не проводится для обучающихся 1-го класса.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3.5.2. Промежуточная аттестация во 2–4-х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проводится на основе результатов накопленной оценки и результатов выполнения тематических проверочных работ и фиксируется в журнале учета успеваемости.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3.5.3.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в следующий класс.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3.5.4. Итоговая оценка на уровне НОО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3.5.5. Предметом итоговой оценки на уровне НОО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действий.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3.5.6. По итогам освоения ООП НОО формируется характеристика обучающегося. Характеристика обучающегося готовится на основании:</w:t>
      </w:r>
    </w:p>
    <w:p w:rsidR="00D62A65" w:rsidRPr="0072606B" w:rsidRDefault="0072606B" w:rsidP="0072606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объективных показателей образовательных достижений обучающегося;</w:t>
      </w:r>
    </w:p>
    <w:p w:rsidR="00D62A65" w:rsidRPr="0072606B" w:rsidRDefault="0072606B" w:rsidP="0072606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портфолио обучающегося, освоившего ООП НОО;</w:t>
      </w:r>
    </w:p>
    <w:p w:rsidR="00D62A65" w:rsidRPr="0072606B" w:rsidRDefault="0072606B" w:rsidP="0072606B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оценок классного руководителя и педагогических работников.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3.5.7. Портфолио представляет собой процедуру оценки динамики учебной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 творческой активности обучающегося, направленности, широты или избирательности интересов, выраженности проявлений творческой инициативы.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3.5.8. В портфолио включаются: работы обучающегося (фотографии, видеоматериалы и др.), отзывы на работы обучающегося (наградные листы, дипломы, сертификаты участия, рецензии и др.). Отбор работ для портфолио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 отзывов на них ведется обучающимся совместно с классным руководителем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 участием родителей (законных представителей) обучающихся.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3.5.9. Портфолио формируется в электронном и (или) бумажном виде в течение всех лет обучения на уровне начального общего образования. Результаты обучающегося, представленные в портфолио, используются при выработке рекомендаций по обучению на уровне основного общего образования, подготовке характеристики обучающегося.</w:t>
      </w:r>
    </w:p>
    <w:p w:rsidR="00D62A65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3.5.10.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2A65" w:rsidRPr="0072606B" w:rsidRDefault="0072606B" w:rsidP="0072606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отмечаются образовательные достижения обучающегося по достижению личностных,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результатов;</w:t>
      </w:r>
    </w:p>
    <w:p w:rsidR="00D62A65" w:rsidRPr="0072606B" w:rsidRDefault="0072606B" w:rsidP="0072606B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даются педагогические рекомендации по организации обучения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программам основного общего образования с учетом интересов обучающегося, выявленных проблем и отмеченных образовательных достижений.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3.5.11. Рекомендации педагогического коллектива по организации обучения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программам основного общего образования доводятся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до сведения обучающегося и его родителей (законных представителей).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3.6. Порядок проведения промежуточной аттестации обучающихся: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3.6.1. Промежуточная аттестация обучающихся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3.6.2.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предметам учебного плана соответствующего уровня образования обучающимся могут быть зачтены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форме учета личностных достижений или портфолио.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3.6.3.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3.6.4.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с момента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непрохождения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промежуточной аттестации.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3.7.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3.6.4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D62A65" w:rsidRPr="0072606B" w:rsidRDefault="0072606B" w:rsidP="00726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болезнь обучающегося, подтвержденная соответствующей справкой медицинской организации;</w:t>
      </w:r>
    </w:p>
    <w:p w:rsidR="00D62A65" w:rsidRDefault="0072606B" w:rsidP="00726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2A65" w:rsidRPr="0072606B" w:rsidRDefault="0072606B" w:rsidP="0072606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D62A65" w:rsidRPr="0072606B" w:rsidRDefault="0072606B" w:rsidP="0072606B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графиком, и включается в график оценочных процедур школы.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3.9.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вестибюле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школы, учебном кабинете,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3.10.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9).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3.11. Порядок зачета результатов освоения обучающимися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определяется соответствующим локальным нормативным актом школы.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3.12.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(полугодовых)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D62A65" w:rsidRPr="0072606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3.13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D62A65" w:rsidRPr="0072606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3.14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D62A65" w:rsidRPr="0072606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3.15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. Промежуточная аттестация по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:rsidR="00D62A65" w:rsidRPr="0072606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3.16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. Промежуточная аттестация обучающихся осуществляется по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D62A65" w:rsidRPr="0072606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3.17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 w:rsidR="0072606B">
        <w:rPr>
          <w:rFonts w:hAnsi="Times New Roman" w:cs="Times New Roman"/>
          <w:color w:val="000000"/>
          <w:sz w:val="24"/>
          <w:szCs w:val="24"/>
        </w:rPr>
        <w:t> </w:t>
      </w:r>
      <w:r w:rsidR="0072606B" w:rsidRPr="0072606B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:rsidR="00D62A65" w:rsidRPr="0072606B" w:rsidRDefault="0072606B" w:rsidP="0072606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контрольных работ чаще одного раза в две с половиной недели по каждому учебному предмету в одной параллели;</w:t>
      </w:r>
    </w:p>
    <w:p w:rsidR="00D62A65" w:rsidRPr="0072606B" w:rsidRDefault="0072606B" w:rsidP="0072606B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D62A65" w:rsidRPr="0072606B" w:rsidRDefault="0072606B" w:rsidP="0072606B">
      <w:pPr>
        <w:spacing w:before="0" w:beforeAutospacing="0" w:after="0" w:afterAutospacing="0" w:line="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4.1. 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:rsidR="00D62A65" w:rsidRPr="0072606B" w:rsidRDefault="0072606B" w:rsidP="0072606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особую форму организации аттестации (в малой группе, индивидуальную) с учетом особых образовательных потребностей и </w:t>
      </w:r>
      <w:proofErr w:type="gram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</w:t>
      </w:r>
      <w:proofErr w:type="gram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ОВЗ;</w:t>
      </w:r>
    </w:p>
    <w:p w:rsidR="00D62A65" w:rsidRPr="0072606B" w:rsidRDefault="0072606B" w:rsidP="0072606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мнестических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опор: наглядных схем, шаблонов общего хода выполнения заданий);</w:t>
      </w:r>
    </w:p>
    <w:p w:rsidR="00D62A65" w:rsidRPr="0072606B" w:rsidRDefault="0072606B" w:rsidP="0072606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62A65" w:rsidRPr="0072606B" w:rsidRDefault="0072606B" w:rsidP="0072606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с учетом особых образовательных потребностей и </w:t>
      </w:r>
      <w:proofErr w:type="gram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индивидуальных трудностей</w:t>
      </w:r>
      <w:proofErr w:type="gram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многозвеньевой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пошаговость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D62A65" w:rsidRPr="0072606B" w:rsidRDefault="0072606B" w:rsidP="0072606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текста задания с учетом особых образовательных потребностей и </w:t>
      </w:r>
      <w:proofErr w:type="gram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индивидуальных трудностей</w:t>
      </w:r>
      <w:proofErr w:type="gram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D62A65" w:rsidRPr="0072606B" w:rsidRDefault="0072606B" w:rsidP="0072606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D62A65" w:rsidRPr="0072606B" w:rsidRDefault="0072606B" w:rsidP="0072606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:rsidR="00D62A65" w:rsidRPr="0072606B" w:rsidRDefault="0072606B" w:rsidP="0072606B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4.3. Формы промежуточной и итоговой аттестации, в том числе текущего контроля успеваемости, устанавливаются с учетом психофизиологического состояния 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D62A65" w:rsidRPr="0072606B" w:rsidRDefault="0072606B" w:rsidP="0072606B">
      <w:pPr>
        <w:spacing w:before="0" w:beforeAutospacing="0" w:after="0" w:afterAutospacing="0" w:line="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5. РЕЗУЛЬТАТЫ ПРОМЕЖУТОЧНОЙ АТТЕСТАЦИИ ОБУЧАЮЩИХСЯ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5.1. Результаты промежуточной аттестации оформляются протоколом промежуточной аттестации.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5.2.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течение двух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5.3. Родители получают доступ к информации о ходе образовательного процесса, </w:t>
      </w:r>
      <w:proofErr w:type="gram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и итоговой аттестации</w:t>
      </w:r>
      <w:proofErr w:type="gram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журналу учета успеваемости в бумажном виде возможен только в присутствии лиц, уполномоченных вести журнал или контролировать его ведение.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5.4. Выписка из журнала учета успеваемости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5.5.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(ч.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– это перевод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D62A65" w:rsidRPr="0072606B" w:rsidRDefault="0072606B" w:rsidP="0072606B">
      <w:pPr>
        <w:spacing w:before="0" w:beforeAutospacing="0" w:after="0" w:afterAutospacing="0" w:line="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6. ЛИКВИДАЦИЯ АКАДЕМИЧЕСКОЙ ЗАДОЛЖЕННОСТИ ОБУЧАЮЩИМИСЯ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6.1. Обучающиеся имеют право:</w:t>
      </w:r>
    </w:p>
    <w:p w:rsidR="00D62A65" w:rsidRPr="0072606B" w:rsidRDefault="0072606B" w:rsidP="0072606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D62A65" w:rsidRPr="0072606B" w:rsidRDefault="0072606B" w:rsidP="0072606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D62A65" w:rsidRPr="0072606B" w:rsidRDefault="0072606B" w:rsidP="0072606B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D62A65" w:rsidRPr="0072606B" w:rsidRDefault="0072606B" w:rsidP="0072606B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школы.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6.3. 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ликвидации академической задолженности обучающимися обязана:</w:t>
      </w:r>
    </w:p>
    <w:p w:rsidR="00D62A65" w:rsidRPr="0072606B" w:rsidRDefault="0072606B" w:rsidP="0072606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D62A65" w:rsidRPr="0072606B" w:rsidRDefault="0072606B" w:rsidP="0072606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D62A65" w:rsidRPr="0072606B" w:rsidRDefault="0072606B" w:rsidP="0072606B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6.4. Родители (законные представители) обучающихся обязаны:</w:t>
      </w:r>
    </w:p>
    <w:p w:rsidR="00D62A65" w:rsidRPr="0072606B" w:rsidRDefault="0072606B" w:rsidP="0072606B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обучающемуся для ликвидации академической задолженности;</w:t>
      </w:r>
    </w:p>
    <w:p w:rsidR="00D62A65" w:rsidRPr="0072606B" w:rsidRDefault="0072606B" w:rsidP="0072606B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обучающимся академической задолженности;</w:t>
      </w:r>
    </w:p>
    <w:p w:rsidR="00D62A65" w:rsidRPr="0072606B" w:rsidRDefault="0072606B" w:rsidP="0072606B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6.5.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второй раз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создается соответствующая комиссия.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принципу. 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 школы.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комиссию входит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6.6. Решение комиссии оформляется протоколом промежуточной аттестации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6.7.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D62A65" w:rsidRDefault="0072606B" w:rsidP="0072606B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повторное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2A65" w:rsidRPr="0072606B" w:rsidRDefault="0072606B" w:rsidP="0072606B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:rsidR="00D62A65" w:rsidRPr="0072606B" w:rsidRDefault="0072606B" w:rsidP="0072606B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школы.</w:t>
      </w:r>
    </w:p>
    <w:p w:rsidR="00D62A65" w:rsidRPr="0072606B" w:rsidRDefault="0072606B" w:rsidP="0072606B">
      <w:pPr>
        <w:spacing w:before="0" w:beforeAutospacing="0" w:after="0" w:afterAutospacing="0" w:line="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7. ТЕКУЩИЙ КОНТРОЛЬ УСПЕВАЕМОСТИ И ПРОМЕЖУТОЧНАЯ АТТЕСТАЦИЯ ОБУЧАЮЩИХСЯ, ОСТАВЛЕННЫХ НА ПОВТОРНОЕ ОБУЧЕНИЕ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D62A65" w:rsidRPr="0072606B" w:rsidRDefault="0072606B" w:rsidP="005F5F4B">
      <w:pPr>
        <w:spacing w:before="0" w:beforeAutospacing="0" w:after="0" w:afterAutospacing="0" w:line="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8. ПРОМЕЖУТОЧНАЯ И ГОСУДАРСТВЕННАЯ ИТОГОВАЯ АТТЕСТАЦИЯ</w:t>
      </w:r>
    </w:p>
    <w:p w:rsidR="00D62A65" w:rsidRPr="0072606B" w:rsidRDefault="00D62A65" w:rsidP="005F5F4B">
      <w:pPr>
        <w:spacing w:before="0" w:beforeAutospacing="0" w:after="0" w:afterAutospacing="0" w:line="0" w:lineRule="atLeast"/>
        <w:rPr>
          <w:lang w:val="ru-RU"/>
        </w:rPr>
      </w:pPr>
    </w:p>
    <w:p w:rsidR="00D62A65" w:rsidRPr="0072606B" w:rsidRDefault="0072606B" w:rsidP="005F5F4B">
      <w:pPr>
        <w:spacing w:before="0" w:beforeAutospacing="0" w:after="0" w:afterAutospacing="0" w:line="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ОБУЧАЮЩИХСЯ, НАХОДЯЩИХСЯ НА ДЛИТЕЛЬНОМ ЛЕЧЕНИИ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8.4. Государственная итоговая аттестация обучающихся, находящихся на длительном лечении, проводится в порядке, установленном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от 07.11.2018 № 189/1513 и от 07.11.2018 № 190/1512.</w:t>
      </w:r>
    </w:p>
    <w:p w:rsidR="00D62A65" w:rsidRPr="0072606B" w:rsidRDefault="0072606B" w:rsidP="005F5F4B">
      <w:pPr>
        <w:spacing w:before="0" w:beforeAutospacing="0" w:after="0" w:afterAutospacing="0" w:line="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9. ПРОМЕЖУТОЧНАЯ И ГОСУДАРСТВЕННАЯ ИТОГОВАЯ</w:t>
      </w:r>
    </w:p>
    <w:p w:rsidR="00D62A65" w:rsidRPr="0072606B" w:rsidRDefault="0072606B" w:rsidP="005F5F4B">
      <w:pPr>
        <w:spacing w:before="0" w:beforeAutospacing="0" w:after="0" w:afterAutospacing="0" w:line="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АТТЕСТАЦИЯ ЭКСТЕРНОВ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2 к настоящему Положению.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D62A65" w:rsidRPr="0072606B" w:rsidRDefault="0072606B" w:rsidP="0072606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D62A65" w:rsidRPr="0072606B" w:rsidRDefault="0072606B" w:rsidP="0072606B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D62A65" w:rsidRPr="0072606B" w:rsidRDefault="0072606B" w:rsidP="0072606B">
      <w:pPr>
        <w:spacing w:before="0" w:beforeAutospacing="0" w:after="0" w:afterAutospacing="0" w:line="24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10. ОСОБЕННОСТИ</w:t>
      </w:r>
      <w:r w:rsidRPr="0072606B">
        <w:rPr>
          <w:b/>
          <w:bCs/>
          <w:color w:val="252525"/>
          <w:spacing w:val="-2"/>
          <w:sz w:val="28"/>
          <w:szCs w:val="28"/>
        </w:rPr>
        <w:t> </w:t>
      </w: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ТЕКУЩЕГО КОНТРОЛЯ</w:t>
      </w:r>
      <w:r w:rsidRPr="0072606B">
        <w:rPr>
          <w:b/>
          <w:bCs/>
          <w:color w:val="252525"/>
          <w:spacing w:val="-2"/>
          <w:sz w:val="28"/>
          <w:szCs w:val="28"/>
        </w:rPr>
        <w:t> </w:t>
      </w: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И ПРОМЕЖУТОЧНОЙ</w:t>
      </w:r>
    </w:p>
    <w:p w:rsidR="00D62A65" w:rsidRPr="0072606B" w:rsidRDefault="00D62A65" w:rsidP="0072606B">
      <w:pPr>
        <w:spacing w:before="0" w:beforeAutospacing="0" w:after="0" w:afterAutospacing="0" w:line="240" w:lineRule="atLeast"/>
        <w:jc w:val="center"/>
        <w:rPr>
          <w:sz w:val="28"/>
          <w:szCs w:val="28"/>
          <w:lang w:val="ru-RU"/>
        </w:rPr>
      </w:pPr>
    </w:p>
    <w:p w:rsidR="00D62A65" w:rsidRPr="0072606B" w:rsidRDefault="0072606B" w:rsidP="0072606B">
      <w:pPr>
        <w:spacing w:before="0" w:beforeAutospacing="0" w:after="0" w:afterAutospacing="0" w:line="24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АТТЕСТАЦИИ</w:t>
      </w:r>
      <w:r w:rsidRPr="0072606B">
        <w:rPr>
          <w:b/>
          <w:bCs/>
          <w:color w:val="252525"/>
          <w:spacing w:val="-2"/>
          <w:sz w:val="28"/>
          <w:szCs w:val="28"/>
        </w:rPr>
        <w:t> </w:t>
      </w: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ПРИ</w:t>
      </w:r>
      <w:r w:rsidRPr="0072606B">
        <w:rPr>
          <w:b/>
          <w:bCs/>
          <w:color w:val="252525"/>
          <w:spacing w:val="-2"/>
          <w:sz w:val="28"/>
          <w:szCs w:val="28"/>
        </w:rPr>
        <w:t> </w:t>
      </w:r>
      <w:r w:rsidRPr="0072606B">
        <w:rPr>
          <w:b/>
          <w:bCs/>
          <w:color w:val="252525"/>
          <w:spacing w:val="-2"/>
          <w:sz w:val="28"/>
          <w:szCs w:val="28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нлайн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- и (или) офлайн-режиме.</w:t>
      </w:r>
    </w:p>
    <w:p w:rsidR="00D62A65" w:rsidRP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10.2. В рамках текущего контроля педагогические работники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использовать электронные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(цифровые)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ресурсы, являющиеся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D62A65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10.3. При реализации текущего контроля и </w:t>
      </w:r>
      <w:proofErr w:type="gram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с применением электронного обучения</w:t>
      </w:r>
      <w:proofErr w:type="gram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и дистанционных образовательных технологий используются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ИКОП «</w:t>
      </w:r>
      <w:proofErr w:type="spellStart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»/</w:t>
      </w:r>
      <w:r>
        <w:rPr>
          <w:rFonts w:hAnsi="Times New Roman" w:cs="Times New Roman"/>
          <w:color w:val="000000"/>
          <w:sz w:val="24"/>
          <w:szCs w:val="24"/>
        </w:rPr>
        <w:t>VK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 xml:space="preserve"> Мессенджер для обеспечения коммуникации (информационного взаимодействия)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 учащихся.</w:t>
      </w:r>
    </w:p>
    <w:p w:rsid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606B" w:rsidRDefault="0072606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5F4B" w:rsidRPr="0072606B" w:rsidRDefault="005F5F4B" w:rsidP="007260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2A65" w:rsidRPr="0072606B" w:rsidRDefault="0072606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D62A65" w:rsidRDefault="0072606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текущего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89"/>
        <w:gridCol w:w="6622"/>
      </w:tblGrid>
      <w:tr w:rsidR="00D62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текущего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  <w:proofErr w:type="spellEnd"/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звучащих текстов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соблюдать единый орфографический режим, правильность выполнения письменных работ, соответствие их объема и содержания требованиям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выразительно читать (в том числе наизусть) с соблюдением норм литературного произношения, передавая идейно-образное содержание текста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комплексные географические знания обучающихся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результаты усвоения обучающимся изучаемых грамматических явлений, умение производить простейший языковой анализ слов и предложений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 обучающегося в демонстрации упражнения наиболее рациональным и эффективным способом, близким к эталонному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орфографические и пунктуационные навыки обучающегося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навыки публичного развернутого выступления обучающегося по определенному вопросу, основанного на самостоятельно привлеченной, </w:t>
            </w: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структурированной и обобщенной им информации, в том числе в виде презентации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Домашнее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при которой проверяется и оценивается умение обучающегося самостоятельно выполнять задания на закрепление и углубление знаний, навыков и умений, полученных на уроке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излагать содержание прочитанного или услышанного текста. Основными критериями при этом являются полнота изложения, фактическая правильность, грамотность, последовательность, логичность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исследование для расширения имеющихся и получения новых знаний, проверки гипотез, установления закономерностей, обобщения и обоснования информации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предметные знания и </w:t>
            </w:r>
            <w:proofErr w:type="spellStart"/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навыки обучающегося посредством выполнения практических и теоретических заданий разного типа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изучение и исследование характеристик заданного объекта экспериментальным методом с применением специального оборудования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способность обучающегося к восприятию задания на слух и письменной фиксации решения или ответа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в устной или письменной форме умение обучающегося формулировать высказывание по отдельному вопросу темы, предмета за определенный отрезок времени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устно излагать прочитанный/прослушанный текст (правильность передачи основного содержания текста, последовательность и полноту развития сюжета, выразительность при характеристике образов)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построить развернутое письменное высказывание по предложенному вопросу или на заданную тему. Основными критериями оценки при этом являются полнота, аргументированность, связность и последовательность изложения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Практическая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практических навыков и умений обучающегося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проектной деятельности обучающегося, направленной на создание итогового продукта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умения обучающегося распознавать объекты на карте, извлекать из карты и ее легенды необходимую информацию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поиска и анализа информации у обучающегося, а также его способности представления ключевых идей и формулирования выводов на их основе, выполненного по определенным правилам оформления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выполнять действия, направленные на достижение цели, заданной в рамках проблемной ситуации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знание обучающимся слов с непроверяемым написанием и владение навыками их правописания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обучающегося, позволяющая оценить навык осознанного чтения обучающегося (понимание текста: определение главной мысли, темы, анализ текста, создание текстов под свои цели и задачи)</w:t>
            </w:r>
          </w:p>
        </w:tc>
      </w:tr>
      <w:tr w:rsidR="00D62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Соревнование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предполагающая состязание (матч) среди обучающихся или команд обучающихся по разным видам спорта (спортивным дисциплинам) в целях выявления лучшего участника состязания (матча), проводимое по утвержденному положению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создавать связный текст с учетом норм языка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результаты усвоенных орфографических и пунктуационных правил, </w:t>
            </w:r>
            <w:proofErr w:type="spellStart"/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и навыков (умение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текста)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продукт творческой деятельности обучающегося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знаний обучающегося, состоящая из системы тестовых заданий/вопросов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Тестирование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предполагающая измерение или испытание, стандартное задание, проводимое для определения и оценки уровня физического состояния, физической подготовленности и двигательных способностей на основе комплекса упражнений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читать и понимать прочитанное. Основными критериями оценки при этом являются скорость чтения, правильность и осознанность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индивидуальные особенности усвоения обучающимся учебного материала и проверить умение строить связное, логически последовательное сообщение на заданную тему или поставленный вопрос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выполнения обучающимся вычислений без помощи дополнительных устройств и приспособлений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самостоятельно выполнять задания на отработку конкретных предметных умений и навыков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графически зафиксированных текстов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при выполнении опытно-поисковой работы или эксперимента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небольшой прозаический текст, выражая собственную точку зрения о каком-либо предмете, теме, проблеме, тексте</w:t>
            </w:r>
          </w:p>
        </w:tc>
      </w:tr>
    </w:tbl>
    <w:p w:rsidR="00D62A65" w:rsidRPr="0072606B" w:rsidRDefault="007260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текущего оценивания по учебным предметам, курсам, модулям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71"/>
        <w:gridCol w:w="6540"/>
      </w:tblGrid>
      <w:tr w:rsidR="00D62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текущего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географический диктант,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тест, устный ответ, практическая работа, учебное упражнение, творческая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proofErr w:type="spellStart"/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диктант, домашнее задание,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опрос, тест, словарный диктант,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 упражнение, чтение, эссе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доклад, домашнее задание, изложение, исследовательская работа, комплексная работа, опрос, письменный ответ, смысловое чтение, практическая работа, сочинение, творческая работа, тест, техника чтения, чтение, устный ответ, эссе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домашнее задание, изложение, комплексная работа, опрос, письменный ответ, сочинение, пересказ, проект, смысловое чтение, творческая работа, тест, техника чтения, чтение, устный ответ, письменный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математический диктант, комплексная работа, решение задач, практическая работа, тест, устный ответ, устный счет, учебное упражнение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домашнее задание, исследовательская работа, опрос, проект, реферат, творческая работа, тест, устный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практическая работа, проект, реферат, тест, устный ответ, письменный ответ, соревнование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опрос, практическая работа, проект, реферат, решение задач, творческая работа, тест, устный ответ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домашняя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проект, творческая работа, тест, устный ответ, письменный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тетради, доклад, домашнее задание, исследовательская работа, комплексная работа, лабораторная </w:t>
            </w: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работа, опрос, практическая работа, проект, работа с картой, реферат, решение задач, творческая работа, тест, устный ответ, письменный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домашняя работа, исследовательская работа, проект, творческая работа, тест, устный ответ, письменный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изложение, исследовательская работа, комплексная работа, опрос, списывание, проект, словарный диктант, сочинение, диктант, письменный ответ, тест, устный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доклад, исследовательская работа, практическая работа, лабораторная работа, опрос, проект, творческая работа, тест, устный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техники упражнений, соревнование, опрос, устный ответ, домашнее задание, практическая работа, проект, экспериментальная работа, тестирование физических качеств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</w:p>
        </w:tc>
      </w:tr>
      <w:tr w:rsidR="00D62A65" w:rsidRPr="0028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Default="0072606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A65" w:rsidRPr="0072606B" w:rsidRDefault="0072606B">
            <w:pPr>
              <w:rPr>
                <w:lang w:val="ru-RU"/>
              </w:rPr>
            </w:pPr>
            <w:r w:rsidRPr="007260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практическая работа, решение задач &lt;...&gt;</w:t>
            </w:r>
          </w:p>
        </w:tc>
      </w:tr>
    </w:tbl>
    <w:p w:rsidR="00D62A65" w:rsidRPr="00EE7973" w:rsidRDefault="00D62A6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606B" w:rsidRPr="00EE7973" w:rsidRDefault="007260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606B" w:rsidRPr="00EE7973" w:rsidRDefault="007260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2A65" w:rsidRDefault="00D62A65" w:rsidP="00282A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AA9" w:rsidRDefault="00282AA9" w:rsidP="00282A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AA9" w:rsidRDefault="00282AA9" w:rsidP="00282A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82AA9" w:rsidRPr="00EE7973" w:rsidRDefault="00282AA9" w:rsidP="00282AA9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D62A65" w:rsidRPr="0072606B" w:rsidRDefault="0072606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D62A65" w:rsidRPr="0072606B" w:rsidRDefault="00D62A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2A65" w:rsidRPr="0072606B" w:rsidRDefault="007260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60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72606B">
        <w:rPr>
          <w:lang w:val="ru-RU"/>
        </w:rPr>
        <w:br/>
      </w:r>
      <w:r w:rsidRPr="007260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CD0441" w:rsidRPr="00CD0441" w:rsidRDefault="00CD0441" w:rsidP="00CD0441">
      <w:pPr>
        <w:spacing w:before="0" w:beforeAutospacing="0" w:after="0" w:afterAutospacing="0" w:line="259" w:lineRule="auto"/>
        <w:ind w:right="67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Протокол </w:t>
      </w:r>
    </w:p>
    <w:p w:rsidR="00CD0441" w:rsidRPr="00CD0441" w:rsidRDefault="00CD0441" w:rsidP="00CD0441">
      <w:pPr>
        <w:spacing w:before="0" w:beforeAutospacing="0" w:after="0" w:afterAutospacing="0" w:line="259" w:lineRule="auto"/>
        <w:ind w:right="66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промежуточной аттестации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r w:rsidRPr="00CD0441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__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____________________</w:t>
      </w:r>
      <w:r w:rsidRPr="00CD0441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 xml:space="preserve"> учебного года </w:t>
      </w:r>
    </w:p>
    <w:p w:rsidR="00CD0441" w:rsidRPr="00CD0441" w:rsidRDefault="00CD0441" w:rsidP="00CD0441">
      <w:pPr>
        <w:spacing w:before="0" w:beforeAutospacing="0" w:after="7" w:afterAutospacing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CD0441" w:rsidRPr="00CD0441" w:rsidRDefault="00CD0441" w:rsidP="00CD0441">
      <w:pPr>
        <w:spacing w:before="0" w:beforeAutospacing="0" w:after="3" w:afterAutospacing="0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по ___</w:t>
      </w:r>
      <w:r w:rsidRPr="00CD0441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ru-RU" w:eastAsia="ru-RU"/>
        </w:rPr>
        <w:t xml:space="preserve">_______                   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_ во ___ «___» классе МБОУ «Школа № 3»</w:t>
      </w:r>
      <w:r w:rsidRPr="00CD0441">
        <w:rPr>
          <w:rFonts w:ascii="Times New Roman" w:eastAsia="Times New Roman" w:hAnsi="Times New Roman" w:cs="Times New Roman"/>
          <w:color w:val="000000"/>
          <w:sz w:val="16"/>
          <w:lang w:val="ru-RU" w:eastAsia="ru-RU"/>
        </w:rPr>
        <w:t xml:space="preserve"> </w:t>
      </w:r>
    </w:p>
    <w:p w:rsidR="00CD0441" w:rsidRPr="00CD0441" w:rsidRDefault="00CD0441" w:rsidP="00CD0441">
      <w:pPr>
        <w:tabs>
          <w:tab w:val="center" w:pos="721"/>
          <w:tab w:val="center" w:pos="1767"/>
        </w:tabs>
        <w:spacing w:before="0" w:beforeAutospacing="0" w:after="36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16"/>
          <w:lang w:val="ru-RU" w:eastAsia="ru-RU"/>
        </w:rPr>
        <w:t xml:space="preserve"> </w:t>
      </w:r>
      <w:r w:rsidRPr="00CD0441">
        <w:rPr>
          <w:rFonts w:ascii="Times New Roman" w:eastAsia="Times New Roman" w:hAnsi="Times New Roman" w:cs="Times New Roman"/>
          <w:color w:val="000000"/>
          <w:sz w:val="16"/>
          <w:lang w:val="ru-RU" w:eastAsia="ru-RU"/>
        </w:rPr>
        <w:tab/>
        <w:t xml:space="preserve"> </w:t>
      </w:r>
      <w:r w:rsidRPr="00CD0441">
        <w:rPr>
          <w:rFonts w:ascii="Times New Roman" w:eastAsia="Times New Roman" w:hAnsi="Times New Roman" w:cs="Times New Roman"/>
          <w:color w:val="000000"/>
          <w:sz w:val="16"/>
          <w:lang w:val="ru-RU" w:eastAsia="ru-RU"/>
        </w:rPr>
        <w:tab/>
        <w:t xml:space="preserve">(предмет)  </w:t>
      </w:r>
    </w:p>
    <w:p w:rsidR="00CD0441" w:rsidRPr="00CD0441" w:rsidRDefault="00CD0441" w:rsidP="00CD0441">
      <w:pPr>
        <w:spacing w:before="0" w:beforeAutospacing="0" w:after="5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0"/>
          <w:lang w:val="ru-RU" w:eastAsia="ru-RU"/>
        </w:rPr>
        <w:t xml:space="preserve"> </w:t>
      </w:r>
    </w:p>
    <w:p w:rsidR="00CD0441" w:rsidRPr="00CD0441" w:rsidRDefault="00CD0441" w:rsidP="00CD0441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Форма проведения: ____</w:t>
      </w:r>
      <w:r w:rsidRPr="00CD0441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ru-RU" w:eastAsia="ru-RU"/>
        </w:rPr>
        <w:t xml:space="preserve">тестирование с использованием </w:t>
      </w:r>
      <w:proofErr w:type="spellStart"/>
      <w:r w:rsidRPr="00CD0441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ru-RU" w:eastAsia="ru-RU"/>
        </w:rPr>
        <w:t>Google</w:t>
      </w:r>
      <w:proofErr w:type="spellEnd"/>
      <w:r w:rsidRPr="00CD0441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ru-RU" w:eastAsia="ru-RU"/>
        </w:rPr>
        <w:t xml:space="preserve"> форм ________________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CD0441" w:rsidRPr="00CD0441" w:rsidRDefault="00CD0441" w:rsidP="00CD0441">
      <w:pPr>
        <w:spacing w:before="0" w:beforeAutospacing="0" w:after="3" w:afterAutospacing="0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Ф.И.О. учителя: </w:t>
      </w:r>
      <w:r w:rsidRPr="00CD0441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ru-RU" w:eastAsia="ru-RU"/>
        </w:rPr>
        <w:t>___________________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__________________________________ </w:t>
      </w:r>
    </w:p>
    <w:p w:rsidR="00CD0441" w:rsidRPr="00CD0441" w:rsidRDefault="00CD0441" w:rsidP="00CD0441">
      <w:pPr>
        <w:spacing w:before="0" w:beforeAutospacing="0" w:after="3" w:afterAutospacing="0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Ф.И.О.  ассистента: __</w:t>
      </w:r>
      <w:r w:rsidRPr="00CD0441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ru-RU" w:eastAsia="ru-RU"/>
        </w:rPr>
        <w:t>____________________________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__________________________ </w:t>
      </w:r>
    </w:p>
    <w:p w:rsidR="00CD0441" w:rsidRPr="00CD0441" w:rsidRDefault="00CD0441" w:rsidP="00CD0441">
      <w:pPr>
        <w:spacing w:before="0" w:beforeAutospacing="0" w:after="3" w:afterAutospacing="0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Ф.И.О. председателя предметной аттестационной комиссии: </w:t>
      </w:r>
      <w:proofErr w:type="spellStart"/>
      <w:r w:rsidRPr="00CD0441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ru-RU" w:eastAsia="ru-RU"/>
        </w:rPr>
        <w:t>Василян</w:t>
      </w:r>
      <w:proofErr w:type="spellEnd"/>
      <w:r w:rsidRPr="00CD0441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ru-RU" w:eastAsia="ru-RU"/>
        </w:rPr>
        <w:t xml:space="preserve"> </w:t>
      </w:r>
      <w:proofErr w:type="spellStart"/>
      <w:r w:rsidRPr="00CD0441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ru-RU" w:eastAsia="ru-RU"/>
        </w:rPr>
        <w:t>Мнацакан</w:t>
      </w:r>
      <w:proofErr w:type="spellEnd"/>
      <w:r w:rsidRPr="00CD0441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ru-RU" w:eastAsia="ru-RU"/>
        </w:rPr>
        <w:t xml:space="preserve"> </w:t>
      </w:r>
      <w:proofErr w:type="spellStart"/>
      <w:r w:rsidRPr="00CD0441">
        <w:rPr>
          <w:rFonts w:ascii="Times New Roman" w:eastAsia="Times New Roman" w:hAnsi="Times New Roman" w:cs="Times New Roman"/>
          <w:color w:val="000000"/>
          <w:sz w:val="24"/>
          <w:u w:val="single" w:color="000000"/>
          <w:lang w:val="ru-RU" w:eastAsia="ru-RU"/>
        </w:rPr>
        <w:t>Эдикович</w:t>
      </w:r>
      <w:proofErr w:type="spellEnd"/>
    </w:p>
    <w:p w:rsidR="00CD0441" w:rsidRPr="00CD0441" w:rsidRDefault="00CD0441" w:rsidP="00CD0441">
      <w:pPr>
        <w:spacing w:before="0" w:beforeAutospacing="0" w:after="3" w:afterAutospacing="0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На аттестацию явились ____________________ чел, не явились __________________ чел. </w:t>
      </w:r>
    </w:p>
    <w:p w:rsidR="00CD0441" w:rsidRPr="00CD0441" w:rsidRDefault="00CD0441" w:rsidP="00CD0441">
      <w:pPr>
        <w:spacing w:before="0" w:beforeAutospacing="0" w:after="3" w:afterAutospacing="0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______________________________________________________________________________ </w:t>
      </w:r>
    </w:p>
    <w:p w:rsidR="00CD0441" w:rsidRPr="00CD0441" w:rsidRDefault="00CD0441" w:rsidP="00CD0441">
      <w:pPr>
        <w:spacing w:before="0" w:beforeAutospacing="0" w:after="0" w:afterAutospacing="0" w:line="259" w:lineRule="auto"/>
        <w:ind w:right="64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16"/>
          <w:lang w:val="ru-RU" w:eastAsia="ru-RU"/>
        </w:rPr>
        <w:t xml:space="preserve">                                                                    (фамилии и имена неявившихся) </w:t>
      </w:r>
    </w:p>
    <w:p w:rsidR="00CD0441" w:rsidRPr="00CD0441" w:rsidRDefault="00CD0441" w:rsidP="00CD0441">
      <w:pPr>
        <w:spacing w:before="0" w:beforeAutospacing="0" w:after="109" w:afterAutospacing="0" w:line="259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16"/>
          <w:lang w:val="ru-RU" w:eastAsia="ru-RU"/>
        </w:rPr>
        <w:t xml:space="preserve"> </w:t>
      </w:r>
    </w:p>
    <w:p w:rsidR="00CD0441" w:rsidRPr="00CD0441" w:rsidRDefault="00CD0441" w:rsidP="00CD0441">
      <w:pPr>
        <w:spacing w:before="0" w:beforeAutospacing="0" w:after="3" w:afterAutospacing="0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Начало </w:t>
      </w:r>
      <w:proofErr w:type="gramStart"/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аттестации  _</w:t>
      </w:r>
      <w:proofErr w:type="gramEnd"/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____ час. ____ мин.           Окончание аттестации ____ час. _____ мин. </w:t>
      </w:r>
    </w:p>
    <w:tbl>
      <w:tblPr>
        <w:tblStyle w:val="TableGrid"/>
        <w:tblW w:w="10180" w:type="dxa"/>
        <w:tblInd w:w="-113" w:type="dxa"/>
        <w:tblCellMar>
          <w:top w:w="6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678"/>
        <w:gridCol w:w="2695"/>
        <w:gridCol w:w="1421"/>
        <w:gridCol w:w="850"/>
        <w:gridCol w:w="710"/>
        <w:gridCol w:w="706"/>
        <w:gridCol w:w="710"/>
        <w:gridCol w:w="567"/>
        <w:gridCol w:w="1133"/>
        <w:gridCol w:w="710"/>
      </w:tblGrid>
      <w:tr w:rsidR="00CD0441" w:rsidRPr="00CD0441" w:rsidTr="00082CCF">
        <w:trPr>
          <w:trHeight w:val="1147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  <w:sz w:val="24"/>
              </w:rPr>
              <w:t xml:space="preserve">Фамилия, имя обучающегося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83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  <w:sz w:val="24"/>
              </w:rPr>
              <w:t xml:space="preserve">Номер варианта </w:t>
            </w:r>
          </w:p>
          <w:p w:rsidR="00CD0441" w:rsidRPr="00CD0441" w:rsidRDefault="00CD0441" w:rsidP="00CD0441">
            <w:pPr>
              <w:spacing w:line="259" w:lineRule="auto"/>
              <w:ind w:right="9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  <w:sz w:val="24"/>
              </w:rPr>
              <w:t xml:space="preserve">/билета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F0AB82A" wp14:editId="1947F8FA">
                      <wp:extent cx="321513" cy="686715"/>
                      <wp:effectExtent l="0" t="0" r="0" b="0"/>
                      <wp:docPr id="15393" name="Group 15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13" cy="686715"/>
                                <a:chOff x="0" y="0"/>
                                <a:chExt cx="321513" cy="686715"/>
                              </a:xfrm>
                            </wpg:grpSpPr>
                            <wps:wsp>
                              <wps:cNvPr id="120" name="Rectangle 120"/>
                              <wps:cNvSpPr/>
                              <wps:spPr>
                                <a:xfrm rot="-5399999">
                                  <a:off x="-364473" y="137858"/>
                                  <a:ext cx="91333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t>Оценка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за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36" name="Rectangle 11936"/>
                              <wps:cNvSpPr/>
                              <wps:spPr>
                                <a:xfrm rot="-5399999">
                                  <a:off x="171390" y="365875"/>
                                  <a:ext cx="52862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37" name="Rectangle 11937"/>
                              <wps:cNvSpPr/>
                              <wps:spPr>
                                <a:xfrm rot="-5399999">
                                  <a:off x="-27338" y="167145"/>
                                  <a:ext cx="52862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четв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 rot="-5399999">
                                  <a:off x="239613" y="2493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AB82A" id="Group 15393" o:spid="_x0000_s1026" style="width:25.3pt;height:54.05pt;mso-position-horizontal-relative:char;mso-position-vertical-relative:line" coordsize="3215,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">
                      <v:rect id="Rectangle 120" o:spid="_x0000_s1027" style="position:absolute;left:-3645;top:1379;width:913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m2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r48IxPo1T8AAAD//wMAUEsBAi0AFAAGAAgAAAAhANvh9svuAAAAhQEAABMAAAAAAAAA&#10;AAAAAAAAAAAAAFtDb250ZW50X1R5cGVzXS54bWxQSwECLQAUAAYACAAAACEAWvQsW78AAAAVAQAA&#10;CwAAAAAAAAAAAAAAAAAfAQAAX3JlbHMvLnJlbHNQSwECLQAUAAYACAAAACEAcw/5tsYAAADcAAAA&#10;DwAAAAAAAAAAAAAAAAAHAgAAZHJzL2Rvd25yZXYueG1sUEsFBgAAAAADAAMAtwAAAPoCAAAAAA=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Оценка за </w:t>
                              </w:r>
                            </w:p>
                          </w:txbxContent>
                        </v:textbox>
                      </v:rect>
                      <v:rect id="Rectangle 11936" o:spid="_x0000_s1028" style="position:absolute;left:1714;top:3658;width:528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11937" o:spid="_x0000_s1029" style="position:absolute;left:-274;top:1672;width:528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 четв</w:t>
                              </w:r>
                            </w:p>
                          </w:txbxContent>
                        </v:textbox>
                      </v:rect>
                      <v:rect id="Rectangle 122" o:spid="_x0000_s1030" style="position:absolute;left:2395;top:249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92760DD" wp14:editId="76BBFA83">
                      <wp:extent cx="321513" cy="686715"/>
                      <wp:effectExtent l="0" t="0" r="0" b="0"/>
                      <wp:docPr id="15397" name="Group 15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13" cy="686715"/>
                                <a:chOff x="0" y="0"/>
                                <a:chExt cx="321513" cy="686715"/>
                              </a:xfrm>
                            </wpg:grpSpPr>
                            <wps:wsp>
                              <wps:cNvPr id="123" name="Rectangle 123"/>
                              <wps:cNvSpPr/>
                              <wps:spPr>
                                <a:xfrm rot="-5399999">
                                  <a:off x="-364473" y="137858"/>
                                  <a:ext cx="91333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t>Оценка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за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38" name="Rectangle 11938"/>
                              <wps:cNvSpPr/>
                              <wps:spPr>
                                <a:xfrm rot="-5399999">
                                  <a:off x="171390" y="365875"/>
                                  <a:ext cx="52862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39" name="Rectangle 11939"/>
                              <wps:cNvSpPr/>
                              <wps:spPr>
                                <a:xfrm rot="-5399999">
                                  <a:off x="-27338" y="167145"/>
                                  <a:ext cx="52862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четв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" name="Rectangle 125"/>
                              <wps:cNvSpPr/>
                              <wps:spPr>
                                <a:xfrm rot="-5399999">
                                  <a:off x="239613" y="2493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760DD" id="Group 15397" o:spid="_x0000_s1031" style="width:25.3pt;height:54.05pt;mso-position-horizontal-relative:char;mso-position-vertical-relative:line" coordsize="3215,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">
                      <v:rect id="Rectangle 123" o:spid="_x0000_s1032" style="position:absolute;left:-3645;top:1379;width:913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fBwwAAANw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5BVuz4QLZHoFAAD//wMAUEsBAi0AFAAGAAgAAAAhANvh9svuAAAAhQEAABMAAAAAAAAAAAAA&#10;AAAAAAAAAFtDb250ZW50X1R5cGVzXS54bWxQSwECLQAUAAYACAAAACEAWvQsW78AAAAVAQAACwAA&#10;AAAAAAAAAAAAAAAfAQAAX3JlbHMvLnJlbHNQSwECLQAUAAYACAAAACEAg91nwcMAAADcAAAADwAA&#10;AAAAAAAAAAAAAAAHAgAAZHJzL2Rvd25yZXYueG1sUEsFBgAAAAADAAMAtwAAAPcCAAAAAA=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Оценка за </w:t>
                              </w:r>
                            </w:p>
                          </w:txbxContent>
                        </v:textbox>
                      </v:rect>
                      <v:rect id="Rectangle 11938" o:spid="_x0000_s1033" style="position:absolute;left:1714;top:3658;width:528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rect>
                      <v:rect id="Rectangle 11939" o:spid="_x0000_s1034" style="position:absolute;left:-274;top:1672;width:528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 четв</w:t>
                              </w:r>
                            </w:p>
                          </w:txbxContent>
                        </v:textbox>
                      </v:rect>
                      <v:rect id="Rectangle 125" o:spid="_x0000_s1035" style="position:absolute;left:2395;top:249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ou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5A1uz4QLZHoFAAD//wMAUEsBAi0AFAAGAAgAAAAhANvh9svuAAAAhQEAABMAAAAAAAAAAAAA&#10;AAAAAAAAAFtDb250ZW50X1R5cGVzXS54bWxQSwECLQAUAAYACAAAACEAWvQsW78AAAAVAQAACwAA&#10;AAAAAAAAAAAAAAAfAQAAX3JlbHMvLnJlbHNQSwECLQAUAAYACAAAACEAY3haLsMAAADcAAAADwAA&#10;AAAAAAAAAAAAAAAHAgAAZHJzL2Rvd25yZXYueG1sUEsFBgAAAAADAAMAtwAAAPcCAAAAAA=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4867A17" wp14:editId="560679A1">
                      <wp:extent cx="321894" cy="686715"/>
                      <wp:effectExtent l="0" t="0" r="0" b="0"/>
                      <wp:docPr id="15401" name="Group 15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894" cy="686715"/>
                                <a:chOff x="0" y="0"/>
                                <a:chExt cx="321894" cy="686715"/>
                              </a:xfrm>
                            </wpg:grpSpPr>
                            <wps:wsp>
                              <wps:cNvPr id="126" name="Rectangle 126"/>
                              <wps:cNvSpPr/>
                              <wps:spPr>
                                <a:xfrm rot="-5399999">
                                  <a:off x="-364473" y="137858"/>
                                  <a:ext cx="91333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t>Оценка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за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0" name="Rectangle 11940"/>
                              <wps:cNvSpPr/>
                              <wps:spPr>
                                <a:xfrm rot="-5399999">
                                  <a:off x="171771" y="365875"/>
                                  <a:ext cx="52862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1" name="Rectangle 11941"/>
                              <wps:cNvSpPr/>
                              <wps:spPr>
                                <a:xfrm rot="-5399999">
                                  <a:off x="-26957" y="167145"/>
                                  <a:ext cx="52862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четв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 rot="-5399999">
                                  <a:off x="239994" y="2493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67A17" id="Group 15401" o:spid="_x0000_s1036" style="width:25.35pt;height:54.05pt;mso-position-horizontal-relative:char;mso-position-vertical-relative:line" coordsize="3218,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">
                      <v:rect id="Rectangle 126" o:spid="_x0000_s1037" style="position:absolute;left:-3645;top:1379;width:913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RZ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NEEXs+EC+TiDwAA//8DAFBLAQItABQABgAIAAAAIQDb4fbL7gAAAIUBAAATAAAAAAAAAAAAAAAA&#10;AAAAAABbQ29udGVudF9UeXBlc10ueG1sUEsBAi0AFAAGAAgAAAAhAFr0LFu/AAAAFQEAAAsAAAAA&#10;AAAAAAAAAAAAHwEAAF9yZWxzLy5yZWxzUEsBAi0AFAAGAAgAAAAhAJOqxFnBAAAA3AAAAA8AAAAA&#10;AAAAAAAAAAAABwIAAGRycy9kb3ducmV2LnhtbFBLBQYAAAAAAwADALcAAAD1AgAAAAA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Оценка за </w:t>
                              </w:r>
                            </w:p>
                          </w:txbxContent>
                        </v:textbox>
                      </v:rect>
                      <v:rect id="Rectangle 11940" o:spid="_x0000_s1038" style="position:absolute;left:1717;top:3658;width:5286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  <v:rect id="Rectangle 11941" o:spid="_x0000_s1039" style="position:absolute;left:-270;top:1672;width:528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 четв</w:t>
                              </w:r>
                            </w:p>
                          </w:txbxContent>
                        </v:textbox>
                      </v:rect>
                      <v:rect id="Rectangle 128" o:spid="_x0000_s1040" style="position:absolute;left:2399;top:249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Ww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q08IxPo1T8AAAD//wMAUEsBAi0AFAAGAAgAAAAhANvh9svuAAAAhQEAABMAAAAAAAAA&#10;AAAAAAAAAAAAAFtDb250ZW50X1R5cGVzXS54bWxQSwECLQAUAAYACAAAACEAWvQsW78AAAAVAQAA&#10;CwAAAAAAAAAAAAAAAAAfAQAAX3JlbHMvLnJlbHNQSwECLQAUAAYACAAAACEAjXn1sMYAAADcAAAA&#10;DwAAAAAAAAAAAAAAAAAHAgAAZHJzL2Rvd25yZXYueG1sUEsFBgAAAAADAAMAtwAAAPoCAAAAAA=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174F4F2" wp14:editId="0EE5D17E">
                      <wp:extent cx="321513" cy="686715"/>
                      <wp:effectExtent l="0" t="0" r="0" b="0"/>
                      <wp:docPr id="15405" name="Group 15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513" cy="686715"/>
                                <a:chOff x="0" y="0"/>
                                <a:chExt cx="321513" cy="686715"/>
                              </a:xfrm>
                            </wpg:grpSpPr>
                            <wps:wsp>
                              <wps:cNvPr id="129" name="Rectangle 129"/>
                              <wps:cNvSpPr/>
                              <wps:spPr>
                                <a:xfrm rot="-5399999">
                                  <a:off x="-364473" y="137858"/>
                                  <a:ext cx="91333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t>Оценка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за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2" name="Rectangle 11942"/>
                              <wps:cNvSpPr/>
                              <wps:spPr>
                                <a:xfrm rot="-5399999">
                                  <a:off x="171391" y="365875"/>
                                  <a:ext cx="52862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3" name="Rectangle 11943"/>
                              <wps:cNvSpPr/>
                              <wps:spPr>
                                <a:xfrm rot="-5399999">
                                  <a:off x="-27339" y="167145"/>
                                  <a:ext cx="52862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четв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/>
                              <wps:spPr>
                                <a:xfrm rot="-5399999">
                                  <a:off x="239614" y="2493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4F4F2" id="Group 15405" o:spid="_x0000_s1041" style="width:25.3pt;height:54.05pt;mso-position-horizontal-relative:char;mso-position-vertical-relative:line" coordsize="3215,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">
                      <v:rect id="Rectangle 129" o:spid="_x0000_s1042" style="position:absolute;left:-3645;top:1379;width:913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ArwwAAANw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yQxuz4QLZHoFAAD//wMAUEsBAi0AFAAGAAgAAAAhANvh9svuAAAAhQEAABMAAAAAAAAAAAAA&#10;AAAAAAAAAFtDb250ZW50X1R5cGVzXS54bWxQSwECLQAUAAYACAAAACEAWvQsW78AAAAVAQAACwAA&#10;AAAAAAAAAAAAAAAfAQAAX3JlbHMvLnJlbHNQSwECLQAUAAYACAAAACEA4jVQK8MAAADcAAAADwAA&#10;AAAAAAAAAAAAAAAHAgAAZHJzL2Rvd25yZXYueG1sUEsFBgAAAAADAAMAtwAAAPcCAAAAAA=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Оценка за </w:t>
                              </w:r>
                            </w:p>
                          </w:txbxContent>
                        </v:textbox>
                      </v:rect>
                      <v:rect id="Rectangle 11942" o:spid="_x0000_s1043" style="position:absolute;left:1714;top:3658;width:5286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rect id="Rectangle 11943" o:spid="_x0000_s1044" style="position:absolute;left:-274;top:1672;width:528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 четв</w:t>
                              </w:r>
                            </w:p>
                          </w:txbxContent>
                        </v:textbox>
                      </v:rect>
                      <v:rect id="Rectangle 131" o:spid="_x0000_s1045" style="position:absolute;left:2395;top:249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rw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OHMfw/Ey6Q8z8AAAD//wMAUEsBAi0AFAAGAAgAAAAhANvh9svuAAAAhQEAABMAAAAAAAAAAAAA&#10;AAAAAAAAAFtDb250ZW50X1R5cGVzXS54bWxQSwECLQAUAAYACAAAACEAWvQsW78AAAAVAQAACwAA&#10;AAAAAAAAAAAAAAAfAQAAX3JlbHMvLnJlbHNQSwECLQAUAAYACAAAACEAmZrK8MMAAADcAAAADwAA&#10;AAAAAAAAAAAAAAAHAgAAZHJzL2Rvd25yZXYueG1sUEsFBgAAAAADAAMAtwAAAPcCAAAAAA=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1A27FA1" wp14:editId="72070772">
                      <wp:extent cx="168754" cy="278892"/>
                      <wp:effectExtent l="0" t="0" r="0" b="0"/>
                      <wp:docPr id="15409" name="Group 15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278892"/>
                                <a:chOff x="0" y="0"/>
                                <a:chExt cx="168754" cy="278892"/>
                              </a:xfrm>
                            </wpg:grpSpPr>
                            <wps:wsp>
                              <wps:cNvPr id="132" name="Rectangle 132"/>
                              <wps:cNvSpPr/>
                              <wps:spPr>
                                <a:xfrm rot="-5399999">
                                  <a:off x="-38524" y="25864"/>
                                  <a:ext cx="32167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t>Год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" name="Rectangle 13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27FA1" id="Group 15409" o:spid="_x0000_s1046" style="width:13.3pt;height:21.95pt;mso-position-horizontal-relative:char;mso-position-vertical-relative:line" coordsize="168754,278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">
                      <v:rect id="Rectangle 132" o:spid="_x0000_s1047" style="position:absolute;left:-38524;top:25864;width:321672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SHwwAAANw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6wRuz4QLZHoFAAD//wMAUEsBAi0AFAAGAAgAAAAhANvh9svuAAAAhQEAABMAAAAAAAAAAAAA&#10;AAAAAAAAAFtDb250ZW50X1R5cGVzXS54bWxQSwECLQAUAAYACAAAACEAWvQsW78AAAAVAQAACwAA&#10;AAAAAAAAAAAAAAAfAQAAX3JlbHMvLnJlbHNQSwECLQAUAAYACAAAACEAaUhUh8MAAADcAAAADwAA&#10;AAAAAAAAAAAAAAAHAgAAZHJzL2Rvd25yZXYueG1sUEsFBgAAAAADAAMAtwAAAPcCAAAAAA=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>Год</w:t>
                              </w:r>
                            </w:p>
                          </w:txbxContent>
                        </v:textbox>
                      </v:rect>
                      <v:rect id="Rectangle 133" o:spid="_x0000_s1048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EcwwAAANw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2Qxuz4QLZHoFAAD//wMAUEsBAi0AFAAGAAgAAAAhANvh9svuAAAAhQEAABMAAAAAAAAAAAAA&#10;AAAAAAAAAFtDb250ZW50X1R5cGVzXS54bWxQSwECLQAUAAYACAAAACEAWvQsW78AAAAVAQAACwAA&#10;AAAAAAAAAAAAAAAfAQAAX3JlbHMvLnJlbHNQSwECLQAUAAYACAAAACEABgTxHMMAAADcAAAADwAA&#10;AAAAAAAAAAAAAAAHAgAAZHJzL2Rvd25yZXYueG1sUEsFBgAAAAADAAMAtwAAAPcCAAAAAA=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2B596F4" wp14:editId="5B6CCFE7">
                      <wp:extent cx="504393" cy="675589"/>
                      <wp:effectExtent l="0" t="0" r="0" b="0"/>
                      <wp:docPr id="15413" name="Group 15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393" cy="675589"/>
                                <a:chOff x="0" y="0"/>
                                <a:chExt cx="504393" cy="675589"/>
                              </a:xfrm>
                            </wpg:grpSpPr>
                            <wps:wsp>
                              <wps:cNvPr id="134" name="Rectangle 134"/>
                              <wps:cNvSpPr/>
                              <wps:spPr>
                                <a:xfrm rot="-5399999">
                                  <a:off x="-357075" y="134131"/>
                                  <a:ext cx="89853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t>Аттестаци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/>
                              <wps:spPr>
                                <a:xfrm rot="-5399999">
                                  <a:off x="-1400" y="157574"/>
                                  <a:ext cx="55294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proofErr w:type="gramStart"/>
                                    <w:r>
                                      <w:t>онная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 rot="-5399999">
                                  <a:off x="159791" y="172462"/>
                                  <a:ext cx="59632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proofErr w:type="gramStart"/>
                                    <w:r>
                                      <w:t>оценка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" name="Rectangle 137"/>
                              <wps:cNvSpPr/>
                              <wps:spPr>
                                <a:xfrm rot="-5399999">
                                  <a:off x="422492" y="-2276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596F4" id="Group 15413" o:spid="_x0000_s1049" style="width:39.7pt;height:53.2pt;mso-position-horizontal-relative:char;mso-position-vertical-relative:line" coordsize="5043,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">
                      <v:rect id="Rectangle 134" o:spid="_x0000_s1050" style="position:absolute;left:-3570;top:1341;width:898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lo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x/mcHfM+ECuf4FAAD//wMAUEsBAi0AFAAGAAgAAAAhANvh9svuAAAAhQEAABMAAAAAAAAAAAAA&#10;AAAAAAAAAFtDb250ZW50X1R5cGVzXS54bWxQSwECLQAUAAYACAAAACEAWvQsW78AAAAVAQAACwAA&#10;AAAAAAAAAAAAAAAfAQAAX3JlbHMvLnJlbHNQSwECLQAUAAYACAAAACEAie1paMMAAADcAAAADwAA&#10;AAAAAAAAAAAAAAAHAgAAZHJzL2Rvd25yZXYueG1sUEsFBgAAAAADAAMAtwAAAPcCAAAAAA=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>Аттестаци</w:t>
                              </w:r>
                            </w:p>
                          </w:txbxContent>
                        </v:textbox>
                      </v:rect>
                      <v:rect id="Rectangle 135" o:spid="_x0000_s1051" style="position:absolute;left:-15;top:1576;width:552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zz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5Q3+ngkXyPQXAAD//wMAUEsBAi0AFAAGAAgAAAAhANvh9svuAAAAhQEAABMAAAAAAAAAAAAA&#10;AAAAAAAAAFtDb250ZW50X1R5cGVzXS54bWxQSwECLQAUAAYACAAAACEAWvQsW78AAAAVAQAACwAA&#10;AAAAAAAAAAAAAAAfAQAAX3JlbHMvLnJlbHNQSwECLQAUAAYACAAAACEA5qHM88MAAADcAAAADwAA&#10;AAAAAAAAAAAAAAAHAgAAZHJzL2Rvd25yZXYueG1sUEsFBgAAAAADAAMAtwAAAPcCAAAAAA=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онная </w:t>
                              </w:r>
                            </w:p>
                          </w:txbxContent>
                        </v:textbox>
                      </v:rect>
                      <v:rect id="Rectangle 136" o:spid="_x0000_s1052" style="position:absolute;left:1597;top:1725;width:596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KE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Ywv8z4QI5ewAAAP//AwBQSwECLQAUAAYACAAAACEA2+H2y+4AAACFAQAAEwAAAAAAAAAAAAAA&#10;AAAAAAAAW0NvbnRlbnRfVHlwZXNdLnhtbFBLAQItABQABgAIAAAAIQBa9CxbvwAAABUBAAALAAAA&#10;AAAAAAAAAAAAAB8BAABfcmVscy8ucmVsc1BLAQItABQABgAIAAAAIQAWc1KEwgAAANwAAAAPAAAA&#10;AAAAAAAAAAAAAAcCAABkcnMvZG93bnJldi54bWxQSwUGAAAAAAMAAwC3AAAA9gIAAAAA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>оценка</w:t>
                              </w:r>
                            </w:p>
                          </w:txbxContent>
                        </v:textbox>
                      </v:rect>
                      <v:rect id="Rectangle 137" o:spid="_x0000_s1053" style="position:absolute;left:4224;top:-228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cf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j/HsP9mXCBnN0AAAD//wMAUEsBAi0AFAAGAAgAAAAhANvh9svuAAAAhQEAABMAAAAAAAAAAAAA&#10;AAAAAAAAAFtDb250ZW50X1R5cGVzXS54bWxQSwECLQAUAAYACAAAACEAWvQsW78AAAAVAQAACwAA&#10;AAAAAAAAAAAAAAAfAQAAX3JlbHMvLnJlbHNQSwECLQAUAAYACAAAACEAeT/3H8MAAADcAAAADwAA&#10;AAAAAAAAAAAAAAAHAgAAZHJzL2Rvd25yZXYueG1sUEsFBgAAAAADAAMAtwAAAPcCAAAAAA=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1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870B2C5" wp14:editId="16873850">
                      <wp:extent cx="168754" cy="355092"/>
                      <wp:effectExtent l="0" t="0" r="0" b="0"/>
                      <wp:docPr id="15417" name="Group 15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355092"/>
                                <a:chOff x="0" y="0"/>
                                <a:chExt cx="168754" cy="355092"/>
                              </a:xfrm>
                            </wpg:grpSpPr>
                            <wps:wsp>
                              <wps:cNvPr id="138" name="Rectangle 138"/>
                              <wps:cNvSpPr/>
                              <wps:spPr>
                                <a:xfrm rot="-5399999">
                                  <a:off x="-87373" y="53215"/>
                                  <a:ext cx="41937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proofErr w:type="spellStart"/>
                                    <w:r>
                                      <w:t>Итог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" name="Rectangle 13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0441" w:rsidRDefault="00CD0441" w:rsidP="00CD044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0B2C5" id="Group 15417" o:spid="_x0000_s1054" style="width:13.3pt;height:27.95pt;mso-position-horizontal-relative:char;mso-position-vertical-relative:line" coordsize="168754,35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">
                      <v:rect id="Rectangle 138" o:spid="_x0000_s1055" style="position:absolute;left:-87373;top:53215;width:419371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Nt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0Irz8gEenkDAAD//wMAUEsBAi0AFAAGAAgAAAAhANvh9svuAAAAhQEAABMAAAAAAAAA&#10;AAAAAAAAAAAAAFtDb250ZW50X1R5cGVzXS54bWxQSwECLQAUAAYACAAAACEAWvQsW78AAAAVAQAA&#10;CwAAAAAAAAAAAAAAAAAfAQAAX3JlbHMvLnJlbHNQSwECLQAUAAYACAAAACEACKBjbcYAAADcAAAA&#10;DwAAAAAAAAAAAAAAAAAHAgAAZHJzL2Rvd25yZXYueG1sUEsFBgAAAAADAAMAtwAAAPoCAAAAAA=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>Итог</w:t>
                              </w:r>
                            </w:p>
                          </w:txbxContent>
                        </v:textbox>
                      </v:rect>
                      <v:rect id="Rectangle 139" o:spid="_x0000_s1056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b2xAAAANw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L1P4eyZcINNfAAAA//8DAFBLAQItABQABgAIAAAAIQDb4fbL7gAAAIUBAAATAAAAAAAAAAAA&#10;AAAAAAAAAABbQ29udGVudF9UeXBlc10ueG1sUEsBAi0AFAAGAAgAAAAhAFr0LFu/AAAAFQEAAAsA&#10;AAAAAAAAAAAAAAAAHwEAAF9yZWxzLy5yZWxzUEsBAi0AFAAGAAgAAAAhAGfsxvbEAAAA3AAAAA8A&#10;AAAAAAAAAAAAAAAABwIAAGRycy9kb3ducmV2LnhtbFBLBQYAAAAAAwADALcAAAD4AgAAAAA=&#10;" filled="f" stroked="f">
                        <v:textbox inset="0,0,0,0">
                          <w:txbxContent>
                            <w:p w:rsidR="00CD0441" w:rsidRDefault="00CD0441" w:rsidP="00CD044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D0441" w:rsidRPr="00CD0441" w:rsidTr="00082CCF">
        <w:trPr>
          <w:trHeight w:val="543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1.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2.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3.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3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4.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5.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3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7.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8.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9.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3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13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10.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13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11.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33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13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12.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5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13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13.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13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14.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5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13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15.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3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13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16.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13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17.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278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13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18.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19.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20.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3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21.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22.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23.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24.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3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25.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26.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27.</w:t>
            </w: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3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lastRenderedPageBreak/>
              <w:t>28.</w:t>
            </w:r>
          </w:p>
          <w:p w:rsidR="00CD0441" w:rsidRPr="00CD0441" w:rsidRDefault="00CD0441" w:rsidP="00CD0441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29.</w:t>
            </w:r>
          </w:p>
          <w:p w:rsidR="00CD0441" w:rsidRPr="00CD0441" w:rsidRDefault="00CD0441" w:rsidP="00CD044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D0441" w:rsidRPr="00CD0441" w:rsidTr="00082CCF">
        <w:trPr>
          <w:trHeight w:val="54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>30.</w:t>
            </w:r>
          </w:p>
          <w:p w:rsidR="00CD0441" w:rsidRPr="00CD0441" w:rsidRDefault="00CD0441" w:rsidP="00CD044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41" w:rsidRPr="00CD0441" w:rsidRDefault="00CD0441" w:rsidP="00CD044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D04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D0441" w:rsidRPr="00CD0441" w:rsidRDefault="00CD0441" w:rsidP="00CD0441">
      <w:pPr>
        <w:spacing w:before="0" w:beforeAutospacing="0" w:after="5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CD0441" w:rsidRPr="00CD0441" w:rsidRDefault="00CD0441" w:rsidP="00CD0441">
      <w:pPr>
        <w:spacing w:before="0" w:beforeAutospacing="0" w:after="3" w:afterAutospacing="0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Дата занесения в протокол оценок      _______________________________ </w:t>
      </w:r>
    </w:p>
    <w:p w:rsidR="00CD0441" w:rsidRPr="00CD0441" w:rsidRDefault="00CD0441" w:rsidP="00CD0441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CD0441" w:rsidRPr="00CD0441" w:rsidRDefault="00CD0441" w:rsidP="00CD0441">
      <w:pPr>
        <w:tabs>
          <w:tab w:val="center" w:pos="1183"/>
          <w:tab w:val="center" w:pos="2161"/>
          <w:tab w:val="center" w:pos="2882"/>
          <w:tab w:val="center" w:pos="3602"/>
          <w:tab w:val="center" w:pos="5222"/>
          <w:tab w:val="center" w:pos="6482"/>
          <w:tab w:val="center" w:pos="8043"/>
        </w:tabs>
        <w:spacing w:before="0" w:beforeAutospacing="0" w:after="3" w:afterAutospacing="0" w:line="265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Calibri" w:eastAsia="Calibri" w:hAnsi="Calibri" w:cs="Calibri"/>
          <w:color w:val="000000"/>
          <w:lang w:val="ru-RU" w:eastAsia="ru-RU"/>
        </w:rPr>
        <w:tab/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Учитель: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_______________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______________ </w:t>
      </w:r>
    </w:p>
    <w:p w:rsidR="00CD0441" w:rsidRPr="00CD0441" w:rsidRDefault="00CD0441" w:rsidP="00CD0441">
      <w:pPr>
        <w:spacing w:before="0" w:beforeAutospacing="0" w:after="0" w:afterAutospacing="0" w:line="259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CD0441" w:rsidRPr="00CD0441" w:rsidRDefault="00CD0441" w:rsidP="00CD0441">
      <w:pPr>
        <w:tabs>
          <w:tab w:val="center" w:pos="1284"/>
          <w:tab w:val="center" w:pos="2161"/>
          <w:tab w:val="center" w:pos="2882"/>
          <w:tab w:val="center" w:pos="3602"/>
          <w:tab w:val="center" w:pos="5222"/>
          <w:tab w:val="center" w:pos="6482"/>
          <w:tab w:val="center" w:pos="7983"/>
        </w:tabs>
        <w:spacing w:before="0" w:beforeAutospacing="0" w:after="3" w:afterAutospacing="0" w:line="265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Calibri" w:eastAsia="Calibri" w:hAnsi="Calibri" w:cs="Calibri"/>
          <w:color w:val="000000"/>
          <w:lang w:val="ru-RU" w:eastAsia="ru-RU"/>
        </w:rPr>
        <w:tab/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Ассистент: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_______________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_____________ </w:t>
      </w:r>
    </w:p>
    <w:p w:rsidR="00CD0441" w:rsidRPr="00CD0441" w:rsidRDefault="00CD0441" w:rsidP="00CD0441">
      <w:pPr>
        <w:spacing w:before="0" w:beforeAutospacing="0" w:after="6" w:afterAutospacing="0" w:line="259" w:lineRule="auto"/>
        <w:ind w:left="721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CD0441" w:rsidRPr="00CD0441" w:rsidRDefault="00CD0441" w:rsidP="00CD0441">
      <w:pPr>
        <w:tabs>
          <w:tab w:val="center" w:pos="1452"/>
          <w:tab w:val="center" w:pos="4499"/>
          <w:tab w:val="center" w:pos="6482"/>
          <w:tab w:val="center" w:pos="8057"/>
        </w:tabs>
        <w:spacing w:before="0" w:beforeAutospacing="0" w:after="3" w:afterAutospacing="0" w:line="265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Calibri" w:eastAsia="Calibri" w:hAnsi="Calibri" w:cs="Calibri"/>
          <w:color w:val="000000"/>
          <w:lang w:val="ru-RU" w:eastAsia="ru-RU"/>
        </w:rPr>
        <w:tab/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Председатель: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                       _______________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 </w:t>
      </w: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ab/>
        <w:t xml:space="preserve">М.Э. </w:t>
      </w:r>
      <w:proofErr w:type="spellStart"/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Василян</w:t>
      </w:r>
      <w:proofErr w:type="spellEnd"/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CD0441" w:rsidRPr="00CD0441" w:rsidRDefault="00CD0441" w:rsidP="00CD0441">
      <w:pPr>
        <w:spacing w:before="0" w:beforeAutospacing="0" w:after="28" w:afterAutospacing="0" w:line="259" w:lineRule="auto"/>
        <w:ind w:left="721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 </w:t>
      </w:r>
    </w:p>
    <w:p w:rsidR="00CD0441" w:rsidRPr="00CD0441" w:rsidRDefault="00CD0441" w:rsidP="00CD0441">
      <w:pPr>
        <w:spacing w:before="0" w:beforeAutospacing="0" w:after="3" w:afterAutospacing="0" w:line="265" w:lineRule="auto"/>
        <w:ind w:left="731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Решение единой комиссии об итоговой оценке отдельных обучающихся  </w:t>
      </w:r>
    </w:p>
    <w:p w:rsidR="00CD0441" w:rsidRPr="00CD0441" w:rsidRDefault="00CD0441" w:rsidP="00CD0441">
      <w:pPr>
        <w:spacing w:before="0" w:beforeAutospacing="0" w:after="0" w:afterAutospacing="0" w:line="259" w:lineRule="auto"/>
        <w:ind w:left="721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CD0441" w:rsidRPr="00CD0441" w:rsidRDefault="00CD0441" w:rsidP="00CD0441">
      <w:pPr>
        <w:spacing w:before="0" w:beforeAutospacing="0" w:after="3" w:afterAutospacing="0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______________________________________________________________________________</w:t>
      </w:r>
    </w:p>
    <w:p w:rsidR="00CD0441" w:rsidRPr="00CD0441" w:rsidRDefault="00CD0441" w:rsidP="00CD0441">
      <w:pPr>
        <w:spacing w:before="0" w:beforeAutospacing="0" w:after="3" w:afterAutospacing="0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______________________________________________________________________________ </w:t>
      </w:r>
    </w:p>
    <w:p w:rsidR="00CD0441" w:rsidRPr="00CD0441" w:rsidRDefault="00CD0441" w:rsidP="00CD0441">
      <w:pPr>
        <w:spacing w:before="0" w:beforeAutospacing="0" w:after="0" w:afterAutospacing="0" w:line="259" w:lineRule="auto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Дата проведения аттестации____________________ 2024 года </w:t>
      </w:r>
    </w:p>
    <w:p w:rsidR="00CD0441" w:rsidRPr="00CD0441" w:rsidRDefault="00CD0441" w:rsidP="00CD0441">
      <w:pPr>
        <w:spacing w:before="0" w:beforeAutospacing="0" w:after="29" w:afterAutospacing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</w:p>
    <w:p w:rsidR="00CD0441" w:rsidRPr="00CD0441" w:rsidRDefault="00CD0441" w:rsidP="00CD0441">
      <w:pPr>
        <w:spacing w:before="0" w:beforeAutospacing="0" w:after="168" w:afterAutospacing="0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Ознакомлен(а): </w:t>
      </w:r>
    </w:p>
    <w:p w:rsidR="00CD0441" w:rsidRPr="00CD0441" w:rsidRDefault="00CD0441" w:rsidP="00CD0441">
      <w:pPr>
        <w:spacing w:before="0" w:beforeAutospacing="0" w:after="3" w:afterAutospacing="0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CD0441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Классный руководитель ____________________/_________________________ </w:t>
      </w:r>
    </w:p>
    <w:p w:rsidR="00D62A65" w:rsidRPr="00CD0441" w:rsidRDefault="00D62A65" w:rsidP="00CD04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62A65" w:rsidRPr="00CD0441">
      <w:footerReference w:type="default" r:id="rId10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73" w:rsidRDefault="00EE7973" w:rsidP="00EE7973">
      <w:pPr>
        <w:spacing w:before="0" w:after="0"/>
      </w:pPr>
      <w:r>
        <w:separator/>
      </w:r>
    </w:p>
  </w:endnote>
  <w:endnote w:type="continuationSeparator" w:id="0">
    <w:p w:rsidR="00EE7973" w:rsidRDefault="00EE7973" w:rsidP="00EE79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768096"/>
      <w:docPartObj>
        <w:docPartGallery w:val="Page Numbers (Bottom of Page)"/>
        <w:docPartUnique/>
      </w:docPartObj>
    </w:sdtPr>
    <w:sdtEndPr/>
    <w:sdtContent>
      <w:p w:rsidR="00EE7973" w:rsidRDefault="00EE79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AA9" w:rsidRPr="00282AA9">
          <w:rPr>
            <w:noProof/>
            <w:lang w:val="ru-RU"/>
          </w:rPr>
          <w:t>21</w:t>
        </w:r>
        <w:r>
          <w:fldChar w:fldCharType="end"/>
        </w:r>
      </w:p>
    </w:sdtContent>
  </w:sdt>
  <w:p w:rsidR="00EE7973" w:rsidRDefault="00EE79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73" w:rsidRDefault="00EE7973" w:rsidP="00EE7973">
      <w:pPr>
        <w:spacing w:before="0" w:after="0"/>
      </w:pPr>
      <w:r>
        <w:separator/>
      </w:r>
    </w:p>
  </w:footnote>
  <w:footnote w:type="continuationSeparator" w:id="0">
    <w:p w:rsidR="00EE7973" w:rsidRDefault="00EE7973" w:rsidP="00EE79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F0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66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26E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B17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B27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637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A13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68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F3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A24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C2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5E6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AC7C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0B3E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0B3E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706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91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12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17"/>
  </w:num>
  <w:num w:numId="9">
    <w:abstractNumId w:val="11"/>
  </w:num>
  <w:num w:numId="10">
    <w:abstractNumId w:val="18"/>
  </w:num>
  <w:num w:numId="11">
    <w:abstractNumId w:val="5"/>
  </w:num>
  <w:num w:numId="12">
    <w:abstractNumId w:val="14"/>
  </w:num>
  <w:num w:numId="13">
    <w:abstractNumId w:val="16"/>
  </w:num>
  <w:num w:numId="14">
    <w:abstractNumId w:val="4"/>
  </w:num>
  <w:num w:numId="15">
    <w:abstractNumId w:val="15"/>
  </w:num>
  <w:num w:numId="16">
    <w:abstractNumId w:val="1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82AA9"/>
    <w:rsid w:val="002D33B1"/>
    <w:rsid w:val="002D3591"/>
    <w:rsid w:val="003514A0"/>
    <w:rsid w:val="004F7E17"/>
    <w:rsid w:val="005A05CE"/>
    <w:rsid w:val="005F5F4B"/>
    <w:rsid w:val="00653AF6"/>
    <w:rsid w:val="0072606B"/>
    <w:rsid w:val="00B73A5A"/>
    <w:rsid w:val="00CD0441"/>
    <w:rsid w:val="00D62A65"/>
    <w:rsid w:val="00E438A1"/>
    <w:rsid w:val="00EE797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3C44"/>
  <w15:docId w15:val="{E168DECB-F87C-44C8-8CCB-C9744311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CD0441"/>
    <w:pPr>
      <w:spacing w:before="0" w:beforeAutospacing="0" w:after="0" w:afterAutospacing="0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EE79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79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EE7973"/>
  </w:style>
  <w:style w:type="paragraph" w:styleId="a6">
    <w:name w:val="footer"/>
    <w:basedOn w:val="a"/>
    <w:link w:val="a7"/>
    <w:uiPriority w:val="99"/>
    <w:unhideWhenUsed/>
    <w:rsid w:val="00EE79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E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.roov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ol_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F5A9-3DA5-4159-BA2F-EA438574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7271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2023-07-31T06:45:00Z</dcterms:created>
  <dcterms:modified xsi:type="dcterms:W3CDTF">2023-09-07T07:47:00Z</dcterms:modified>
</cp:coreProperties>
</file>