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ED" w:rsidRDefault="000C6ACB" w:rsidP="00734A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</w:t>
      </w:r>
      <w:r w:rsidR="00734AED" w:rsidRPr="00715EE0"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734AED" w:rsidRDefault="006B39F3" w:rsidP="00734A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4AED">
        <w:rPr>
          <w:rFonts w:ascii="Times New Roman" w:hAnsi="Times New Roman" w:cs="Times New Roman"/>
          <w:sz w:val="28"/>
          <w:szCs w:val="28"/>
        </w:rPr>
        <w:t>иректор МБОУ « Школа № 3»</w:t>
      </w:r>
    </w:p>
    <w:p w:rsidR="00D05B0E" w:rsidRDefault="00734AED" w:rsidP="00734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5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0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7D9">
        <w:rPr>
          <w:rFonts w:ascii="Times New Roman" w:hAnsi="Times New Roman" w:cs="Times New Roman"/>
          <w:sz w:val="28"/>
          <w:szCs w:val="28"/>
        </w:rPr>
        <w:t>С.А. Рогожкин</w:t>
      </w:r>
    </w:p>
    <w:p w:rsidR="00734AED" w:rsidRDefault="00734AED" w:rsidP="00734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C8" w:rsidRDefault="00BD58C8" w:rsidP="00BD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C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B1621" w:rsidRDefault="00734AED" w:rsidP="00BD58C8">
      <w:pPr>
        <w:jc w:val="center"/>
        <w:rPr>
          <w:rFonts w:ascii="Times New Roman" w:hAnsi="Times New Roman"/>
          <w:b/>
          <w:color w:val="000000"/>
          <w:spacing w:val="-11"/>
          <w:w w:val="105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D58C8">
        <w:rPr>
          <w:rFonts w:ascii="Times New Roman" w:hAnsi="Times New Roman" w:cs="Times New Roman"/>
          <w:b/>
          <w:sz w:val="28"/>
          <w:szCs w:val="28"/>
        </w:rPr>
        <w:t>узея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C8">
        <w:rPr>
          <w:rFonts w:ascii="Times New Roman" w:hAnsi="Times New Roman"/>
          <w:b/>
          <w:color w:val="000000"/>
          <w:spacing w:val="-11"/>
          <w:w w:val="105"/>
          <w:sz w:val="28"/>
        </w:rPr>
        <w:t>1-го Гвардейского Краснознаменного артиллерийского полка</w:t>
      </w:r>
    </w:p>
    <w:p w:rsidR="00BD58C8" w:rsidRDefault="00D05B0E" w:rsidP="00BD58C8">
      <w:pPr>
        <w:jc w:val="center"/>
        <w:rPr>
          <w:rFonts w:ascii="Times New Roman" w:hAnsi="Times New Roman"/>
          <w:b/>
          <w:color w:val="000000"/>
          <w:spacing w:val="-11"/>
          <w:w w:val="105"/>
          <w:sz w:val="28"/>
        </w:rPr>
      </w:pPr>
      <w:r>
        <w:rPr>
          <w:rFonts w:ascii="Times New Roman" w:hAnsi="Times New Roman"/>
          <w:b/>
          <w:color w:val="000000"/>
          <w:spacing w:val="-11"/>
          <w:w w:val="105"/>
          <w:sz w:val="28"/>
        </w:rPr>
        <w:t>МБОУ «Школы № 3» на 202</w:t>
      </w:r>
      <w:r w:rsidR="00721CF4">
        <w:rPr>
          <w:rFonts w:ascii="Times New Roman" w:hAnsi="Times New Roman"/>
          <w:b/>
          <w:color w:val="000000"/>
          <w:spacing w:val="-11"/>
          <w:w w:val="105"/>
          <w:sz w:val="28"/>
        </w:rPr>
        <w:t>3</w:t>
      </w:r>
      <w:r>
        <w:rPr>
          <w:rFonts w:ascii="Times New Roman" w:hAnsi="Times New Roman"/>
          <w:b/>
          <w:color w:val="000000"/>
          <w:spacing w:val="-11"/>
          <w:w w:val="105"/>
          <w:sz w:val="28"/>
        </w:rPr>
        <w:t>-202</w:t>
      </w:r>
      <w:r w:rsidR="00721CF4">
        <w:rPr>
          <w:rFonts w:ascii="Times New Roman" w:hAnsi="Times New Roman"/>
          <w:b/>
          <w:color w:val="000000"/>
          <w:spacing w:val="-11"/>
          <w:w w:val="105"/>
          <w:sz w:val="28"/>
        </w:rPr>
        <w:t>4</w:t>
      </w:r>
      <w:r w:rsidR="00BD58C8">
        <w:rPr>
          <w:rFonts w:ascii="Times New Roman" w:hAnsi="Times New Roman"/>
          <w:b/>
          <w:color w:val="000000"/>
          <w:spacing w:val="-11"/>
          <w:w w:val="105"/>
          <w:sz w:val="28"/>
        </w:rPr>
        <w:t xml:space="preserve"> учебный год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F3">
        <w:rPr>
          <w:rFonts w:ascii="Times New Roman" w:hAnsi="Times New Roman" w:cs="Times New Roman"/>
          <w:sz w:val="28"/>
          <w:szCs w:val="28"/>
        </w:rPr>
        <w:t>Рогожкин С.А..-.директор МБОУ «Школы № 3»;</w:t>
      </w:r>
      <w:r w:rsidRPr="006B39F3">
        <w:rPr>
          <w:rFonts w:ascii="Times New Roman" w:hAnsi="Times New Roman" w:cs="Times New Roman"/>
          <w:sz w:val="28"/>
          <w:szCs w:val="28"/>
        </w:rPr>
        <w:tab/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F3">
        <w:rPr>
          <w:rFonts w:ascii="Times New Roman" w:hAnsi="Times New Roman" w:cs="Times New Roman"/>
          <w:sz w:val="28"/>
          <w:szCs w:val="28"/>
        </w:rPr>
        <w:t>Наволока Т.В.- руководитель школьного музея, председатель Совета музея;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proofErr w:type="spell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Нистор</w:t>
      </w:r>
      <w:proofErr w:type="spell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А.С.. – советник</w:t>
      </w:r>
      <w:proofErr w:type="gram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.</w:t>
      </w:r>
      <w:proofErr w:type="gram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</w:t>
      </w:r>
      <w:proofErr w:type="gram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д</w:t>
      </w:r>
      <w:proofErr w:type="gram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иректора по воспитанию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proofErr w:type="spell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Толпинская</w:t>
      </w:r>
      <w:proofErr w:type="spell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И.Е. – председатель управляющего совета школы;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Верещак О.А. – ветеран  педагогического труда;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proofErr w:type="spell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Кот</w:t>
      </w:r>
      <w:r w:rsidR="00A463C1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т</w:t>
      </w:r>
      <w:proofErr w:type="spell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Д.Ю.. – зам. директора по ВР</w:t>
      </w:r>
      <w:proofErr w:type="gram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;</w:t>
      </w:r>
      <w:proofErr w:type="gramEnd"/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Куликова Н.И. – учитель истории и обществознания;</w:t>
      </w:r>
    </w:p>
    <w:p w:rsidR="006B39F3" w:rsidRPr="006B39F3" w:rsidRDefault="00721CF4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Белоу</w:t>
      </w:r>
      <w:r w:rsidR="006B39F3"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сова И.Г. – учитель истории и обществознания;</w:t>
      </w:r>
      <w:bookmarkStart w:id="0" w:name="_GoBack"/>
      <w:bookmarkEnd w:id="0"/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proofErr w:type="spell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Юзвенко</w:t>
      </w:r>
      <w:proofErr w:type="spell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Мария – учащаяся 10 «А» класса МБОУ «Школы № 3»;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proofErr w:type="spell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Ильинов</w:t>
      </w:r>
      <w:proofErr w:type="spell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Тихон – учащийся 9 «А» класса МБОУ «Школы № 3»;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proofErr w:type="spell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Облетова</w:t>
      </w:r>
      <w:proofErr w:type="spell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Александра – учащаяся 9 «Б» класса МБОУ «Школы № 3»;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Костенко Анна – учащаяся 9 «В» класса  МБОУ «Школы № 3»;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proofErr w:type="spellStart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Главинская</w:t>
      </w:r>
      <w:proofErr w:type="spellEnd"/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Дарья – учащаяся 8 «В» класса;</w:t>
      </w:r>
    </w:p>
    <w:p w:rsidR="006B39F3" w:rsidRPr="006B39F3" w:rsidRDefault="006B39F3" w:rsidP="006B3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</w:rPr>
      </w:pPr>
      <w:r w:rsidRPr="006B39F3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Абросимова Лера – учащаяся 7 «В» класса</w:t>
      </w:r>
    </w:p>
    <w:p w:rsidR="00BD58C8" w:rsidRPr="006B39F3" w:rsidRDefault="00BD58C8" w:rsidP="006B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58C8" w:rsidRPr="006B39F3" w:rsidSect="004629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46E"/>
    <w:multiLevelType w:val="hybridMultilevel"/>
    <w:tmpl w:val="EE8AB9AA"/>
    <w:lvl w:ilvl="0" w:tplc="581CB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5392"/>
    <w:multiLevelType w:val="hybridMultilevel"/>
    <w:tmpl w:val="5E10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C8"/>
    <w:rsid w:val="000B1621"/>
    <w:rsid w:val="000C6ACB"/>
    <w:rsid w:val="00251CEF"/>
    <w:rsid w:val="00462988"/>
    <w:rsid w:val="00520FE9"/>
    <w:rsid w:val="005B37D9"/>
    <w:rsid w:val="005C3157"/>
    <w:rsid w:val="006B39F3"/>
    <w:rsid w:val="00721CF4"/>
    <w:rsid w:val="00734AED"/>
    <w:rsid w:val="00763FEA"/>
    <w:rsid w:val="00783D61"/>
    <w:rsid w:val="008E256A"/>
    <w:rsid w:val="00A463C1"/>
    <w:rsid w:val="00BD58C8"/>
    <w:rsid w:val="00D0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ZamAxchEremina</dc:creator>
  <cp:lastModifiedBy>kab20</cp:lastModifiedBy>
  <cp:revision>17</cp:revision>
  <dcterms:created xsi:type="dcterms:W3CDTF">2021-02-25T14:39:00Z</dcterms:created>
  <dcterms:modified xsi:type="dcterms:W3CDTF">2024-03-28T10:21:00Z</dcterms:modified>
</cp:coreProperties>
</file>