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2A" w:rsidRDefault="00B7512A" w:rsidP="00B7512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:rsidR="00B7512A" w:rsidRDefault="00B7512A" w:rsidP="00B7512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 «Школа № 3»</w:t>
      </w:r>
    </w:p>
    <w:p w:rsidR="00B7512A" w:rsidRDefault="00B7512A" w:rsidP="00B7512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Ростова-на-Дону</w:t>
      </w:r>
    </w:p>
    <w:p w:rsidR="00B7512A" w:rsidRDefault="00B7512A" w:rsidP="00B7512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 </w:t>
      </w:r>
      <w:proofErr w:type="spellStart"/>
      <w:r>
        <w:rPr>
          <w:rFonts w:ascii="Times New Roman" w:hAnsi="Times New Roman"/>
          <w:sz w:val="24"/>
          <w:szCs w:val="24"/>
        </w:rPr>
        <w:t>С.А.Рогожкин</w:t>
      </w:r>
      <w:proofErr w:type="spellEnd"/>
    </w:p>
    <w:p w:rsidR="00B7512A" w:rsidRDefault="00B7512A" w:rsidP="00B7512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«_____»___________ 202</w:t>
      </w:r>
      <w:r w:rsidR="0066132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B7512A" w:rsidRDefault="00874DC9" w:rsidP="00B751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B7512A" w:rsidRDefault="00B7512A" w:rsidP="00B7512A">
      <w:pPr>
        <w:jc w:val="right"/>
        <w:rPr>
          <w:rFonts w:ascii="Times New Roman" w:hAnsi="Times New Roman"/>
          <w:sz w:val="22"/>
          <w:szCs w:val="22"/>
        </w:rPr>
      </w:pPr>
    </w:p>
    <w:p w:rsidR="00B7512A" w:rsidRDefault="00B7512A" w:rsidP="00B7512A">
      <w:pPr>
        <w:rPr>
          <w:rFonts w:ascii="Times New Roman" w:hAnsi="Times New Roman"/>
          <w:sz w:val="22"/>
          <w:szCs w:val="22"/>
        </w:rPr>
      </w:pPr>
    </w:p>
    <w:p w:rsidR="00B7512A" w:rsidRDefault="00B7512A" w:rsidP="00B7512A">
      <w:pPr>
        <w:rPr>
          <w:rFonts w:ascii="Times New Roman" w:hAnsi="Times New Roman"/>
          <w:sz w:val="22"/>
          <w:szCs w:val="22"/>
        </w:rPr>
      </w:pPr>
    </w:p>
    <w:p w:rsidR="00B7512A" w:rsidRDefault="00B7512A" w:rsidP="00B7512A">
      <w:pPr>
        <w:pStyle w:val="a3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План работы</w:t>
      </w:r>
    </w:p>
    <w:p w:rsidR="00B7512A" w:rsidRDefault="00B7512A" w:rsidP="00B7512A">
      <w:pPr>
        <w:pStyle w:val="a3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музея Боевой Славы  имени </w:t>
      </w:r>
    </w:p>
    <w:p w:rsidR="00B7512A" w:rsidRDefault="00B7512A" w:rsidP="00B7512A">
      <w:pPr>
        <w:pStyle w:val="a3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1-го Гвардейского Краснознаменного артиллерийского полка </w:t>
      </w:r>
    </w:p>
    <w:p w:rsidR="00B7512A" w:rsidRDefault="00B7512A" w:rsidP="00B7512A">
      <w:pPr>
        <w:pStyle w:val="a3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МБОУ «Школа № 3 имени Синяка Федора Васильевича» на 202</w:t>
      </w:r>
      <w:r w:rsidR="00661322">
        <w:rPr>
          <w:rFonts w:ascii="Times New Roman" w:hAnsi="Times New Roman"/>
          <w:b/>
          <w:bCs/>
          <w:sz w:val="24"/>
          <w:szCs w:val="24"/>
          <w:lang w:val="ru-RU"/>
        </w:rPr>
        <w:t>3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-202</w:t>
      </w:r>
      <w:r w:rsidR="00661322">
        <w:rPr>
          <w:rFonts w:ascii="Times New Roman" w:hAnsi="Times New Roman"/>
          <w:b/>
          <w:bCs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учебный год</w:t>
      </w:r>
    </w:p>
    <w:p w:rsidR="00B7512A" w:rsidRDefault="00B7512A" w:rsidP="00B7512A">
      <w:pPr>
        <w:rPr>
          <w:rFonts w:ascii="Times New Roman" w:hAnsi="Times New Roman"/>
          <w:sz w:val="26"/>
          <w:szCs w:val="26"/>
        </w:rPr>
      </w:pPr>
    </w:p>
    <w:tbl>
      <w:tblPr>
        <w:tblW w:w="9662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851"/>
        <w:gridCol w:w="4205"/>
        <w:gridCol w:w="1418"/>
        <w:gridCol w:w="3188"/>
      </w:tblGrid>
      <w:tr w:rsidR="00B7512A" w:rsidTr="009108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2A" w:rsidRDefault="00B7512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7512A" w:rsidTr="009108CD">
        <w:trPr>
          <w:cantSplit/>
        </w:trPr>
        <w:tc>
          <w:tcPr>
            <w:tcW w:w="9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2A" w:rsidRDefault="00B7512A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B7512A" w:rsidTr="009108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актива музея, лекторских групп, групп экскурсоводов.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2A" w:rsidRDefault="00B7512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512A" w:rsidRDefault="00B751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4-11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музея Наволока Т.В..</w:t>
            </w:r>
          </w:p>
        </w:tc>
      </w:tr>
      <w:tr w:rsidR="00B7512A" w:rsidTr="009108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 w:rsidP="00D0017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0017B">
              <w:rPr>
                <w:rFonts w:ascii="Times New Roman" w:hAnsi="Times New Roman"/>
                <w:sz w:val="24"/>
                <w:szCs w:val="24"/>
              </w:rPr>
              <w:t xml:space="preserve">Экскурсия: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0017B">
              <w:rPr>
                <w:rFonts w:ascii="Times New Roman" w:hAnsi="Times New Roman"/>
                <w:sz w:val="24"/>
                <w:szCs w:val="24"/>
              </w:rPr>
              <w:t>М</w:t>
            </w:r>
            <w:r w:rsidR="00661322">
              <w:rPr>
                <w:rFonts w:ascii="Times New Roman" w:hAnsi="Times New Roman"/>
                <w:sz w:val="24"/>
                <w:szCs w:val="24"/>
              </w:rPr>
              <w:t>узей</w:t>
            </w:r>
            <w:r w:rsidR="00D0017B" w:rsidRPr="00D0017B">
              <w:rPr>
                <w:rFonts w:ascii="Times New Roman" w:hAnsi="Times New Roman"/>
                <w:sz w:val="24"/>
                <w:szCs w:val="24"/>
              </w:rPr>
              <w:t xml:space="preserve"> Боевой Славы  имени 1-го Гвардейского Краснознаменного артиллерийского полка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A18" w:rsidRDefault="000A2A1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A2A18">
              <w:rPr>
                <w:rFonts w:ascii="Times New Roman" w:hAnsi="Times New Roman"/>
                <w:sz w:val="24"/>
                <w:szCs w:val="24"/>
              </w:rPr>
              <w:t>Наволока Т.В..</w:t>
            </w:r>
          </w:p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Экскурсоводы</w:t>
            </w:r>
            <w:proofErr w:type="spellEnd"/>
          </w:p>
        </w:tc>
      </w:tr>
      <w:tr w:rsidR="00B7512A" w:rsidTr="009108CD">
        <w:trPr>
          <w:trHeight w:val="4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D0017B" w:rsidP="000A2A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17B">
              <w:rPr>
                <w:rFonts w:ascii="Times New Roman" w:hAnsi="Times New Roman"/>
                <w:sz w:val="24"/>
                <w:szCs w:val="24"/>
              </w:rPr>
              <w:t xml:space="preserve">Экскурсия: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A2A18">
              <w:rPr>
                <w:rFonts w:ascii="Times New Roman" w:hAnsi="Times New Roman"/>
                <w:sz w:val="24"/>
                <w:szCs w:val="24"/>
              </w:rPr>
              <w:t>80 лет освобождения Ростовской области от немецко-фашистских захватчиков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1-11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Наволока Т.В..</w:t>
            </w:r>
          </w:p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лекторы.</w:t>
            </w:r>
          </w:p>
        </w:tc>
      </w:tr>
      <w:tr w:rsidR="00B7512A" w:rsidTr="009108CD">
        <w:trPr>
          <w:trHeight w:val="6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 w:rsidP="000A2A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Лекция: «</w:t>
            </w:r>
            <w:r w:rsidR="000A2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лет со дня рождения Зои Космодемьянской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2A" w:rsidRDefault="00B751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Наволока Т.В..</w:t>
            </w:r>
          </w:p>
          <w:p w:rsidR="00B7512A" w:rsidRDefault="00B751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лекторы</w:t>
            </w:r>
          </w:p>
        </w:tc>
      </w:tr>
      <w:tr w:rsidR="00B7512A" w:rsidTr="009108CD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E969F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 w:rsidP="000A2A1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Лекция: «</w:t>
            </w:r>
            <w:r w:rsidR="000A2A18">
              <w:rPr>
                <w:rFonts w:ascii="Times New Roman" w:hAnsi="Times New Roman"/>
                <w:sz w:val="24"/>
                <w:szCs w:val="24"/>
              </w:rPr>
              <w:t>Набережная реки Дон</w:t>
            </w:r>
            <w:r>
              <w:rPr>
                <w:rFonts w:ascii="Times New Roman" w:hAnsi="Times New Roman"/>
                <w:sz w:val="24"/>
                <w:szCs w:val="24"/>
              </w:rPr>
              <w:t>а».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5-11</w:t>
            </w:r>
          </w:p>
        </w:tc>
        <w:tc>
          <w:tcPr>
            <w:tcW w:w="3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Лекторы.</w:t>
            </w:r>
          </w:p>
        </w:tc>
      </w:tr>
      <w:tr w:rsidR="00B7512A" w:rsidTr="009108CD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E969F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 w:rsidP="000A2A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Лекция: «</w:t>
            </w:r>
            <w:r w:rsidR="000A2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Названия улиц Ростова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1-11</w:t>
            </w:r>
          </w:p>
        </w:tc>
        <w:tc>
          <w:tcPr>
            <w:tcW w:w="3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Наволока Т.В..</w:t>
            </w:r>
          </w:p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лекторы</w:t>
            </w:r>
          </w:p>
        </w:tc>
      </w:tr>
      <w:tr w:rsidR="00B7512A" w:rsidTr="009108CD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E969F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0A2A18" w:rsidP="000A2A1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  <w:r w:rsidR="00B7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Гвардейский Краснознаменный артиллерийский полк в битве под Москвой</w:t>
            </w:r>
            <w:r w:rsidR="00B7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0A2A18" w:rsidP="000A2A1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1, 5</w:t>
            </w:r>
          </w:p>
        </w:tc>
        <w:tc>
          <w:tcPr>
            <w:tcW w:w="3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Наволока Т.В..</w:t>
            </w:r>
          </w:p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лекторы</w:t>
            </w:r>
          </w:p>
        </w:tc>
      </w:tr>
      <w:tr w:rsidR="00B7512A" w:rsidTr="009108CD">
        <w:trPr>
          <w:cantSplit/>
        </w:trPr>
        <w:tc>
          <w:tcPr>
            <w:tcW w:w="9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2A" w:rsidRDefault="00B7512A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B7512A" w:rsidTr="009108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активом музея.</w:t>
            </w:r>
          </w:p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4-11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Наволока Т.В...</w:t>
            </w:r>
          </w:p>
        </w:tc>
      </w:tr>
      <w:tr w:rsidR="00B7512A" w:rsidTr="009108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Экскурсия: «</w:t>
            </w:r>
            <w:r w:rsidR="000A2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Гвардейский Краснознаменный артиллерийский полк в битве под Москвой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Pr="000A2A18" w:rsidRDefault="000A2A1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A18" w:rsidRDefault="000A2A1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A2A18">
              <w:rPr>
                <w:rFonts w:ascii="Times New Roman" w:hAnsi="Times New Roman"/>
                <w:sz w:val="24"/>
                <w:szCs w:val="24"/>
              </w:rPr>
              <w:t>Наволока Т.В...</w:t>
            </w:r>
          </w:p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Экскурсоводы</w:t>
            </w:r>
            <w:proofErr w:type="spellEnd"/>
          </w:p>
        </w:tc>
      </w:tr>
      <w:tr w:rsidR="00B7512A" w:rsidTr="009108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2A" w:rsidRPr="00D0017B" w:rsidRDefault="00D0017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</w:t>
            </w:r>
            <w:r w:rsidR="009108CD">
              <w:rPr>
                <w:rFonts w:ascii="Times New Roman" w:hAnsi="Times New Roman"/>
                <w:sz w:val="24"/>
                <w:szCs w:val="24"/>
              </w:rPr>
              <w:t xml:space="preserve">экскурсия для родителей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108CD">
              <w:rPr>
                <w:rFonts w:ascii="Times New Roman" w:hAnsi="Times New Roman"/>
                <w:sz w:val="24"/>
                <w:szCs w:val="24"/>
              </w:rPr>
              <w:t>Наш школьный музей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2A" w:rsidRDefault="009108CD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108CD">
              <w:rPr>
                <w:rFonts w:ascii="Times New Roman" w:hAnsi="Times New Roman"/>
                <w:sz w:val="24"/>
                <w:szCs w:val="24"/>
                <w:lang w:val="en-US"/>
              </w:rPr>
              <w:t>Наволока</w:t>
            </w:r>
            <w:proofErr w:type="spellEnd"/>
            <w:r w:rsidRPr="009108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Т.В...</w:t>
            </w:r>
          </w:p>
        </w:tc>
      </w:tr>
      <w:tr w:rsidR="00B7512A" w:rsidTr="009108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CD" w:rsidRPr="009108CD" w:rsidRDefault="009108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B7512A" w:rsidTr="009108CD">
        <w:trPr>
          <w:trHeight w:val="7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 w:rsidP="000A2A1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Лекция: «</w:t>
            </w:r>
            <w:r w:rsidR="000A2A18">
              <w:rPr>
                <w:rFonts w:ascii="Times New Roman" w:hAnsi="Times New Roman"/>
                <w:sz w:val="24"/>
                <w:szCs w:val="24"/>
              </w:rPr>
              <w:t>Учителями славится Россия, ученики приносят славу 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2A" w:rsidRDefault="00B7512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7512A" w:rsidRDefault="00B7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2A" w:rsidRDefault="00B751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Наволока Т.В..</w:t>
            </w:r>
          </w:p>
          <w:p w:rsidR="00B7512A" w:rsidRDefault="00B751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лекторы</w:t>
            </w:r>
          </w:p>
        </w:tc>
      </w:tr>
      <w:tr w:rsidR="00B7512A" w:rsidTr="009108CD">
        <w:trPr>
          <w:trHeight w:val="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9108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512A" w:rsidRDefault="00B7512A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2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4-11</w:t>
            </w:r>
          </w:p>
        </w:tc>
        <w:tc>
          <w:tcPr>
            <w:tcW w:w="3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2A" w:rsidRDefault="00B751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Наволока Т.В..</w:t>
            </w:r>
          </w:p>
          <w:p w:rsidR="00B7512A" w:rsidRDefault="00B751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лекторы.</w:t>
            </w:r>
          </w:p>
        </w:tc>
      </w:tr>
      <w:tr w:rsidR="00B7512A" w:rsidTr="009108CD">
        <w:trPr>
          <w:cantSplit/>
        </w:trPr>
        <w:tc>
          <w:tcPr>
            <w:tcW w:w="9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2A" w:rsidRDefault="00B7512A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B7512A" w:rsidTr="009108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9108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музейный 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9108C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4-9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Наволока Т.В..</w:t>
            </w:r>
          </w:p>
        </w:tc>
      </w:tr>
      <w:tr w:rsidR="00B7512A" w:rsidTr="009108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9108CD" w:rsidP="009108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512A" w:rsidRPr="009108CD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="00B7512A" w:rsidRPr="00910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512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День окончания Первой мировой войны</w:t>
            </w:r>
            <w:r w:rsidR="00B7512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Pr="009108CD" w:rsidRDefault="009108C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2A" w:rsidRPr="009108CD" w:rsidRDefault="009108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Лекторы </w:t>
            </w:r>
          </w:p>
        </w:tc>
      </w:tr>
      <w:tr w:rsidR="00B7512A" w:rsidTr="009108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D0017B" w:rsidP="00D0017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17B">
              <w:rPr>
                <w:rFonts w:ascii="Times New Roman" w:hAnsi="Times New Roman"/>
                <w:sz w:val="24"/>
                <w:szCs w:val="24"/>
              </w:rPr>
              <w:t xml:space="preserve">Экскурсия: </w:t>
            </w:r>
            <w:r>
              <w:rPr>
                <w:rFonts w:ascii="Times New Roman" w:hAnsi="Times New Roman"/>
                <w:sz w:val="24"/>
                <w:szCs w:val="24"/>
              </w:rPr>
              <w:t>«Первое освобождение Росто</w:t>
            </w:r>
            <w:r w:rsidR="000E0B77">
              <w:rPr>
                <w:rFonts w:ascii="Times New Roman" w:hAnsi="Times New Roman"/>
                <w:sz w:val="24"/>
                <w:szCs w:val="24"/>
              </w:rPr>
              <w:t>ва-на-Дону от немецко-фашистски</w:t>
            </w:r>
            <w:r>
              <w:rPr>
                <w:rFonts w:ascii="Times New Roman" w:hAnsi="Times New Roman"/>
                <w:sz w:val="24"/>
                <w:szCs w:val="24"/>
              </w:rPr>
              <w:t>х захватчиков».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CD" w:rsidRPr="009108CD" w:rsidRDefault="009108CD" w:rsidP="009108CD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108CD">
              <w:rPr>
                <w:rFonts w:ascii="Times New Roman" w:hAnsi="Times New Roman"/>
                <w:sz w:val="24"/>
                <w:szCs w:val="24"/>
                <w:lang w:val="en-US"/>
              </w:rPr>
              <w:t>Наволока</w:t>
            </w:r>
            <w:proofErr w:type="spellEnd"/>
            <w:r w:rsidRPr="009108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Т.В...</w:t>
            </w:r>
          </w:p>
          <w:p w:rsidR="00B7512A" w:rsidRDefault="009108CD" w:rsidP="009108CD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108CD">
              <w:rPr>
                <w:rFonts w:ascii="Times New Roman" w:hAnsi="Times New Roman"/>
                <w:sz w:val="24"/>
                <w:szCs w:val="24"/>
                <w:lang w:val="en-US"/>
              </w:rPr>
              <w:t>Экскурсоводы</w:t>
            </w:r>
            <w:proofErr w:type="spellEnd"/>
          </w:p>
        </w:tc>
      </w:tr>
      <w:tr w:rsidR="00B7512A" w:rsidTr="009108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9108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 w:rsidP="009108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910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славим женщину-мать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)»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Лекторы</w:t>
            </w:r>
          </w:p>
        </w:tc>
      </w:tr>
      <w:tr w:rsidR="00B7512A" w:rsidTr="009108CD">
        <w:trPr>
          <w:trHeight w:val="7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9108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 w:rsidP="009108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Лекция: «</w:t>
            </w:r>
            <w:r w:rsidR="009108CD">
              <w:rPr>
                <w:rFonts w:ascii="Times New Roman" w:hAnsi="Times New Roman"/>
                <w:sz w:val="24"/>
                <w:szCs w:val="24"/>
              </w:rPr>
              <w:t>Освободители Ростова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Лекторы</w:t>
            </w:r>
          </w:p>
        </w:tc>
      </w:tr>
      <w:tr w:rsidR="00B7512A" w:rsidTr="009108CD">
        <w:trPr>
          <w:trHeight w:val="7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2A" w:rsidRDefault="009108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7512A" w:rsidRDefault="00B7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Оформительская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музее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7512A" w:rsidRDefault="00B7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2A" w:rsidRDefault="00B7512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4-11</w:t>
            </w:r>
          </w:p>
          <w:p w:rsidR="00B7512A" w:rsidRDefault="00B7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512A" w:rsidRDefault="00B7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2A" w:rsidRDefault="00B751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Наволока Т.В..</w:t>
            </w:r>
          </w:p>
          <w:p w:rsidR="00B7512A" w:rsidRDefault="00B751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музея</w:t>
            </w:r>
          </w:p>
          <w:p w:rsidR="00B7512A" w:rsidRDefault="00B7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12A" w:rsidTr="009108CD">
        <w:trPr>
          <w:cantSplit/>
        </w:trPr>
        <w:tc>
          <w:tcPr>
            <w:tcW w:w="9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2A" w:rsidRDefault="00B7512A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Декабрь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B7512A" w:rsidTr="009108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 w:rsidP="009108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0017B">
              <w:rPr>
                <w:rFonts w:ascii="Times New Roman" w:hAnsi="Times New Roman"/>
                <w:sz w:val="24"/>
                <w:szCs w:val="24"/>
              </w:rPr>
              <w:t xml:space="preserve">Экскурсия: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108CD">
              <w:rPr>
                <w:rFonts w:ascii="Times New Roman" w:hAnsi="Times New Roman"/>
                <w:sz w:val="24"/>
                <w:szCs w:val="24"/>
              </w:rPr>
              <w:t>Продолжая традиции дедов. Герои СВО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8CD" w:rsidRPr="009108CD" w:rsidRDefault="009108CD" w:rsidP="009108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08CD">
              <w:rPr>
                <w:rFonts w:ascii="Times New Roman" w:hAnsi="Times New Roman"/>
                <w:sz w:val="24"/>
                <w:szCs w:val="24"/>
              </w:rPr>
              <w:t>Наволока Т.В...</w:t>
            </w:r>
          </w:p>
          <w:p w:rsidR="00B7512A" w:rsidRPr="009108CD" w:rsidRDefault="009108CD" w:rsidP="009108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08CD">
              <w:rPr>
                <w:rFonts w:ascii="Times New Roman" w:hAnsi="Times New Roman"/>
                <w:sz w:val="24"/>
                <w:szCs w:val="24"/>
              </w:rPr>
              <w:t>Экскурсоводы</w:t>
            </w:r>
          </w:p>
        </w:tc>
      </w:tr>
      <w:tr w:rsidR="00B7512A" w:rsidTr="009108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Лекция: «Памятная дата России. День Неизвестного солдата»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Лекторы</w:t>
            </w:r>
          </w:p>
        </w:tc>
      </w:tr>
      <w:tr w:rsidR="00B7512A" w:rsidTr="009108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Pr="009108CD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108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9108CD" w:rsidP="009108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экскурсия</w:t>
            </w:r>
            <w:r w:rsidR="00B7512A" w:rsidRPr="00910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512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Наш выпускник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Ю.В.Никулин</w:t>
            </w:r>
            <w:proofErr w:type="spellEnd"/>
            <w:r w:rsidR="00B7512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8CD" w:rsidRPr="009108CD" w:rsidRDefault="009108CD" w:rsidP="009108CD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108CD">
              <w:rPr>
                <w:rFonts w:ascii="Times New Roman" w:hAnsi="Times New Roman"/>
                <w:sz w:val="24"/>
                <w:szCs w:val="24"/>
                <w:lang w:val="en-US"/>
              </w:rPr>
              <w:t>Наволока</w:t>
            </w:r>
            <w:proofErr w:type="spellEnd"/>
            <w:r w:rsidRPr="009108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Т.В...</w:t>
            </w:r>
          </w:p>
          <w:p w:rsidR="00B7512A" w:rsidRDefault="009108CD" w:rsidP="009108CD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108CD">
              <w:rPr>
                <w:rFonts w:ascii="Times New Roman" w:hAnsi="Times New Roman"/>
                <w:sz w:val="24"/>
                <w:szCs w:val="24"/>
                <w:lang w:val="en-US"/>
              </w:rPr>
              <w:t>Экскурсоводы</w:t>
            </w:r>
            <w:proofErr w:type="spellEnd"/>
          </w:p>
        </w:tc>
      </w:tr>
      <w:tr w:rsidR="00B7512A" w:rsidTr="009108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 w:rsidP="009108C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Лекция: «</w:t>
            </w:r>
            <w:r w:rsidR="00910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лет конституции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4-11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2A" w:rsidRDefault="00B751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Наволока Т.В..</w:t>
            </w:r>
          </w:p>
          <w:p w:rsidR="00B7512A" w:rsidRDefault="00B751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лекторы.</w:t>
            </w:r>
          </w:p>
        </w:tc>
      </w:tr>
      <w:tr w:rsidR="00B7512A" w:rsidTr="009108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 w:rsidP="009108C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Лекция: «Памятная дат</w:t>
            </w:r>
            <w:r w:rsidR="00910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России. День Героев Отечества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Наволока Т.В..</w:t>
            </w:r>
          </w:p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лекторы.</w:t>
            </w:r>
          </w:p>
        </w:tc>
      </w:tr>
      <w:tr w:rsidR="00B7512A" w:rsidTr="009108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2A" w:rsidRDefault="00B7512A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Лекция: «</w:t>
            </w:r>
            <w:r>
              <w:rPr>
                <w:rFonts w:ascii="Times New Roman" w:hAnsi="Times New Roman"/>
                <w:sz w:val="24"/>
                <w:szCs w:val="24"/>
              </w:rPr>
              <w:t>День Конституции РФ».</w:t>
            </w:r>
          </w:p>
          <w:p w:rsidR="00B7512A" w:rsidRDefault="00B7512A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2A" w:rsidRDefault="00B7512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Наволока Т.В..</w:t>
            </w:r>
          </w:p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лекторы.</w:t>
            </w:r>
          </w:p>
        </w:tc>
      </w:tr>
      <w:tr w:rsidR="00B7512A" w:rsidTr="009108CD">
        <w:trPr>
          <w:cantSplit/>
          <w:trHeight w:val="844"/>
        </w:trPr>
        <w:tc>
          <w:tcPr>
            <w:tcW w:w="9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2A" w:rsidRDefault="00B7512A" w:rsidP="009108CD">
            <w:pPr>
              <w:snapToGrid w:val="0"/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Январь         </w:t>
            </w:r>
          </w:p>
        </w:tc>
      </w:tr>
      <w:tr w:rsidR="00B7512A" w:rsidTr="009108CD">
        <w:trPr>
          <w:trHeight w:val="6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0035F" w:rsidP="00B0035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э</w:t>
            </w:r>
            <w:r w:rsidR="00B7512A">
              <w:rPr>
                <w:rFonts w:ascii="Times New Roman" w:hAnsi="Times New Roman"/>
                <w:sz w:val="24"/>
                <w:szCs w:val="24"/>
              </w:rPr>
              <w:t>кскурсия</w:t>
            </w:r>
            <w:r>
              <w:rPr>
                <w:rFonts w:ascii="Times New Roman" w:hAnsi="Times New Roman"/>
                <w:sz w:val="24"/>
                <w:szCs w:val="24"/>
              </w:rPr>
              <w:t>-беседа</w:t>
            </w:r>
            <w:r w:rsidR="00B7512A">
              <w:rPr>
                <w:rFonts w:ascii="Times New Roman" w:hAnsi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Геноцид советского народа в годы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ВОв</w:t>
            </w:r>
            <w:proofErr w:type="spellEnd"/>
            <w:r w:rsidR="00B7512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7-8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35F" w:rsidRPr="00B0035F" w:rsidRDefault="00B0035F" w:rsidP="00B0035F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0035F">
              <w:rPr>
                <w:rFonts w:ascii="Times New Roman" w:hAnsi="Times New Roman"/>
                <w:sz w:val="24"/>
                <w:szCs w:val="24"/>
                <w:lang w:val="en-US"/>
              </w:rPr>
              <w:t>Наволока</w:t>
            </w:r>
            <w:proofErr w:type="spellEnd"/>
            <w:r w:rsidRPr="00B003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Т.В...</w:t>
            </w:r>
          </w:p>
          <w:p w:rsidR="00B7512A" w:rsidRDefault="00B0035F" w:rsidP="00B0035F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0035F">
              <w:rPr>
                <w:rFonts w:ascii="Times New Roman" w:hAnsi="Times New Roman"/>
                <w:sz w:val="24"/>
                <w:szCs w:val="24"/>
                <w:lang w:val="en-US"/>
              </w:rPr>
              <w:t>Экскурсоводы</w:t>
            </w:r>
            <w:proofErr w:type="spellEnd"/>
          </w:p>
        </w:tc>
      </w:tr>
      <w:tr w:rsidR="00B7512A" w:rsidTr="009108CD">
        <w:trPr>
          <w:trHeight w:val="6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0035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экскурсия-беседа «900 дней и ночей»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1-11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35F" w:rsidRPr="00B0035F" w:rsidRDefault="00B0035F" w:rsidP="00B0035F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0035F">
              <w:rPr>
                <w:rFonts w:ascii="Times New Roman" w:hAnsi="Times New Roman"/>
                <w:sz w:val="24"/>
                <w:szCs w:val="24"/>
                <w:lang w:val="en-US"/>
              </w:rPr>
              <w:t>Наволока</w:t>
            </w:r>
            <w:proofErr w:type="spellEnd"/>
            <w:r w:rsidRPr="00B003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Т.В...</w:t>
            </w:r>
          </w:p>
          <w:p w:rsidR="00B7512A" w:rsidRDefault="00B0035F" w:rsidP="00B0035F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0035F">
              <w:rPr>
                <w:rFonts w:ascii="Times New Roman" w:hAnsi="Times New Roman"/>
                <w:sz w:val="24"/>
                <w:szCs w:val="24"/>
                <w:lang w:val="en-US"/>
              </w:rPr>
              <w:t>Экскурсоводы</w:t>
            </w:r>
            <w:proofErr w:type="spellEnd"/>
          </w:p>
        </w:tc>
      </w:tr>
      <w:tr w:rsidR="00B7512A" w:rsidTr="009108CD">
        <w:trPr>
          <w:trHeight w:val="8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Pr="00B0035F" w:rsidRDefault="00B0035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0035F" w:rsidP="00D0017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к/ф «Карьер смерти»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0035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2A" w:rsidRDefault="00B751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Наволока Т.В..</w:t>
            </w:r>
          </w:p>
          <w:p w:rsidR="00B7512A" w:rsidRDefault="00B7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12A" w:rsidTr="009108CD">
        <w:trPr>
          <w:trHeight w:val="5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Pr="00B0035F" w:rsidRDefault="00B0035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0035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 «Писатель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А.П.Гайдар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B7512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0035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17B" w:rsidRDefault="00D0017B" w:rsidP="00D0017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Наволока Т.В..</w:t>
            </w:r>
          </w:p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12A" w:rsidTr="009108CD">
        <w:trPr>
          <w:trHeight w:val="5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0035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0035F" w:rsidP="00D0017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«80 лет прорыва блокады Ленинграда»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5-11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35F" w:rsidRPr="00B0035F" w:rsidRDefault="00B0035F" w:rsidP="00B0035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35F">
              <w:rPr>
                <w:rFonts w:ascii="Times New Roman" w:hAnsi="Times New Roman"/>
                <w:sz w:val="24"/>
                <w:szCs w:val="24"/>
              </w:rPr>
              <w:t>Наволока Т.В...</w:t>
            </w:r>
          </w:p>
          <w:p w:rsidR="00B7512A" w:rsidRDefault="00B0035F" w:rsidP="00B0035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0035F">
              <w:rPr>
                <w:rFonts w:ascii="Times New Roman" w:hAnsi="Times New Roman"/>
                <w:sz w:val="24"/>
                <w:szCs w:val="24"/>
              </w:rPr>
              <w:t>Экскурсоводы</w:t>
            </w:r>
          </w:p>
        </w:tc>
      </w:tr>
      <w:tr w:rsidR="00B7512A" w:rsidTr="009108CD">
        <w:trPr>
          <w:cantSplit/>
        </w:trPr>
        <w:tc>
          <w:tcPr>
            <w:tcW w:w="9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35F" w:rsidRDefault="00B0035F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7512A" w:rsidRDefault="00B7512A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B7512A" w:rsidTr="009108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0035F" w:rsidP="0023380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 «День</w:t>
            </w:r>
            <w:r w:rsidR="00B7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освобождения Ростова-на-Дону от немецко-фашистских захватчиков</w:t>
            </w:r>
            <w:r w:rsidR="00B7512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0035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3, 10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Наволока Т.В..</w:t>
            </w:r>
          </w:p>
          <w:p w:rsidR="00B7512A" w:rsidRDefault="00B0035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B7512A" w:rsidTr="009108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0035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«Сталинградская битва»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2A" w:rsidRDefault="00B0035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Наволока Т.В.</w:t>
            </w:r>
          </w:p>
        </w:tc>
      </w:tr>
      <w:tr w:rsidR="00B7512A" w:rsidTr="009108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0035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беседа «Афганистан болит в моей душе»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Pr="00B0035F" w:rsidRDefault="00B0035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2A" w:rsidRDefault="00B751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Наволока Т.В..</w:t>
            </w:r>
          </w:p>
          <w:p w:rsidR="00B7512A" w:rsidRDefault="00B751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B7512A" w:rsidRDefault="00B7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12A" w:rsidTr="009108CD">
        <w:trPr>
          <w:trHeight w:val="8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7512A" w:rsidRDefault="00B7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0035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экскурсия «Синяк Федор Васильевич»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1-11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2A" w:rsidRDefault="00B0035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Наволока Т.В.</w:t>
            </w:r>
          </w:p>
          <w:p w:rsidR="00B0035F" w:rsidRPr="00B0035F" w:rsidRDefault="00B0035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Экскурсоводы </w:t>
            </w:r>
          </w:p>
        </w:tc>
      </w:tr>
      <w:tr w:rsidR="00B7512A" w:rsidTr="009108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7872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«открытка солдату»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 w:rsidP="007872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7872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2A" w:rsidRDefault="007872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Наволока Т.В.</w:t>
            </w:r>
          </w:p>
          <w:p w:rsidR="007872CC" w:rsidRDefault="007872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B7512A" w:rsidTr="009108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7872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«День юного героя-антифашиста»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7872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Наволока Т.В...</w:t>
            </w:r>
          </w:p>
        </w:tc>
      </w:tr>
      <w:tr w:rsidR="00B7512A" w:rsidTr="009108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7872CC" w:rsidP="0023380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«Ужасы второй оккупации»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7872C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CC" w:rsidRDefault="00B751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Наволока Т.В.</w:t>
            </w:r>
          </w:p>
          <w:p w:rsidR="00B7512A" w:rsidRDefault="00B751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17B" w:rsidTr="009108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17B" w:rsidRDefault="00D0017B" w:rsidP="00D0017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17B" w:rsidRDefault="007872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«Герои Сталинградской битвы»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017B" w:rsidRDefault="00233803" w:rsidP="007872C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7872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CC" w:rsidRDefault="007872CC">
            <w:pPr>
              <w:rPr>
                <w:rFonts w:ascii="Times New Roman" w:hAnsi="Times New Roman"/>
                <w:sz w:val="24"/>
                <w:szCs w:val="24"/>
              </w:rPr>
            </w:pPr>
            <w:r w:rsidRPr="007872CC">
              <w:rPr>
                <w:rFonts w:ascii="Times New Roman" w:hAnsi="Times New Roman"/>
                <w:sz w:val="24"/>
                <w:szCs w:val="24"/>
              </w:rPr>
              <w:t>Наволока Т.В..</w:t>
            </w:r>
          </w:p>
          <w:p w:rsidR="00D0017B" w:rsidRDefault="007872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72C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872CC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7872CC" w:rsidTr="009108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2CC" w:rsidRDefault="007872CC" w:rsidP="00D0017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2CC" w:rsidRDefault="007872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могила»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2CC" w:rsidRDefault="007872CC" w:rsidP="007872C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CC" w:rsidRPr="007872CC" w:rsidRDefault="007872CC" w:rsidP="007872CC">
            <w:pPr>
              <w:rPr>
                <w:rFonts w:ascii="Times New Roman" w:hAnsi="Times New Roman"/>
                <w:sz w:val="24"/>
                <w:szCs w:val="24"/>
              </w:rPr>
            </w:pPr>
            <w:r w:rsidRPr="007872CC">
              <w:rPr>
                <w:rFonts w:ascii="Times New Roman" w:hAnsi="Times New Roman"/>
                <w:sz w:val="24"/>
                <w:szCs w:val="24"/>
              </w:rPr>
              <w:t>Наволока Т.В.</w:t>
            </w:r>
          </w:p>
          <w:p w:rsidR="007872CC" w:rsidRPr="007872CC" w:rsidRDefault="007872CC" w:rsidP="00787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Лекторы</w:t>
            </w:r>
          </w:p>
        </w:tc>
      </w:tr>
      <w:tr w:rsidR="00B7512A" w:rsidTr="009108CD">
        <w:trPr>
          <w:cantSplit/>
        </w:trPr>
        <w:tc>
          <w:tcPr>
            <w:tcW w:w="9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2A" w:rsidRDefault="00B7512A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7512A" w:rsidRPr="00D0017B" w:rsidRDefault="00B7512A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17B">
              <w:rPr>
                <w:rFonts w:ascii="Times New Roman" w:hAnsi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B7512A" w:rsidTr="009108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Pr="00D0017B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001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7872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ветераном вооруженных сил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7872C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2A" w:rsidRPr="00D0017B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Наволока Т.В..</w:t>
            </w:r>
          </w:p>
        </w:tc>
      </w:tr>
      <w:tr w:rsidR="00B7512A" w:rsidTr="009108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Лекция: «День воссоединения Крыма с Россией»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Лекторы</w:t>
            </w:r>
          </w:p>
        </w:tc>
      </w:tr>
      <w:tr w:rsidR="00B7512A" w:rsidTr="009108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Лекция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«Награды ВОВ».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Лекторы</w:t>
            </w:r>
            <w:proofErr w:type="spellEnd"/>
          </w:p>
        </w:tc>
      </w:tr>
      <w:tr w:rsidR="00B7512A" w:rsidTr="009108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23380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беседа</w:t>
            </w:r>
            <w:r w:rsidR="00B7512A" w:rsidRPr="0066132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7512A">
              <w:rPr>
                <w:rFonts w:ascii="Times New Roman" w:hAnsi="Times New Roman"/>
                <w:sz w:val="24"/>
                <w:szCs w:val="24"/>
              </w:rPr>
              <w:t xml:space="preserve">«Женщины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годы </w:t>
            </w:r>
            <w:r w:rsidR="00B7512A">
              <w:rPr>
                <w:rFonts w:ascii="Times New Roman" w:hAnsi="Times New Roman"/>
                <w:sz w:val="24"/>
                <w:szCs w:val="24"/>
              </w:rPr>
              <w:t>ВОВ».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-11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Лекторы</w:t>
            </w:r>
            <w:proofErr w:type="spellEnd"/>
          </w:p>
        </w:tc>
      </w:tr>
      <w:tr w:rsidR="00B7512A" w:rsidTr="009108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Pr="007872CC" w:rsidRDefault="007872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акция «Всей семьей в школьный музей»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1-11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2A" w:rsidRPr="007872CC" w:rsidRDefault="007872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Наволока Т.В.</w:t>
            </w:r>
          </w:p>
        </w:tc>
      </w:tr>
      <w:tr w:rsidR="00B7512A" w:rsidTr="009108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7872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Проект: «Солдатский треугольник».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Наволока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Т.В..учителя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русского языка</w:t>
            </w:r>
          </w:p>
        </w:tc>
      </w:tr>
      <w:tr w:rsidR="00B7512A" w:rsidTr="009108CD">
        <w:trPr>
          <w:cantSplit/>
        </w:trPr>
        <w:tc>
          <w:tcPr>
            <w:tcW w:w="9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2A" w:rsidRDefault="00B7512A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Апрель</w:t>
            </w:r>
            <w:proofErr w:type="spellEnd"/>
          </w:p>
        </w:tc>
      </w:tr>
      <w:tr w:rsidR="00B7512A" w:rsidTr="009108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 w:rsidP="007872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час: «День космонавтики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4-11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2CC" w:rsidRDefault="00B751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Наволока Т.В..</w:t>
            </w:r>
          </w:p>
          <w:p w:rsidR="00B7512A" w:rsidRDefault="00B751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руководители.</w:t>
            </w:r>
          </w:p>
        </w:tc>
      </w:tr>
      <w:tr w:rsidR="00B7512A" w:rsidTr="009108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7872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ветераном военных действий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2A" w:rsidRDefault="007872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Наволока Т.В.</w:t>
            </w:r>
          </w:p>
        </w:tc>
      </w:tr>
      <w:tr w:rsidR="00B7512A" w:rsidTr="009108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 w:rsidP="007872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Экскурсия: «</w:t>
            </w:r>
            <w:r w:rsidR="007872CC">
              <w:rPr>
                <w:rFonts w:ascii="Times New Roman" w:hAnsi="Times New Roman"/>
                <w:sz w:val="24"/>
                <w:szCs w:val="24"/>
              </w:rPr>
              <w:t>Наш школьный музей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-8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Экскурсоводы</w:t>
            </w:r>
            <w:proofErr w:type="spellEnd"/>
          </w:p>
        </w:tc>
      </w:tr>
      <w:tr w:rsidR="00B7512A" w:rsidTr="009108CD">
        <w:trPr>
          <w:trHeight w:val="9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сочинений на тему: «Война глазами детей».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2A" w:rsidRDefault="00B7512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1-11</w:t>
            </w:r>
          </w:p>
          <w:p w:rsidR="00B7512A" w:rsidRDefault="00B7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512A" w:rsidRDefault="00B7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2CC" w:rsidRDefault="00B751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Наволока Т.В..</w:t>
            </w:r>
          </w:p>
          <w:p w:rsidR="00B7512A" w:rsidRDefault="00B751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русского языка</w:t>
            </w:r>
          </w:p>
        </w:tc>
      </w:tr>
      <w:tr w:rsidR="00B7512A" w:rsidTr="009108CD">
        <w:trPr>
          <w:trHeight w:val="6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B7512A" w:rsidRDefault="00B751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участниками локальных войн: «Никто не создан для войны».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9-11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Наволока Т.В...</w:t>
            </w:r>
          </w:p>
          <w:p w:rsidR="00B7512A" w:rsidRDefault="00B7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12A" w:rsidTr="009108CD">
        <w:trPr>
          <w:cantSplit/>
        </w:trPr>
        <w:tc>
          <w:tcPr>
            <w:tcW w:w="9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2A" w:rsidRDefault="00B7512A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Май</w:t>
            </w:r>
            <w:proofErr w:type="spellEnd"/>
          </w:p>
        </w:tc>
      </w:tr>
      <w:tr w:rsidR="00B7512A" w:rsidTr="009108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«Стенгазеты, посвященной Дню Победы».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Наволока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Т.В..редколлегия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школы, </w:t>
            </w:r>
          </w:p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и педагоги школы</w:t>
            </w:r>
          </w:p>
        </w:tc>
      </w:tr>
      <w:tr w:rsidR="00B7512A" w:rsidTr="009108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7872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Поздравления ветеранов войны и труда.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2A" w:rsidRDefault="00B751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Наволока Т.В..</w:t>
            </w:r>
          </w:p>
          <w:p w:rsidR="00B7512A" w:rsidRDefault="00B751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руководители.</w:t>
            </w:r>
          </w:p>
        </w:tc>
      </w:tr>
      <w:tr w:rsidR="00B7512A" w:rsidTr="009108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7872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акции: «Бессмертный полк»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Наволока Т.В., </w:t>
            </w:r>
          </w:p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7512A" w:rsidTr="009108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7872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6B51B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экскурсия «Наш школьный музей»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Наволока Т.В.., классные руководители</w:t>
            </w:r>
          </w:p>
        </w:tc>
      </w:tr>
      <w:tr w:rsidR="00B7512A" w:rsidTr="009108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7872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день музеев. </w:t>
            </w:r>
            <w:r w:rsidR="007872CC" w:rsidRPr="007872CC">
              <w:rPr>
                <w:rFonts w:ascii="Times New Roman" w:hAnsi="Times New Roman"/>
                <w:sz w:val="24"/>
                <w:szCs w:val="24"/>
              </w:rPr>
              <w:t>Тематическая акция «Всей семьей в школьный музей»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12A" w:rsidRDefault="00B7512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Наволока Т.В.., </w:t>
            </w:r>
          </w:p>
          <w:p w:rsidR="00B7512A" w:rsidRDefault="00B751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лекторы</w:t>
            </w:r>
          </w:p>
        </w:tc>
      </w:tr>
    </w:tbl>
    <w:p w:rsidR="00B7512A" w:rsidRDefault="00B7512A" w:rsidP="00B7512A">
      <w:pPr>
        <w:rPr>
          <w:sz w:val="24"/>
          <w:szCs w:val="24"/>
        </w:rPr>
      </w:pPr>
    </w:p>
    <w:p w:rsidR="00B7512A" w:rsidRDefault="00B7512A" w:rsidP="00B7512A">
      <w:pPr>
        <w:rPr>
          <w:rFonts w:ascii="Times New Roman" w:hAnsi="Times New Roman"/>
          <w:sz w:val="24"/>
          <w:szCs w:val="24"/>
        </w:rPr>
      </w:pPr>
    </w:p>
    <w:p w:rsidR="00B7512A" w:rsidRDefault="00B7512A" w:rsidP="00B7512A">
      <w:pPr>
        <w:rPr>
          <w:rFonts w:ascii="Times New Roman" w:hAnsi="Times New Roman"/>
          <w:sz w:val="24"/>
          <w:szCs w:val="24"/>
        </w:rPr>
      </w:pPr>
    </w:p>
    <w:p w:rsidR="00B7512A" w:rsidRDefault="00B7512A" w:rsidP="00B7512A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 школьного музея:                                Т.В.. Наволока </w:t>
      </w:r>
    </w:p>
    <w:p w:rsidR="00D941F7" w:rsidRDefault="00D941F7">
      <w:bookmarkStart w:id="0" w:name="_GoBack"/>
      <w:bookmarkEnd w:id="0"/>
    </w:p>
    <w:sectPr w:rsidR="00D94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2A"/>
    <w:rsid w:val="000A0D47"/>
    <w:rsid w:val="000A2A18"/>
    <w:rsid w:val="000E0B77"/>
    <w:rsid w:val="00233803"/>
    <w:rsid w:val="00661322"/>
    <w:rsid w:val="006B51B4"/>
    <w:rsid w:val="007872CC"/>
    <w:rsid w:val="00874DC9"/>
    <w:rsid w:val="009108CD"/>
    <w:rsid w:val="00B0035F"/>
    <w:rsid w:val="00B7512A"/>
    <w:rsid w:val="00D0017B"/>
    <w:rsid w:val="00D941F7"/>
    <w:rsid w:val="00E9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2A"/>
    <w:pPr>
      <w:suppressAutoHyphens/>
      <w:spacing w:after="0" w:line="240" w:lineRule="auto"/>
    </w:pPr>
    <w:rPr>
      <w:rFonts w:ascii="Arial" w:eastAsia="Times New Roman" w:hAnsi="Arial" w:cs="Arial"/>
      <w:sz w:val="40"/>
      <w:szCs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7512A"/>
    <w:pPr>
      <w:jc w:val="center"/>
    </w:pPr>
    <w:rPr>
      <w:lang w:val="en-US"/>
    </w:rPr>
  </w:style>
  <w:style w:type="character" w:customStyle="1" w:styleId="a4">
    <w:name w:val="Основной текст Знак"/>
    <w:basedOn w:val="a0"/>
    <w:link w:val="a3"/>
    <w:semiHidden/>
    <w:rsid w:val="00B7512A"/>
    <w:rPr>
      <w:rFonts w:ascii="Arial" w:eastAsia="Times New Roman" w:hAnsi="Arial" w:cs="Arial"/>
      <w:sz w:val="40"/>
      <w:szCs w:val="40"/>
      <w:lang w:val="en-US" w:eastAsia="ar-SA"/>
    </w:rPr>
  </w:style>
  <w:style w:type="character" w:customStyle="1" w:styleId="apple-converted-space">
    <w:name w:val="apple-converted-space"/>
    <w:basedOn w:val="a0"/>
    <w:rsid w:val="00B75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2A"/>
    <w:pPr>
      <w:suppressAutoHyphens/>
      <w:spacing w:after="0" w:line="240" w:lineRule="auto"/>
    </w:pPr>
    <w:rPr>
      <w:rFonts w:ascii="Arial" w:eastAsia="Times New Roman" w:hAnsi="Arial" w:cs="Arial"/>
      <w:sz w:val="40"/>
      <w:szCs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7512A"/>
    <w:pPr>
      <w:jc w:val="center"/>
    </w:pPr>
    <w:rPr>
      <w:lang w:val="en-US"/>
    </w:rPr>
  </w:style>
  <w:style w:type="character" w:customStyle="1" w:styleId="a4">
    <w:name w:val="Основной текст Знак"/>
    <w:basedOn w:val="a0"/>
    <w:link w:val="a3"/>
    <w:semiHidden/>
    <w:rsid w:val="00B7512A"/>
    <w:rPr>
      <w:rFonts w:ascii="Arial" w:eastAsia="Times New Roman" w:hAnsi="Arial" w:cs="Arial"/>
      <w:sz w:val="40"/>
      <w:szCs w:val="40"/>
      <w:lang w:val="en-US" w:eastAsia="ar-SA"/>
    </w:rPr>
  </w:style>
  <w:style w:type="character" w:customStyle="1" w:styleId="apple-converted-space">
    <w:name w:val="apple-converted-space"/>
    <w:basedOn w:val="a0"/>
    <w:rsid w:val="00B75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1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kab20</dc:creator>
  <cp:lastModifiedBy>kab20</cp:lastModifiedBy>
  <cp:revision>7</cp:revision>
  <dcterms:created xsi:type="dcterms:W3CDTF">2023-03-09T05:06:00Z</dcterms:created>
  <dcterms:modified xsi:type="dcterms:W3CDTF">2024-03-25T10:03:00Z</dcterms:modified>
</cp:coreProperties>
</file>