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C2" w:rsidRPr="009119C2" w:rsidRDefault="009119C2" w:rsidP="009119C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19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Карьеры смерти: на месте расстрелов мирных жителей под Сальском начались раскопки</w:t>
      </w:r>
    </w:p>
    <w:p w:rsidR="009119C2" w:rsidRPr="009119C2" w:rsidRDefault="009119C2" w:rsidP="0091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2" w:rsidRPr="009119C2" w:rsidRDefault="009119C2" w:rsidP="009119C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8BFF"/>
          <w:sz w:val="24"/>
          <w:szCs w:val="24"/>
          <w:lang w:eastAsia="ru-RU"/>
        </w:rPr>
      </w:pP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begin"/>
      </w: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instrText xml:space="preserve"> HYPERLINK "https://yandex.ru/ads/advertiser_info/WDmejI_zOoVX2La107K608EBB2OQbKgbKga4mLJ203fE5QaHZ24KE7f2Y83dX5I46HoiZHuaELSLjWWPLOI3sSugqhTXku79rv2LpGk1LFHRY59f1OeUeyKO1faoMYPBwxgknuXf637TP9Ao8cO52ant0Ijo7sIm1y5KKwy3cuynUXVXozwkoGynFpQWCCYJIFz5wiiIcEQtjAxhZdrP0jEyrZ_v26JRcGWHWdNqmOasLogLIkiGgIEszyeVnL3XtFD8v1a7_B4UU0GyJz4lkxmFTVSYKA-yGFVKiCh_~2" \t "_blank" </w:instrText>
      </w: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separate"/>
      </w:r>
    </w:p>
    <w:p w:rsidR="009119C2" w:rsidRPr="009119C2" w:rsidRDefault="009119C2" w:rsidP="009119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98BFF"/>
          <w:sz w:val="24"/>
          <w:szCs w:val="24"/>
          <w:u w:val="single"/>
          <w:lang w:eastAsia="ru-RU"/>
        </w:rPr>
      </w:pP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end"/>
      </w: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begin"/>
      </w: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instrText xml:space="preserve"> HYPERLINK "https://yandex.ru/secure-ads" \t "_blank" </w:instrText>
      </w: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separate"/>
      </w:r>
    </w:p>
    <w:p w:rsidR="009119C2" w:rsidRPr="009119C2" w:rsidRDefault="009119C2" w:rsidP="009119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98BFF"/>
          <w:sz w:val="24"/>
          <w:szCs w:val="24"/>
          <w:u w:val="single"/>
          <w:lang w:eastAsia="ru-RU"/>
        </w:rPr>
      </w:pP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end"/>
      </w: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begin"/>
      </w: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instrText xml:space="preserve"> HYPERLINK "https://yandex.ru/legal/recommendations/" \l "index__direct" \t "_blank" </w:instrText>
      </w: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separate"/>
      </w:r>
    </w:p>
    <w:p w:rsidR="009119C2" w:rsidRPr="009119C2" w:rsidRDefault="009119C2" w:rsidP="009119C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9119C2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end"/>
      </w:r>
    </w:p>
    <w:p w:rsidR="009119C2" w:rsidRPr="009119C2" w:rsidRDefault="009119C2" w:rsidP="0091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119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19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"https://www.ntv.ru/novosti/2583923" </w:instrText>
      </w:r>
      <w:r w:rsidRPr="009119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119C2" w:rsidRPr="009119C2" w:rsidRDefault="009119C2" w:rsidP="009119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6E3C9D7" wp14:editId="1BC32AF4">
            <wp:extent cx="6096000" cy="3429000"/>
            <wp:effectExtent l="0" t="0" r="0" b="0"/>
            <wp:docPr id="19" name="Рисунок 7" descr="https://cdn-static.ntv.ru/home/news/2021/20210726/13-Gord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static.ntv.ru/home/news/2021/20210726/13-Gord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A3" w:rsidRPr="009119C2" w:rsidRDefault="009119C2" w:rsidP="008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119C2" w:rsidRPr="009119C2" w:rsidRDefault="009119C2" w:rsidP="0091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2" w:rsidRPr="009119C2" w:rsidRDefault="009119C2" w:rsidP="0091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2" w:rsidRPr="009119C2" w:rsidRDefault="009119C2" w:rsidP="009119C2">
      <w:pPr>
        <w:spacing w:after="300" w:line="45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19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 Ростовской области поисковики приступили к работам в печально известном карьере кирпичного завода под Сальском. В годы войны фашисты построили на его территории концлагерь и расстреляли более трех с половиной тысяч мирных жителей, в основном женщин и детей.</w:t>
      </w:r>
    </w:p>
    <w:p w:rsidR="009119C2" w:rsidRPr="009119C2" w:rsidRDefault="009119C2" w:rsidP="009119C2">
      <w:pPr>
        <w:spacing w:before="300" w:after="300" w:line="405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9119C2">
        <w:rPr>
          <w:rFonts w:ascii="Helvetica" w:eastAsia="Times New Roman" w:hAnsi="Helvetica" w:cs="Helvetica"/>
          <w:sz w:val="27"/>
          <w:szCs w:val="27"/>
          <w:lang w:eastAsia="ru-RU"/>
        </w:rPr>
        <w:t>Котлованы кирпичного завода на окраине Сальска называли карьерами смерти. Летом 1942 года немцы взяли этот небольшой провинциальный город, на территории завода устроили концлагерь, там же расстреливали людей.</w:t>
      </w:r>
    </w:p>
    <w:p w:rsidR="009119C2" w:rsidRPr="009119C2" w:rsidRDefault="009119C2" w:rsidP="00911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9119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lastRenderedPageBreak/>
        <w:fldChar w:fldCharType="begin"/>
      </w:r>
      <w:r w:rsidRPr="009119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cKejI_zOoVX2Lb30hqI08FXWIOQbKgbKga4mGHzFfSxUxRVkVE6Er-_u_M6ErnhaH0HabK6dajnF8f3RUdHaX6IZ1-xfe7qGxsHXFG3HALn_nmDbI12iYhz51dDKA8YKOb-Yf2erg7QIAcsOJIZMdJZXmX91eabf153GaJK6KbraT3Gq5ALIZI3Ie843vYoUI6G2WHP2b0g5K68S82E40mwZjChNWLefrU05A2TNkagG3kzmbM0TieahW3jb0bS0Tefasy1sZlA4vrARUXq0W5izpcSypNnX2i00GXk09JJ9N9y928rWZ64WaRq19NdX5I46HpiSqWC-mCJv_CDausNWWaRk4ygPatul6ZSHws6lOd6VTHgsFeuUp5I8zRm1Kjg4978LX8QRWqfXyUcfnfrUiKhW6q6Rn4lmZR6BN1uZKqmQ1VOmcXbIbwtnnGJ5Zj3Le1nIm5CcGANfh2TGT83CORSXFdIJTtRtLg10jDTm8hS1ndiGJ3LrAEWoQMWkSjOAVB55Upu-c6Q25RiWprud_xNW_VfUprudpvt1ux9tstCHNwjabIJdxKn5yaq_qXccOAtIKWStIX3WpjGXONftG0ww-i8-RpUxF5ysTkHHHdpP0yUTBBbnxG76w3OOythlqbTEw1ewTe1nUkrtWrC9Ipdizxh_b2RXsLaSe_REm2iBrSgbKhh4AaxUtb2-IEmfQ8GOe078XZy3cOe7FK1OEbPO7N6rv5rkHdX42GeNz0AHU8wcBaqzyGSKU4itCwrwajU8-uZnDM937OOLaJ4sz903fqCg8NGCDpXA5u9xrNcs94M~2?stat-id=39&amp;test-tag=280925220896785&amp;banner-sizes=eyI3MjA1NzYwOTUwMjQwNjM2MCI6Ijc1MHgyOTAifQ%3D%3D&amp;actual-format=8&amp;pcodever=952831&amp;adsdk-bundle-version=950253&amp;banner-test-tags=eyI3MjA1NzYwOTUwMjQwNjM2MCI6IjI4MTQ3NDk3NjgzMzU4NSJ9&amp;constructor-rendered-assets=eyI3MjA1NzYwOTUwMjQwNjM2MCI6MTA2NTYxM30&amp;width=750&amp;height=290&amp;pcode-active-testids=938404%2C0%2C74" \t "_blank" </w:instrText>
      </w:r>
      <w:r w:rsidRPr="009119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9119C2" w:rsidRPr="009119C2" w:rsidRDefault="009119C2" w:rsidP="00911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C2" w:rsidRPr="009119C2" w:rsidRDefault="009119C2" w:rsidP="00911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9119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9119C2" w:rsidRPr="009119C2" w:rsidRDefault="009119C2" w:rsidP="009119C2">
      <w:pPr>
        <w:spacing w:before="300" w:after="300" w:line="405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9119C2">
        <w:rPr>
          <w:rFonts w:ascii="Helvetica" w:eastAsia="Times New Roman" w:hAnsi="Helvetica" w:cs="Helvetica"/>
          <w:sz w:val="27"/>
          <w:szCs w:val="27"/>
          <w:lang w:eastAsia="ru-RU"/>
        </w:rPr>
        <w:t>Сейчас население Сальска — чуть меньше 60 тысяч. В годы войны оно было почти в десять раз меньше. Кто-то ушел на фронт, кто-то уехал в эвакуацию. По официальным данным, в карьерах смерти были убиты 3107 человек. Еврейская и цыганская общины города были уничтожены полностью.</w:t>
      </w:r>
    </w:p>
    <w:p w:rsidR="009119C2" w:rsidRPr="009119C2" w:rsidRDefault="009119C2" w:rsidP="009119C2">
      <w:pPr>
        <w:spacing w:before="300" w:after="300" w:line="405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9119C2">
        <w:rPr>
          <w:rFonts w:ascii="Helvetica" w:eastAsia="Times New Roman" w:hAnsi="Helvetica" w:cs="Helvetica"/>
          <w:sz w:val="27"/>
          <w:szCs w:val="27"/>
          <w:lang w:eastAsia="ru-RU"/>
        </w:rPr>
        <w:t xml:space="preserve">В расстрельной команде ЕК-12 СД служили и немцы, и свои. Многих из них искали, нашли, судили и казнили. Ивана </w:t>
      </w:r>
      <w:proofErr w:type="spellStart"/>
      <w:r w:rsidRPr="009119C2">
        <w:rPr>
          <w:rFonts w:ascii="Helvetica" w:eastAsia="Times New Roman" w:hAnsi="Helvetica" w:cs="Helvetica"/>
          <w:sz w:val="27"/>
          <w:szCs w:val="27"/>
          <w:lang w:eastAsia="ru-RU"/>
        </w:rPr>
        <w:t>Гвоздецкого</w:t>
      </w:r>
      <w:proofErr w:type="spellEnd"/>
      <w:r w:rsidRPr="009119C2">
        <w:rPr>
          <w:rFonts w:ascii="Helvetica" w:eastAsia="Times New Roman" w:hAnsi="Helvetica" w:cs="Helvetica"/>
          <w:sz w:val="27"/>
          <w:szCs w:val="27"/>
          <w:lang w:eastAsia="ru-RU"/>
        </w:rPr>
        <w:t xml:space="preserve"> задержали в 70-х. Он рассказывал на допросах, как убивал в Сальске цыганских детей. Там расстреливали и русских. В первую очередь, партийных работников, партизан и военнопленных. Но не только. Девятнадцатилетнего Юрия Смирнова убили, найдя у него дома радиодетали. На допросе еще один каратель Зайцев рассказывал, что фамилии ни одного из расстрелянных он не знал.</w:t>
      </w:r>
    </w:p>
    <w:p w:rsidR="009119C2" w:rsidRPr="009119C2" w:rsidRDefault="009119C2" w:rsidP="009119C2">
      <w:pPr>
        <w:spacing w:before="300" w:after="300" w:line="405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9119C2">
        <w:rPr>
          <w:rFonts w:ascii="Helvetica" w:eastAsia="Times New Roman" w:hAnsi="Helvetica" w:cs="Helvetica"/>
          <w:sz w:val="27"/>
          <w:szCs w:val="27"/>
          <w:lang w:eastAsia="ru-RU"/>
        </w:rPr>
        <w:t>Расследование на месте массовых казней специальная комиссия начала сразу после освобождения Сальска. Оставляя город, ночью немцы расстреляли 800 пленных. Тела даже не хоронили.</w:t>
      </w:r>
    </w:p>
    <w:p w:rsidR="009119C2" w:rsidRPr="009119C2" w:rsidRDefault="009119C2" w:rsidP="009119C2">
      <w:pPr>
        <w:spacing w:before="300" w:after="300" w:line="405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9119C2">
        <w:rPr>
          <w:rFonts w:ascii="Helvetica" w:eastAsia="Times New Roman" w:hAnsi="Helvetica" w:cs="Helvetica"/>
          <w:sz w:val="27"/>
          <w:szCs w:val="27"/>
          <w:lang w:eastAsia="ru-RU"/>
        </w:rPr>
        <w:t>Первый памятник жертвам массовых казней поставили в Сальске еще в 1947 году. Недавно областное управление ФСБ рассекретило архивные документы по этому делу. Фотографии, допросы бывших карателей, показания свидетелей. Как только стали известны точные места захоронений, в Сальск приехали следователи и поисковики.</w:t>
      </w:r>
    </w:p>
    <w:p w:rsidR="009119C2" w:rsidRPr="009119C2" w:rsidRDefault="009119C2" w:rsidP="00911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9119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9119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mWejI_zOoVX2LcA0zKN00CecoOQbKgbKga4mGHzFfSxUxRVkVE6Er-_u_M6Ezmx1s6dg9trauU25ZbuOgnuqI87JmGzEQPvZajpw9rFSPu8BCZXZDusZalp6yeJmGCvU28uaMDwEtaio64jCYfQGXfHGwbeX0qRDgQv4tVUpriAjQLIwJI7EkswAdGKbEE6aZN92Ec6jUX7IQX81fNe9ya6ZPyRIKW_IqW_8rIBRlm49IML296a5BHKDK8wggrMf6i96qP3Lnf8HZQCa8vA85bbK8keH3y_IrLh2UlH3IKgZHb1GbKZ9IiHKT8D6aaZRbINb9Akx80fcnS2gK20vOFI1o0Nm1UK1uEEu_IALm7QwHKW1MYdLxeAq4wlS1MWdJA9Aq0xPG9NW7RAv5k0zexoHATI6pgTG03RVGxdV4sS0n05RWkG1ZbT8oLVGgaHZ24KDF0Uc-U4L8GP7AmF7v-Ucupp-OR9nal1xVN32HOTZVkerR0tqRYFMWrR7tPyvHgnXYzOKeE8HBQIq71hI3ayDZtLgDChNW5iCUn5l0ZR6BV0uJKsmQ1TO0kZbIbvtHvJJ5Zi35c1n-yHJ9a2bwQmfL2U8umXDs6-T5FtZZ1RWGBJNS2At0SPx44mrTIZeCcbeBdBu7c_-8BYuGyt4DRbWmT8ylU_0oJv-zu1alnzhawHhByhiUduMXazpdvMYKq7qyniOfOfU9k4nD6DCZHO076NENgtgUhHHszpEklh2B7etioqycLln8bMcYTxl3Hzq8zf3pwW1oEJtN-NkEp2sFoMrdLz2vTT69lNUZWcV6rwFkiF0ElBbKgbqZf4wivcHYb_14re3oX9NF91BlpCbk4p9osxLXlEMZZa2b9ZXvzis5y4uDx5lkFuyYlVbyV_a7AuCbm358i6fUGLza3itg1cgpzV6iLspQxxjq1_OrQSgUq_cG7s0EeGc1boRkomX0jkhbh3URlISvsbUdOQVXJP_iEbD-tZ9RHu82ciKwVQOV4gqRSBz9f6Mg0QVfsX4RfNAMJGUm00~2?stat-id=56&amp;test-tag=280925220896785&amp;banner-sizes=eyI3MjA1NzYwOTc3MDIzMjAyNSI6Ijc1MHgzMDAifQ%3D%3D&amp;actual-format=8&amp;pcodever=952831&amp;adsdk-bundle-version=950253&amp;banner-test-tags=eyI3MjA1NzYwOTc3MDIzMjAyNSI6IjI4MTQ3NDk3Njc2ODAxNyJ9&amp;constructor-rendered-assets=eyI3MjA1NzYwOTc3MDIzMjAyNSI6NjUzfQ&amp;width=750&amp;height=300&amp;pcode-active-testids=938404%2C0%2C74" \t "_blank" </w:instrText>
      </w:r>
      <w:r w:rsidRPr="009119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9119C2" w:rsidRPr="009119C2" w:rsidRDefault="009119C2" w:rsidP="00840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9119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9119C2">
        <w:rPr>
          <w:rFonts w:ascii="Helvetica" w:eastAsia="Times New Roman" w:hAnsi="Helvetica" w:cs="Helvetica"/>
          <w:sz w:val="27"/>
          <w:szCs w:val="27"/>
          <w:lang w:eastAsia="ru-RU"/>
        </w:rPr>
        <w:t xml:space="preserve">Говорят, что расстрельных карьеров в Сальске не меньше 30. Поисковики будут работать до осени, но работы там, по их оценкам, не на месяцы, а на годы. Останки погибших исследуют эксперты. Возможно, кто </w:t>
      </w:r>
      <w:proofErr w:type="gramStart"/>
      <w:r w:rsidRPr="009119C2">
        <w:rPr>
          <w:rFonts w:ascii="Helvetica" w:eastAsia="Times New Roman" w:hAnsi="Helvetica" w:cs="Helvetica"/>
          <w:sz w:val="27"/>
          <w:szCs w:val="27"/>
          <w:lang w:eastAsia="ru-RU"/>
        </w:rPr>
        <w:t>-т</w:t>
      </w:r>
      <w:proofErr w:type="gramEnd"/>
      <w:r w:rsidRPr="009119C2">
        <w:rPr>
          <w:rFonts w:ascii="Helvetica" w:eastAsia="Times New Roman" w:hAnsi="Helvetica" w:cs="Helvetica"/>
          <w:sz w:val="27"/>
          <w:szCs w:val="27"/>
          <w:lang w:eastAsia="ru-RU"/>
        </w:rPr>
        <w:t>о из жертв карьеров смерти до сих пор считается пропавшим без вести.</w:t>
      </w:r>
    </w:p>
    <w:p w:rsidR="006D12F2" w:rsidRDefault="008400A3" w:rsidP="009119C2">
      <w:hyperlink r:id="rId8" w:tgtFrame="_blank" w:history="1">
        <w:r w:rsidR="009119C2" w:rsidRPr="009119C2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EE8208"/>
            <w:lang w:eastAsia="ru-RU"/>
          </w:rPr>
          <w:br/>
        </w:r>
      </w:hyperlink>
      <w:bookmarkStart w:id="0" w:name="_GoBack"/>
      <w:bookmarkEnd w:id="0"/>
    </w:p>
    <w:sectPr w:rsidR="006D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72D3"/>
    <w:multiLevelType w:val="multilevel"/>
    <w:tmpl w:val="92E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24399"/>
    <w:multiLevelType w:val="multilevel"/>
    <w:tmpl w:val="FA5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34919"/>
    <w:multiLevelType w:val="multilevel"/>
    <w:tmpl w:val="FDF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C2"/>
    <w:rsid w:val="006D12F2"/>
    <w:rsid w:val="008400A3"/>
    <w:rsid w:val="0091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5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519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6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4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29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4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8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8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66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17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01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60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2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8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57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73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84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30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47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0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11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26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18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54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98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4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46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22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21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24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16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8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61801">
                                                      <w:marLeft w:val="19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16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7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2548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27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4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6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9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600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22040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3058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2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204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64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3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4673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0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5925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7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9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6741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99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0165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8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2870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0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3762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0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6093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74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05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52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9759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97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1952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2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87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17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2910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866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0179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2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7837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2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83456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7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0465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2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3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5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6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434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28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3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7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74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0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80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83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18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9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164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36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67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5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973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8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8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29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69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606290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1979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68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7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61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092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849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15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21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12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686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173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477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601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9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6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9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222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17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2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9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5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41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65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97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50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590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39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37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003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530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412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81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75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66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46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86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481454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97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991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9367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76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1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98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52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151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90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3855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ntv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tv.ru/novosti/25839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</dc:creator>
  <cp:lastModifiedBy>kab20</cp:lastModifiedBy>
  <cp:revision>4</cp:revision>
  <dcterms:created xsi:type="dcterms:W3CDTF">2024-01-26T10:39:00Z</dcterms:created>
  <dcterms:modified xsi:type="dcterms:W3CDTF">2024-03-25T05:45:00Z</dcterms:modified>
</cp:coreProperties>
</file>