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EB" w:rsidRDefault="00DC68EB" w:rsidP="00DC68E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Форма №1</w:t>
      </w:r>
    </w:p>
    <w:p w:rsidR="00DC68EB" w:rsidRDefault="00DC68EB" w:rsidP="00DC68E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68EB" w:rsidRDefault="00DC68EB" w:rsidP="00DC68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Соответствие объема предоставленных муниципальных услуг</w:t>
      </w:r>
    </w:p>
    <w:p w:rsidR="00DC68EB" w:rsidRDefault="00DC68EB" w:rsidP="00DC68EB">
      <w:pPr>
        <w:pStyle w:val="a3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параметрам муниципального задания</w:t>
      </w:r>
    </w:p>
    <w:p w:rsidR="00DC68EB" w:rsidRDefault="00DC68EB" w:rsidP="00DC68EB">
      <w:pPr>
        <w:suppressAutoHyphens w:val="0"/>
        <w:autoSpaceDE w:val="0"/>
        <w:autoSpaceDN w:val="0"/>
        <w:adjustRightInd w:val="0"/>
        <w:ind w:left="502"/>
        <w:contextualSpacing/>
        <w:rPr>
          <w:rFonts w:cs="Calibri"/>
          <w:sz w:val="16"/>
          <w:szCs w:val="16"/>
          <w:lang w:eastAsia="ru-RU"/>
        </w:rPr>
      </w:pPr>
    </w:p>
    <w:tbl>
      <w:tblPr>
        <w:tblW w:w="9750" w:type="dxa"/>
        <w:tblInd w:w="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4518"/>
        <w:gridCol w:w="944"/>
        <w:gridCol w:w="1348"/>
        <w:gridCol w:w="1347"/>
        <w:gridCol w:w="1080"/>
      </w:tblGrid>
      <w:tr w:rsidR="00DC68EB" w:rsidTr="0017633B">
        <w:trPr>
          <w:cantSplit/>
          <w:trHeight w:val="484"/>
        </w:trPr>
        <w:tc>
          <w:tcPr>
            <w:tcW w:w="9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DC68EB" w:rsidP="0017633B">
            <w:pPr>
              <w:pStyle w:val="ConsPlusCell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муниципального  учреждения, отчетный период </w:t>
            </w:r>
            <w:r>
              <w:rPr>
                <w:b/>
                <w:sz w:val="24"/>
                <w:szCs w:val="24"/>
                <w:lang w:eastAsia="en-US"/>
              </w:rPr>
              <w:t>МБОУ «Школа   № 3»</w:t>
            </w:r>
          </w:p>
          <w:p w:rsidR="00DC68EB" w:rsidRDefault="00062B76" w:rsidP="00062B76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r w:rsidR="009208D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DC68EB">
              <w:rPr>
                <w:b/>
                <w:sz w:val="24"/>
                <w:szCs w:val="24"/>
                <w:lang w:eastAsia="en-US"/>
              </w:rPr>
              <w:t>квартал 20</w:t>
            </w:r>
            <w:r w:rsidR="0000598B">
              <w:rPr>
                <w:b/>
                <w:sz w:val="24"/>
                <w:szCs w:val="24"/>
                <w:lang w:eastAsia="en-US"/>
              </w:rPr>
              <w:t>20</w:t>
            </w:r>
            <w:r w:rsidR="00DC68EB">
              <w:rPr>
                <w:b/>
                <w:sz w:val="24"/>
                <w:szCs w:val="24"/>
                <w:lang w:eastAsia="en-US"/>
              </w:rPr>
              <w:t xml:space="preserve"> года </w:t>
            </w:r>
          </w:p>
        </w:tc>
      </w:tr>
      <w:tr w:rsidR="00DC68EB" w:rsidTr="0017633B">
        <w:trPr>
          <w:cantSplit/>
          <w:trHeight w:val="846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№ </w:t>
            </w:r>
            <w:r>
              <w:rPr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записи, наименование</w:t>
            </w:r>
            <w:r>
              <w:rPr>
                <w:sz w:val="18"/>
                <w:szCs w:val="18"/>
                <w:lang w:eastAsia="en-US"/>
              </w:rPr>
              <w:br/>
              <w:t xml:space="preserve">услуги   </w:t>
            </w:r>
            <w:r>
              <w:rPr>
                <w:sz w:val="18"/>
                <w:szCs w:val="18"/>
                <w:lang w:eastAsia="en-US"/>
              </w:rPr>
              <w:br/>
              <w:t xml:space="preserve">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</w:t>
            </w:r>
            <w:r>
              <w:rPr>
                <w:sz w:val="18"/>
                <w:szCs w:val="18"/>
                <w:lang w:eastAsia="en-US"/>
              </w:rPr>
              <w:br/>
              <w:t>измерения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 муниципальной </w:t>
            </w:r>
            <w:r>
              <w:rPr>
                <w:sz w:val="18"/>
                <w:szCs w:val="18"/>
                <w:lang w:eastAsia="en-US"/>
              </w:rPr>
              <w:br/>
              <w:t>услуги за отчетный период, установленный муниципальным заданием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Фактический  </w:t>
            </w:r>
            <w:r>
              <w:rPr>
                <w:sz w:val="18"/>
                <w:szCs w:val="18"/>
                <w:lang w:eastAsia="en-US"/>
              </w:rPr>
              <w:br/>
              <w:t>объем оказанной муниципальной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Отклонение  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ind w:left="-70" w:right="-13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7C2FDC" w:rsidP="007C2FDC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09716B">
              <w:rPr>
                <w:b/>
                <w:color w:val="000000" w:themeColor="text1"/>
                <w:sz w:val="24"/>
                <w:szCs w:val="24"/>
              </w:rPr>
              <w:t>801012О.99.0.БА81АЭ92001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C68EB">
              <w:rPr>
                <w:sz w:val="18"/>
                <w:szCs w:val="18"/>
                <w:lang w:eastAsia="en-US"/>
              </w:rPr>
              <w:t>Реализация основных общеобразовательных программ начального общего образования  (по общеобразовательным  программам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r w:rsidR="00C533CB">
              <w:rPr>
                <w:sz w:val="18"/>
                <w:szCs w:val="18"/>
                <w:lang w:eastAsia="en-US"/>
              </w:rPr>
              <w:t>очная)</w:t>
            </w:r>
            <w:proofErr w:type="gramEnd"/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7C2FD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Pr="00F2076E" w:rsidRDefault="00D44F9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076E">
              <w:rPr>
                <w:sz w:val="24"/>
                <w:szCs w:val="24"/>
                <w:lang w:eastAsia="en-US"/>
              </w:rPr>
              <w:t>40</w:t>
            </w:r>
            <w:r w:rsidR="00062B76">
              <w:rPr>
                <w:sz w:val="24"/>
                <w:szCs w:val="24"/>
                <w:lang w:eastAsia="en-US"/>
              </w:rPr>
              <w:t>4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="007554D0">
              <w:rPr>
                <w:sz w:val="24"/>
                <w:szCs w:val="24"/>
                <w:lang w:eastAsia="en-US"/>
              </w:rPr>
              <w:t>9</w:t>
            </w:r>
            <w:r w:rsidR="00F2076E">
              <w:rPr>
                <w:sz w:val="24"/>
                <w:szCs w:val="24"/>
                <w:lang w:eastAsia="en-US"/>
              </w:rPr>
              <w:t>9</w:t>
            </w:r>
            <w:r w:rsidR="00062B7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%)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062B76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554D0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Pr="006B0810" w:rsidRDefault="007C2FDC" w:rsidP="007C2FDC">
            <w:pPr>
              <w:keepNext/>
              <w:spacing w:line="276" w:lineRule="auto"/>
              <w:jc w:val="both"/>
              <w:outlineLvl w:val="3"/>
              <w:rPr>
                <w:color w:val="FF0000"/>
                <w:sz w:val="18"/>
                <w:szCs w:val="18"/>
              </w:rPr>
            </w:pPr>
            <w:proofErr w:type="gramStart"/>
            <w:r w:rsidRPr="003C316E">
              <w:rPr>
                <w:b/>
                <w:color w:val="000000" w:themeColor="text1"/>
              </w:rPr>
              <w:t>801012О.99.0.БА81АЮ16001</w:t>
            </w:r>
            <w:r w:rsidR="00DC68EB" w:rsidRPr="006B0810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 (проходящие обучение по состоянию здоровья на дому (очная)</w:t>
            </w:r>
            <w:r w:rsidR="00C533CB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7C2FD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7C2FD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DC68EB" w:rsidRDefault="00DC68EB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00598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Pr="007554D0" w:rsidRDefault="007C2FDC" w:rsidP="007C2FDC">
            <w:pPr>
              <w:pStyle w:val="ConsPlusCell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2C4638">
              <w:rPr>
                <w:b/>
                <w:color w:val="000000" w:themeColor="text1"/>
                <w:sz w:val="24"/>
                <w:szCs w:val="24"/>
              </w:rPr>
              <w:t>802111О.99.0.БА96АЮ58001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C68EB" w:rsidRPr="007554D0">
              <w:rPr>
                <w:sz w:val="18"/>
                <w:szCs w:val="18"/>
                <w:lang w:eastAsia="en-US"/>
              </w:rPr>
              <w:t>Реализация основных общеобразовательных программ основного общего образования (по общеобразовательным программам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C533CB">
              <w:rPr>
                <w:sz w:val="18"/>
                <w:szCs w:val="18"/>
                <w:lang w:eastAsia="en-US"/>
              </w:rPr>
              <w:t>(очная)</w:t>
            </w:r>
            <w:proofErr w:type="gramEnd"/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DC68EB" w:rsidP="0017633B">
            <w:pPr>
              <w:spacing w:line="276" w:lineRule="auto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7C2FDC" w:rsidP="00361E57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  <w:r w:rsidR="00361E5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  <w:r w:rsidR="00361E57">
              <w:rPr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  <w:p w:rsidR="00DC68EB" w:rsidRDefault="00DC68EB" w:rsidP="004D45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7C2FD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D3AFF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Default="004D3AF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Pr="007F4A00" w:rsidRDefault="004D3AFF" w:rsidP="004D3AFF">
            <w:pPr>
              <w:pStyle w:val="ConsPlusCell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F4A00">
              <w:rPr>
                <w:b/>
                <w:sz w:val="24"/>
                <w:szCs w:val="24"/>
                <w:lang w:eastAsia="en-US"/>
              </w:rPr>
              <w:t>802111О.99.0.БА96АА0001</w:t>
            </w:r>
          </w:p>
          <w:p w:rsidR="004D3AFF" w:rsidRPr="00BB0E01" w:rsidRDefault="004D3AFF" w:rsidP="004D3AFF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BB0E01">
              <w:rPr>
                <w:sz w:val="18"/>
                <w:szCs w:val="18"/>
              </w:rPr>
              <w:t>Реализация адаптированных общеобразовательных программ основного общего образования (проходящие обучение в общеобразовательном учреждении</w:t>
            </w:r>
            <w:proofErr w:type="gramEnd"/>
          </w:p>
          <w:p w:rsidR="004D3AFF" w:rsidRPr="002C4638" w:rsidRDefault="004D3AFF" w:rsidP="004D3AFF">
            <w:pPr>
              <w:pStyle w:val="ConsPlusCell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B0E01">
              <w:rPr>
                <w:sz w:val="18"/>
                <w:szCs w:val="18"/>
                <w:lang w:eastAsia="en-US"/>
              </w:rPr>
              <w:t>(очно) с ограниченными возможностями здоровья с задержкой психического развития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sz w:val="18"/>
                <w:szCs w:val="18"/>
                <w:lang w:eastAsia="en-US"/>
              </w:rPr>
              <w:t>очная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Default="004D3AFF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Default="004D3AF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Default="004D3AF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Default="004D3AF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4D3AF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Pr="006B0810" w:rsidRDefault="00481B6A" w:rsidP="00481B6A">
            <w:pPr>
              <w:keepNext/>
              <w:spacing w:line="276" w:lineRule="auto"/>
              <w:jc w:val="both"/>
              <w:outlineLvl w:val="3"/>
              <w:rPr>
                <w:color w:val="FF0000"/>
                <w:sz w:val="18"/>
                <w:szCs w:val="18"/>
              </w:rPr>
            </w:pPr>
            <w:proofErr w:type="gramStart"/>
            <w:r w:rsidRPr="000D1F51">
              <w:rPr>
                <w:b/>
                <w:color w:val="000000" w:themeColor="text1"/>
              </w:rPr>
              <w:t>802111О.99.0.БА96АЮ83001</w:t>
            </w:r>
            <w:r>
              <w:rPr>
                <w:b/>
                <w:color w:val="000000" w:themeColor="text1"/>
              </w:rPr>
              <w:t xml:space="preserve"> </w:t>
            </w:r>
            <w:r w:rsidR="00DC68EB" w:rsidRPr="00BB0E01">
              <w:rPr>
                <w:sz w:val="18"/>
                <w:szCs w:val="18"/>
              </w:rPr>
              <w:t>Реализация основных общеобразовательных программ основного общего образования (проходящие обучение по состоянию здоровья на дому (очная)</w:t>
            </w:r>
            <w:r w:rsidR="00C533CB">
              <w:rPr>
                <w:sz w:val="18"/>
                <w:szCs w:val="18"/>
                <w:lang w:eastAsia="en-US"/>
              </w:rPr>
              <w:t xml:space="preserve"> </w:t>
            </w:r>
            <w:proofErr w:type="gramEnd"/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spacing w:line="276" w:lineRule="auto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481B6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481B6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DC68EB" w:rsidRDefault="00DC68EB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25229D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4D3AF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Pr="006B0810" w:rsidRDefault="009506F4" w:rsidP="009506F4">
            <w:pPr>
              <w:keepNext/>
              <w:suppressAutoHyphens w:val="0"/>
              <w:spacing w:line="232" w:lineRule="auto"/>
              <w:rPr>
                <w:color w:val="FF0000"/>
                <w:sz w:val="18"/>
                <w:szCs w:val="18"/>
              </w:rPr>
            </w:pPr>
            <w:proofErr w:type="gramStart"/>
            <w:r w:rsidRPr="00450C08">
              <w:rPr>
                <w:b/>
                <w:color w:val="000000" w:themeColor="text1"/>
              </w:rPr>
              <w:t>802112О.99.0.ББ11АЮ58001</w:t>
            </w:r>
            <w:r>
              <w:rPr>
                <w:b/>
                <w:color w:val="000000" w:themeColor="text1"/>
              </w:rPr>
              <w:t xml:space="preserve"> </w:t>
            </w:r>
            <w:r w:rsidR="00DC68EB" w:rsidRPr="00BB0E01">
              <w:rPr>
                <w:sz w:val="18"/>
                <w:szCs w:val="18"/>
              </w:rPr>
              <w:t>Реализация основных общеобразовательных программ среднего общего образования  (по общеобразовательным программам</w:t>
            </w:r>
            <w:r>
              <w:rPr>
                <w:sz w:val="18"/>
                <w:szCs w:val="18"/>
              </w:rPr>
              <w:t xml:space="preserve"> (очная</w:t>
            </w:r>
            <w:r w:rsidR="00DC68EB" w:rsidRPr="00BB0E01">
              <w:rPr>
                <w:sz w:val="18"/>
                <w:szCs w:val="18"/>
              </w:rPr>
              <w:t>)</w:t>
            </w:r>
            <w:r w:rsidR="00C533CB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spacing w:line="276" w:lineRule="auto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9506F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9506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9506F4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  <w:p w:rsidR="00DC68EB" w:rsidRPr="00F2076E" w:rsidRDefault="0000598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076E">
              <w:rPr>
                <w:sz w:val="24"/>
                <w:szCs w:val="24"/>
                <w:lang w:eastAsia="en-US"/>
              </w:rPr>
              <w:t>(</w:t>
            </w:r>
            <w:r w:rsidR="00C1566F">
              <w:rPr>
                <w:sz w:val="24"/>
                <w:szCs w:val="24"/>
                <w:lang w:eastAsia="en-US"/>
              </w:rPr>
              <w:t>91</w:t>
            </w:r>
            <w:r w:rsidR="00DC68EB" w:rsidRPr="00F2076E">
              <w:rPr>
                <w:sz w:val="24"/>
                <w:szCs w:val="24"/>
                <w:lang w:eastAsia="en-US"/>
              </w:rPr>
              <w:t>%)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F2076E" w:rsidP="00C1566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9%</w:t>
            </w: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4D3AF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804200О.99.0.ББ52АЖ72000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(техническая направленность)</w:t>
            </w:r>
            <w:r w:rsidR="00C533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C1566F" w:rsidRDefault="00C1566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566F">
              <w:rPr>
                <w:sz w:val="24"/>
                <w:szCs w:val="24"/>
                <w:lang w:eastAsia="en-US"/>
              </w:rPr>
              <w:t>3123</w:t>
            </w:r>
          </w:p>
          <w:p w:rsidR="006B3D7C" w:rsidRPr="00C1566F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C1566F" w:rsidRDefault="00C1566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566F">
              <w:rPr>
                <w:sz w:val="24"/>
                <w:szCs w:val="24"/>
                <w:lang w:eastAsia="en-US"/>
              </w:rPr>
              <w:t>3123</w:t>
            </w:r>
          </w:p>
          <w:p w:rsidR="006B3D7C" w:rsidRPr="00C1566F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4D3AFF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Pr="00E06AE5" w:rsidRDefault="006B3D7C" w:rsidP="00D314D9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E06AE5">
              <w:rPr>
                <w:b/>
                <w:sz w:val="18"/>
                <w:szCs w:val="18"/>
                <w:lang w:eastAsia="ru-RU"/>
              </w:rPr>
              <w:t>804200О.99.0.ББ52АЖ75000</w:t>
            </w:r>
          </w:p>
          <w:p w:rsidR="006B3D7C" w:rsidRPr="006B0810" w:rsidRDefault="006B3D7C" w:rsidP="00C533CB">
            <w:pPr>
              <w:keepNext/>
              <w:spacing w:line="276" w:lineRule="auto"/>
              <w:outlineLvl w:val="3"/>
              <w:rPr>
                <w:b/>
                <w:color w:val="FF0000"/>
                <w:sz w:val="18"/>
                <w:szCs w:val="18"/>
              </w:rPr>
            </w:pPr>
            <w:r w:rsidRPr="00E06AE5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E06AE5">
              <w:rPr>
                <w:b/>
                <w:sz w:val="18"/>
                <w:szCs w:val="18"/>
              </w:rPr>
              <w:t>техническ</w:t>
            </w:r>
            <w:r w:rsidR="00C533CB">
              <w:rPr>
                <w:b/>
                <w:sz w:val="18"/>
                <w:szCs w:val="18"/>
              </w:rPr>
              <w:t>ой</w:t>
            </w:r>
            <w:r w:rsidRPr="00E06AE5">
              <w:rPr>
                <w:b/>
                <w:sz w:val="18"/>
                <w:szCs w:val="18"/>
              </w:rPr>
              <w:t xml:space="preserve"> направленност</w:t>
            </w:r>
            <w:r w:rsidR="00C533CB">
              <w:rPr>
                <w:b/>
                <w:sz w:val="18"/>
                <w:szCs w:val="18"/>
              </w:rPr>
              <w:t xml:space="preserve">и </w:t>
            </w:r>
            <w:r w:rsidR="00C533CB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C1566F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566F">
              <w:rPr>
                <w:sz w:val="24"/>
                <w:szCs w:val="24"/>
                <w:lang w:eastAsia="en-US"/>
              </w:rPr>
              <w:t>874</w:t>
            </w:r>
          </w:p>
          <w:p w:rsidR="006B3D7C" w:rsidRPr="00C1566F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C1566F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566F">
              <w:rPr>
                <w:sz w:val="24"/>
                <w:szCs w:val="24"/>
                <w:lang w:eastAsia="en-US"/>
              </w:rPr>
              <w:t>874</w:t>
            </w:r>
          </w:p>
          <w:p w:rsidR="006B3D7C" w:rsidRPr="00C1566F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4D3AFF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804200О.99.0.ББ52АЖ96000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6B3D7C" w:rsidRPr="006109CF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(естественнонаучная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C1566F" w:rsidRDefault="00C1566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566F">
              <w:rPr>
                <w:sz w:val="24"/>
                <w:szCs w:val="24"/>
                <w:lang w:eastAsia="en-US"/>
              </w:rPr>
              <w:t>1128</w:t>
            </w:r>
          </w:p>
          <w:p w:rsidR="006B3D7C" w:rsidRPr="00C1566F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C1566F" w:rsidRDefault="00C1566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566F">
              <w:rPr>
                <w:sz w:val="24"/>
                <w:szCs w:val="24"/>
                <w:lang w:eastAsia="en-US"/>
              </w:rPr>
              <w:t>1128</w:t>
            </w:r>
          </w:p>
          <w:p w:rsidR="006B3D7C" w:rsidRPr="00C1566F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4D3AFF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E06AE5" w:rsidRDefault="006B3D7C" w:rsidP="00D314D9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E06AE5">
              <w:rPr>
                <w:b/>
                <w:sz w:val="18"/>
                <w:szCs w:val="18"/>
                <w:lang w:eastAsia="ru-RU"/>
              </w:rPr>
              <w:t>804200О.99.0.ББ52АЖ99000</w:t>
            </w:r>
          </w:p>
          <w:p w:rsidR="006B3D7C" w:rsidRPr="006B0810" w:rsidRDefault="006B3D7C" w:rsidP="00C533CB">
            <w:pPr>
              <w:keepNext/>
              <w:spacing w:line="276" w:lineRule="auto"/>
              <w:outlineLvl w:val="3"/>
              <w:rPr>
                <w:color w:val="FF0000"/>
                <w:sz w:val="18"/>
                <w:szCs w:val="18"/>
                <w:lang w:eastAsia="ru-RU"/>
              </w:rPr>
            </w:pPr>
            <w:r w:rsidRPr="00E06AE5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E06AE5">
              <w:rPr>
                <w:b/>
                <w:sz w:val="18"/>
                <w:szCs w:val="18"/>
              </w:rPr>
              <w:t>естественнонаучн</w:t>
            </w:r>
            <w:r w:rsidR="00C533CB">
              <w:rPr>
                <w:b/>
                <w:sz w:val="18"/>
                <w:szCs w:val="18"/>
              </w:rPr>
              <w:t>ой</w:t>
            </w:r>
            <w:r w:rsidRPr="00E06AE5">
              <w:rPr>
                <w:b/>
                <w:sz w:val="18"/>
                <w:szCs w:val="18"/>
              </w:rPr>
              <w:t xml:space="preserve"> направленност</w:t>
            </w:r>
            <w:r w:rsidR="00C533CB">
              <w:rPr>
                <w:b/>
                <w:sz w:val="18"/>
                <w:szCs w:val="18"/>
              </w:rPr>
              <w:t xml:space="preserve">и </w:t>
            </w:r>
            <w:r w:rsidR="00C533CB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C1566F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566F">
              <w:rPr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C1566F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566F">
              <w:rPr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D3AF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804200О.99.0.ББ52АЗ68000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(туристско-краеведческая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D5519E" w:rsidRDefault="00C1566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2680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C1566F" w:rsidRDefault="00C1566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566F">
              <w:rPr>
                <w:sz w:val="24"/>
                <w:szCs w:val="24"/>
                <w:lang w:eastAsia="en-US"/>
              </w:rPr>
              <w:t>2680</w:t>
            </w:r>
          </w:p>
          <w:p w:rsidR="006B3D7C" w:rsidRPr="00062B76" w:rsidRDefault="006B3D7C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D3AF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E06AE5" w:rsidRDefault="006B3D7C" w:rsidP="00D314D9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E06AE5">
              <w:rPr>
                <w:b/>
                <w:sz w:val="18"/>
                <w:szCs w:val="18"/>
                <w:lang w:eastAsia="ru-RU"/>
              </w:rPr>
              <w:t>804200О.99.0.ББ52АЗ71000</w:t>
            </w:r>
          </w:p>
          <w:p w:rsidR="006B3D7C" w:rsidRPr="00E06AE5" w:rsidRDefault="006B3D7C" w:rsidP="00C533C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</w:rPr>
            </w:pPr>
            <w:r w:rsidRPr="00E06AE5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E06AE5">
              <w:rPr>
                <w:b/>
                <w:sz w:val="18"/>
                <w:szCs w:val="18"/>
              </w:rPr>
              <w:t>туристско-краеведческ</w:t>
            </w:r>
            <w:r w:rsidR="00C533CB">
              <w:rPr>
                <w:b/>
                <w:sz w:val="18"/>
                <w:szCs w:val="18"/>
              </w:rPr>
              <w:t>ой</w:t>
            </w:r>
            <w:r w:rsidRPr="00E06AE5">
              <w:rPr>
                <w:b/>
                <w:sz w:val="18"/>
                <w:szCs w:val="18"/>
              </w:rPr>
              <w:t xml:space="preserve"> направленност</w:t>
            </w:r>
            <w:r w:rsidR="00C533CB">
              <w:rPr>
                <w:b/>
                <w:sz w:val="18"/>
                <w:szCs w:val="18"/>
              </w:rPr>
              <w:t xml:space="preserve">и </w:t>
            </w:r>
            <w:r w:rsidR="00C533CB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0B1D17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5DE0">
              <w:rPr>
                <w:sz w:val="24"/>
                <w:szCs w:val="24"/>
                <w:lang w:eastAsia="en-US"/>
              </w:rPr>
              <w:t>688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D3AF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804200О.99.0.ББ52АЗ92000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c</w:t>
            </w:r>
            <w:proofErr w:type="gramEnd"/>
            <w:r>
              <w:rPr>
                <w:b/>
                <w:sz w:val="18"/>
                <w:szCs w:val="18"/>
              </w:rPr>
              <w:t>оциально</w:t>
            </w:r>
            <w:proofErr w:type="spellEnd"/>
            <w:r>
              <w:rPr>
                <w:b/>
                <w:sz w:val="18"/>
                <w:szCs w:val="18"/>
              </w:rPr>
              <w:t>-педагогическая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D5519E" w:rsidRDefault="00C1566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4528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C1566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4528</w:t>
            </w:r>
          </w:p>
          <w:p w:rsidR="006B3D7C" w:rsidRPr="00A15DE0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D3AF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AC2C5B">
              <w:rPr>
                <w:b/>
                <w:sz w:val="18"/>
                <w:szCs w:val="18"/>
                <w:lang w:eastAsia="ru-RU"/>
              </w:rPr>
              <w:t>804200О.99.0.ББ52АЗ95000</w:t>
            </w:r>
          </w:p>
          <w:p w:rsidR="006B3D7C" w:rsidRPr="006B0810" w:rsidRDefault="006B3D7C" w:rsidP="00C533CB">
            <w:pPr>
              <w:keepNext/>
              <w:spacing w:line="276" w:lineRule="auto"/>
              <w:outlineLvl w:val="3"/>
              <w:rPr>
                <w:b/>
                <w:color w:val="FF0000"/>
                <w:sz w:val="18"/>
                <w:szCs w:val="18"/>
              </w:rPr>
            </w:pPr>
            <w:r w:rsidRPr="00AC2C5B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proofErr w:type="spellStart"/>
            <w:proofErr w:type="gramStart"/>
            <w:r w:rsidRPr="00AC2C5B">
              <w:rPr>
                <w:b/>
                <w:sz w:val="18"/>
                <w:szCs w:val="18"/>
              </w:rPr>
              <w:t>c</w:t>
            </w:r>
            <w:proofErr w:type="gramEnd"/>
            <w:r w:rsidRPr="00AC2C5B">
              <w:rPr>
                <w:b/>
                <w:sz w:val="18"/>
                <w:szCs w:val="18"/>
              </w:rPr>
              <w:t>оциально</w:t>
            </w:r>
            <w:proofErr w:type="spellEnd"/>
            <w:r w:rsidRPr="00AC2C5B">
              <w:rPr>
                <w:b/>
                <w:sz w:val="18"/>
                <w:szCs w:val="18"/>
              </w:rPr>
              <w:t>-педагогическ</w:t>
            </w:r>
            <w:r w:rsidR="00C533CB">
              <w:rPr>
                <w:b/>
                <w:sz w:val="18"/>
                <w:szCs w:val="18"/>
              </w:rPr>
              <w:t xml:space="preserve">ой направленности </w:t>
            </w:r>
            <w:r w:rsidR="00C533CB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2C5B">
              <w:rPr>
                <w:sz w:val="24"/>
                <w:szCs w:val="24"/>
                <w:lang w:eastAsia="en-US"/>
              </w:rPr>
              <w:t>1648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5DE0">
              <w:rPr>
                <w:sz w:val="24"/>
                <w:szCs w:val="24"/>
                <w:lang w:eastAsia="en-US"/>
              </w:rPr>
              <w:t>1648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D3AF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804200О.99.0.ББ52АЗ44000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(художественная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0B1D17" w:rsidRDefault="00C1566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6038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C1566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D3AF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AC2C5B">
              <w:rPr>
                <w:b/>
                <w:sz w:val="18"/>
                <w:szCs w:val="18"/>
                <w:lang w:eastAsia="ru-RU"/>
              </w:rPr>
              <w:t>804200О.99.0.ББ52АЗ47000</w:t>
            </w:r>
          </w:p>
          <w:p w:rsidR="006B3D7C" w:rsidRPr="006B0810" w:rsidRDefault="006B3D7C" w:rsidP="009339A1">
            <w:pPr>
              <w:keepNext/>
              <w:spacing w:line="276" w:lineRule="auto"/>
              <w:outlineLvl w:val="3"/>
              <w:rPr>
                <w:b/>
                <w:color w:val="FF0000"/>
                <w:sz w:val="18"/>
                <w:szCs w:val="18"/>
              </w:rPr>
            </w:pPr>
            <w:r w:rsidRPr="00AC2C5B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AC2C5B">
              <w:rPr>
                <w:b/>
                <w:sz w:val="18"/>
                <w:szCs w:val="18"/>
              </w:rPr>
              <w:t>художественн</w:t>
            </w:r>
            <w:r w:rsidR="009339A1">
              <w:rPr>
                <w:b/>
                <w:sz w:val="18"/>
                <w:szCs w:val="18"/>
              </w:rPr>
              <w:t>ой</w:t>
            </w:r>
            <w:r w:rsidRPr="00AC2C5B">
              <w:rPr>
                <w:b/>
                <w:sz w:val="18"/>
                <w:szCs w:val="18"/>
              </w:rPr>
              <w:t xml:space="preserve"> направленност</w:t>
            </w:r>
            <w:r w:rsidR="009339A1">
              <w:rPr>
                <w:b/>
                <w:sz w:val="18"/>
                <w:szCs w:val="18"/>
              </w:rPr>
              <w:t xml:space="preserve">и </w:t>
            </w:r>
            <w:r w:rsidR="009339A1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0B1D17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1813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5DE0">
              <w:rPr>
                <w:sz w:val="24"/>
                <w:szCs w:val="24"/>
                <w:lang w:eastAsia="en-US"/>
              </w:rPr>
              <w:t>1813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D3AF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804200О.99.0.ББ52АЗ20000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физкультурно-спортивная</w:t>
            </w:r>
            <w:r>
              <w:rPr>
                <w:b/>
                <w:sz w:val="18"/>
                <w:szCs w:val="18"/>
              </w:rPr>
              <w:t xml:space="preserve">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0B1D17" w:rsidRDefault="003175FF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4902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3175F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3D7C" w:rsidTr="00997D2C">
        <w:trPr>
          <w:cantSplit/>
          <w:trHeight w:val="1275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D3AF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 w:rsidRPr="00AC2C5B">
              <w:rPr>
                <w:b/>
                <w:sz w:val="18"/>
                <w:szCs w:val="18"/>
              </w:rPr>
              <w:t>804200О.99.0.ББ52АЗ2</w:t>
            </w:r>
            <w:r>
              <w:rPr>
                <w:b/>
                <w:sz w:val="18"/>
                <w:szCs w:val="18"/>
              </w:rPr>
              <w:t>3</w:t>
            </w:r>
            <w:r w:rsidRPr="00AC2C5B">
              <w:rPr>
                <w:b/>
                <w:sz w:val="18"/>
                <w:szCs w:val="18"/>
              </w:rPr>
              <w:t>000</w:t>
            </w:r>
          </w:p>
          <w:p w:rsidR="006B3D7C" w:rsidRDefault="006B3D7C" w:rsidP="009339A1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</w:rPr>
            </w:pPr>
            <w:r w:rsidRPr="00AC2C5B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AC2C5B">
              <w:rPr>
                <w:b/>
                <w:bCs/>
                <w:sz w:val="18"/>
                <w:szCs w:val="18"/>
              </w:rPr>
              <w:t>физкультурно-спортивн</w:t>
            </w:r>
            <w:r w:rsidR="009339A1">
              <w:rPr>
                <w:b/>
                <w:bCs/>
                <w:sz w:val="18"/>
                <w:szCs w:val="18"/>
              </w:rPr>
              <w:t xml:space="preserve">ой </w:t>
            </w:r>
            <w:r w:rsidR="009339A1">
              <w:rPr>
                <w:b/>
                <w:sz w:val="18"/>
                <w:szCs w:val="18"/>
              </w:rPr>
              <w:t>направленности</w:t>
            </w:r>
          </w:p>
          <w:p w:rsidR="00997D2C" w:rsidRPr="006B0810" w:rsidRDefault="00997D2C" w:rsidP="009339A1">
            <w:pPr>
              <w:keepNext/>
              <w:spacing w:line="276" w:lineRule="auto"/>
              <w:outlineLvl w:val="3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z w:val="18"/>
                <w:szCs w:val="18"/>
                <w:lang w:eastAsia="en-US"/>
              </w:rPr>
              <w:t>очная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2C5B">
              <w:rPr>
                <w:sz w:val="24"/>
                <w:szCs w:val="24"/>
                <w:lang w:eastAsia="en-US"/>
              </w:rPr>
              <w:t>1267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5DE0">
              <w:rPr>
                <w:sz w:val="24"/>
                <w:szCs w:val="24"/>
                <w:lang w:eastAsia="en-US"/>
              </w:rPr>
              <w:t>1267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DC68EB" w:rsidRDefault="00DC68EB" w:rsidP="00DC68EB">
      <w:pPr>
        <w:pStyle w:val="a3"/>
        <w:autoSpaceDE w:val="0"/>
        <w:autoSpaceDN w:val="0"/>
        <w:adjustRightInd w:val="0"/>
        <w:spacing w:after="0" w:line="240" w:lineRule="auto"/>
        <w:ind w:left="502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DC68EB" w:rsidRDefault="00DC68EB" w:rsidP="00DC68EB">
      <w:pPr>
        <w:tabs>
          <w:tab w:val="left" w:pos="6300"/>
        </w:tabs>
        <w:ind w:firstLine="567"/>
        <w:jc w:val="both"/>
        <w:rPr>
          <w:sz w:val="28"/>
          <w:szCs w:val="28"/>
        </w:rPr>
      </w:pPr>
    </w:p>
    <w:p w:rsidR="000B1D17" w:rsidRDefault="000B1D17" w:rsidP="00DC68EB">
      <w:pPr>
        <w:tabs>
          <w:tab w:val="left" w:pos="6300"/>
        </w:tabs>
        <w:jc w:val="center"/>
      </w:pPr>
    </w:p>
    <w:p w:rsidR="000B1D17" w:rsidRDefault="000B1D17" w:rsidP="00DC68EB">
      <w:pPr>
        <w:tabs>
          <w:tab w:val="left" w:pos="6300"/>
        </w:tabs>
        <w:jc w:val="center"/>
      </w:pPr>
    </w:p>
    <w:p w:rsidR="006B3D7C" w:rsidRDefault="006B3D7C" w:rsidP="00DC68EB">
      <w:pPr>
        <w:tabs>
          <w:tab w:val="left" w:pos="6300"/>
        </w:tabs>
        <w:jc w:val="center"/>
      </w:pPr>
    </w:p>
    <w:p w:rsidR="006B3D7C" w:rsidRDefault="006B3D7C" w:rsidP="00DC68EB">
      <w:pPr>
        <w:tabs>
          <w:tab w:val="left" w:pos="6300"/>
        </w:tabs>
        <w:jc w:val="center"/>
      </w:pPr>
    </w:p>
    <w:p w:rsidR="00DC68EB" w:rsidRPr="00FB3D6E" w:rsidRDefault="00DC68EB" w:rsidP="00DC68EB">
      <w:pPr>
        <w:tabs>
          <w:tab w:val="left" w:pos="6300"/>
        </w:tabs>
        <w:jc w:val="center"/>
      </w:pPr>
      <w:r w:rsidRPr="00FB3D6E">
        <w:t>Директор МБОУ «Школа №3»                                 Ж.А. Семак</w:t>
      </w:r>
    </w:p>
    <w:p w:rsidR="00DC68EB" w:rsidRDefault="00DC68EB" w:rsidP="00DC68E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C68EB" w:rsidRDefault="00DC68EB" w:rsidP="00DC68E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C68EB" w:rsidRDefault="00DC68EB" w:rsidP="00DC68E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C68EB" w:rsidRDefault="00DC68EB" w:rsidP="00DC68E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3254DD" w:rsidRDefault="003254DD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3254DD" w:rsidRDefault="003254DD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3254DD" w:rsidRDefault="003254DD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17633B" w:rsidRDefault="004E5308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Ф</w:t>
      </w:r>
      <w:r w:rsidR="0017633B">
        <w:rPr>
          <w:sz w:val="20"/>
          <w:szCs w:val="20"/>
          <w:lang w:eastAsia="en-US"/>
        </w:rPr>
        <w:t>орма № 3</w:t>
      </w:r>
    </w:p>
    <w:p w:rsidR="003254DD" w:rsidRDefault="003254DD" w:rsidP="0017633B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7633B" w:rsidRPr="00D665CF" w:rsidRDefault="0017633B" w:rsidP="0017633B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665CF">
        <w:rPr>
          <w:rFonts w:ascii="Times New Roman" w:hAnsi="Times New Roman"/>
          <w:b/>
          <w:sz w:val="28"/>
          <w:szCs w:val="28"/>
        </w:rPr>
        <w:t>Соответствие качества предоставленных услуг</w:t>
      </w:r>
    </w:p>
    <w:p w:rsidR="0017633B" w:rsidRPr="00D665CF" w:rsidRDefault="0017633B" w:rsidP="0017633B">
      <w:pPr>
        <w:suppressAutoHyphens w:val="0"/>
        <w:autoSpaceDE w:val="0"/>
        <w:autoSpaceDN w:val="0"/>
        <w:adjustRightInd w:val="0"/>
        <w:ind w:left="360"/>
        <w:contextualSpacing/>
        <w:jc w:val="center"/>
        <w:rPr>
          <w:b/>
          <w:sz w:val="28"/>
          <w:szCs w:val="28"/>
          <w:lang w:eastAsia="ru-RU"/>
        </w:rPr>
      </w:pPr>
      <w:r w:rsidRPr="00D665CF">
        <w:rPr>
          <w:b/>
          <w:sz w:val="28"/>
          <w:szCs w:val="28"/>
          <w:lang w:eastAsia="ru-RU"/>
        </w:rPr>
        <w:t>(выполненных работ) параметрам муниципального задания</w:t>
      </w:r>
    </w:p>
    <w:p w:rsidR="0017633B" w:rsidRDefault="0017633B" w:rsidP="0017633B">
      <w:pPr>
        <w:autoSpaceDE w:val="0"/>
        <w:autoSpaceDN w:val="0"/>
        <w:adjustRightInd w:val="0"/>
        <w:ind w:left="360"/>
        <w:jc w:val="center"/>
        <w:rPr>
          <w:rFonts w:eastAsia="Calibri"/>
          <w:sz w:val="16"/>
          <w:szCs w:val="16"/>
        </w:rPr>
      </w:pP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2410"/>
        <w:gridCol w:w="1559"/>
        <w:gridCol w:w="1418"/>
        <w:gridCol w:w="1311"/>
      </w:tblGrid>
      <w:tr w:rsidR="0017633B" w:rsidTr="0017633B">
        <w:trPr>
          <w:cantSplit/>
          <w:trHeight w:val="482"/>
        </w:trPr>
        <w:tc>
          <w:tcPr>
            <w:tcW w:w="9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Pr="003254DD" w:rsidRDefault="0017633B" w:rsidP="0017633B">
            <w:pPr>
              <w:pStyle w:val="ConsPlusCell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254DD">
              <w:rPr>
                <w:sz w:val="24"/>
                <w:szCs w:val="24"/>
                <w:lang w:eastAsia="en-US"/>
              </w:rPr>
              <w:t xml:space="preserve">Наименование муниципального  учреждения, отчетный период:  </w:t>
            </w:r>
            <w:r w:rsidRPr="003254DD">
              <w:rPr>
                <w:b/>
                <w:sz w:val="24"/>
                <w:szCs w:val="24"/>
                <w:lang w:eastAsia="en-US"/>
              </w:rPr>
              <w:t>МБОУ «Школа   № 3» ,</w:t>
            </w:r>
          </w:p>
          <w:p w:rsidR="0017633B" w:rsidRDefault="00A46B66" w:rsidP="00A46B66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r w:rsidR="009208D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7633B" w:rsidRPr="003254DD">
              <w:rPr>
                <w:b/>
                <w:sz w:val="24"/>
                <w:szCs w:val="24"/>
                <w:lang w:eastAsia="en-US"/>
              </w:rPr>
              <w:t>квартал 2020 года</w:t>
            </w:r>
            <w:r w:rsidR="0017633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7633B" w:rsidTr="003254DD">
        <w:trPr>
          <w:cantSplit/>
          <w:trHeight w:val="18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ind w:left="-212" w:right="-70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 xml:space="preserve">№ </w:t>
            </w:r>
          </w:p>
          <w:p w:rsidR="0017633B" w:rsidRPr="004E5308" w:rsidRDefault="0017633B" w:rsidP="0017633B">
            <w:pPr>
              <w:pStyle w:val="ConsPlusCell"/>
              <w:spacing w:line="276" w:lineRule="auto"/>
              <w:ind w:left="-212" w:right="-7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E5308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4E5308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Уникальный номер реестровой записи, наименование</w:t>
            </w:r>
            <w:r w:rsidRPr="004E5308">
              <w:rPr>
                <w:sz w:val="20"/>
                <w:szCs w:val="20"/>
                <w:lang w:eastAsia="en-US"/>
              </w:rPr>
              <w:br/>
              <w:t>услуги (работы)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Значение показателя качества, установленного   муниципальным заданием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Отклонение</w:t>
            </w:r>
          </w:p>
        </w:tc>
      </w:tr>
      <w:tr w:rsidR="0017633B" w:rsidTr="003254DD">
        <w:trPr>
          <w:cantSplit/>
          <w:trHeight w:val="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ind w:left="37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6=(5/4)х100%</w:t>
            </w:r>
          </w:p>
        </w:tc>
      </w:tr>
      <w:tr w:rsidR="0017633B" w:rsidTr="003254DD">
        <w:trPr>
          <w:cantSplit/>
          <w:trHeight w:val="83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633B" w:rsidRDefault="00A15DE0" w:rsidP="0017633B">
            <w:pPr>
              <w:pStyle w:val="ConsPlusCel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9716B">
              <w:rPr>
                <w:b/>
                <w:color w:val="000000" w:themeColor="text1"/>
                <w:sz w:val="24"/>
                <w:szCs w:val="24"/>
              </w:rPr>
              <w:t>801012О.99.0.БА81АЭ92001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Реализация основных общеобразовательных программ начального общего образования  (по общеобразовательным  программам (очная)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начального общего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90CAE" w:rsidTr="003254DD">
        <w:trPr>
          <w:cantSplit/>
          <w:trHeight w:val="83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pStyle w:val="ConsPlusCel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3C316E">
              <w:rPr>
                <w:b/>
                <w:color w:val="000000" w:themeColor="text1"/>
              </w:rPr>
              <w:t>801012О.99.0.БА81АЮ16001</w:t>
            </w:r>
            <w:r w:rsidRPr="006B0810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 (проходящие обучение по состоянию здоровья на дому (очная)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90CAE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90CAE" w:rsidRDefault="00A90CAE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90CAE" w:rsidRDefault="00A90CAE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начального общего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90CAE" w:rsidTr="003254DD">
        <w:trPr>
          <w:cantSplit/>
          <w:trHeight w:val="2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pStyle w:val="ConsPlusCell"/>
              <w:spacing w:line="276" w:lineRule="auto"/>
              <w:jc w:val="both"/>
              <w:rPr>
                <w:sz w:val="40"/>
                <w:szCs w:val="40"/>
                <w:lang w:eastAsia="en-US"/>
              </w:rPr>
            </w:pPr>
            <w:proofErr w:type="gramStart"/>
            <w:r w:rsidRPr="002C4638">
              <w:rPr>
                <w:b/>
                <w:color w:val="000000" w:themeColor="text1"/>
                <w:sz w:val="24"/>
                <w:szCs w:val="24"/>
              </w:rPr>
              <w:t>802111О.99.0.БА96АЮ58001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554D0">
              <w:rPr>
                <w:sz w:val="18"/>
                <w:szCs w:val="18"/>
                <w:lang w:eastAsia="en-US"/>
              </w:rPr>
              <w:t xml:space="preserve">Реализация основных </w:t>
            </w:r>
            <w:r w:rsidRPr="007554D0">
              <w:rPr>
                <w:sz w:val="18"/>
                <w:szCs w:val="18"/>
                <w:lang w:eastAsia="en-US"/>
              </w:rPr>
              <w:lastRenderedPageBreak/>
              <w:t>общеобразовательных программ основного общего образования (по общеобразовательным программам</w:t>
            </w:r>
            <w:r>
              <w:rPr>
                <w:sz w:val="18"/>
                <w:szCs w:val="18"/>
                <w:lang w:eastAsia="en-US"/>
              </w:rPr>
              <w:t xml:space="preserve"> (очная)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lastRenderedPageBreak/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90CAE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CAE" w:rsidRDefault="00A90CAE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CAE" w:rsidRDefault="00A90CAE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основного общего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D3AFF" w:rsidTr="004D3AFF">
        <w:trPr>
          <w:cantSplit/>
          <w:trHeight w:val="2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3AFF" w:rsidRDefault="004D3AFF" w:rsidP="004D3AFF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3AFF" w:rsidRPr="007F4A00" w:rsidRDefault="004D3AFF" w:rsidP="004D3AFF">
            <w:pPr>
              <w:pStyle w:val="ConsPlusCell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F4A00">
              <w:rPr>
                <w:b/>
                <w:sz w:val="24"/>
                <w:szCs w:val="24"/>
                <w:lang w:eastAsia="en-US"/>
              </w:rPr>
              <w:t>802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7F4A00">
              <w:rPr>
                <w:b/>
                <w:sz w:val="24"/>
                <w:szCs w:val="24"/>
                <w:lang w:eastAsia="en-US"/>
              </w:rPr>
              <w:t>11О.99.0.БА96АА0001</w:t>
            </w:r>
          </w:p>
          <w:p w:rsidR="004D3AFF" w:rsidRPr="00BB0E01" w:rsidRDefault="004D3AFF" w:rsidP="004D3AFF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BB0E01">
              <w:rPr>
                <w:sz w:val="18"/>
                <w:szCs w:val="18"/>
              </w:rPr>
              <w:t>Реализация адаптированных общеобразовательных программ основного общего образования (проходящие обучение в общеобразовательном учреждении</w:t>
            </w:r>
            <w:proofErr w:type="gramEnd"/>
          </w:p>
          <w:p w:rsidR="004D3AFF" w:rsidRPr="004D3AFF" w:rsidRDefault="004D3AFF" w:rsidP="004D3AFF">
            <w:pPr>
              <w:suppressAutoHyphens w:val="0"/>
              <w:rPr>
                <w:lang w:eastAsia="en-US"/>
              </w:rPr>
            </w:pPr>
            <w:r w:rsidRPr="00BB0E01">
              <w:rPr>
                <w:sz w:val="18"/>
                <w:szCs w:val="18"/>
                <w:lang w:eastAsia="en-US"/>
              </w:rPr>
              <w:t>(очно) с ограниченными возможностями здоровья с задержкой психического развития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sz w:val="18"/>
                <w:szCs w:val="18"/>
                <w:lang w:eastAsia="en-US"/>
              </w:rPr>
              <w:t>очная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Default="004D3AFF" w:rsidP="00361E57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Pr="002A30D3" w:rsidRDefault="004D3AFF" w:rsidP="00361E57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Pr="002A30D3" w:rsidRDefault="004D3AFF" w:rsidP="00361E57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Pr="002A30D3" w:rsidRDefault="004D3AFF" w:rsidP="00361E57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4D3AFF" w:rsidTr="00361E57">
        <w:trPr>
          <w:cantSplit/>
          <w:trHeight w:val="24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AFF" w:rsidRDefault="004D3AFF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AFF" w:rsidRDefault="004D3AFF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Default="004D3AFF" w:rsidP="00361E57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основного общего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Pr="002A30D3" w:rsidRDefault="004D3AFF" w:rsidP="00361E57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Pr="002A30D3" w:rsidRDefault="004D3AFF" w:rsidP="00361E57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Pr="002A30D3" w:rsidRDefault="004D3AFF" w:rsidP="00361E57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4D3AFF" w:rsidTr="00361E57">
        <w:trPr>
          <w:cantSplit/>
          <w:trHeight w:val="24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AFF" w:rsidRDefault="004D3AFF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AFF" w:rsidRDefault="004D3AFF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Default="004D3AFF" w:rsidP="00361E5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4D3AFF" w:rsidRDefault="004D3AFF" w:rsidP="00361E5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Pr="002A30D3" w:rsidRDefault="004D3AFF" w:rsidP="00361E57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Pr="002A30D3" w:rsidRDefault="004D3AFF" w:rsidP="00361E57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Pr="002A30D3" w:rsidRDefault="004D3AFF" w:rsidP="00361E57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4D3AFF" w:rsidTr="00361E57">
        <w:trPr>
          <w:cantSplit/>
          <w:trHeight w:val="24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FF" w:rsidRDefault="004D3AFF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FF" w:rsidRDefault="004D3AFF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Default="004D3AFF" w:rsidP="00361E5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Pr="002A30D3" w:rsidRDefault="004D3AFF" w:rsidP="00361E57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Pr="002A30D3" w:rsidRDefault="004D3AFF" w:rsidP="00361E57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FF" w:rsidRPr="002A30D3" w:rsidRDefault="004D3AFF" w:rsidP="00361E57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90CAE" w:rsidTr="003254DD">
        <w:trPr>
          <w:cantSplit/>
          <w:trHeight w:val="241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4D3AFF" w:rsidP="0017633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A15DE0">
            <w:pPr>
              <w:keepNext/>
              <w:spacing w:line="276" w:lineRule="auto"/>
              <w:jc w:val="both"/>
              <w:outlineLvl w:val="3"/>
              <w:rPr>
                <w:sz w:val="18"/>
                <w:szCs w:val="18"/>
              </w:rPr>
            </w:pPr>
            <w:proofErr w:type="gramStart"/>
            <w:r w:rsidRPr="000D1F51">
              <w:rPr>
                <w:b/>
                <w:color w:val="000000" w:themeColor="text1"/>
              </w:rPr>
              <w:t>802111О.99.0.БА96АЮ83001</w:t>
            </w:r>
            <w:r>
              <w:rPr>
                <w:b/>
                <w:color w:val="000000" w:themeColor="text1"/>
              </w:rPr>
              <w:t xml:space="preserve"> </w:t>
            </w:r>
            <w:r w:rsidRPr="00BB0E01">
              <w:rPr>
                <w:sz w:val="18"/>
                <w:szCs w:val="18"/>
              </w:rPr>
              <w:t>Реализация основных общеобразовательных программ основного общего образования (проходящие обучение по состоянию здоровья на дому (очная)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90CAE" w:rsidTr="003254DD">
        <w:trPr>
          <w:cantSplit/>
          <w:trHeight w:val="24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CAE" w:rsidRDefault="00A90CAE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CAE" w:rsidRDefault="00A90CAE" w:rsidP="001763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основного общего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90CAE" w:rsidTr="003254DD">
        <w:trPr>
          <w:cantSplit/>
          <w:trHeight w:val="24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4D3AFF" w:rsidP="0017633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suppressAutoHyphens w:val="0"/>
              <w:spacing w:line="276" w:lineRule="auto"/>
              <w:jc w:val="both"/>
              <w:rPr>
                <w:rFonts w:eastAsia="Calibri"/>
                <w:lang w:eastAsia="ru-RU"/>
              </w:rPr>
            </w:pPr>
            <w:proofErr w:type="gramStart"/>
            <w:r w:rsidRPr="00450C08">
              <w:rPr>
                <w:b/>
                <w:color w:val="000000" w:themeColor="text1"/>
              </w:rPr>
              <w:t>802112О.99.0.ББ11АЮ58001</w:t>
            </w:r>
            <w:r>
              <w:rPr>
                <w:b/>
                <w:color w:val="000000" w:themeColor="text1"/>
              </w:rPr>
              <w:t xml:space="preserve"> </w:t>
            </w:r>
            <w:r w:rsidRPr="00BB0E01">
              <w:rPr>
                <w:sz w:val="18"/>
                <w:szCs w:val="18"/>
              </w:rPr>
              <w:t>Реализация основных общеобразовательных программ среднего общего образования  (по общеобразовательным программам</w:t>
            </w:r>
            <w:r>
              <w:rPr>
                <w:sz w:val="18"/>
                <w:szCs w:val="18"/>
              </w:rPr>
              <w:t xml:space="preserve"> (очная</w:t>
            </w:r>
            <w:r w:rsidRPr="00BB0E01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90CAE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CAE" w:rsidRDefault="00A90CAE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CAE" w:rsidRDefault="00A90CAE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основного общего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062B76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D665CF" w:rsidRDefault="00D665CF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18"/>
                <w:szCs w:val="18"/>
              </w:rPr>
            </w:pPr>
          </w:p>
          <w:p w:rsidR="00D665CF" w:rsidRDefault="00D665CF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D665CF" w:rsidTr="003254DD">
        <w:trPr>
          <w:cantSplit/>
          <w:trHeight w:val="24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5CF" w:rsidRDefault="004D3AFF" w:rsidP="008B6515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5CF" w:rsidRDefault="00D665CF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804200О.99.0.ББ52АЖ72000</w:t>
            </w:r>
          </w:p>
          <w:p w:rsidR="00D665CF" w:rsidRDefault="00D665CF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D665CF" w:rsidRPr="00493541" w:rsidRDefault="00D665CF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(техническая направленность)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493541" w:rsidRDefault="00D665CF" w:rsidP="0017633B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493541" w:rsidRDefault="00D665CF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493541" w:rsidRDefault="00D665CF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493541" w:rsidRDefault="00230DC0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665CF" w:rsidRPr="00493541">
              <w:rPr>
                <w:sz w:val="24"/>
                <w:szCs w:val="24"/>
              </w:rPr>
              <w:t>0</w:t>
            </w:r>
          </w:p>
        </w:tc>
      </w:tr>
      <w:tr w:rsidR="00D665CF" w:rsidTr="009208D6">
        <w:trPr>
          <w:cantSplit/>
          <w:trHeight w:val="24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65CF" w:rsidRDefault="00D665CF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5CF" w:rsidRDefault="00D665CF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Default="00D665CF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2A30D3" w:rsidRDefault="00D665CF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3541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2A30D3" w:rsidRDefault="00A46B66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2A30D3" w:rsidRDefault="00A46B66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  <w:r w:rsidR="00D665CF">
              <w:rPr>
                <w:sz w:val="24"/>
                <w:szCs w:val="24"/>
              </w:rPr>
              <w:t>%</w:t>
            </w:r>
          </w:p>
        </w:tc>
      </w:tr>
      <w:tr w:rsidR="00D665CF" w:rsidTr="009208D6">
        <w:trPr>
          <w:cantSplit/>
          <w:trHeight w:val="24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5CF" w:rsidRDefault="00D665CF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5CF" w:rsidRDefault="00D665CF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Default="00D665CF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18"/>
                <w:szCs w:val="18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2A30D3" w:rsidRDefault="00D665CF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2A30D3" w:rsidRDefault="00D665CF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CF" w:rsidRPr="002A30D3" w:rsidRDefault="00D665CF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17633B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4D3AF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804200О.99.0.ББ52АЖ75000</w:t>
            </w:r>
          </w:p>
          <w:p w:rsidR="0017633B" w:rsidRDefault="0017633B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17633B" w:rsidRPr="00493541" w:rsidRDefault="0017633B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(техническая направленность)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Pr="00493541" w:rsidRDefault="0017633B" w:rsidP="0017633B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Pr="00493541" w:rsidRDefault="0017633B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Pr="00493541" w:rsidRDefault="0017633B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Pr="00493541" w:rsidRDefault="0017633B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17633B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A15DE0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A15DE0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  <w:r w:rsidR="0017633B">
              <w:rPr>
                <w:sz w:val="24"/>
                <w:szCs w:val="24"/>
              </w:rPr>
              <w:t xml:space="preserve"> %</w:t>
            </w:r>
          </w:p>
        </w:tc>
      </w:tr>
      <w:tr w:rsidR="0017633B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B" w:rsidRDefault="0017633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4D3AFF" w:rsidP="008B651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9208D6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804200О.99.0.ББ52АЖ96000</w:t>
            </w:r>
          </w:p>
          <w:p w:rsidR="008B6515" w:rsidRDefault="008B6515" w:rsidP="009208D6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8B6515" w:rsidRPr="00493541" w:rsidRDefault="008B6515" w:rsidP="009208D6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(естественнонаучная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9208D6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230DC0" w:rsidP="009208D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A46B66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A46B66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="008B6515">
              <w:rPr>
                <w:sz w:val="24"/>
                <w:szCs w:val="24"/>
              </w:rPr>
              <w:t>%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15" w:rsidRDefault="004D3AFF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15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804200О.99.0.ББ52АЖ99000</w:t>
            </w:r>
          </w:p>
          <w:p w:rsidR="008B6515" w:rsidRDefault="008B6515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8B6515" w:rsidRPr="00493541" w:rsidRDefault="008B6515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(естественнонаучная направленность)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Pr="00493541" w:rsidRDefault="008B6515" w:rsidP="0017633B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Pr="00493541" w:rsidRDefault="00230DC0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8B6515" w:rsidP="0017633B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230DC0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A15DE0" w:rsidP="00230DC0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8B6515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4D3AF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D3AFF">
              <w:rPr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9208D6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804200О.99.0.ББ52АЗ68000</w:t>
            </w:r>
          </w:p>
          <w:p w:rsidR="008B6515" w:rsidRDefault="008B6515" w:rsidP="009208D6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Pr="00493541" w:rsidRDefault="008B6515" w:rsidP="009208D6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(туристско-краеведческая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9208D6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230DC0" w:rsidP="00230DC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A46B66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A46B66" w:rsidP="009208D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="008B6515">
              <w:rPr>
                <w:sz w:val="24"/>
                <w:szCs w:val="24"/>
              </w:rPr>
              <w:t>%</w:t>
            </w:r>
          </w:p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6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D3AF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804200О.99.0.ББ52АЗ71000</w:t>
            </w:r>
          </w:p>
          <w:p w:rsidR="008B6515" w:rsidRDefault="008B6515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Pr="00493541" w:rsidRDefault="008B6515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(туристско-краеведческая направленность)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230DC0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6515" w:rsidTr="003254DD">
        <w:trPr>
          <w:cantSplit/>
          <w:trHeight w:val="6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A15DE0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A15DE0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B6515">
              <w:rPr>
                <w:sz w:val="24"/>
                <w:szCs w:val="24"/>
              </w:rPr>
              <w:t>%</w:t>
            </w:r>
          </w:p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6515" w:rsidTr="003254DD">
        <w:trPr>
          <w:cantSplit/>
          <w:trHeight w:val="6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6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D3AF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9208D6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804200О.99.0.ББ52АЗ92000</w:t>
            </w:r>
          </w:p>
          <w:p w:rsidR="008B6515" w:rsidRDefault="008B6515" w:rsidP="009208D6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Default="008B6515" w:rsidP="009208D6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c</w:t>
            </w:r>
            <w:proofErr w:type="gramEnd"/>
            <w:r>
              <w:rPr>
                <w:b/>
                <w:sz w:val="18"/>
                <w:szCs w:val="18"/>
              </w:rPr>
              <w:t>оциально</w:t>
            </w:r>
            <w:proofErr w:type="spellEnd"/>
            <w:r>
              <w:rPr>
                <w:b/>
                <w:sz w:val="18"/>
                <w:szCs w:val="18"/>
              </w:rPr>
              <w:t>-педагогическая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keepNext/>
              <w:spacing w:line="276" w:lineRule="auto"/>
              <w:outlineLvl w:val="3"/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9208D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9208D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9208D6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8B6515" w:rsidTr="003254DD">
        <w:trPr>
          <w:cantSplit/>
          <w:trHeight w:val="6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A46B66" w:rsidP="00A15D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A46B66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B6515">
              <w:rPr>
                <w:sz w:val="24"/>
                <w:szCs w:val="24"/>
              </w:rPr>
              <w:t xml:space="preserve"> %</w:t>
            </w:r>
          </w:p>
        </w:tc>
      </w:tr>
      <w:tr w:rsidR="008B6515" w:rsidTr="003254DD">
        <w:trPr>
          <w:cantSplit/>
          <w:trHeight w:val="6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B6515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15" w:rsidRDefault="008B6515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D3AF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Pr="00AC2C5B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AC2C5B">
              <w:rPr>
                <w:b/>
                <w:sz w:val="18"/>
                <w:szCs w:val="18"/>
                <w:lang w:eastAsia="ru-RU"/>
              </w:rPr>
              <w:t>804200О.99.0.ББ52АЗ95000</w:t>
            </w:r>
          </w:p>
          <w:p w:rsidR="008B6515" w:rsidRPr="00AC2C5B" w:rsidRDefault="008B6515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AC2C5B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Default="008B6515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 w:rsidRPr="00AC2C5B"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AC2C5B">
              <w:rPr>
                <w:b/>
                <w:sz w:val="18"/>
                <w:szCs w:val="18"/>
              </w:rPr>
              <w:t>c</w:t>
            </w:r>
            <w:proofErr w:type="gramEnd"/>
            <w:r w:rsidRPr="00AC2C5B">
              <w:rPr>
                <w:b/>
                <w:sz w:val="18"/>
                <w:szCs w:val="18"/>
              </w:rPr>
              <w:t>оциально</w:t>
            </w:r>
            <w:proofErr w:type="spellEnd"/>
            <w:r w:rsidRPr="00AC2C5B">
              <w:rPr>
                <w:b/>
                <w:sz w:val="18"/>
                <w:szCs w:val="18"/>
              </w:rPr>
              <w:t>-педагогическая направленность)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keepNext/>
              <w:spacing w:line="276" w:lineRule="auto"/>
              <w:outlineLvl w:val="3"/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A15DE0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A15DE0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  <w:r w:rsidR="008B6515">
              <w:rPr>
                <w:sz w:val="24"/>
                <w:szCs w:val="24"/>
              </w:rPr>
              <w:t>0 %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4D3AF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D3AFF">
              <w:rPr>
                <w:lang w:eastAsia="en-US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9208D6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804200О.99.0.ББ52АЗ44000</w:t>
            </w:r>
          </w:p>
          <w:p w:rsidR="008B6515" w:rsidRDefault="008B6515" w:rsidP="009208D6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Pr="00493541" w:rsidRDefault="008B6515" w:rsidP="009208D6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(художественная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230DC0" w:rsidP="009208D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6515"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A46B66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A46B66" w:rsidP="003049AC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100 </w:t>
            </w:r>
            <w:r w:rsidR="008B6515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15" w:rsidRDefault="008B6515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D3AF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804200О.99.0.ББ52АЗ47000</w:t>
            </w:r>
          </w:p>
          <w:p w:rsidR="008B6515" w:rsidRDefault="008B6515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Реализация дополнительных общеразвивающих программ </w:t>
            </w:r>
          </w:p>
          <w:p w:rsidR="008B6515" w:rsidRPr="00493541" w:rsidRDefault="008B6515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(художественная направленность)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lastRenderedPageBreak/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230DC0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6515"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3049AC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3049A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8B6515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4D3AF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D3AFF">
              <w:rPr>
                <w:lang w:eastAsia="en-US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15" w:rsidRDefault="008B6515" w:rsidP="009208D6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804200О.99.0.ББ52АЗ20000</w:t>
            </w:r>
          </w:p>
          <w:p w:rsidR="008B6515" w:rsidRDefault="008B6515" w:rsidP="009208D6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Pr="00493541" w:rsidRDefault="008B6515" w:rsidP="009208D6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физкультурно-спортивная</w:t>
            </w:r>
            <w:r>
              <w:rPr>
                <w:b/>
                <w:sz w:val="18"/>
                <w:szCs w:val="18"/>
              </w:rPr>
              <w:t xml:space="preserve">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230DC0" w:rsidP="009208D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6515"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A46B66" w:rsidP="003049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A46B66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="008B6515">
              <w:rPr>
                <w:sz w:val="24"/>
                <w:szCs w:val="24"/>
              </w:rPr>
              <w:t>%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8B6515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15" w:rsidRDefault="008B6515" w:rsidP="004D3AFF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D3AF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804200О.99.0.ББ52АЗ23000</w:t>
            </w:r>
          </w:p>
          <w:p w:rsidR="008B6515" w:rsidRDefault="008B6515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8B6515" w:rsidRPr="00493541" w:rsidRDefault="008B6515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физкультурно-спортивная</w:t>
            </w:r>
            <w:r>
              <w:rPr>
                <w:b/>
                <w:sz w:val="18"/>
                <w:szCs w:val="18"/>
              </w:rPr>
              <w:t xml:space="preserve"> направленность)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8B6515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Pr="00493541" w:rsidRDefault="00230DC0" w:rsidP="00230DC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3049A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3049A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  <w:r w:rsidR="008B6515">
              <w:rPr>
                <w:sz w:val="24"/>
                <w:szCs w:val="24"/>
              </w:rPr>
              <w:t>%</w:t>
            </w:r>
          </w:p>
        </w:tc>
      </w:tr>
      <w:tr w:rsidR="008B6515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15" w:rsidRDefault="008B6515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5" w:rsidRDefault="008B6515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15" w:rsidRDefault="008B651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</w:tbl>
    <w:p w:rsidR="0017633B" w:rsidRDefault="0017633B" w:rsidP="0017633B">
      <w:pPr>
        <w:tabs>
          <w:tab w:val="left" w:pos="6300"/>
        </w:tabs>
        <w:rPr>
          <w:rFonts w:eastAsia="Calibri"/>
          <w:sz w:val="22"/>
          <w:szCs w:val="22"/>
        </w:rPr>
      </w:pPr>
    </w:p>
    <w:p w:rsidR="0017633B" w:rsidRDefault="0017633B" w:rsidP="0017633B">
      <w:pPr>
        <w:tabs>
          <w:tab w:val="left" w:pos="6300"/>
        </w:tabs>
        <w:rPr>
          <w:sz w:val="22"/>
          <w:szCs w:val="22"/>
        </w:rPr>
      </w:pPr>
    </w:p>
    <w:p w:rsidR="0017633B" w:rsidRDefault="0017633B" w:rsidP="0017633B">
      <w:pPr>
        <w:tabs>
          <w:tab w:val="left" w:pos="6300"/>
        </w:tabs>
        <w:rPr>
          <w:sz w:val="22"/>
          <w:szCs w:val="22"/>
        </w:rPr>
      </w:pPr>
    </w:p>
    <w:p w:rsidR="0017633B" w:rsidRPr="00FB3D6E" w:rsidRDefault="0017633B" w:rsidP="0017633B">
      <w:pPr>
        <w:tabs>
          <w:tab w:val="left" w:pos="6300"/>
        </w:tabs>
      </w:pPr>
    </w:p>
    <w:p w:rsidR="0017633B" w:rsidRPr="00FB3D6E" w:rsidRDefault="0017633B" w:rsidP="0017633B">
      <w:pPr>
        <w:tabs>
          <w:tab w:val="left" w:pos="6300"/>
        </w:tabs>
      </w:pPr>
      <w:r w:rsidRPr="00FB3D6E">
        <w:t xml:space="preserve">Директор МБОУ «Школа №3»                                                                              Ж.А. Семак                                                 </w:t>
      </w:r>
    </w:p>
    <w:p w:rsidR="0017633B" w:rsidRDefault="0017633B" w:rsidP="0017633B">
      <w:pPr>
        <w:tabs>
          <w:tab w:val="left" w:pos="6300"/>
        </w:tabs>
        <w:rPr>
          <w:sz w:val="22"/>
          <w:szCs w:val="22"/>
        </w:rPr>
      </w:pPr>
    </w:p>
    <w:p w:rsidR="0017633B" w:rsidRDefault="0017633B"/>
    <w:p w:rsidR="0017633B" w:rsidRDefault="0017633B"/>
    <w:p w:rsidR="0017633B" w:rsidRDefault="0017633B"/>
    <w:p w:rsidR="0017633B" w:rsidRDefault="0017633B"/>
    <w:p w:rsidR="0017633B" w:rsidRDefault="0017633B"/>
    <w:p w:rsidR="0017633B" w:rsidRDefault="0017633B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sectPr w:rsidR="004E5308" w:rsidSect="003254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BD" w:rsidRDefault="006F6ABD" w:rsidP="0017633B">
      <w:r>
        <w:separator/>
      </w:r>
    </w:p>
  </w:endnote>
  <w:endnote w:type="continuationSeparator" w:id="0">
    <w:p w:rsidR="006F6ABD" w:rsidRDefault="006F6ABD" w:rsidP="0017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BD" w:rsidRDefault="006F6ABD" w:rsidP="0017633B">
      <w:r>
        <w:separator/>
      </w:r>
    </w:p>
  </w:footnote>
  <w:footnote w:type="continuationSeparator" w:id="0">
    <w:p w:rsidR="006F6ABD" w:rsidRDefault="006F6ABD" w:rsidP="0017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3D"/>
    <w:rsid w:val="0000598B"/>
    <w:rsid w:val="00034A6D"/>
    <w:rsid w:val="00062B76"/>
    <w:rsid w:val="000B1D17"/>
    <w:rsid w:val="000B5507"/>
    <w:rsid w:val="0017633B"/>
    <w:rsid w:val="0018015F"/>
    <w:rsid w:val="001B7D55"/>
    <w:rsid w:val="001E3BB4"/>
    <w:rsid w:val="00230DC0"/>
    <w:rsid w:val="00243C26"/>
    <w:rsid w:val="0025229D"/>
    <w:rsid w:val="00257F96"/>
    <w:rsid w:val="002A30D3"/>
    <w:rsid w:val="003049AC"/>
    <w:rsid w:val="003175FF"/>
    <w:rsid w:val="003254DD"/>
    <w:rsid w:val="003546C6"/>
    <w:rsid w:val="00356A06"/>
    <w:rsid w:val="00361E57"/>
    <w:rsid w:val="003839AF"/>
    <w:rsid w:val="004323FD"/>
    <w:rsid w:val="00481B6A"/>
    <w:rsid w:val="004D3AFF"/>
    <w:rsid w:val="004D456A"/>
    <w:rsid w:val="004D4815"/>
    <w:rsid w:val="004E5308"/>
    <w:rsid w:val="005E6F22"/>
    <w:rsid w:val="0065062D"/>
    <w:rsid w:val="006B0810"/>
    <w:rsid w:val="006B3D7C"/>
    <w:rsid w:val="006F6ABD"/>
    <w:rsid w:val="00727B3D"/>
    <w:rsid w:val="007554D0"/>
    <w:rsid w:val="007646B4"/>
    <w:rsid w:val="007C2FDC"/>
    <w:rsid w:val="00827209"/>
    <w:rsid w:val="00881D22"/>
    <w:rsid w:val="008B6515"/>
    <w:rsid w:val="009208D6"/>
    <w:rsid w:val="009339A1"/>
    <w:rsid w:val="00933DF5"/>
    <w:rsid w:val="009506F4"/>
    <w:rsid w:val="009573F0"/>
    <w:rsid w:val="00997D2C"/>
    <w:rsid w:val="009B6E09"/>
    <w:rsid w:val="00A15DE0"/>
    <w:rsid w:val="00A16042"/>
    <w:rsid w:val="00A40499"/>
    <w:rsid w:val="00A46B66"/>
    <w:rsid w:val="00A90CAE"/>
    <w:rsid w:val="00A93AE8"/>
    <w:rsid w:val="00AC2C5B"/>
    <w:rsid w:val="00AE5AA1"/>
    <w:rsid w:val="00BB0E01"/>
    <w:rsid w:val="00BB1B15"/>
    <w:rsid w:val="00C1566F"/>
    <w:rsid w:val="00C224E2"/>
    <w:rsid w:val="00C533CB"/>
    <w:rsid w:val="00C7388B"/>
    <w:rsid w:val="00CA3505"/>
    <w:rsid w:val="00CB577C"/>
    <w:rsid w:val="00D02622"/>
    <w:rsid w:val="00D314D9"/>
    <w:rsid w:val="00D44F9A"/>
    <w:rsid w:val="00D46675"/>
    <w:rsid w:val="00D5519E"/>
    <w:rsid w:val="00D665CF"/>
    <w:rsid w:val="00DC68EB"/>
    <w:rsid w:val="00DF2592"/>
    <w:rsid w:val="00E06AE5"/>
    <w:rsid w:val="00F04076"/>
    <w:rsid w:val="00F13AE0"/>
    <w:rsid w:val="00F2076E"/>
    <w:rsid w:val="00F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68E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DC6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DC68E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3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D6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176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3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76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3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68E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DC6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DC68E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3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D6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176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3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76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3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7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46</cp:revision>
  <cp:lastPrinted>2020-12-16T14:33:00Z</cp:lastPrinted>
  <dcterms:created xsi:type="dcterms:W3CDTF">2020-01-14T07:06:00Z</dcterms:created>
  <dcterms:modified xsi:type="dcterms:W3CDTF">2020-12-16T14:43:00Z</dcterms:modified>
</cp:coreProperties>
</file>