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10" w:rsidRPr="00FD62B9" w:rsidRDefault="005D6285">
      <w:pPr>
        <w:spacing w:after="0" w:line="408" w:lineRule="auto"/>
        <w:ind w:left="120"/>
        <w:jc w:val="center"/>
        <w:rPr>
          <w:lang w:val="ru-RU"/>
        </w:rPr>
      </w:pPr>
      <w:bookmarkStart w:id="0" w:name="block-21965531"/>
      <w:r w:rsidRPr="00FD62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6A10" w:rsidRPr="00FD62B9" w:rsidRDefault="005D6285">
      <w:pPr>
        <w:spacing w:after="0" w:line="408" w:lineRule="auto"/>
        <w:ind w:left="120"/>
        <w:jc w:val="center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FD62B9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"Школа № 3 имени Синяка Фёдора Васильевича"</w:t>
      </w:r>
      <w:bookmarkEnd w:id="1"/>
      <w:r w:rsidRPr="00FD62B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16A10" w:rsidRPr="00FD62B9" w:rsidRDefault="005D6285">
      <w:pPr>
        <w:spacing w:after="0" w:line="408" w:lineRule="auto"/>
        <w:ind w:left="120"/>
        <w:jc w:val="center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FD62B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 w:rsidRPr="00FD62B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62B9">
        <w:rPr>
          <w:rFonts w:ascii="Times New Roman" w:hAnsi="Times New Roman"/>
          <w:color w:val="000000"/>
          <w:sz w:val="28"/>
          <w:lang w:val="ru-RU"/>
        </w:rPr>
        <w:t>​</w:t>
      </w:r>
    </w:p>
    <w:p w:rsidR="00E16A10" w:rsidRDefault="005D62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3"</w:t>
      </w:r>
    </w:p>
    <w:p w:rsidR="00E16A10" w:rsidRDefault="00E16A10">
      <w:pPr>
        <w:spacing w:after="0"/>
        <w:ind w:left="120"/>
      </w:pPr>
    </w:p>
    <w:p w:rsidR="00E16A10" w:rsidRDefault="00E16A10">
      <w:pPr>
        <w:spacing w:after="0"/>
        <w:ind w:left="120"/>
      </w:pPr>
    </w:p>
    <w:p w:rsidR="00E16A10" w:rsidRDefault="00E16A10">
      <w:pPr>
        <w:spacing w:after="0"/>
        <w:ind w:left="120"/>
      </w:pPr>
    </w:p>
    <w:p w:rsidR="00E16A10" w:rsidRDefault="00E16A1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0C29" w:rsidRPr="008020BD" w:rsidTr="00750C29">
        <w:tc>
          <w:tcPr>
            <w:tcW w:w="3114" w:type="dxa"/>
          </w:tcPr>
          <w:p w:rsidR="00750C29" w:rsidRPr="0040209D" w:rsidRDefault="005D6285" w:rsidP="00750C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50C29" w:rsidRPr="008944ED" w:rsidRDefault="009A2EF9" w:rsidP="00750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</w:t>
            </w:r>
            <w:r w:rsidR="005D628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методического совета</w:t>
            </w:r>
          </w:p>
          <w:p w:rsidR="00750C29" w:rsidRDefault="005D6285" w:rsidP="00750C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50C29" w:rsidRPr="008944ED" w:rsidRDefault="005D6285" w:rsidP="00750C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"Школа № 3"</w:t>
            </w:r>
          </w:p>
          <w:p w:rsidR="00750C29" w:rsidRDefault="005D6285" w:rsidP="00750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020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D6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50C29" w:rsidRPr="0040209D" w:rsidRDefault="00750C29" w:rsidP="00750C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50C29" w:rsidRPr="0040209D" w:rsidRDefault="005D6285" w:rsidP="00750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50C29" w:rsidRPr="008944ED" w:rsidRDefault="005D6285" w:rsidP="00750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750C29" w:rsidRDefault="005D6285" w:rsidP="00750C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50C29" w:rsidRPr="008944ED" w:rsidRDefault="005D6285" w:rsidP="00750C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750C29" w:rsidRDefault="005D6285" w:rsidP="00750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39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50C29" w:rsidRPr="0040209D" w:rsidRDefault="00750C29" w:rsidP="00750C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50C29" w:rsidRDefault="005D6285" w:rsidP="00750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50C29" w:rsidRPr="008944ED" w:rsidRDefault="005D6285" w:rsidP="00750C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↵"Школа №3"</w:t>
            </w:r>
          </w:p>
          <w:p w:rsidR="00750C29" w:rsidRDefault="005D6285" w:rsidP="00750C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50C29" w:rsidRPr="008944ED" w:rsidRDefault="005D6285" w:rsidP="00750C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Рогожкин С.А.</w:t>
            </w:r>
          </w:p>
          <w:p w:rsidR="00750C29" w:rsidRDefault="008020BD" w:rsidP="00750C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225</w:t>
            </w:r>
            <w:r w:rsidR="005D62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</w:t>
            </w:r>
            <w:r w:rsidR="005D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D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D62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D628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D62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39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D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50C29" w:rsidRPr="0040209D" w:rsidRDefault="00750C29" w:rsidP="00750C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‌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408" w:lineRule="auto"/>
        <w:ind w:left="120"/>
        <w:jc w:val="center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6A10" w:rsidRPr="00FD62B9" w:rsidRDefault="005D6285">
      <w:pPr>
        <w:spacing w:after="0" w:line="408" w:lineRule="auto"/>
        <w:ind w:left="120"/>
        <w:jc w:val="center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2925015)</w:t>
      </w: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E16A10" w:rsidRPr="00FD62B9" w:rsidRDefault="005D6285">
      <w:pPr>
        <w:spacing w:after="0" w:line="408" w:lineRule="auto"/>
        <w:ind w:left="120"/>
        <w:jc w:val="center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E16A10" w:rsidRPr="00FD62B9" w:rsidRDefault="005D6285" w:rsidP="00CE116C">
      <w:pPr>
        <w:spacing w:after="0" w:line="408" w:lineRule="auto"/>
        <w:ind w:left="120"/>
        <w:jc w:val="center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CE116C" w:rsidRDefault="009A2EF9" w:rsidP="00CE116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CE116C">
        <w:rPr>
          <w:rFonts w:ascii="Times New Roman" w:hAnsi="Times New Roman" w:cs="Times New Roman"/>
          <w:sz w:val="28"/>
          <w:szCs w:val="28"/>
          <w:lang w:val="ru-RU"/>
        </w:rPr>
        <w:t>Составитель: Олагова Ольга Ивановна</w:t>
      </w:r>
    </w:p>
    <w:p w:rsidR="00CE116C" w:rsidRDefault="00CE116C" w:rsidP="00CE116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A2EF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музыки</w:t>
      </w: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E16A10" w:rsidRPr="00FD62B9" w:rsidRDefault="00E16A10">
      <w:pPr>
        <w:spacing w:after="0"/>
        <w:ind w:left="120"/>
        <w:jc w:val="center"/>
        <w:rPr>
          <w:lang w:val="ru-RU"/>
        </w:rPr>
      </w:pPr>
    </w:p>
    <w:p w:rsidR="00E16A10" w:rsidRPr="00FD62B9" w:rsidRDefault="005D6285" w:rsidP="00CE116C">
      <w:pPr>
        <w:spacing w:after="0"/>
        <w:jc w:val="center"/>
        <w:rPr>
          <w:lang w:val="ru-RU"/>
        </w:rPr>
        <w:sectPr w:rsidR="00E16A10" w:rsidRPr="00FD62B9">
          <w:pgSz w:w="11906" w:h="16383"/>
          <w:pgMar w:top="1134" w:right="850" w:bottom="1134" w:left="1701" w:header="720" w:footer="720" w:gutter="0"/>
          <w:cols w:space="720"/>
        </w:sectPr>
      </w:pPr>
      <w:bookmarkStart w:id="4" w:name="ea9f8b93-ec0a-46f1-b121-7d755706d3f8"/>
      <w:r w:rsidRPr="00FD62B9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4"/>
      <w:r w:rsidRPr="00FD62B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="00F2394E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FD62B9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5"/>
      <w:r w:rsidRPr="00FD62B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62B9">
        <w:rPr>
          <w:rFonts w:ascii="Times New Roman" w:hAnsi="Times New Roman"/>
          <w:color w:val="000000"/>
          <w:sz w:val="28"/>
          <w:lang w:val="ru-RU"/>
        </w:rPr>
        <w:t>​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bookmarkStart w:id="6" w:name="block-21965532"/>
      <w:bookmarkEnd w:id="0"/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D62B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D62B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D62B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16A10" w:rsidRPr="00FD62B9" w:rsidRDefault="00E16A10">
      <w:pPr>
        <w:rPr>
          <w:lang w:val="ru-RU"/>
        </w:rPr>
        <w:sectPr w:rsidR="00E16A10" w:rsidRPr="00FD62B9">
          <w:pgSz w:w="11906" w:h="16383"/>
          <w:pgMar w:top="1134" w:right="850" w:bottom="1134" w:left="1701" w:header="720" w:footer="720" w:gutter="0"/>
          <w:cols w:space="720"/>
        </w:sect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bookmarkStart w:id="7" w:name="block-21965533"/>
      <w:bookmarkEnd w:id="6"/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D62B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FD62B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D62B9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Композитор. </w:t>
      </w:r>
      <w:r w:rsidRPr="00465A7B">
        <w:rPr>
          <w:rFonts w:ascii="Times New Roman" w:hAnsi="Times New Roman"/>
          <w:color w:val="000000"/>
          <w:sz w:val="28"/>
          <w:lang w:val="ru-RU"/>
        </w:rPr>
        <w:t xml:space="preserve">Исполнитель. Особенности их деятельности, творчества. </w:t>
      </w:r>
      <w:r w:rsidRPr="00FD62B9">
        <w:rPr>
          <w:rFonts w:ascii="Times New Roman" w:hAnsi="Times New Roman"/>
          <w:color w:val="000000"/>
          <w:sz w:val="28"/>
          <w:lang w:val="ru-RU"/>
        </w:rPr>
        <w:t>Умение слушать музыку. Концерт, концертный зал. Правила поведения в концертном зале.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D62B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D62B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</w:t>
      </w:r>
      <w:r w:rsidRPr="00465A7B">
        <w:rPr>
          <w:rFonts w:ascii="Times New Roman" w:hAnsi="Times New Roman"/>
          <w:color w:val="000000"/>
          <w:sz w:val="28"/>
          <w:lang w:val="ru-RU"/>
        </w:rPr>
        <w:t>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E16A10" w:rsidRPr="00F2394E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F2394E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E16A10" w:rsidRPr="00F2394E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F2394E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E16A10" w:rsidRPr="00F2394E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F2394E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</w:t>
      </w:r>
      <w:r w:rsidRPr="00465A7B">
        <w:rPr>
          <w:rFonts w:ascii="Times New Roman" w:hAnsi="Times New Roman"/>
          <w:color w:val="000000"/>
          <w:sz w:val="28"/>
          <w:lang w:val="ru-RU"/>
        </w:rPr>
        <w:t xml:space="preserve">Канон. Странствующие музыканты. Карнавал. Музыка Испании и Латинской Америки. Фламенко. </w:t>
      </w:r>
      <w:r w:rsidRPr="00F2394E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16A10" w:rsidRPr="00465A7B" w:rsidRDefault="005D6285">
      <w:pPr>
        <w:spacing w:after="0" w:line="264" w:lineRule="auto"/>
        <w:ind w:left="120"/>
        <w:jc w:val="both"/>
        <w:rPr>
          <w:lang w:val="ru-RU"/>
        </w:rPr>
      </w:pPr>
      <w:r w:rsidRPr="00465A7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FD62B9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Молитва, хорал, песнопение, духовный стих. </w:t>
      </w:r>
      <w:r w:rsidRPr="00465A7B">
        <w:rPr>
          <w:rFonts w:ascii="Times New Roman" w:hAnsi="Times New Roman"/>
          <w:color w:val="000000"/>
          <w:sz w:val="28"/>
          <w:lang w:val="ru-RU"/>
        </w:rPr>
        <w:t>Образы духовной музыки в творчестве композиторов-классиков.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FD62B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D62B9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Характеры персонажей, отражённые в музыке. </w:t>
      </w:r>
      <w:r w:rsidRPr="00465A7B">
        <w:rPr>
          <w:rFonts w:ascii="Times New Roman" w:hAnsi="Times New Roman"/>
          <w:color w:val="000000"/>
          <w:sz w:val="28"/>
          <w:lang w:val="ru-RU"/>
        </w:rPr>
        <w:t>Тембр голоса. Соло. Хор, ансамбль.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музыкальных спектаклей. </w:t>
      </w:r>
      <w:r w:rsidRPr="00465A7B">
        <w:rPr>
          <w:rFonts w:ascii="Times New Roman" w:hAnsi="Times New Roman"/>
          <w:color w:val="000000"/>
          <w:sz w:val="28"/>
          <w:lang w:val="ru-RU"/>
        </w:rPr>
        <w:t>Балет. Опера. Солисты, хор, оркестр, дирижёр в музыкальном спектакле.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16A10" w:rsidRPr="00F2394E" w:rsidRDefault="005D6285">
      <w:pPr>
        <w:spacing w:after="0" w:line="264" w:lineRule="auto"/>
        <w:ind w:left="120"/>
        <w:jc w:val="both"/>
        <w:rPr>
          <w:lang w:val="ru-RU"/>
        </w:rPr>
      </w:pPr>
      <w:r w:rsidRPr="00F2394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E16A10" w:rsidRPr="00465A7B" w:rsidRDefault="005D6285">
      <w:pPr>
        <w:spacing w:after="0" w:line="264" w:lineRule="auto"/>
        <w:ind w:left="120"/>
        <w:jc w:val="both"/>
        <w:rPr>
          <w:lang w:val="ru-RU"/>
        </w:rPr>
      </w:pPr>
      <w:r w:rsidRPr="00465A7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E16A10" w:rsidRPr="00F2394E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F2394E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FD62B9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FD62B9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D62B9">
        <w:rPr>
          <w:rFonts w:ascii="Times New Roman" w:hAnsi="Times New Roman"/>
          <w:color w:val="000000"/>
          <w:sz w:val="28"/>
          <w:lang w:val="ru-RU"/>
        </w:rPr>
        <w:t>).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F2394E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FD62B9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</w:t>
      </w:r>
      <w:r w:rsidRPr="00465A7B">
        <w:rPr>
          <w:rFonts w:ascii="Times New Roman" w:hAnsi="Times New Roman"/>
          <w:color w:val="000000"/>
          <w:sz w:val="28"/>
          <w:lang w:val="ru-RU"/>
        </w:rPr>
        <w:t>Составление музыкального словаря.</w:t>
      </w:r>
    </w:p>
    <w:p w:rsidR="00E16A10" w:rsidRPr="00465A7B" w:rsidRDefault="005D6285">
      <w:pPr>
        <w:spacing w:after="0" w:line="264" w:lineRule="auto"/>
        <w:ind w:left="120"/>
        <w:jc w:val="both"/>
        <w:rPr>
          <w:lang w:val="ru-RU"/>
        </w:rPr>
      </w:pPr>
      <w:r w:rsidRPr="00465A7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t xml:space="preserve">Содержание: Регистры. Ноты певческого диапазона. </w:t>
      </w:r>
      <w:r w:rsidRPr="00FD62B9">
        <w:rPr>
          <w:rFonts w:ascii="Times New Roman" w:hAnsi="Times New Roman"/>
          <w:color w:val="000000"/>
          <w:sz w:val="28"/>
          <w:lang w:val="ru-RU"/>
        </w:rPr>
        <w:t>Расположение нот на клавиатуре. Знаки альтерации (диезы, бемоли, бекары).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E16A10" w:rsidRPr="00465A7B" w:rsidRDefault="005D6285">
      <w:pPr>
        <w:spacing w:after="0" w:line="264" w:lineRule="auto"/>
        <w:ind w:left="120"/>
        <w:jc w:val="both"/>
        <w:rPr>
          <w:lang w:val="ru-RU"/>
        </w:rPr>
      </w:pPr>
      <w:r w:rsidRPr="00465A7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E16A10" w:rsidRPr="00465A7B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465A7B">
        <w:rPr>
          <w:rFonts w:ascii="Times New Roman" w:hAnsi="Times New Roman"/>
          <w:color w:val="000000"/>
          <w:sz w:val="28"/>
          <w:lang w:val="ru-RU"/>
        </w:rPr>
        <w:t>Нота с точкой. Шестнадцатые. Пунктирный ритм.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16A10" w:rsidRPr="00F2394E" w:rsidRDefault="005D6285">
      <w:pPr>
        <w:spacing w:after="0" w:line="264" w:lineRule="auto"/>
        <w:ind w:left="120"/>
        <w:jc w:val="both"/>
        <w:rPr>
          <w:lang w:val="ru-RU"/>
        </w:rPr>
      </w:pPr>
      <w:r w:rsidRPr="00F2394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16A10" w:rsidRPr="00465A7B" w:rsidRDefault="005D6285">
      <w:pPr>
        <w:spacing w:after="0" w:line="264" w:lineRule="auto"/>
        <w:ind w:left="120"/>
        <w:jc w:val="both"/>
        <w:rPr>
          <w:lang w:val="ru-RU"/>
        </w:rPr>
      </w:pPr>
      <w:r w:rsidRPr="00465A7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465A7B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</w:t>
      </w:r>
      <w:r w:rsidRPr="00FD62B9">
        <w:rPr>
          <w:rFonts w:ascii="Times New Roman" w:hAnsi="Times New Roman"/>
          <w:color w:val="000000"/>
          <w:sz w:val="28"/>
          <w:lang w:val="ru-RU"/>
        </w:rPr>
        <w:t>Понятие фактуры. Фактуры аккомпанемента бас-аккорд, аккордовая, арпеджио.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E16A10" w:rsidRPr="00F2394E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F2394E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E16A10" w:rsidRPr="00FD62B9" w:rsidRDefault="00E16A10">
      <w:pPr>
        <w:rPr>
          <w:lang w:val="ru-RU"/>
        </w:rPr>
        <w:sectPr w:rsidR="00E16A10" w:rsidRPr="00FD62B9">
          <w:pgSz w:w="11906" w:h="16383"/>
          <w:pgMar w:top="1134" w:right="850" w:bottom="1134" w:left="1701" w:header="720" w:footer="720" w:gutter="0"/>
          <w:cols w:space="720"/>
        </w:sect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bookmarkStart w:id="8" w:name="block-21965534"/>
      <w:bookmarkEnd w:id="7"/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E16A10" w:rsidRPr="00FD62B9" w:rsidRDefault="00E16A10">
      <w:pPr>
        <w:spacing w:after="0" w:line="264" w:lineRule="auto"/>
        <w:ind w:left="120"/>
        <w:jc w:val="both"/>
        <w:rPr>
          <w:lang w:val="ru-RU"/>
        </w:r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E16A10" w:rsidRPr="00FD62B9" w:rsidRDefault="00E16A10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E16A10" w:rsidRPr="00FD62B9" w:rsidRDefault="00E16A10">
      <w:pPr>
        <w:spacing w:after="0" w:line="264" w:lineRule="auto"/>
        <w:ind w:left="120"/>
        <w:jc w:val="both"/>
        <w:rPr>
          <w:lang w:val="ru-RU"/>
        </w:r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6A10" w:rsidRPr="00FD62B9" w:rsidRDefault="00E16A10">
      <w:pPr>
        <w:spacing w:after="0" w:line="264" w:lineRule="auto"/>
        <w:ind w:left="120"/>
        <w:jc w:val="both"/>
        <w:rPr>
          <w:lang w:val="ru-RU"/>
        </w:r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FD62B9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FD62B9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D62B9">
        <w:rPr>
          <w:rFonts w:ascii="Times New Roman" w:hAnsi="Times New Roman"/>
          <w:color w:val="000000"/>
          <w:sz w:val="28"/>
          <w:lang w:val="ru-RU"/>
        </w:rPr>
        <w:t>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16A10" w:rsidRPr="00FD62B9" w:rsidRDefault="00E16A10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E16A10" w:rsidRPr="00FD62B9" w:rsidRDefault="00E16A10">
      <w:pPr>
        <w:spacing w:after="0" w:line="264" w:lineRule="auto"/>
        <w:ind w:left="120"/>
        <w:jc w:val="both"/>
        <w:rPr>
          <w:lang w:val="ru-RU"/>
        </w:r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6A10" w:rsidRPr="00FD62B9" w:rsidRDefault="00E16A10">
      <w:pPr>
        <w:spacing w:after="0" w:line="264" w:lineRule="auto"/>
        <w:ind w:left="120"/>
        <w:jc w:val="both"/>
        <w:rPr>
          <w:lang w:val="ru-RU"/>
        </w:rPr>
      </w:pP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16A10" w:rsidRPr="00FD62B9" w:rsidRDefault="00E16A10">
      <w:pPr>
        <w:spacing w:after="0" w:line="264" w:lineRule="auto"/>
        <w:ind w:left="120"/>
        <w:jc w:val="both"/>
        <w:rPr>
          <w:lang w:val="ru-RU"/>
        </w:rPr>
      </w:pPr>
    </w:p>
    <w:p w:rsidR="00E16A10" w:rsidRPr="00FD62B9" w:rsidRDefault="005D6285">
      <w:pPr>
        <w:spacing w:after="0" w:line="264" w:lineRule="auto"/>
        <w:ind w:left="12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E16A10" w:rsidRPr="00FD62B9" w:rsidRDefault="005D6285">
      <w:pPr>
        <w:spacing w:after="0" w:line="264" w:lineRule="auto"/>
        <w:ind w:firstLine="600"/>
        <w:jc w:val="both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E16A10" w:rsidRPr="00FD62B9" w:rsidRDefault="00E16A10">
      <w:pPr>
        <w:rPr>
          <w:lang w:val="ru-RU"/>
        </w:rPr>
        <w:sectPr w:rsidR="00E16A10" w:rsidRPr="00FD62B9">
          <w:pgSz w:w="11906" w:h="16383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bookmarkStart w:id="11" w:name="block-21965535"/>
      <w:bookmarkEnd w:id="8"/>
      <w:r w:rsidRPr="00FD62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16A1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F2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F239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</w:t>
            </w: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16A1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</w:t>
            </w: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16A1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</w:t>
            </w: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16A1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A10" w:rsidRDefault="00E16A10">
            <w:pPr>
              <w:spacing w:after="0"/>
              <w:ind w:left="135"/>
            </w:pP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 w:rsidRPr="00802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2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465A7B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Д.Эллингтон «Караван».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 w:rsidRPr="008020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E16A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  <w:tr w:rsidR="00E16A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bookmarkStart w:id="12" w:name="block-219655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824"/>
        <w:gridCol w:w="969"/>
        <w:gridCol w:w="1842"/>
        <w:gridCol w:w="1910"/>
        <w:gridCol w:w="1444"/>
        <w:gridCol w:w="1431"/>
        <w:gridCol w:w="2933"/>
      </w:tblGrid>
      <w:tr w:rsidR="00750C29" w:rsidTr="007248E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C29" w:rsidRDefault="00750C2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0C29" w:rsidRDefault="00750C29">
            <w:pPr>
              <w:spacing w:after="0"/>
              <w:ind w:left="135"/>
            </w:pPr>
          </w:p>
        </w:tc>
        <w:tc>
          <w:tcPr>
            <w:tcW w:w="4721" w:type="dxa"/>
            <w:gridSpan w:val="3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0C29" w:rsidRDefault="00750C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0C29" w:rsidRDefault="00750C29">
            <w:pPr>
              <w:spacing w:after="0"/>
              <w:ind w:left="135"/>
            </w:pPr>
          </w:p>
        </w:tc>
      </w:tr>
      <w:tr w:rsidR="00750C29" w:rsidTr="007248E1">
        <w:trPr>
          <w:trHeight w:val="771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750C29" w:rsidRDefault="00750C29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750C29" w:rsidRDefault="00750C29"/>
        </w:tc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C29" w:rsidRDefault="00750C29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 w:rsidP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C29" w:rsidRDefault="00750C29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C29" w:rsidRDefault="00750C29">
            <w:pPr>
              <w:spacing w:after="0"/>
              <w:ind w:left="135"/>
            </w:pPr>
          </w:p>
        </w:tc>
        <w:tc>
          <w:tcPr>
            <w:tcW w:w="2875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50C29" w:rsidRDefault="00750C29"/>
        </w:tc>
        <w:tc>
          <w:tcPr>
            <w:tcW w:w="2933" w:type="dxa"/>
            <w:vMerge/>
            <w:tcMar>
              <w:top w:w="50" w:type="dxa"/>
              <w:left w:w="100" w:type="dxa"/>
            </w:tcMar>
          </w:tcPr>
          <w:p w:rsidR="00750C29" w:rsidRDefault="00750C29"/>
        </w:tc>
      </w:tr>
      <w:tr w:rsidR="00750C29" w:rsidTr="007248E1">
        <w:trPr>
          <w:trHeight w:val="488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750C29" w:rsidRDefault="00750C29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750C29" w:rsidRDefault="00750C29"/>
        </w:tc>
        <w:tc>
          <w:tcPr>
            <w:tcW w:w="969" w:type="dxa"/>
            <w:vMerge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50C29" w:rsidRPr="00750C29" w:rsidRDefault="00750C29" w:rsidP="00750C2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50C29">
              <w:rPr>
                <w:rFonts w:ascii="Times New Roman" w:hAnsi="Times New Roman" w:cs="Times New Roman"/>
                <w:b/>
                <w:lang w:val="ru-RU"/>
              </w:rPr>
              <w:t>1Б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50C29" w:rsidRPr="00750C29" w:rsidRDefault="00750C29" w:rsidP="00750C2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50C29">
              <w:rPr>
                <w:rFonts w:ascii="Times New Roman" w:hAnsi="Times New Roman" w:cs="Times New Roman"/>
                <w:b/>
                <w:lang w:val="ru-RU"/>
              </w:rPr>
              <w:t>1А</w:t>
            </w:r>
          </w:p>
        </w:tc>
        <w:tc>
          <w:tcPr>
            <w:tcW w:w="2933" w:type="dxa"/>
            <w:vMerge/>
            <w:tcMar>
              <w:top w:w="50" w:type="dxa"/>
              <w:left w:w="100" w:type="dxa"/>
            </w:tcMar>
          </w:tcPr>
          <w:p w:rsidR="00750C29" w:rsidRDefault="00750C29"/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03.09.2025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02.09.2025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10.09.2025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09.09.2025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332539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17.09.2025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16.09.2025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24.09.2025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23.09.2025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EE2E5D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31.09.2025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Pr="00EE2E5D" w:rsidRDefault="007248E1" w:rsidP="007248E1">
            <w:pPr>
              <w:spacing w:after="0"/>
              <w:ind w:left="135"/>
              <w:rPr>
                <w:lang w:val="ru-RU"/>
              </w:rPr>
            </w:pPr>
            <w:r w:rsidRPr="00EE2E5D"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EE2E5D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08.10.2025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Pr="00EE2E5D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07.10.2025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EE2E5D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Pr="00EE2E5D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14.10.2025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22.10.2025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Pr="00EE2E5D"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12.11.2025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11.11.2025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19.11.2025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18.11.2025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25.11.2025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Pr="001A14DF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03.12.2025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Pr="001A14DF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10.12.2025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09.12.2025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17.12.2025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16.12.2025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RPr="00750C29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24.12.2025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23.12.2025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750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Pr="00750C29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31.12.2025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30.12.2025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14.01.2026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13.01.2026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21.01.2026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20.01.2026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28.01.2026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27.01.2026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04.02.2026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03.02.2026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11.02.2026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10.02.2026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25.02.2026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24.02.2026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04.03.2026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03.03.2026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11.03.2026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10.03.2026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18.03.2026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17.03.2026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31.03.2026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Pr="00FA1EC5" w:rsidRDefault="007248E1" w:rsidP="00724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24.03.2026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08.04.2026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07.04.2026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Pr="00465A7B" w:rsidRDefault="007248E1" w:rsidP="007248E1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15.04.2026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14.04.2026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классики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22.04.2026</w:t>
            </w:r>
          </w:p>
        </w:tc>
        <w:tc>
          <w:tcPr>
            <w:tcW w:w="1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21.04.2026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28.04.2026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</w:rPr>
              <w:t>05.2026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</w:t>
            </w:r>
            <w:r>
              <w:rPr>
                <w:rFonts w:ascii="Times New Roman" w:hAnsi="Times New Roman"/>
                <w:color w:val="000000"/>
                <w:sz w:val="24"/>
              </w:rPr>
              <w:t>05.2026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  <w:p w:rsidR="007248E1" w:rsidRDefault="007248E1" w:rsidP="007248E1">
            <w:pPr>
              <w:spacing w:after="0"/>
            </w:pP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8E1" w:rsidRDefault="007248E1" w:rsidP="007248E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12.05.2026</w:t>
            </w:r>
          </w:p>
          <w:p w:rsidR="007248E1" w:rsidRDefault="007248E1" w:rsidP="007248E1">
            <w:pPr>
              <w:spacing w:after="0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987EF1" w:rsidRDefault="007248E1" w:rsidP="00724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8E1" w:rsidRPr="00987EF1" w:rsidRDefault="007248E1" w:rsidP="00724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50C29" w:rsidTr="007248E1">
        <w:trPr>
          <w:trHeight w:val="144"/>
          <w:tblCellSpacing w:w="20" w:type="nil"/>
        </w:trPr>
        <w:tc>
          <w:tcPr>
            <w:tcW w:w="3511" w:type="dxa"/>
            <w:gridSpan w:val="2"/>
            <w:tcMar>
              <w:top w:w="50" w:type="dxa"/>
              <w:left w:w="100" w:type="dxa"/>
            </w:tcMar>
            <w:vAlign w:val="center"/>
          </w:tcPr>
          <w:p w:rsidR="00750C29" w:rsidRPr="00FD62B9" w:rsidRDefault="00750C29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C29" w:rsidRDefault="00750C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808" w:type="dxa"/>
            <w:gridSpan w:val="3"/>
          </w:tcPr>
          <w:p w:rsidR="00750C29" w:rsidRDefault="00750C29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185"/>
        <w:gridCol w:w="946"/>
        <w:gridCol w:w="1841"/>
        <w:gridCol w:w="2513"/>
        <w:gridCol w:w="2647"/>
        <w:gridCol w:w="2221"/>
      </w:tblGrid>
      <w:tr w:rsidR="00E16A10" w:rsidTr="007248E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3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5300" w:type="dxa"/>
            <w:gridSpan w:val="3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16A10" w:rsidRPr="007248E1" w:rsidRDefault="007248E1" w:rsidP="007248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2АБВ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A10" w:rsidRDefault="00E16A10">
            <w:pPr>
              <w:spacing w:after="0"/>
              <w:ind w:left="135"/>
            </w:pPr>
          </w:p>
        </w:tc>
      </w:tr>
      <w:tr w:rsidR="00E16A10" w:rsidTr="007248E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3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A10" w:rsidRDefault="00E16A10">
            <w:pPr>
              <w:spacing w:after="0"/>
              <w:ind w:left="135"/>
            </w:pPr>
          </w:p>
        </w:tc>
        <w:tc>
          <w:tcPr>
            <w:tcW w:w="2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A10" w:rsidRDefault="00E16A10"/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255617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255617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255617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1A14DF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1A14DF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1A14DF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>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1A14DF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C903E6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Pr="00FD62B9" w:rsidRDefault="007248E1" w:rsidP="007248E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Pr="00B8443C" w:rsidRDefault="007248E1" w:rsidP="007248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Pr="00465A7B" w:rsidRDefault="007248E1" w:rsidP="007248E1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Pr="00465A7B" w:rsidRDefault="007248E1" w:rsidP="007248E1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</w:rPr>
              <w:t>04.2026</w:t>
            </w:r>
          </w:p>
          <w:p w:rsidR="007248E1" w:rsidRPr="004C5BE5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4C5BE5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4C5BE5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22.04.2026</w:t>
            </w:r>
          </w:p>
          <w:p w:rsidR="007248E1" w:rsidRPr="004C5BE5" w:rsidRDefault="007248E1" w:rsidP="007248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Pr="00B8443C" w:rsidRDefault="007248E1" w:rsidP="007248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7248E1" w:rsidTr="007248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5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  <w:jc w:val="center"/>
            </w:pP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  <w:p w:rsidR="007248E1" w:rsidRPr="005A1162" w:rsidRDefault="007248E1" w:rsidP="00724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48E1" w:rsidRDefault="007248E1" w:rsidP="007248E1">
            <w:pPr>
              <w:spacing w:after="0"/>
              <w:ind w:left="135"/>
            </w:pPr>
          </w:p>
        </w:tc>
      </w:tr>
      <w:tr w:rsidR="00E16A10" w:rsidTr="007248E1">
        <w:trPr>
          <w:trHeight w:val="144"/>
          <w:tblCellSpacing w:w="20" w:type="nil"/>
        </w:trPr>
        <w:tc>
          <w:tcPr>
            <w:tcW w:w="3872" w:type="dxa"/>
            <w:gridSpan w:val="2"/>
            <w:tcMar>
              <w:top w:w="50" w:type="dxa"/>
              <w:left w:w="100" w:type="dxa"/>
            </w:tcMar>
            <w:vAlign w:val="center"/>
          </w:tcPr>
          <w:p w:rsidR="00E16A10" w:rsidRPr="00FD62B9" w:rsidRDefault="005D6285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Mar>
              <w:top w:w="50" w:type="dxa"/>
              <w:left w:w="100" w:type="dxa"/>
            </w:tcMar>
            <w:vAlign w:val="center"/>
          </w:tcPr>
          <w:p w:rsidR="00E16A10" w:rsidRDefault="005D6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E16A10" w:rsidRDefault="00E16A10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2687"/>
        <w:gridCol w:w="946"/>
        <w:gridCol w:w="1841"/>
        <w:gridCol w:w="1910"/>
        <w:gridCol w:w="1503"/>
        <w:gridCol w:w="1618"/>
        <w:gridCol w:w="2824"/>
      </w:tblGrid>
      <w:tr w:rsidR="00B91263" w:rsidTr="00E10421">
        <w:trPr>
          <w:trHeight w:val="144"/>
          <w:tblCellSpacing w:w="20" w:type="nil"/>
        </w:trPr>
        <w:tc>
          <w:tcPr>
            <w:tcW w:w="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1263" w:rsidRDefault="00B91263">
            <w:pPr>
              <w:spacing w:after="0"/>
              <w:ind w:left="135"/>
            </w:pPr>
          </w:p>
        </w:tc>
        <w:tc>
          <w:tcPr>
            <w:tcW w:w="2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1263" w:rsidRDefault="00B91263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 w:rsidP="00B912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91263" w:rsidRDefault="00B91263" w:rsidP="00B9126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1263" w:rsidRDefault="00B91263">
            <w:pPr>
              <w:spacing w:after="0"/>
              <w:ind w:left="135"/>
            </w:pPr>
          </w:p>
        </w:tc>
      </w:tr>
      <w:tr w:rsidR="00B91263" w:rsidTr="00E10421">
        <w:trPr>
          <w:trHeight w:val="760"/>
          <w:tblCellSpacing w:w="20" w:type="nil"/>
        </w:trPr>
        <w:tc>
          <w:tcPr>
            <w:tcW w:w="711" w:type="dxa"/>
            <w:vMerge/>
            <w:tcMar>
              <w:top w:w="50" w:type="dxa"/>
              <w:left w:w="100" w:type="dxa"/>
            </w:tcMar>
          </w:tcPr>
          <w:p w:rsidR="00B91263" w:rsidRDefault="00B91263"/>
        </w:tc>
        <w:tc>
          <w:tcPr>
            <w:tcW w:w="2687" w:type="dxa"/>
            <w:vMerge/>
            <w:tcMar>
              <w:top w:w="50" w:type="dxa"/>
              <w:left w:w="100" w:type="dxa"/>
            </w:tcMar>
          </w:tcPr>
          <w:p w:rsidR="00B91263" w:rsidRDefault="00B91263"/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1263" w:rsidRDefault="00B91263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1263" w:rsidRDefault="00B91263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1263" w:rsidRDefault="00B91263">
            <w:pPr>
              <w:spacing w:after="0"/>
              <w:ind w:left="135"/>
            </w:pPr>
          </w:p>
        </w:tc>
        <w:tc>
          <w:tcPr>
            <w:tcW w:w="3121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91263" w:rsidRDefault="00B91263"/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B91263" w:rsidRDefault="00B91263"/>
        </w:tc>
      </w:tr>
      <w:tr w:rsidR="00B91263" w:rsidTr="00B91263">
        <w:trPr>
          <w:trHeight w:val="499"/>
          <w:tblCellSpacing w:w="20" w:type="nil"/>
        </w:trPr>
        <w:tc>
          <w:tcPr>
            <w:tcW w:w="711" w:type="dxa"/>
            <w:vMerge/>
            <w:tcMar>
              <w:top w:w="50" w:type="dxa"/>
              <w:left w:w="100" w:type="dxa"/>
            </w:tcMar>
          </w:tcPr>
          <w:p w:rsidR="00B91263" w:rsidRDefault="00B91263"/>
        </w:tc>
        <w:tc>
          <w:tcPr>
            <w:tcW w:w="2687" w:type="dxa"/>
            <w:vMerge/>
            <w:tcMar>
              <w:top w:w="50" w:type="dxa"/>
              <w:left w:w="100" w:type="dxa"/>
            </w:tcMar>
          </w:tcPr>
          <w:p w:rsidR="00B91263" w:rsidRDefault="00B91263"/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91263" w:rsidRDefault="00B912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91263" w:rsidRPr="00B91263" w:rsidRDefault="00B91263" w:rsidP="00B9126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1263">
              <w:rPr>
                <w:rFonts w:ascii="Times New Roman" w:hAnsi="Times New Roman" w:cs="Times New Roman"/>
                <w:b/>
                <w:lang w:val="ru-RU"/>
              </w:rPr>
              <w:t>3АБ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:rsidR="00B91263" w:rsidRPr="00B91263" w:rsidRDefault="00B91263" w:rsidP="00B9126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1263">
              <w:rPr>
                <w:rFonts w:ascii="Times New Roman" w:hAnsi="Times New Roman" w:cs="Times New Roman"/>
                <w:b/>
                <w:lang w:val="ru-RU"/>
              </w:rPr>
              <w:t>3В</w:t>
            </w: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:rsidR="00B91263" w:rsidRDefault="00B91263"/>
        </w:tc>
      </w:tr>
      <w:tr w:rsidR="00E10421" w:rsidRPr="008020BD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RPr="008020BD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F154A4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0421" w:rsidRPr="00F154A4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4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B324CC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618" w:type="dxa"/>
            <w:vAlign w:val="center"/>
          </w:tcPr>
          <w:p w:rsidR="00E10421" w:rsidRPr="00255617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08.10.2025</w:t>
            </w:r>
            <w:r w:rsidRPr="0025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RPr="008020BD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F154A4" w:rsidRDefault="00E10421" w:rsidP="00E104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618" w:type="dxa"/>
            <w:vAlign w:val="center"/>
          </w:tcPr>
          <w:p w:rsidR="00E10421" w:rsidRPr="00255617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15.10.2025</w:t>
            </w:r>
            <w:r w:rsidRPr="0025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324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8" w:type="dxa"/>
            <w:vAlign w:val="center"/>
          </w:tcPr>
          <w:p w:rsidR="00E10421" w:rsidRPr="00255617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22.10.2025</w:t>
            </w:r>
            <w:r w:rsidRPr="00255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2333C1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2333C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0421" w:rsidRPr="002333C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RPr="008020BD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2333C1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RPr="008020BD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618" w:type="dxa"/>
            <w:vAlign w:val="center"/>
          </w:tcPr>
          <w:p w:rsidR="00E10421" w:rsidRPr="001A14DF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12.2025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0421" w:rsidRPr="008020BD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10421" w:rsidRPr="001A14DF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31.12.2025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10421" w:rsidRPr="001A14DF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10421" w:rsidRPr="001A14DF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  <w:r w:rsidRPr="001A14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1618" w:type="dxa"/>
            <w:vAlign w:val="center"/>
          </w:tcPr>
          <w:p w:rsidR="00E10421" w:rsidRPr="00C903E6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F07AC1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618" w:type="dxa"/>
            <w:vAlign w:val="center"/>
          </w:tcPr>
          <w:p w:rsidR="00E10421" w:rsidRPr="00B8443C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  <w:r w:rsidRPr="00B84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F07AC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0421" w:rsidRPr="00F07AC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20.03.2026 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F07AC1" w:rsidRDefault="00E10421" w:rsidP="00E104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1618" w:type="dxa"/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04.2026 </w:t>
            </w:r>
          </w:p>
          <w:p w:rsidR="00E10421" w:rsidRPr="004C5BE5" w:rsidRDefault="00E10421" w:rsidP="00E104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  <w:p w:rsidR="00E10421" w:rsidRDefault="00E10421" w:rsidP="00E10421">
            <w:pPr>
              <w:spacing w:after="0"/>
              <w:ind w:left="135"/>
              <w:jc w:val="center"/>
            </w:pPr>
          </w:p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10421" w:rsidRPr="004C5BE5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15.04.2026</w:t>
            </w:r>
            <w:r w:rsidRPr="004C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C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E10421" w:rsidRPr="004C5BE5" w:rsidRDefault="00E10421" w:rsidP="00E1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22.04.2026</w:t>
            </w:r>
            <w:r w:rsidRPr="004C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10421" w:rsidRPr="004C5BE5" w:rsidRDefault="00E10421" w:rsidP="00E10421">
            <w:pPr>
              <w:spacing w:after="0"/>
              <w:ind w:left="135"/>
              <w:rPr>
                <w:lang w:val="ru-RU"/>
              </w:rPr>
            </w:pPr>
            <w:r w:rsidRPr="004C5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421" w:rsidRPr="00B8443C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  <w:p w:rsidR="00E10421" w:rsidRPr="008E5CDF" w:rsidRDefault="00E10421" w:rsidP="00E104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E10421" w:rsidRDefault="00E10421" w:rsidP="00E1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</w:pPr>
          </w:p>
        </w:tc>
      </w:tr>
      <w:tr w:rsidR="00E10421" w:rsidRPr="00E10421" w:rsidTr="00E10421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E10421" w:rsidRPr="00E10421" w:rsidRDefault="00E10421" w:rsidP="00E1042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:rsidR="00E10421" w:rsidRPr="00395B8B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и ритм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Pr="00E10421" w:rsidRDefault="00E10421" w:rsidP="00E104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Pr="00E10421" w:rsidRDefault="00E10421" w:rsidP="00E104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Pr="00E10421" w:rsidRDefault="00E10421" w:rsidP="00E104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421" w:rsidRPr="00A67B6B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13.05.2026</w:t>
            </w:r>
          </w:p>
          <w:p w:rsidR="00E10421" w:rsidRDefault="00E10421" w:rsidP="00E104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0421" w:rsidRPr="00E10421" w:rsidRDefault="00E10421" w:rsidP="00E10421">
            <w:pPr>
              <w:spacing w:after="0"/>
              <w:ind w:left="135"/>
              <w:rPr>
                <w:lang w:val="ru-RU"/>
              </w:rPr>
            </w:pPr>
          </w:p>
        </w:tc>
      </w:tr>
      <w:tr w:rsidR="00E10421" w:rsidTr="00B91263">
        <w:trPr>
          <w:trHeight w:val="144"/>
          <w:tblCellSpacing w:w="20" w:type="nil"/>
        </w:trPr>
        <w:tc>
          <w:tcPr>
            <w:tcW w:w="3398" w:type="dxa"/>
            <w:gridSpan w:val="2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 w:rsidP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 w:rsidP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</w:tcPr>
          <w:p w:rsidR="00E10421" w:rsidRDefault="00E10421" w:rsidP="00E10421"/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E10421" w:rsidRDefault="00E10421" w:rsidP="00E10421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608"/>
        <w:gridCol w:w="946"/>
        <w:gridCol w:w="1841"/>
        <w:gridCol w:w="1910"/>
        <w:gridCol w:w="1557"/>
        <w:gridCol w:w="1459"/>
        <w:gridCol w:w="3013"/>
      </w:tblGrid>
      <w:tr w:rsidR="008A7C1A" w:rsidTr="008A7C1A">
        <w:trPr>
          <w:trHeight w:val="144"/>
          <w:tblCellSpacing w:w="20" w:type="nil"/>
        </w:trPr>
        <w:tc>
          <w:tcPr>
            <w:tcW w:w="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7C1A" w:rsidRDefault="008A7C1A">
            <w:pPr>
              <w:spacing w:after="0"/>
              <w:ind w:left="135"/>
            </w:pPr>
          </w:p>
        </w:tc>
        <w:tc>
          <w:tcPr>
            <w:tcW w:w="2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7C1A" w:rsidRDefault="008A7C1A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1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7C1A" w:rsidRDefault="008A7C1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7C1A" w:rsidRDefault="008A7C1A">
            <w:pPr>
              <w:spacing w:after="0"/>
              <w:ind w:left="135"/>
            </w:pPr>
          </w:p>
        </w:tc>
      </w:tr>
      <w:tr w:rsidR="008A7C1A" w:rsidTr="008A7C1A">
        <w:trPr>
          <w:trHeight w:val="624"/>
          <w:tblCellSpacing w:w="20" w:type="nil"/>
        </w:trPr>
        <w:tc>
          <w:tcPr>
            <w:tcW w:w="706" w:type="dxa"/>
            <w:vMerge/>
            <w:tcMar>
              <w:top w:w="50" w:type="dxa"/>
              <w:left w:w="100" w:type="dxa"/>
            </w:tcMar>
          </w:tcPr>
          <w:p w:rsidR="008A7C1A" w:rsidRDefault="008A7C1A"/>
        </w:tc>
        <w:tc>
          <w:tcPr>
            <w:tcW w:w="2608" w:type="dxa"/>
            <w:vMerge/>
            <w:tcMar>
              <w:top w:w="50" w:type="dxa"/>
              <w:left w:w="100" w:type="dxa"/>
            </w:tcMar>
          </w:tcPr>
          <w:p w:rsidR="008A7C1A" w:rsidRDefault="008A7C1A"/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7C1A" w:rsidRDefault="008A7C1A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7C1A" w:rsidRDefault="008A7C1A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7C1A" w:rsidRDefault="008A7C1A">
            <w:pPr>
              <w:spacing w:after="0"/>
              <w:ind w:left="135"/>
            </w:pPr>
          </w:p>
        </w:tc>
        <w:tc>
          <w:tcPr>
            <w:tcW w:w="3016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A7C1A" w:rsidRDefault="008A7C1A"/>
        </w:tc>
        <w:tc>
          <w:tcPr>
            <w:tcW w:w="3013" w:type="dxa"/>
            <w:vMerge/>
            <w:tcMar>
              <w:top w:w="50" w:type="dxa"/>
              <w:left w:w="100" w:type="dxa"/>
            </w:tcMar>
          </w:tcPr>
          <w:p w:rsidR="008A7C1A" w:rsidRDefault="008A7C1A"/>
        </w:tc>
      </w:tr>
      <w:tr w:rsidR="008A7C1A" w:rsidTr="008A7C1A">
        <w:trPr>
          <w:trHeight w:val="363"/>
          <w:tblCellSpacing w:w="20" w:type="nil"/>
        </w:trPr>
        <w:tc>
          <w:tcPr>
            <w:tcW w:w="706" w:type="dxa"/>
            <w:vMerge/>
            <w:tcMar>
              <w:top w:w="50" w:type="dxa"/>
              <w:left w:w="100" w:type="dxa"/>
            </w:tcMar>
          </w:tcPr>
          <w:p w:rsidR="008A7C1A" w:rsidRDefault="008A7C1A"/>
        </w:tc>
        <w:tc>
          <w:tcPr>
            <w:tcW w:w="2608" w:type="dxa"/>
            <w:vMerge/>
            <w:tcMar>
              <w:top w:w="50" w:type="dxa"/>
              <w:left w:w="100" w:type="dxa"/>
            </w:tcMar>
          </w:tcPr>
          <w:p w:rsidR="008A7C1A" w:rsidRDefault="008A7C1A"/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8A7C1A" w:rsidRDefault="008A7C1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A7C1A" w:rsidRPr="008A7C1A" w:rsidRDefault="008A7C1A" w:rsidP="008A7C1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4АБ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8A7C1A" w:rsidRPr="008A7C1A" w:rsidRDefault="008A7C1A" w:rsidP="008A7C1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A7C1A">
              <w:rPr>
                <w:rFonts w:ascii="Times New Roman" w:hAnsi="Times New Roman" w:cs="Times New Roman"/>
                <w:b/>
                <w:lang w:val="ru-RU"/>
              </w:rPr>
              <w:t>4В</w:t>
            </w:r>
          </w:p>
        </w:tc>
        <w:tc>
          <w:tcPr>
            <w:tcW w:w="3013" w:type="dxa"/>
            <w:vMerge/>
            <w:tcMar>
              <w:top w:w="50" w:type="dxa"/>
              <w:left w:w="100" w:type="dxa"/>
            </w:tcMar>
          </w:tcPr>
          <w:p w:rsidR="008A7C1A" w:rsidRDefault="008A7C1A"/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10.09.2025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B324CC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B324CC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Default="008A7C1A" w:rsidP="008A7C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324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22.10.2025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2333C1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2333C1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2333C1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2333C1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2333C1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2333C1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дальнего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16.02.2026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465A7B" w:rsidRDefault="008A7C1A" w:rsidP="008A7C1A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465A7B" w:rsidRDefault="008A7C1A" w:rsidP="008A7C1A">
            <w:pPr>
              <w:spacing w:after="0"/>
              <w:ind w:left="135"/>
              <w:rPr>
                <w:lang w:val="ru-RU"/>
              </w:rPr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465A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03.04.2026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22.04.2026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  <w:p w:rsidR="008A7C1A" w:rsidRDefault="008A7C1A" w:rsidP="008A7C1A">
            <w:pPr>
              <w:spacing w:after="0"/>
              <w:ind w:left="135"/>
              <w:jc w:val="center"/>
            </w:pPr>
          </w:p>
          <w:p w:rsidR="008A7C1A" w:rsidRDefault="008A7C1A" w:rsidP="008A7C1A">
            <w:pPr>
              <w:spacing w:after="0"/>
              <w:ind w:left="135"/>
              <w:jc w:val="center"/>
            </w:pPr>
          </w:p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7C1A" w:rsidRPr="00C702E3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A7C1A" w:rsidRDefault="008A7C1A" w:rsidP="008A7C1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A7C1A" w:rsidRDefault="008A7C1A" w:rsidP="008A7C1A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06.05.2026</w:t>
            </w:r>
          </w:p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A7C1A" w:rsidRPr="008020BD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7C1A" w:rsidRPr="008E5CDF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  <w:p w:rsidR="008A7C1A" w:rsidRDefault="008A7C1A" w:rsidP="008A7C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A7C1A" w:rsidRPr="008E5CDF" w:rsidRDefault="008A7C1A" w:rsidP="008A7C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A7C1A" w:rsidRDefault="008A7C1A" w:rsidP="008A7C1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Pr="00FD62B9" w:rsidRDefault="008A7C1A" w:rsidP="008A7C1A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62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A7C1A" w:rsidTr="008A7C1A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08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vMerge/>
            <w:tcMar>
              <w:top w:w="50" w:type="dxa"/>
              <w:left w:w="100" w:type="dxa"/>
            </w:tcMar>
            <w:vAlign w:val="center"/>
          </w:tcPr>
          <w:p w:rsidR="008A7C1A" w:rsidRPr="00A67B6B" w:rsidRDefault="008A7C1A" w:rsidP="008A7C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7C1A" w:rsidRDefault="008A7C1A" w:rsidP="008A7C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8A7C1A" w:rsidRDefault="008A7C1A" w:rsidP="008A7C1A">
            <w:pPr>
              <w:spacing w:after="0"/>
              <w:ind w:left="135"/>
            </w:pPr>
          </w:p>
        </w:tc>
      </w:tr>
      <w:tr w:rsidR="00E10421" w:rsidTr="008A7C1A">
        <w:trPr>
          <w:trHeight w:val="144"/>
          <w:tblCellSpacing w:w="20" w:type="nil"/>
        </w:trPr>
        <w:tc>
          <w:tcPr>
            <w:tcW w:w="3314" w:type="dxa"/>
            <w:gridSpan w:val="2"/>
            <w:tcMar>
              <w:top w:w="50" w:type="dxa"/>
              <w:left w:w="100" w:type="dxa"/>
            </w:tcMar>
            <w:vAlign w:val="center"/>
          </w:tcPr>
          <w:p w:rsidR="00E10421" w:rsidRPr="00FD62B9" w:rsidRDefault="00E10421">
            <w:pPr>
              <w:spacing w:after="0"/>
              <w:ind w:left="135"/>
              <w:rPr>
                <w:lang w:val="ru-RU"/>
              </w:rPr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10421" w:rsidRDefault="00E10421">
            <w:pPr>
              <w:spacing w:after="0"/>
              <w:ind w:left="135"/>
              <w:jc w:val="center"/>
            </w:pPr>
            <w:r w:rsidRPr="00FD6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421" w:rsidRDefault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421" w:rsidRDefault="00E1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</w:tcPr>
          <w:p w:rsidR="00E10421" w:rsidRDefault="00E10421"/>
        </w:tc>
        <w:tc>
          <w:tcPr>
            <w:tcW w:w="4472" w:type="dxa"/>
            <w:gridSpan w:val="2"/>
            <w:tcMar>
              <w:top w:w="50" w:type="dxa"/>
              <w:left w:w="100" w:type="dxa"/>
            </w:tcMar>
            <w:vAlign w:val="center"/>
          </w:tcPr>
          <w:p w:rsidR="00E10421" w:rsidRDefault="00E10421"/>
        </w:tc>
      </w:tr>
    </w:tbl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E16A10">
      <w:pPr>
        <w:sectPr w:rsidR="00E1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A10" w:rsidRDefault="005D6285">
      <w:pPr>
        <w:spacing w:after="0"/>
        <w:ind w:left="120"/>
      </w:pPr>
      <w:bookmarkStart w:id="13" w:name="block-219655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6A10" w:rsidRDefault="005D62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6A10" w:rsidRPr="00FD62B9" w:rsidRDefault="005D6285">
      <w:pPr>
        <w:spacing w:after="0" w:line="480" w:lineRule="auto"/>
        <w:ind w:left="120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FD62B9">
        <w:rPr>
          <w:sz w:val="28"/>
          <w:lang w:val="ru-RU"/>
        </w:rPr>
        <w:br/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FD62B9">
        <w:rPr>
          <w:sz w:val="28"/>
          <w:lang w:val="ru-RU"/>
        </w:rPr>
        <w:br/>
      </w:r>
      <w:r w:rsidRPr="00FD62B9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FD62B9">
        <w:rPr>
          <w:sz w:val="28"/>
          <w:lang w:val="ru-RU"/>
        </w:rPr>
        <w:br/>
      </w:r>
      <w:bookmarkStart w:id="14" w:name="0d4d2a67-5837-4252-b43a-95aa3f3876a6"/>
      <w:r w:rsidRPr="00FD62B9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4"/>
      <w:r w:rsidRPr="00FD62B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16A10" w:rsidRPr="00FD62B9" w:rsidRDefault="005D6285">
      <w:pPr>
        <w:spacing w:after="0" w:line="480" w:lineRule="auto"/>
        <w:ind w:left="120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16A10" w:rsidRPr="00FD62B9" w:rsidRDefault="005D6285">
      <w:pPr>
        <w:spacing w:after="0"/>
        <w:ind w:left="120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</w:t>
      </w:r>
    </w:p>
    <w:p w:rsidR="00E16A10" w:rsidRPr="00FD62B9" w:rsidRDefault="005D6285">
      <w:pPr>
        <w:spacing w:after="0" w:line="480" w:lineRule="auto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6A10" w:rsidRPr="00FD62B9" w:rsidRDefault="005D6285">
      <w:pPr>
        <w:spacing w:after="0" w:line="480" w:lineRule="auto"/>
        <w:ind w:left="120"/>
        <w:rPr>
          <w:lang w:val="ru-RU"/>
        </w:rPr>
      </w:pPr>
      <w:r w:rsidRPr="00FD62B9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 w:rsidRPr="00FD62B9">
        <w:rPr>
          <w:rFonts w:ascii="Times New Roman" w:hAnsi="Times New Roman"/>
          <w:color w:val="000000"/>
          <w:sz w:val="28"/>
          <w:lang w:val="ru-RU"/>
        </w:rPr>
        <w:t>Поурочные разработки уроков музыки</w:t>
      </w:r>
      <w:bookmarkEnd w:id="15"/>
      <w:r w:rsidRPr="00FD62B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16A10" w:rsidRPr="00FD62B9" w:rsidRDefault="00E16A10">
      <w:pPr>
        <w:spacing w:after="0"/>
        <w:ind w:left="120"/>
        <w:rPr>
          <w:lang w:val="ru-RU"/>
        </w:rPr>
      </w:pPr>
    </w:p>
    <w:p w:rsidR="00E16A10" w:rsidRPr="00FD62B9" w:rsidRDefault="005D6285">
      <w:pPr>
        <w:spacing w:after="0" w:line="480" w:lineRule="auto"/>
        <w:ind w:left="120"/>
        <w:rPr>
          <w:lang w:val="ru-RU"/>
        </w:rPr>
      </w:pPr>
      <w:r w:rsidRPr="00FD62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6A10" w:rsidRDefault="005D628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16A10" w:rsidRDefault="00E16A10">
      <w:pPr>
        <w:sectPr w:rsidR="00E16A1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D6285" w:rsidRDefault="005D6285"/>
    <w:sectPr w:rsidR="005D62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6A10"/>
    <w:rsid w:val="00465A7B"/>
    <w:rsid w:val="005D6285"/>
    <w:rsid w:val="005F08D2"/>
    <w:rsid w:val="006C2C17"/>
    <w:rsid w:val="007248E1"/>
    <w:rsid w:val="00750C29"/>
    <w:rsid w:val="008020BD"/>
    <w:rsid w:val="008A7C1A"/>
    <w:rsid w:val="009A2EF9"/>
    <w:rsid w:val="00B91263"/>
    <w:rsid w:val="00CE116C"/>
    <w:rsid w:val="00E10421"/>
    <w:rsid w:val="00E16A10"/>
    <w:rsid w:val="00F2394E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677D"/>
  <w15:docId w15:val="{9CC88C3C-BD6C-4A6E-8182-24A80539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17407</Words>
  <Characters>99222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2025-09-12T07:23:00Z</dcterms:created>
  <dcterms:modified xsi:type="dcterms:W3CDTF">2025-09-18T10:11:00Z</dcterms:modified>
</cp:coreProperties>
</file>