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BEB" w:rsidRPr="00060C4A" w:rsidRDefault="00060C4A">
      <w:pPr>
        <w:spacing w:after="0" w:line="408" w:lineRule="auto"/>
        <w:ind w:left="120"/>
        <w:jc w:val="center"/>
        <w:rPr>
          <w:lang w:val="ru-RU"/>
        </w:rPr>
      </w:pPr>
      <w:bookmarkStart w:id="0" w:name="block-42407747"/>
      <w:r w:rsidRPr="00060C4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30BEB" w:rsidRPr="00060C4A" w:rsidRDefault="00060C4A">
      <w:pPr>
        <w:spacing w:after="0" w:line="408" w:lineRule="auto"/>
        <w:ind w:left="120"/>
        <w:jc w:val="center"/>
        <w:rPr>
          <w:lang w:val="ru-RU"/>
        </w:rPr>
      </w:pPr>
      <w:r w:rsidRPr="00060C4A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</w:t>
      </w:r>
      <w:r w:rsidRPr="00060C4A">
        <w:rPr>
          <w:sz w:val="28"/>
          <w:lang w:val="ru-RU"/>
        </w:rPr>
        <w:br/>
      </w:r>
      <w:r w:rsidRPr="00060C4A">
        <w:rPr>
          <w:rFonts w:ascii="Times New Roman" w:hAnsi="Times New Roman"/>
          <w:b/>
          <w:color w:val="000000"/>
          <w:sz w:val="28"/>
          <w:lang w:val="ru-RU"/>
        </w:rPr>
        <w:t xml:space="preserve"> Ростовской области </w:t>
      </w:r>
      <w:r w:rsidRPr="00060C4A">
        <w:rPr>
          <w:sz w:val="28"/>
          <w:lang w:val="ru-RU"/>
        </w:rPr>
        <w:br/>
      </w:r>
      <w:bookmarkStart w:id="1" w:name="b3de95a0-e130-48e2-a18c-e3421c12e8af"/>
      <w:bookmarkEnd w:id="1"/>
      <w:r w:rsidRPr="00060C4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b87bf85c-5ffc-4767-ae37-927ac69312d3"/>
      <w:r w:rsidRPr="00060C4A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города Ростова-на-Дону</w:t>
      </w:r>
      <w:bookmarkEnd w:id="2"/>
    </w:p>
    <w:p w:rsidR="00060C4A" w:rsidRPr="004318CF" w:rsidRDefault="00060C4A" w:rsidP="00060C4A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</w:pPr>
      <w:r w:rsidRPr="004318CF"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  <w:t xml:space="preserve">Муниципальное бюджетное общеобразовательное учреждение </w:t>
      </w:r>
    </w:p>
    <w:p w:rsidR="00060C4A" w:rsidRPr="004318CF" w:rsidRDefault="00060C4A" w:rsidP="00060C4A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  <w:t>города Ростов</w:t>
      </w:r>
      <w:r w:rsidRPr="004318CF"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  <w:t xml:space="preserve">-на-Дону «Школа №3 имени Ф.В. Синяка» </w:t>
      </w:r>
    </w:p>
    <w:p w:rsidR="00060C4A" w:rsidRPr="00060C4A" w:rsidRDefault="00060C4A" w:rsidP="00060C4A">
      <w:pPr>
        <w:spacing w:after="0"/>
        <w:rPr>
          <w:lang w:val="ru-RU"/>
        </w:rPr>
      </w:pPr>
    </w:p>
    <w:p w:rsidR="00060C4A" w:rsidRPr="00060C4A" w:rsidRDefault="00060C4A" w:rsidP="00060C4A">
      <w:pPr>
        <w:spacing w:after="0"/>
        <w:ind w:left="120"/>
        <w:rPr>
          <w:lang w:val="ru-RU"/>
        </w:rPr>
      </w:pPr>
    </w:p>
    <w:p w:rsidR="00060C4A" w:rsidRPr="00060C4A" w:rsidRDefault="00060C4A" w:rsidP="00060C4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69"/>
        <w:gridCol w:w="3001"/>
        <w:gridCol w:w="3601"/>
      </w:tblGrid>
      <w:tr w:rsidR="00060C4A" w:rsidRPr="00C965E6" w:rsidTr="00060C4A">
        <w:tc>
          <w:tcPr>
            <w:tcW w:w="3114" w:type="dxa"/>
          </w:tcPr>
          <w:p w:rsidR="00060C4A" w:rsidRPr="009A3A16" w:rsidRDefault="00060C4A" w:rsidP="00060C4A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9A3A1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  <w:t xml:space="preserve">РАССМОТРЕНО </w:t>
            </w:r>
          </w:p>
          <w:p w:rsidR="00060C4A" w:rsidRPr="009A3A16" w:rsidRDefault="00060C4A" w:rsidP="00060C4A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9A3A16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 xml:space="preserve">На заседании </w:t>
            </w:r>
          </w:p>
          <w:p w:rsidR="00060C4A" w:rsidRPr="009A3A16" w:rsidRDefault="00060C4A" w:rsidP="00060C4A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9A3A16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 xml:space="preserve">методического совета </w:t>
            </w:r>
          </w:p>
          <w:p w:rsidR="00060C4A" w:rsidRPr="009A3A16" w:rsidRDefault="00060C4A" w:rsidP="00060C4A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9A3A16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______/_____________</w:t>
            </w:r>
          </w:p>
          <w:p w:rsidR="00060C4A" w:rsidRPr="009A3A16" w:rsidRDefault="00060C4A" w:rsidP="00060C4A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9A3A16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МБОУ «Школа №3»</w:t>
            </w:r>
          </w:p>
          <w:p w:rsidR="00060C4A" w:rsidRPr="002F39DE" w:rsidRDefault="00060C4A" w:rsidP="00060C4A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ru-RU" w:eastAsia="ar-SA"/>
              </w:rPr>
            </w:pPr>
            <w:r w:rsidRPr="002F39DE">
              <w:rPr>
                <w:rFonts w:ascii="Times New Roman" w:eastAsia="Calibri" w:hAnsi="Times New Roman" w:cs="Times New Roman"/>
                <w:sz w:val="20"/>
                <w:szCs w:val="20"/>
                <w:lang w:val="ru-RU" w:eastAsia="ar-SA"/>
              </w:rPr>
              <w:t>Протокол №1 от 29 августа 2024г</w:t>
            </w:r>
          </w:p>
          <w:p w:rsidR="00060C4A" w:rsidRPr="009A3A16" w:rsidRDefault="00060C4A" w:rsidP="00060C4A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3115" w:type="dxa"/>
          </w:tcPr>
          <w:p w:rsidR="00060C4A" w:rsidRPr="009A3A16" w:rsidRDefault="00060C4A" w:rsidP="00060C4A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9A3A1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  <w:t>СОГЛАСОВАНО</w:t>
            </w:r>
          </w:p>
          <w:p w:rsidR="00060C4A" w:rsidRPr="009A3A16" w:rsidRDefault="00060C4A" w:rsidP="00060C4A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9A3A16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 xml:space="preserve">Заместитель директора </w:t>
            </w:r>
          </w:p>
          <w:p w:rsidR="00060C4A" w:rsidRPr="009A3A16" w:rsidRDefault="00060C4A" w:rsidP="00060C4A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9A3A16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по УВР</w:t>
            </w:r>
          </w:p>
          <w:p w:rsidR="00060C4A" w:rsidRPr="009A3A16" w:rsidRDefault="00060C4A" w:rsidP="00060C4A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9A3A1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  <w:t>______/______________</w:t>
            </w:r>
          </w:p>
          <w:p w:rsidR="00060C4A" w:rsidRDefault="00060C4A" w:rsidP="00060C4A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___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  <w:t>____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от______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года</w:t>
            </w:r>
          </w:p>
        </w:tc>
        <w:tc>
          <w:tcPr>
            <w:tcW w:w="3115" w:type="dxa"/>
          </w:tcPr>
          <w:p w:rsidR="00060C4A" w:rsidRPr="009A3A16" w:rsidRDefault="00060C4A" w:rsidP="00060C4A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9A3A1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  <w:t>УТВЕРЖДЕНО</w:t>
            </w:r>
          </w:p>
          <w:p w:rsidR="00060C4A" w:rsidRPr="009A3A16" w:rsidRDefault="00060C4A" w:rsidP="00060C4A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9A3A16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Директор МБОУ «Школа №3»</w:t>
            </w:r>
          </w:p>
          <w:p w:rsidR="00060C4A" w:rsidRPr="009A3A16" w:rsidRDefault="00060C4A" w:rsidP="00060C4A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9A3A16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________________С.А.Рогожкин</w:t>
            </w:r>
          </w:p>
          <w:p w:rsidR="00060C4A" w:rsidRPr="00060C4A" w:rsidRDefault="00060C4A" w:rsidP="00060C4A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ru-RU" w:eastAsia="ar-SA"/>
              </w:rPr>
            </w:pPr>
          </w:p>
          <w:p w:rsidR="00060C4A" w:rsidRPr="002F39DE" w:rsidRDefault="00060C4A" w:rsidP="00060C4A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ru-RU" w:eastAsia="ar-SA"/>
              </w:rPr>
            </w:pPr>
            <w:r w:rsidRPr="002F39DE">
              <w:rPr>
                <w:rFonts w:ascii="Times New Roman" w:eastAsia="Calibri" w:hAnsi="Times New Roman" w:cs="Times New Roman"/>
                <w:sz w:val="20"/>
                <w:szCs w:val="20"/>
                <w:lang w:val="ru-RU" w:eastAsia="ar-SA"/>
              </w:rPr>
              <w:t xml:space="preserve">Приказ </w:t>
            </w:r>
            <w:r w:rsidRPr="002F39D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№</w:t>
            </w:r>
            <w:r w:rsidRPr="002F39DE">
              <w:rPr>
                <w:rFonts w:ascii="Times New Roman" w:eastAsia="Calibri" w:hAnsi="Times New Roman" w:cs="Times New Roman"/>
                <w:sz w:val="20"/>
                <w:szCs w:val="20"/>
                <w:lang w:val="ru-RU" w:eastAsia="ar-SA"/>
              </w:rPr>
              <w:t>217-од от 29 августа 2024г</w:t>
            </w:r>
          </w:p>
          <w:p w:rsidR="00060C4A" w:rsidRPr="009A3A16" w:rsidRDefault="00060C4A" w:rsidP="00060C4A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</w:tr>
    </w:tbl>
    <w:p w:rsidR="00030BEB" w:rsidRDefault="00030BEB">
      <w:pPr>
        <w:spacing w:after="0"/>
        <w:ind w:left="120"/>
        <w:rPr>
          <w:lang w:val="ru-RU"/>
        </w:rPr>
      </w:pPr>
    </w:p>
    <w:p w:rsidR="00060C4A" w:rsidRPr="00060C4A" w:rsidRDefault="00060C4A">
      <w:pPr>
        <w:spacing w:after="0"/>
        <w:ind w:left="120"/>
        <w:rPr>
          <w:lang w:val="ru-RU"/>
        </w:rPr>
      </w:pPr>
    </w:p>
    <w:p w:rsidR="00030BEB" w:rsidRPr="00060C4A" w:rsidRDefault="00030BEB" w:rsidP="00060C4A">
      <w:pPr>
        <w:spacing w:after="0"/>
        <w:rPr>
          <w:lang w:val="ru-RU"/>
        </w:rPr>
      </w:pPr>
    </w:p>
    <w:p w:rsidR="00030BEB" w:rsidRDefault="00030BEB">
      <w:pPr>
        <w:spacing w:after="0"/>
        <w:ind w:left="120"/>
      </w:pPr>
    </w:p>
    <w:p w:rsidR="00030BEB" w:rsidRDefault="00060C4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30BEB" w:rsidRDefault="00060C4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5580398)</w:t>
      </w:r>
    </w:p>
    <w:p w:rsidR="00030BEB" w:rsidRDefault="00030BEB">
      <w:pPr>
        <w:spacing w:after="0"/>
        <w:ind w:left="120"/>
        <w:jc w:val="center"/>
      </w:pPr>
    </w:p>
    <w:p w:rsidR="00030BEB" w:rsidRPr="00060C4A" w:rsidRDefault="00060C4A">
      <w:pPr>
        <w:spacing w:after="0" w:line="408" w:lineRule="auto"/>
        <w:ind w:left="120"/>
        <w:jc w:val="center"/>
        <w:rPr>
          <w:lang w:val="ru-RU"/>
        </w:rPr>
      </w:pPr>
      <w:r w:rsidRPr="00060C4A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>
        <w:rPr>
          <w:rFonts w:ascii="Times New Roman" w:hAnsi="Times New Roman"/>
          <w:b/>
          <w:color w:val="000000"/>
          <w:sz w:val="28"/>
          <w:lang w:val="ru-RU"/>
        </w:rPr>
        <w:t>предмета</w:t>
      </w:r>
      <w:r w:rsidRPr="00060C4A">
        <w:rPr>
          <w:rFonts w:ascii="Times New Roman" w:hAnsi="Times New Roman"/>
          <w:b/>
          <w:color w:val="000000"/>
          <w:sz w:val="28"/>
          <w:lang w:val="ru-RU"/>
        </w:rPr>
        <w:t xml:space="preserve"> «Вероятность и статистика»</w:t>
      </w:r>
    </w:p>
    <w:p w:rsidR="00030BEB" w:rsidRPr="00060C4A" w:rsidRDefault="00060C4A">
      <w:pPr>
        <w:spacing w:after="0" w:line="408" w:lineRule="auto"/>
        <w:ind w:left="120"/>
        <w:jc w:val="center"/>
        <w:rPr>
          <w:lang w:val="ru-RU"/>
        </w:rPr>
      </w:pPr>
      <w:r w:rsidRPr="00060C4A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060C4A" w:rsidRDefault="00060C4A" w:rsidP="00060C4A">
      <w:pPr>
        <w:spacing w:after="0"/>
      </w:pPr>
    </w:p>
    <w:p w:rsidR="00060C4A" w:rsidRDefault="00060C4A" w:rsidP="00060C4A">
      <w:pPr>
        <w:spacing w:after="0"/>
      </w:pPr>
    </w:p>
    <w:p w:rsidR="00060C4A" w:rsidRPr="00CF2755" w:rsidRDefault="00060C4A" w:rsidP="00060C4A">
      <w:pPr>
        <w:spacing w:after="0"/>
      </w:pPr>
    </w:p>
    <w:p w:rsidR="00060C4A" w:rsidRPr="00CF2755" w:rsidRDefault="00060C4A" w:rsidP="00060C4A">
      <w:pPr>
        <w:spacing w:after="0"/>
        <w:ind w:left="120"/>
        <w:jc w:val="center"/>
      </w:pPr>
    </w:p>
    <w:p w:rsidR="00060C4A" w:rsidRDefault="00060C4A" w:rsidP="00060C4A">
      <w:pPr>
        <w:suppressAutoHyphens/>
        <w:jc w:val="right"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  <w:r w:rsidRPr="009A3A1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                                                          Составитель</w:t>
      </w:r>
      <w:r w:rsidRPr="00060C4A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:</w:t>
      </w:r>
      <w:r w:rsidRPr="009A3A1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  </w:t>
      </w:r>
      <w:r w:rsidRPr="00060C4A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Дегтяренко Е. В.</w:t>
      </w:r>
      <w:r>
        <w:rPr>
          <w:rFonts w:ascii="Times New Roman" w:eastAsia="Calibri" w:hAnsi="Times New Roman" w:cs="Times New Roman"/>
          <w:sz w:val="28"/>
          <w:szCs w:val="28"/>
          <w:lang w:val="ru-RU" w:eastAsia="ar-SA"/>
        </w:rPr>
        <w:t>,</w:t>
      </w:r>
    </w:p>
    <w:p w:rsidR="00060C4A" w:rsidRPr="009A3A16" w:rsidRDefault="00060C4A" w:rsidP="00060C4A">
      <w:pPr>
        <w:suppressAutoHyphens/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  <w:r w:rsidRPr="009A3A1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учитель </w:t>
      </w:r>
      <w:r w:rsidRPr="00060C4A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математики</w:t>
      </w:r>
    </w:p>
    <w:p w:rsidR="00060C4A" w:rsidRPr="00060C4A" w:rsidRDefault="00060C4A" w:rsidP="00060C4A">
      <w:pPr>
        <w:spacing w:after="0"/>
        <w:rPr>
          <w:lang w:val="ru-RU"/>
        </w:rPr>
      </w:pPr>
    </w:p>
    <w:p w:rsidR="00060C4A" w:rsidRPr="00060C4A" w:rsidRDefault="00060C4A" w:rsidP="00060C4A">
      <w:pPr>
        <w:spacing w:after="0"/>
        <w:ind w:left="120"/>
        <w:jc w:val="center"/>
        <w:rPr>
          <w:lang w:val="ru-RU"/>
        </w:rPr>
      </w:pPr>
    </w:p>
    <w:p w:rsidR="00060C4A" w:rsidRPr="00060C4A" w:rsidRDefault="00060C4A" w:rsidP="00060C4A">
      <w:pPr>
        <w:spacing w:after="0"/>
        <w:ind w:left="120"/>
        <w:jc w:val="center"/>
        <w:rPr>
          <w:lang w:val="ru-RU"/>
        </w:rPr>
      </w:pPr>
    </w:p>
    <w:p w:rsidR="00060C4A" w:rsidRPr="00060C4A" w:rsidRDefault="00060C4A" w:rsidP="00060C4A">
      <w:pPr>
        <w:spacing w:after="0"/>
        <w:ind w:left="120"/>
        <w:jc w:val="center"/>
        <w:rPr>
          <w:lang w:val="ru-RU"/>
        </w:rPr>
      </w:pPr>
    </w:p>
    <w:p w:rsidR="00060C4A" w:rsidRDefault="00060C4A" w:rsidP="00060C4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3" w:name="bc34a7f4-4026-4a2d-8185-cd5f043d8440"/>
      <w:r w:rsidRPr="00C965E6">
        <w:rPr>
          <w:rFonts w:ascii="Times New Roman" w:hAnsi="Times New Roman"/>
          <w:b/>
          <w:color w:val="000000"/>
          <w:sz w:val="28"/>
        </w:rPr>
        <w:t>г. Ростов-на-Дону</w:t>
      </w:r>
      <w:bookmarkEnd w:id="3"/>
      <w:r>
        <w:rPr>
          <w:rFonts w:ascii="Times New Roman" w:hAnsi="Times New Roman"/>
          <w:b/>
          <w:color w:val="000000"/>
          <w:sz w:val="28"/>
        </w:rPr>
        <w:t>,</w:t>
      </w:r>
      <w:r w:rsidRPr="00C965E6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33e14b86-74d9-40f7-89f9-3e3227438fe0"/>
      <w:r w:rsidRPr="00C965E6"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030BEB" w:rsidRPr="00060C4A" w:rsidRDefault="00030BEB">
      <w:pPr>
        <w:rPr>
          <w:lang w:val="ru-RU"/>
        </w:rPr>
        <w:sectPr w:rsidR="00030BEB" w:rsidRPr="00060C4A">
          <w:pgSz w:w="11906" w:h="16383"/>
          <w:pgMar w:top="1134" w:right="850" w:bottom="1134" w:left="1701" w:header="720" w:footer="720" w:gutter="0"/>
          <w:cols w:space="720"/>
        </w:sectPr>
      </w:pPr>
    </w:p>
    <w:p w:rsidR="00030BEB" w:rsidRPr="00060C4A" w:rsidRDefault="00060C4A" w:rsidP="00060C4A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bookmarkStart w:id="5" w:name="block-42407746"/>
      <w:bookmarkEnd w:id="0"/>
      <w:r w:rsidRPr="00060C4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030BEB" w:rsidRPr="00060C4A" w:rsidRDefault="00060C4A" w:rsidP="00060C4A">
      <w:pPr>
        <w:spacing w:after="0" w:line="240" w:lineRule="auto"/>
        <w:ind w:firstLine="142"/>
        <w:jc w:val="both"/>
        <w:rPr>
          <w:sz w:val="23"/>
          <w:szCs w:val="23"/>
          <w:lang w:val="ru-RU"/>
        </w:rPr>
      </w:pPr>
      <w:r w:rsidRPr="00060C4A">
        <w:rPr>
          <w:rFonts w:ascii="Times New Roman" w:hAnsi="Times New Roman"/>
          <w:color w:val="000000"/>
          <w:sz w:val="23"/>
          <w:szCs w:val="23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030BEB" w:rsidRPr="00060C4A" w:rsidRDefault="00060C4A" w:rsidP="00060C4A">
      <w:pPr>
        <w:spacing w:after="0" w:line="240" w:lineRule="auto"/>
        <w:ind w:firstLine="142"/>
        <w:jc w:val="both"/>
        <w:rPr>
          <w:sz w:val="23"/>
          <w:szCs w:val="23"/>
          <w:lang w:val="ru-RU"/>
        </w:rPr>
      </w:pPr>
      <w:r w:rsidRPr="00060C4A">
        <w:rPr>
          <w:rFonts w:ascii="Times New Roman" w:hAnsi="Times New Roman"/>
          <w:color w:val="000000"/>
          <w:sz w:val="23"/>
          <w:szCs w:val="23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060C4A">
        <w:rPr>
          <w:rFonts w:ascii="Times New Roman" w:hAnsi="Times New Roman"/>
          <w:color w:val="000000"/>
          <w:sz w:val="23"/>
          <w:szCs w:val="23"/>
          <w:lang w:val="ru-RU"/>
        </w:rPr>
        <w:t>необходимо</w:t>
      </w:r>
      <w:proofErr w:type="gramEnd"/>
      <w:r w:rsidRPr="00060C4A">
        <w:rPr>
          <w:rFonts w:ascii="Times New Roman" w:hAnsi="Times New Roman"/>
          <w:color w:val="000000"/>
          <w:sz w:val="23"/>
          <w:szCs w:val="23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030BEB" w:rsidRPr="00060C4A" w:rsidRDefault="00060C4A" w:rsidP="00060C4A">
      <w:pPr>
        <w:spacing w:after="0" w:line="240" w:lineRule="auto"/>
        <w:ind w:firstLine="142"/>
        <w:jc w:val="both"/>
        <w:rPr>
          <w:sz w:val="23"/>
          <w:szCs w:val="23"/>
          <w:lang w:val="ru-RU"/>
        </w:rPr>
      </w:pPr>
      <w:proofErr w:type="gramStart"/>
      <w:r w:rsidRPr="00060C4A">
        <w:rPr>
          <w:rFonts w:ascii="Times New Roman" w:hAnsi="Times New Roman"/>
          <w:color w:val="000000"/>
          <w:sz w:val="23"/>
          <w:szCs w:val="23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030BEB" w:rsidRPr="00060C4A" w:rsidRDefault="00060C4A" w:rsidP="00060C4A">
      <w:pPr>
        <w:spacing w:after="0" w:line="240" w:lineRule="auto"/>
        <w:ind w:firstLine="142"/>
        <w:jc w:val="both"/>
        <w:rPr>
          <w:sz w:val="23"/>
          <w:szCs w:val="23"/>
          <w:lang w:val="ru-RU"/>
        </w:rPr>
      </w:pPr>
      <w:r w:rsidRPr="00060C4A">
        <w:rPr>
          <w:rFonts w:ascii="Times New Roman" w:hAnsi="Times New Roman"/>
          <w:color w:val="000000"/>
          <w:sz w:val="23"/>
          <w:szCs w:val="23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060C4A">
        <w:rPr>
          <w:rFonts w:ascii="Times New Roman" w:hAnsi="Times New Roman"/>
          <w:color w:val="000000"/>
          <w:sz w:val="23"/>
          <w:szCs w:val="23"/>
          <w:lang w:val="ru-RU"/>
        </w:rPr>
        <w:t>информации</w:t>
      </w:r>
      <w:proofErr w:type="gramEnd"/>
      <w:r w:rsidRPr="00060C4A">
        <w:rPr>
          <w:rFonts w:ascii="Times New Roman" w:hAnsi="Times New Roman"/>
          <w:color w:val="000000"/>
          <w:sz w:val="23"/>
          <w:szCs w:val="23"/>
          <w:lang w:val="ru-RU"/>
        </w:rPr>
        <w:t xml:space="preserve"> и закладываются основы вероятностного мышления.</w:t>
      </w:r>
    </w:p>
    <w:p w:rsidR="00030BEB" w:rsidRPr="00060C4A" w:rsidRDefault="00060C4A" w:rsidP="00060C4A">
      <w:pPr>
        <w:spacing w:after="0" w:line="240" w:lineRule="auto"/>
        <w:ind w:firstLine="142"/>
        <w:jc w:val="both"/>
        <w:rPr>
          <w:sz w:val="23"/>
          <w:szCs w:val="23"/>
          <w:lang w:val="ru-RU"/>
        </w:rPr>
      </w:pPr>
      <w:r w:rsidRPr="00060C4A">
        <w:rPr>
          <w:rFonts w:ascii="Times New Roman" w:hAnsi="Times New Roman"/>
          <w:color w:val="000000"/>
          <w:sz w:val="23"/>
          <w:szCs w:val="23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030BEB" w:rsidRPr="00060C4A" w:rsidRDefault="00060C4A" w:rsidP="00060C4A">
      <w:pPr>
        <w:spacing w:after="0" w:line="240" w:lineRule="auto"/>
        <w:ind w:firstLine="142"/>
        <w:jc w:val="both"/>
        <w:rPr>
          <w:sz w:val="23"/>
          <w:szCs w:val="23"/>
          <w:lang w:val="ru-RU"/>
        </w:rPr>
      </w:pPr>
      <w:r w:rsidRPr="00060C4A">
        <w:rPr>
          <w:rFonts w:ascii="Times New Roman" w:hAnsi="Times New Roman"/>
          <w:color w:val="000000"/>
          <w:sz w:val="23"/>
          <w:szCs w:val="23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030BEB" w:rsidRPr="00060C4A" w:rsidRDefault="00060C4A" w:rsidP="00060C4A">
      <w:pPr>
        <w:spacing w:after="0" w:line="240" w:lineRule="auto"/>
        <w:ind w:firstLine="142"/>
        <w:jc w:val="both"/>
        <w:rPr>
          <w:sz w:val="23"/>
          <w:szCs w:val="23"/>
          <w:lang w:val="ru-RU"/>
        </w:rPr>
      </w:pPr>
      <w:r w:rsidRPr="00060C4A">
        <w:rPr>
          <w:rFonts w:ascii="Times New Roman" w:hAnsi="Times New Roman"/>
          <w:color w:val="000000"/>
          <w:sz w:val="23"/>
          <w:szCs w:val="23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030BEB" w:rsidRPr="00060C4A" w:rsidRDefault="00060C4A" w:rsidP="00060C4A">
      <w:pPr>
        <w:spacing w:after="0" w:line="240" w:lineRule="auto"/>
        <w:ind w:firstLine="142"/>
        <w:jc w:val="both"/>
        <w:rPr>
          <w:sz w:val="23"/>
          <w:szCs w:val="23"/>
          <w:lang w:val="ru-RU"/>
        </w:rPr>
      </w:pPr>
      <w:r w:rsidRPr="00060C4A">
        <w:rPr>
          <w:rFonts w:ascii="Times New Roman" w:hAnsi="Times New Roman"/>
          <w:color w:val="000000"/>
          <w:sz w:val="23"/>
          <w:szCs w:val="23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030BEB" w:rsidRPr="00060C4A" w:rsidRDefault="00060C4A" w:rsidP="00060C4A">
      <w:pPr>
        <w:spacing w:after="0" w:line="240" w:lineRule="auto"/>
        <w:ind w:firstLine="142"/>
        <w:jc w:val="both"/>
        <w:rPr>
          <w:sz w:val="23"/>
          <w:szCs w:val="23"/>
          <w:lang w:val="ru-RU"/>
        </w:rPr>
      </w:pPr>
      <w:r w:rsidRPr="00060C4A">
        <w:rPr>
          <w:rFonts w:ascii="Times New Roman" w:hAnsi="Times New Roman"/>
          <w:color w:val="000000"/>
          <w:sz w:val="23"/>
          <w:szCs w:val="23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030BEB" w:rsidRPr="00060C4A" w:rsidRDefault="00060C4A" w:rsidP="00060C4A">
      <w:pPr>
        <w:spacing w:after="0" w:line="240" w:lineRule="auto"/>
        <w:ind w:firstLine="142"/>
        <w:jc w:val="both"/>
        <w:rPr>
          <w:sz w:val="23"/>
          <w:szCs w:val="23"/>
          <w:lang w:val="ru-RU"/>
        </w:rPr>
      </w:pPr>
      <w:r w:rsidRPr="00060C4A">
        <w:rPr>
          <w:rFonts w:ascii="Times New Roman" w:hAnsi="Times New Roman"/>
          <w:color w:val="000000"/>
          <w:sz w:val="23"/>
          <w:szCs w:val="23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030BEB" w:rsidRPr="00060C4A" w:rsidRDefault="00060C4A" w:rsidP="00060C4A">
      <w:pPr>
        <w:spacing w:after="0" w:line="240" w:lineRule="auto"/>
        <w:ind w:firstLine="142"/>
        <w:jc w:val="both"/>
        <w:rPr>
          <w:sz w:val="23"/>
          <w:szCs w:val="23"/>
          <w:lang w:val="ru-RU"/>
        </w:rPr>
      </w:pPr>
      <w:bookmarkStart w:id="6" w:name="b3c9237e-6172-48ee-b1c7-f6774da89513"/>
      <w:r w:rsidRPr="00060C4A">
        <w:rPr>
          <w:rFonts w:ascii="Times New Roman" w:hAnsi="Times New Roman"/>
          <w:color w:val="000000"/>
          <w:sz w:val="23"/>
          <w:szCs w:val="23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:rsidR="00030BEB" w:rsidRPr="00060C4A" w:rsidRDefault="00030BEB" w:rsidP="00060C4A">
      <w:pPr>
        <w:spacing w:line="240" w:lineRule="auto"/>
        <w:ind w:firstLine="142"/>
        <w:rPr>
          <w:sz w:val="24"/>
          <w:szCs w:val="24"/>
          <w:lang w:val="ru-RU"/>
        </w:rPr>
        <w:sectPr w:rsidR="00030BEB" w:rsidRPr="00060C4A" w:rsidSect="00060C4A">
          <w:pgSz w:w="11906" w:h="16383"/>
          <w:pgMar w:top="1134" w:right="567" w:bottom="567" w:left="1701" w:header="720" w:footer="720" w:gutter="0"/>
          <w:cols w:space="720"/>
        </w:sectPr>
      </w:pPr>
    </w:p>
    <w:p w:rsidR="00030BEB" w:rsidRPr="00060C4A" w:rsidRDefault="00060C4A" w:rsidP="00060C4A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bookmarkStart w:id="7" w:name="block-42407741"/>
      <w:bookmarkEnd w:id="5"/>
      <w:r w:rsidRPr="00060C4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030BEB" w:rsidRPr="00060C4A" w:rsidRDefault="00030BEB" w:rsidP="00060C4A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</w:p>
    <w:p w:rsidR="00030BEB" w:rsidRPr="00060C4A" w:rsidRDefault="00060C4A" w:rsidP="00060C4A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060C4A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030BEB" w:rsidRPr="00060C4A" w:rsidRDefault="00060C4A" w:rsidP="00060C4A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060C4A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030BEB" w:rsidRPr="00060C4A" w:rsidRDefault="00060C4A" w:rsidP="00060C4A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060C4A">
        <w:rPr>
          <w:rFonts w:ascii="Times New Roman" w:hAnsi="Times New Roman"/>
          <w:color w:val="000000"/>
          <w:sz w:val="24"/>
          <w:szCs w:val="24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030BEB" w:rsidRPr="00060C4A" w:rsidRDefault="00060C4A" w:rsidP="00060C4A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060C4A">
        <w:rPr>
          <w:rFonts w:ascii="Times New Roman" w:hAnsi="Times New Roman"/>
          <w:color w:val="000000"/>
          <w:sz w:val="24"/>
          <w:szCs w:val="24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030BEB" w:rsidRPr="00060C4A" w:rsidRDefault="00060C4A" w:rsidP="00060C4A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060C4A">
        <w:rPr>
          <w:rFonts w:ascii="Times New Roman" w:hAnsi="Times New Roman"/>
          <w:color w:val="000000"/>
          <w:sz w:val="24"/>
          <w:szCs w:val="24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030BEB" w:rsidRPr="00060C4A" w:rsidRDefault="00060C4A" w:rsidP="00060C4A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060C4A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030BEB" w:rsidRPr="00060C4A" w:rsidRDefault="00060C4A" w:rsidP="00060C4A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060C4A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графиков.</w:t>
      </w:r>
    </w:p>
    <w:p w:rsidR="00030BEB" w:rsidRPr="00060C4A" w:rsidRDefault="00060C4A" w:rsidP="00060C4A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060C4A">
        <w:rPr>
          <w:rFonts w:ascii="Times New Roman" w:hAnsi="Times New Roman"/>
          <w:color w:val="000000"/>
          <w:sz w:val="24"/>
          <w:szCs w:val="24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060C4A">
        <w:rPr>
          <w:rFonts w:ascii="Times New Roman" w:hAnsi="Times New Roman"/>
          <w:color w:val="000000"/>
          <w:sz w:val="24"/>
          <w:szCs w:val="24"/>
          <w:lang w:val="ru-RU"/>
        </w:rPr>
        <w:t>ств дл</w:t>
      </w:r>
      <w:proofErr w:type="gramEnd"/>
      <w:r w:rsidRPr="00060C4A">
        <w:rPr>
          <w:rFonts w:ascii="Times New Roman" w:hAnsi="Times New Roman"/>
          <w:color w:val="000000"/>
          <w:sz w:val="24"/>
          <w:szCs w:val="24"/>
          <w:lang w:val="ru-RU"/>
        </w:rPr>
        <w:t>я описания реальных процессов и явлений, при решении задач.</w:t>
      </w:r>
    </w:p>
    <w:p w:rsidR="00030BEB" w:rsidRPr="00060C4A" w:rsidRDefault="00060C4A" w:rsidP="00060C4A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060C4A">
        <w:rPr>
          <w:rFonts w:ascii="Times New Roman" w:hAnsi="Times New Roman"/>
          <w:color w:val="000000"/>
          <w:sz w:val="24"/>
          <w:szCs w:val="24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030BEB" w:rsidRPr="00060C4A" w:rsidRDefault="00060C4A" w:rsidP="00060C4A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060C4A">
        <w:rPr>
          <w:rFonts w:ascii="Times New Roman" w:hAnsi="Times New Roman"/>
          <w:color w:val="000000"/>
          <w:sz w:val="24"/>
          <w:szCs w:val="24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030BEB" w:rsidRPr="00060C4A" w:rsidRDefault="00060C4A" w:rsidP="00060C4A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060C4A">
        <w:rPr>
          <w:rFonts w:ascii="Times New Roman" w:hAnsi="Times New Roman"/>
          <w:color w:val="000000"/>
          <w:sz w:val="24"/>
          <w:szCs w:val="24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030BEB" w:rsidRPr="00060C4A" w:rsidRDefault="00060C4A" w:rsidP="00060C4A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060C4A">
        <w:rPr>
          <w:rFonts w:ascii="Times New Roman" w:hAnsi="Times New Roman"/>
          <w:color w:val="000000"/>
          <w:sz w:val="24"/>
          <w:szCs w:val="24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030BEB" w:rsidRPr="00060C4A" w:rsidRDefault="00060C4A" w:rsidP="00060C4A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060C4A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030BEB" w:rsidRPr="00060C4A" w:rsidRDefault="00060C4A" w:rsidP="00060C4A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060C4A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030BEB" w:rsidRPr="00060C4A" w:rsidRDefault="00060C4A" w:rsidP="00060C4A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060C4A">
        <w:rPr>
          <w:rFonts w:ascii="Times New Roman" w:hAnsi="Times New Roman"/>
          <w:color w:val="000000"/>
          <w:sz w:val="24"/>
          <w:szCs w:val="24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030BEB" w:rsidRPr="00060C4A" w:rsidRDefault="00060C4A" w:rsidP="00060C4A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060C4A">
        <w:rPr>
          <w:rFonts w:ascii="Times New Roman" w:hAnsi="Times New Roman"/>
          <w:color w:val="000000"/>
          <w:sz w:val="24"/>
          <w:szCs w:val="24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030BEB" w:rsidRPr="00060C4A" w:rsidRDefault="00060C4A" w:rsidP="00060C4A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proofErr w:type="gramStart"/>
      <w:r w:rsidRPr="00060C4A">
        <w:rPr>
          <w:rFonts w:ascii="Times New Roman" w:hAnsi="Times New Roman"/>
          <w:color w:val="000000"/>
          <w:sz w:val="24"/>
          <w:szCs w:val="24"/>
        </w:rPr>
        <w:t>Испытание. Успех и неудача.</w:t>
      </w:r>
      <w:proofErr w:type="gramEnd"/>
      <w:r w:rsidRPr="00060C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60C4A">
        <w:rPr>
          <w:rFonts w:ascii="Times New Roman" w:hAnsi="Times New Roman"/>
          <w:color w:val="000000"/>
          <w:sz w:val="24"/>
          <w:szCs w:val="24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030BEB" w:rsidRPr="00060C4A" w:rsidRDefault="00060C4A" w:rsidP="00060C4A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060C4A">
        <w:rPr>
          <w:rFonts w:ascii="Times New Roman" w:hAnsi="Times New Roman"/>
          <w:color w:val="000000"/>
          <w:sz w:val="24"/>
          <w:szCs w:val="24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030BEB" w:rsidRPr="00060C4A" w:rsidRDefault="00060C4A" w:rsidP="00060C4A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060C4A">
        <w:rPr>
          <w:rFonts w:ascii="Times New Roman" w:hAnsi="Times New Roman"/>
          <w:color w:val="000000"/>
          <w:sz w:val="24"/>
          <w:szCs w:val="24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030BEB" w:rsidRPr="00060C4A" w:rsidRDefault="00030BEB" w:rsidP="00060C4A">
      <w:pPr>
        <w:spacing w:line="240" w:lineRule="auto"/>
        <w:ind w:firstLine="142"/>
        <w:rPr>
          <w:sz w:val="24"/>
          <w:szCs w:val="24"/>
          <w:lang w:val="ru-RU"/>
        </w:rPr>
        <w:sectPr w:rsidR="00030BEB" w:rsidRPr="00060C4A" w:rsidSect="00060C4A">
          <w:pgSz w:w="11906" w:h="16383"/>
          <w:pgMar w:top="1134" w:right="567" w:bottom="567" w:left="1701" w:header="720" w:footer="720" w:gutter="0"/>
          <w:cols w:space="720"/>
        </w:sectPr>
      </w:pPr>
    </w:p>
    <w:p w:rsidR="00030BEB" w:rsidRPr="00060C4A" w:rsidRDefault="00060C4A" w:rsidP="00060C4A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bookmarkStart w:id="8" w:name="block-42407742"/>
      <w:bookmarkEnd w:id="7"/>
      <w:r w:rsidRPr="00060C4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030BEB" w:rsidRPr="00060C4A" w:rsidRDefault="00030BEB" w:rsidP="00060C4A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</w:p>
    <w:p w:rsidR="00030BEB" w:rsidRPr="00060C4A" w:rsidRDefault="00060C4A" w:rsidP="00060C4A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060C4A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030BEB" w:rsidRPr="00060C4A" w:rsidRDefault="00060C4A" w:rsidP="00060C4A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060C4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060C4A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«Вероятность и статистика» характеризуются:</w:t>
      </w:r>
    </w:p>
    <w:p w:rsidR="00030BEB" w:rsidRPr="00060C4A" w:rsidRDefault="00060C4A" w:rsidP="00060C4A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060C4A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030BEB" w:rsidRPr="00060C4A" w:rsidRDefault="00060C4A" w:rsidP="00060C4A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060C4A">
        <w:rPr>
          <w:rFonts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30BEB" w:rsidRPr="00060C4A" w:rsidRDefault="00060C4A" w:rsidP="00060C4A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060C4A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030BEB" w:rsidRPr="00060C4A" w:rsidRDefault="00060C4A" w:rsidP="00060C4A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060C4A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30BEB" w:rsidRPr="00060C4A" w:rsidRDefault="00060C4A" w:rsidP="00060C4A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060C4A"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030BEB" w:rsidRPr="00060C4A" w:rsidRDefault="00060C4A" w:rsidP="00060C4A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060C4A"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30BEB" w:rsidRPr="00060C4A" w:rsidRDefault="00060C4A" w:rsidP="00060C4A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060C4A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030BEB" w:rsidRPr="00060C4A" w:rsidRDefault="00060C4A" w:rsidP="00060C4A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060C4A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30BEB" w:rsidRPr="00060C4A" w:rsidRDefault="00060C4A" w:rsidP="00060C4A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060C4A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030BEB" w:rsidRPr="00060C4A" w:rsidRDefault="00060C4A" w:rsidP="00060C4A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060C4A"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30BEB" w:rsidRPr="00060C4A" w:rsidRDefault="00060C4A" w:rsidP="00060C4A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060C4A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030BEB" w:rsidRPr="00060C4A" w:rsidRDefault="00060C4A" w:rsidP="00060C4A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060C4A">
        <w:rPr>
          <w:rFonts w:ascii="Times New Roman" w:hAnsi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030BEB" w:rsidRPr="00060C4A" w:rsidRDefault="00060C4A" w:rsidP="00060C4A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060C4A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030BEB" w:rsidRPr="00060C4A" w:rsidRDefault="00060C4A" w:rsidP="00060C4A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060C4A">
        <w:rPr>
          <w:rFonts w:ascii="Times New Roman" w:hAnsi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30BEB" w:rsidRPr="00060C4A" w:rsidRDefault="00060C4A" w:rsidP="00060C4A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060C4A">
        <w:rPr>
          <w:rFonts w:ascii="Times New Roman" w:hAnsi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030BEB" w:rsidRPr="00060C4A" w:rsidRDefault="00060C4A" w:rsidP="00060C4A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060C4A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30BEB" w:rsidRPr="00060C4A" w:rsidRDefault="00060C4A" w:rsidP="00060C4A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060C4A">
        <w:rPr>
          <w:rFonts w:ascii="Times New Roman" w:hAnsi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30BEB" w:rsidRPr="00060C4A" w:rsidRDefault="00060C4A" w:rsidP="00060C4A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060C4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30BEB" w:rsidRPr="00060C4A" w:rsidRDefault="00060C4A" w:rsidP="00060C4A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060C4A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030BEB" w:rsidRPr="00060C4A" w:rsidRDefault="00030BEB" w:rsidP="00060C4A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</w:p>
    <w:p w:rsidR="00030BEB" w:rsidRPr="00060C4A" w:rsidRDefault="00060C4A" w:rsidP="00060C4A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060C4A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030BEB" w:rsidRPr="00060C4A" w:rsidRDefault="00060C4A" w:rsidP="00060C4A">
      <w:pPr>
        <w:spacing w:after="0" w:line="240" w:lineRule="auto"/>
        <w:ind w:firstLine="142"/>
        <w:jc w:val="both"/>
        <w:rPr>
          <w:sz w:val="24"/>
          <w:szCs w:val="24"/>
        </w:rPr>
      </w:pPr>
      <w:r w:rsidRPr="00060C4A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030BEB" w:rsidRPr="00060C4A" w:rsidRDefault="00060C4A" w:rsidP="00060C4A">
      <w:pPr>
        <w:numPr>
          <w:ilvl w:val="0"/>
          <w:numId w:val="1"/>
        </w:numPr>
        <w:spacing w:after="0" w:line="240" w:lineRule="auto"/>
        <w:ind w:left="0" w:firstLine="142"/>
        <w:jc w:val="both"/>
        <w:rPr>
          <w:sz w:val="24"/>
          <w:szCs w:val="24"/>
          <w:lang w:val="ru-RU"/>
        </w:rPr>
      </w:pPr>
      <w:r w:rsidRPr="00060C4A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30BEB" w:rsidRPr="00060C4A" w:rsidRDefault="00060C4A" w:rsidP="00060C4A">
      <w:pPr>
        <w:numPr>
          <w:ilvl w:val="0"/>
          <w:numId w:val="1"/>
        </w:numPr>
        <w:spacing w:after="0" w:line="240" w:lineRule="auto"/>
        <w:ind w:left="0" w:firstLine="142"/>
        <w:jc w:val="both"/>
        <w:rPr>
          <w:sz w:val="24"/>
          <w:szCs w:val="24"/>
          <w:lang w:val="ru-RU"/>
        </w:rPr>
      </w:pPr>
      <w:r w:rsidRPr="00060C4A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30BEB" w:rsidRPr="00060C4A" w:rsidRDefault="00060C4A" w:rsidP="00060C4A">
      <w:pPr>
        <w:numPr>
          <w:ilvl w:val="0"/>
          <w:numId w:val="1"/>
        </w:numPr>
        <w:spacing w:after="0" w:line="240" w:lineRule="auto"/>
        <w:ind w:left="0" w:firstLine="142"/>
        <w:jc w:val="both"/>
        <w:rPr>
          <w:sz w:val="24"/>
          <w:szCs w:val="24"/>
          <w:lang w:val="ru-RU"/>
        </w:rPr>
      </w:pPr>
      <w:r w:rsidRPr="00060C4A"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30BEB" w:rsidRPr="00060C4A" w:rsidRDefault="00060C4A" w:rsidP="00060C4A">
      <w:pPr>
        <w:numPr>
          <w:ilvl w:val="0"/>
          <w:numId w:val="1"/>
        </w:numPr>
        <w:spacing w:after="0" w:line="240" w:lineRule="auto"/>
        <w:ind w:left="0" w:firstLine="142"/>
        <w:jc w:val="both"/>
        <w:rPr>
          <w:sz w:val="24"/>
          <w:szCs w:val="24"/>
          <w:lang w:val="ru-RU"/>
        </w:rPr>
      </w:pPr>
      <w:r w:rsidRPr="00060C4A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30BEB" w:rsidRPr="00060C4A" w:rsidRDefault="00060C4A" w:rsidP="00060C4A">
      <w:pPr>
        <w:numPr>
          <w:ilvl w:val="0"/>
          <w:numId w:val="1"/>
        </w:numPr>
        <w:spacing w:after="0" w:line="240" w:lineRule="auto"/>
        <w:ind w:left="0" w:firstLine="142"/>
        <w:jc w:val="both"/>
        <w:rPr>
          <w:sz w:val="24"/>
          <w:szCs w:val="24"/>
          <w:lang w:val="ru-RU"/>
        </w:rPr>
      </w:pPr>
      <w:r w:rsidRPr="00060C4A">
        <w:rPr>
          <w:rFonts w:ascii="Times New Roman" w:hAnsi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030BEB" w:rsidRPr="00060C4A" w:rsidRDefault="00060C4A" w:rsidP="00060C4A">
      <w:pPr>
        <w:numPr>
          <w:ilvl w:val="0"/>
          <w:numId w:val="1"/>
        </w:numPr>
        <w:spacing w:after="0" w:line="240" w:lineRule="auto"/>
        <w:ind w:left="0" w:firstLine="142"/>
        <w:jc w:val="both"/>
        <w:rPr>
          <w:sz w:val="24"/>
          <w:szCs w:val="24"/>
          <w:lang w:val="ru-RU"/>
        </w:rPr>
      </w:pPr>
      <w:r w:rsidRPr="00060C4A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30BEB" w:rsidRPr="00060C4A" w:rsidRDefault="00060C4A" w:rsidP="00060C4A">
      <w:pPr>
        <w:spacing w:after="0" w:line="240" w:lineRule="auto"/>
        <w:ind w:firstLine="142"/>
        <w:jc w:val="both"/>
        <w:rPr>
          <w:sz w:val="24"/>
          <w:szCs w:val="24"/>
        </w:rPr>
      </w:pPr>
      <w:r w:rsidRPr="00060C4A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 w:rsidRPr="00060C4A">
        <w:rPr>
          <w:rFonts w:ascii="Times New Roman" w:hAnsi="Times New Roman"/>
          <w:color w:val="000000"/>
          <w:sz w:val="24"/>
          <w:szCs w:val="24"/>
        </w:rPr>
        <w:t>:</w:t>
      </w:r>
    </w:p>
    <w:p w:rsidR="00030BEB" w:rsidRPr="00060C4A" w:rsidRDefault="00060C4A" w:rsidP="00060C4A">
      <w:pPr>
        <w:numPr>
          <w:ilvl w:val="0"/>
          <w:numId w:val="2"/>
        </w:numPr>
        <w:spacing w:after="0" w:line="240" w:lineRule="auto"/>
        <w:ind w:left="0" w:firstLine="142"/>
        <w:jc w:val="both"/>
        <w:rPr>
          <w:sz w:val="24"/>
          <w:szCs w:val="24"/>
          <w:lang w:val="ru-RU"/>
        </w:rPr>
      </w:pPr>
      <w:r w:rsidRPr="00060C4A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30BEB" w:rsidRPr="00060C4A" w:rsidRDefault="00060C4A" w:rsidP="00060C4A">
      <w:pPr>
        <w:numPr>
          <w:ilvl w:val="0"/>
          <w:numId w:val="2"/>
        </w:numPr>
        <w:spacing w:after="0" w:line="240" w:lineRule="auto"/>
        <w:ind w:left="0" w:firstLine="142"/>
        <w:jc w:val="both"/>
        <w:rPr>
          <w:sz w:val="24"/>
          <w:szCs w:val="24"/>
          <w:lang w:val="ru-RU"/>
        </w:rPr>
      </w:pPr>
      <w:r w:rsidRPr="00060C4A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30BEB" w:rsidRPr="00060C4A" w:rsidRDefault="00060C4A" w:rsidP="00060C4A">
      <w:pPr>
        <w:numPr>
          <w:ilvl w:val="0"/>
          <w:numId w:val="2"/>
        </w:numPr>
        <w:spacing w:after="0" w:line="240" w:lineRule="auto"/>
        <w:ind w:left="0" w:firstLine="142"/>
        <w:jc w:val="both"/>
        <w:rPr>
          <w:sz w:val="24"/>
          <w:szCs w:val="24"/>
          <w:lang w:val="ru-RU"/>
        </w:rPr>
      </w:pPr>
      <w:r w:rsidRPr="00060C4A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30BEB" w:rsidRPr="00060C4A" w:rsidRDefault="00060C4A" w:rsidP="00060C4A">
      <w:pPr>
        <w:numPr>
          <w:ilvl w:val="0"/>
          <w:numId w:val="2"/>
        </w:numPr>
        <w:spacing w:after="0" w:line="240" w:lineRule="auto"/>
        <w:ind w:left="0" w:firstLine="142"/>
        <w:jc w:val="both"/>
        <w:rPr>
          <w:sz w:val="24"/>
          <w:szCs w:val="24"/>
          <w:lang w:val="ru-RU"/>
        </w:rPr>
      </w:pPr>
      <w:r w:rsidRPr="00060C4A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30BEB" w:rsidRPr="00060C4A" w:rsidRDefault="00060C4A" w:rsidP="00060C4A">
      <w:pPr>
        <w:spacing w:after="0" w:line="240" w:lineRule="auto"/>
        <w:ind w:firstLine="142"/>
        <w:jc w:val="both"/>
        <w:rPr>
          <w:sz w:val="24"/>
          <w:szCs w:val="24"/>
        </w:rPr>
      </w:pPr>
      <w:r w:rsidRPr="00060C4A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030BEB" w:rsidRPr="00060C4A" w:rsidRDefault="00060C4A" w:rsidP="00060C4A">
      <w:pPr>
        <w:numPr>
          <w:ilvl w:val="0"/>
          <w:numId w:val="3"/>
        </w:numPr>
        <w:spacing w:after="0" w:line="240" w:lineRule="auto"/>
        <w:ind w:left="0" w:firstLine="142"/>
        <w:jc w:val="both"/>
        <w:rPr>
          <w:sz w:val="24"/>
          <w:szCs w:val="24"/>
          <w:lang w:val="ru-RU"/>
        </w:rPr>
      </w:pPr>
      <w:r w:rsidRPr="00060C4A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030BEB" w:rsidRPr="00060C4A" w:rsidRDefault="00060C4A" w:rsidP="00060C4A">
      <w:pPr>
        <w:numPr>
          <w:ilvl w:val="0"/>
          <w:numId w:val="3"/>
        </w:numPr>
        <w:spacing w:after="0" w:line="240" w:lineRule="auto"/>
        <w:ind w:left="0" w:firstLine="142"/>
        <w:jc w:val="both"/>
        <w:rPr>
          <w:sz w:val="24"/>
          <w:szCs w:val="24"/>
          <w:lang w:val="ru-RU"/>
        </w:rPr>
      </w:pPr>
      <w:r w:rsidRPr="00060C4A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30BEB" w:rsidRPr="00060C4A" w:rsidRDefault="00060C4A" w:rsidP="00060C4A">
      <w:pPr>
        <w:numPr>
          <w:ilvl w:val="0"/>
          <w:numId w:val="3"/>
        </w:numPr>
        <w:spacing w:after="0" w:line="240" w:lineRule="auto"/>
        <w:ind w:left="0" w:firstLine="142"/>
        <w:jc w:val="both"/>
        <w:rPr>
          <w:sz w:val="24"/>
          <w:szCs w:val="24"/>
          <w:lang w:val="ru-RU"/>
        </w:rPr>
      </w:pPr>
      <w:r w:rsidRPr="00060C4A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30BEB" w:rsidRPr="00060C4A" w:rsidRDefault="00060C4A" w:rsidP="00060C4A">
      <w:pPr>
        <w:numPr>
          <w:ilvl w:val="0"/>
          <w:numId w:val="3"/>
        </w:numPr>
        <w:spacing w:after="0" w:line="240" w:lineRule="auto"/>
        <w:ind w:left="0" w:firstLine="142"/>
        <w:jc w:val="both"/>
        <w:rPr>
          <w:sz w:val="24"/>
          <w:szCs w:val="24"/>
          <w:lang w:val="ru-RU"/>
        </w:rPr>
      </w:pPr>
      <w:r w:rsidRPr="00060C4A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30BEB" w:rsidRPr="00060C4A" w:rsidRDefault="00060C4A" w:rsidP="00060C4A">
      <w:pPr>
        <w:spacing w:after="0" w:line="240" w:lineRule="auto"/>
        <w:ind w:firstLine="142"/>
        <w:jc w:val="both"/>
        <w:rPr>
          <w:sz w:val="24"/>
          <w:szCs w:val="24"/>
        </w:rPr>
      </w:pPr>
      <w:r w:rsidRPr="00060C4A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030BEB" w:rsidRPr="00060C4A" w:rsidRDefault="00060C4A" w:rsidP="00060C4A">
      <w:pPr>
        <w:numPr>
          <w:ilvl w:val="0"/>
          <w:numId w:val="4"/>
        </w:numPr>
        <w:spacing w:after="0" w:line="240" w:lineRule="auto"/>
        <w:ind w:left="0" w:firstLine="142"/>
        <w:jc w:val="both"/>
        <w:rPr>
          <w:sz w:val="24"/>
          <w:szCs w:val="24"/>
          <w:lang w:val="ru-RU"/>
        </w:rPr>
      </w:pPr>
      <w:r w:rsidRPr="00060C4A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030BEB" w:rsidRPr="00060C4A" w:rsidRDefault="00060C4A" w:rsidP="00060C4A">
      <w:pPr>
        <w:numPr>
          <w:ilvl w:val="0"/>
          <w:numId w:val="4"/>
        </w:numPr>
        <w:spacing w:after="0" w:line="240" w:lineRule="auto"/>
        <w:ind w:left="0" w:firstLine="142"/>
        <w:jc w:val="both"/>
        <w:rPr>
          <w:sz w:val="24"/>
          <w:szCs w:val="24"/>
          <w:lang w:val="ru-RU"/>
        </w:rPr>
      </w:pPr>
      <w:r w:rsidRPr="00060C4A">
        <w:rPr>
          <w:rFonts w:ascii="Times New Roman" w:hAnsi="Times New Roman"/>
          <w:color w:val="000000"/>
          <w:sz w:val="24"/>
          <w:szCs w:val="24"/>
          <w:lang w:val="ru-RU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</w:t>
      </w:r>
      <w:r w:rsidRPr="00060C4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30BEB" w:rsidRPr="00060C4A" w:rsidRDefault="00060C4A" w:rsidP="00060C4A">
      <w:pPr>
        <w:numPr>
          <w:ilvl w:val="0"/>
          <w:numId w:val="4"/>
        </w:numPr>
        <w:spacing w:after="0" w:line="240" w:lineRule="auto"/>
        <w:ind w:left="0" w:firstLine="142"/>
        <w:jc w:val="both"/>
        <w:rPr>
          <w:sz w:val="24"/>
          <w:szCs w:val="24"/>
          <w:lang w:val="ru-RU"/>
        </w:rPr>
      </w:pPr>
      <w:r w:rsidRPr="00060C4A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30BEB" w:rsidRPr="00060C4A" w:rsidRDefault="00060C4A" w:rsidP="00060C4A">
      <w:pPr>
        <w:numPr>
          <w:ilvl w:val="0"/>
          <w:numId w:val="4"/>
        </w:numPr>
        <w:spacing w:after="0" w:line="240" w:lineRule="auto"/>
        <w:ind w:left="0" w:firstLine="142"/>
        <w:jc w:val="both"/>
        <w:rPr>
          <w:sz w:val="24"/>
          <w:szCs w:val="24"/>
          <w:lang w:val="ru-RU"/>
        </w:rPr>
      </w:pPr>
      <w:r w:rsidRPr="00060C4A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30BEB" w:rsidRPr="00060C4A" w:rsidRDefault="00060C4A" w:rsidP="00060C4A">
      <w:pPr>
        <w:numPr>
          <w:ilvl w:val="0"/>
          <w:numId w:val="4"/>
        </w:numPr>
        <w:spacing w:after="0" w:line="240" w:lineRule="auto"/>
        <w:ind w:left="0" w:firstLine="142"/>
        <w:jc w:val="both"/>
        <w:rPr>
          <w:sz w:val="24"/>
          <w:szCs w:val="24"/>
          <w:lang w:val="ru-RU"/>
        </w:rPr>
      </w:pPr>
      <w:r w:rsidRPr="00060C4A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30BEB" w:rsidRPr="00060C4A" w:rsidRDefault="00060C4A" w:rsidP="00060C4A">
      <w:pPr>
        <w:numPr>
          <w:ilvl w:val="0"/>
          <w:numId w:val="4"/>
        </w:numPr>
        <w:spacing w:after="0" w:line="240" w:lineRule="auto"/>
        <w:ind w:left="0" w:firstLine="142"/>
        <w:jc w:val="both"/>
        <w:rPr>
          <w:sz w:val="24"/>
          <w:szCs w:val="24"/>
          <w:lang w:val="ru-RU"/>
        </w:rPr>
      </w:pPr>
      <w:r w:rsidRPr="00060C4A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30BEB" w:rsidRPr="00060C4A" w:rsidRDefault="00030BEB" w:rsidP="00060C4A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</w:p>
    <w:p w:rsidR="00030BEB" w:rsidRPr="00060C4A" w:rsidRDefault="00060C4A" w:rsidP="00060C4A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060C4A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030BEB" w:rsidRPr="00060C4A" w:rsidRDefault="00030BEB" w:rsidP="00060C4A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</w:p>
    <w:p w:rsidR="00030BEB" w:rsidRPr="00060C4A" w:rsidRDefault="00060C4A" w:rsidP="00060C4A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060C4A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030BEB" w:rsidRPr="00060C4A" w:rsidRDefault="00060C4A" w:rsidP="00060C4A">
      <w:pPr>
        <w:numPr>
          <w:ilvl w:val="0"/>
          <w:numId w:val="5"/>
        </w:numPr>
        <w:spacing w:after="0" w:line="240" w:lineRule="auto"/>
        <w:ind w:left="0" w:firstLine="142"/>
        <w:jc w:val="both"/>
        <w:rPr>
          <w:sz w:val="24"/>
          <w:szCs w:val="24"/>
          <w:lang w:val="ru-RU"/>
        </w:rPr>
      </w:pPr>
      <w:r w:rsidRPr="00060C4A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30BEB" w:rsidRPr="00060C4A" w:rsidRDefault="00060C4A" w:rsidP="00060C4A">
      <w:pPr>
        <w:spacing w:after="0" w:line="240" w:lineRule="auto"/>
        <w:ind w:firstLine="142"/>
        <w:jc w:val="both"/>
        <w:rPr>
          <w:sz w:val="24"/>
          <w:szCs w:val="24"/>
        </w:rPr>
      </w:pPr>
      <w:r w:rsidRPr="00060C4A"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030BEB" w:rsidRPr="00060C4A" w:rsidRDefault="00060C4A" w:rsidP="00060C4A">
      <w:pPr>
        <w:numPr>
          <w:ilvl w:val="0"/>
          <w:numId w:val="6"/>
        </w:numPr>
        <w:spacing w:after="0" w:line="240" w:lineRule="auto"/>
        <w:ind w:left="0" w:firstLine="142"/>
        <w:jc w:val="both"/>
        <w:rPr>
          <w:sz w:val="24"/>
          <w:szCs w:val="24"/>
          <w:lang w:val="ru-RU"/>
        </w:rPr>
      </w:pPr>
      <w:r w:rsidRPr="00060C4A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030BEB" w:rsidRPr="00060C4A" w:rsidRDefault="00060C4A" w:rsidP="00060C4A">
      <w:pPr>
        <w:numPr>
          <w:ilvl w:val="0"/>
          <w:numId w:val="6"/>
        </w:numPr>
        <w:spacing w:after="0" w:line="240" w:lineRule="auto"/>
        <w:ind w:left="0" w:firstLine="142"/>
        <w:jc w:val="both"/>
        <w:rPr>
          <w:sz w:val="24"/>
          <w:szCs w:val="24"/>
          <w:lang w:val="ru-RU"/>
        </w:rPr>
      </w:pPr>
      <w:r w:rsidRPr="00060C4A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30BEB" w:rsidRPr="00060C4A" w:rsidRDefault="00060C4A" w:rsidP="00060C4A">
      <w:pPr>
        <w:numPr>
          <w:ilvl w:val="0"/>
          <w:numId w:val="6"/>
        </w:numPr>
        <w:spacing w:after="0" w:line="240" w:lineRule="auto"/>
        <w:ind w:left="0" w:firstLine="142"/>
        <w:jc w:val="both"/>
        <w:rPr>
          <w:sz w:val="24"/>
          <w:szCs w:val="24"/>
          <w:lang w:val="ru-RU"/>
        </w:rPr>
      </w:pPr>
      <w:r w:rsidRPr="00060C4A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030BEB" w:rsidRPr="00060C4A" w:rsidRDefault="00030BEB" w:rsidP="00060C4A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</w:p>
    <w:p w:rsidR="00030BEB" w:rsidRPr="00060C4A" w:rsidRDefault="00060C4A" w:rsidP="00060C4A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060C4A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030BEB" w:rsidRPr="00060C4A" w:rsidRDefault="00030BEB" w:rsidP="00060C4A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</w:p>
    <w:p w:rsidR="00030BEB" w:rsidRPr="00060C4A" w:rsidRDefault="00060C4A" w:rsidP="00060C4A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bookmarkStart w:id="9" w:name="_Toc124426249"/>
      <w:bookmarkEnd w:id="9"/>
      <w:r w:rsidRPr="00060C4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60C4A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 w:rsidRPr="00060C4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60C4A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060C4A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030BEB" w:rsidRPr="00060C4A" w:rsidRDefault="00060C4A" w:rsidP="00060C4A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060C4A">
        <w:rPr>
          <w:rFonts w:ascii="Times New Roman" w:hAnsi="Times New Roman"/>
          <w:color w:val="000000"/>
          <w:sz w:val="24"/>
          <w:szCs w:val="24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030BEB" w:rsidRPr="00060C4A" w:rsidRDefault="00060C4A" w:rsidP="00060C4A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060C4A">
        <w:rPr>
          <w:rFonts w:ascii="Times New Roman" w:hAnsi="Times New Roman"/>
          <w:color w:val="000000"/>
          <w:sz w:val="24"/>
          <w:szCs w:val="24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030BEB" w:rsidRPr="00060C4A" w:rsidRDefault="00060C4A" w:rsidP="00060C4A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060C4A"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030BEB" w:rsidRPr="00060C4A" w:rsidRDefault="00060C4A" w:rsidP="00060C4A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060C4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030BEB" w:rsidRPr="00060C4A" w:rsidRDefault="00060C4A" w:rsidP="00060C4A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060C4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60C4A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 w:rsidRPr="00060C4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60C4A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060C4A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030BEB" w:rsidRPr="00060C4A" w:rsidRDefault="00060C4A" w:rsidP="00060C4A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060C4A">
        <w:rPr>
          <w:rFonts w:ascii="Times New Roman" w:hAnsi="Times New Roman"/>
          <w:color w:val="000000"/>
          <w:sz w:val="24"/>
          <w:szCs w:val="24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030BEB" w:rsidRPr="00060C4A" w:rsidRDefault="00060C4A" w:rsidP="00060C4A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060C4A">
        <w:rPr>
          <w:rFonts w:ascii="Times New Roman" w:hAnsi="Times New Roman"/>
          <w:color w:val="000000"/>
          <w:sz w:val="24"/>
          <w:szCs w:val="24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030BEB" w:rsidRPr="00060C4A" w:rsidRDefault="00060C4A" w:rsidP="00060C4A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060C4A">
        <w:rPr>
          <w:rFonts w:ascii="Times New Roman" w:hAnsi="Times New Roman"/>
          <w:color w:val="000000"/>
          <w:sz w:val="24"/>
          <w:szCs w:val="24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030BEB" w:rsidRPr="00060C4A" w:rsidRDefault="00060C4A" w:rsidP="00060C4A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060C4A">
        <w:rPr>
          <w:rFonts w:ascii="Times New Roman" w:hAnsi="Times New Roman"/>
          <w:color w:val="000000"/>
          <w:sz w:val="24"/>
          <w:szCs w:val="24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030BEB" w:rsidRPr="00060C4A" w:rsidRDefault="00060C4A" w:rsidP="00060C4A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060C4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Использовать графические модели: дерево случайного эксперимента, диаграммы Эйлера, числовая прямая.</w:t>
      </w:r>
    </w:p>
    <w:p w:rsidR="00030BEB" w:rsidRPr="00060C4A" w:rsidRDefault="00060C4A" w:rsidP="00060C4A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proofErr w:type="gramStart"/>
      <w:r w:rsidRPr="00060C4A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030BEB" w:rsidRPr="00060C4A" w:rsidRDefault="00060C4A" w:rsidP="00060C4A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060C4A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030BEB" w:rsidRPr="00060C4A" w:rsidRDefault="00060C4A" w:rsidP="00060C4A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060C4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60C4A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 w:rsidRPr="00060C4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60C4A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060C4A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030BEB" w:rsidRPr="00060C4A" w:rsidRDefault="00060C4A" w:rsidP="00060C4A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060C4A">
        <w:rPr>
          <w:rFonts w:ascii="Times New Roman" w:hAnsi="Times New Roman"/>
          <w:color w:val="000000"/>
          <w:sz w:val="24"/>
          <w:szCs w:val="24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030BEB" w:rsidRPr="00060C4A" w:rsidRDefault="00060C4A" w:rsidP="00060C4A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060C4A">
        <w:rPr>
          <w:rFonts w:ascii="Times New Roman" w:hAnsi="Times New Roman"/>
          <w:color w:val="000000"/>
          <w:sz w:val="24"/>
          <w:szCs w:val="24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030BEB" w:rsidRPr="00060C4A" w:rsidRDefault="00060C4A" w:rsidP="00060C4A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060C4A">
        <w:rPr>
          <w:rFonts w:ascii="Times New Roman" w:hAnsi="Times New Roman"/>
          <w:color w:val="000000"/>
          <w:sz w:val="24"/>
          <w:szCs w:val="24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030BEB" w:rsidRPr="00060C4A" w:rsidRDefault="00060C4A" w:rsidP="00060C4A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060C4A">
        <w:rPr>
          <w:rFonts w:ascii="Times New Roman" w:hAnsi="Times New Roman"/>
          <w:color w:val="000000"/>
          <w:sz w:val="24"/>
          <w:szCs w:val="24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030BEB" w:rsidRPr="00060C4A" w:rsidRDefault="00060C4A" w:rsidP="00060C4A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060C4A">
        <w:rPr>
          <w:rFonts w:ascii="Times New Roman" w:hAnsi="Times New Roman"/>
          <w:color w:val="000000"/>
          <w:sz w:val="24"/>
          <w:szCs w:val="24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030BEB" w:rsidRPr="00060C4A" w:rsidRDefault="00060C4A" w:rsidP="00060C4A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 w:rsidRPr="00060C4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случайной величине и о распределении вероятностей.</w:t>
      </w:r>
    </w:p>
    <w:p w:rsidR="00030BEB" w:rsidRPr="00060C4A" w:rsidRDefault="00060C4A" w:rsidP="00060C4A">
      <w:pPr>
        <w:spacing w:after="0" w:line="240" w:lineRule="auto"/>
        <w:ind w:firstLine="142"/>
        <w:jc w:val="both"/>
        <w:rPr>
          <w:lang w:val="ru-RU"/>
        </w:rPr>
      </w:pPr>
      <w:r w:rsidRPr="00060C4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</w:t>
      </w:r>
      <w:r w:rsidRPr="00060C4A">
        <w:rPr>
          <w:rFonts w:ascii="Times New Roman" w:hAnsi="Times New Roman"/>
          <w:color w:val="000000"/>
          <w:sz w:val="28"/>
          <w:lang w:val="ru-RU"/>
        </w:rPr>
        <w:t xml:space="preserve"> обществе.</w:t>
      </w:r>
    </w:p>
    <w:p w:rsidR="00030BEB" w:rsidRPr="00060C4A" w:rsidRDefault="00030BEB">
      <w:pPr>
        <w:rPr>
          <w:lang w:val="ru-RU"/>
        </w:rPr>
        <w:sectPr w:rsidR="00030BEB" w:rsidRPr="00060C4A" w:rsidSect="00060C4A">
          <w:pgSz w:w="11906" w:h="16383"/>
          <w:pgMar w:top="1134" w:right="567" w:bottom="567" w:left="1701" w:header="720" w:footer="720" w:gutter="0"/>
          <w:cols w:space="720"/>
        </w:sectPr>
      </w:pPr>
    </w:p>
    <w:p w:rsidR="00030BEB" w:rsidRDefault="00060C4A">
      <w:pPr>
        <w:spacing w:after="0"/>
        <w:ind w:left="120"/>
      </w:pPr>
      <w:bookmarkStart w:id="10" w:name="block-42407743"/>
      <w:bookmarkEnd w:id="8"/>
      <w:r w:rsidRPr="00060C4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30BEB" w:rsidRDefault="00060C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030BE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0BEB" w:rsidRDefault="00030BE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0BEB" w:rsidRDefault="00030B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0BEB" w:rsidRDefault="00030BEB">
            <w:pPr>
              <w:spacing w:after="0"/>
              <w:ind w:left="135"/>
            </w:pPr>
          </w:p>
        </w:tc>
      </w:tr>
      <w:tr w:rsidR="00030B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BEB" w:rsidRDefault="00030B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BEB" w:rsidRDefault="00030BE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0BEB" w:rsidRDefault="00030BE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0BEB" w:rsidRDefault="00030BE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0BEB" w:rsidRDefault="00030B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BEB" w:rsidRDefault="00030BEB"/>
        </w:tc>
      </w:tr>
      <w:tr w:rsidR="00030BEB" w:rsidRPr="00060C4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30BEB" w:rsidRPr="00060C4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30BEB" w:rsidRPr="00060C4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30BEB" w:rsidRPr="00060C4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30BEB" w:rsidRPr="00060C4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30BEB" w:rsidRPr="00060C4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30B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30BEB" w:rsidRDefault="00030BEB"/>
        </w:tc>
      </w:tr>
    </w:tbl>
    <w:p w:rsidR="00030BEB" w:rsidRDefault="00030BEB">
      <w:pPr>
        <w:sectPr w:rsidR="00030B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0BEB" w:rsidRDefault="00060C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030BE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0BEB" w:rsidRDefault="00030BE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0BEB" w:rsidRDefault="00030B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0BEB" w:rsidRDefault="00030BEB">
            <w:pPr>
              <w:spacing w:after="0"/>
              <w:ind w:left="135"/>
            </w:pPr>
          </w:p>
        </w:tc>
      </w:tr>
      <w:tr w:rsidR="00030B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BEB" w:rsidRDefault="00030B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BEB" w:rsidRDefault="00030BE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0BEB" w:rsidRDefault="00030BE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0BEB" w:rsidRDefault="00030BE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0BEB" w:rsidRDefault="00030B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BEB" w:rsidRDefault="00030BEB"/>
        </w:tc>
      </w:tr>
      <w:tr w:rsidR="00030BEB" w:rsidRPr="00060C4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0BEB" w:rsidRPr="00060C4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0BEB" w:rsidRPr="00060C4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0BEB" w:rsidRPr="00060C4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0BEB" w:rsidRPr="00060C4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0BEB" w:rsidRPr="00060C4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0BEB" w:rsidRPr="00060C4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0B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30BEB" w:rsidRDefault="00030BEB"/>
        </w:tc>
      </w:tr>
    </w:tbl>
    <w:p w:rsidR="00030BEB" w:rsidRDefault="00030BEB">
      <w:pPr>
        <w:sectPr w:rsidR="00030B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0BEB" w:rsidRDefault="00060C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030BE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0BEB" w:rsidRDefault="00030BE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0BEB" w:rsidRDefault="00030B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0BEB" w:rsidRDefault="00030BEB">
            <w:pPr>
              <w:spacing w:after="0"/>
              <w:ind w:left="135"/>
            </w:pPr>
          </w:p>
        </w:tc>
      </w:tr>
      <w:tr w:rsidR="00030B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BEB" w:rsidRDefault="00030B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BEB" w:rsidRDefault="00030BE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0BEB" w:rsidRDefault="00030BE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0BEB" w:rsidRDefault="00030BE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0BEB" w:rsidRDefault="00030B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BEB" w:rsidRDefault="00030BEB"/>
        </w:tc>
      </w:tr>
      <w:tr w:rsidR="00030BEB" w:rsidRPr="00060C4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30BEB" w:rsidRPr="00060C4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30BEB" w:rsidRPr="00060C4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30BEB" w:rsidRPr="00060C4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30BEB" w:rsidRPr="00060C4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30BEB" w:rsidRPr="00060C4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30B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30BEB" w:rsidRDefault="00030BEB"/>
        </w:tc>
      </w:tr>
    </w:tbl>
    <w:p w:rsidR="00030BEB" w:rsidRDefault="00030BEB">
      <w:pPr>
        <w:sectPr w:rsidR="00030B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0BEB" w:rsidRDefault="00060C4A">
      <w:pPr>
        <w:spacing w:after="0"/>
        <w:ind w:left="120"/>
      </w:pPr>
      <w:bookmarkStart w:id="11" w:name="block-4240774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30BEB" w:rsidRDefault="00060C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В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4222"/>
        <w:gridCol w:w="802"/>
        <w:gridCol w:w="1841"/>
        <w:gridCol w:w="1910"/>
        <w:gridCol w:w="1423"/>
        <w:gridCol w:w="2861"/>
      </w:tblGrid>
      <w:tr w:rsidR="00030BEB" w:rsidTr="00060C4A">
        <w:trPr>
          <w:trHeight w:val="144"/>
          <w:tblCellSpacing w:w="20" w:type="nil"/>
        </w:trPr>
        <w:tc>
          <w:tcPr>
            <w:tcW w:w="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BEB" w:rsidRDefault="00060C4A" w:rsidP="00060C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0BEB" w:rsidRDefault="00030BEB">
            <w:pPr>
              <w:spacing w:after="0"/>
              <w:ind w:left="135"/>
            </w:pPr>
          </w:p>
        </w:tc>
        <w:tc>
          <w:tcPr>
            <w:tcW w:w="42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0BEB" w:rsidRDefault="00030BEB">
            <w:pPr>
              <w:spacing w:after="0"/>
              <w:ind w:left="135"/>
            </w:pPr>
          </w:p>
        </w:tc>
        <w:tc>
          <w:tcPr>
            <w:tcW w:w="4553" w:type="dxa"/>
            <w:gridSpan w:val="3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0BEB" w:rsidRDefault="00030BEB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0BEB" w:rsidRDefault="00030BEB">
            <w:pPr>
              <w:spacing w:after="0"/>
              <w:ind w:left="135"/>
            </w:pPr>
          </w:p>
        </w:tc>
      </w:tr>
      <w:tr w:rsidR="00030BEB" w:rsidTr="00060C4A">
        <w:trPr>
          <w:trHeight w:val="144"/>
          <w:tblCellSpacing w:w="20" w:type="nil"/>
        </w:trPr>
        <w:tc>
          <w:tcPr>
            <w:tcW w:w="9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BEB" w:rsidRDefault="00030BEB"/>
        </w:tc>
        <w:tc>
          <w:tcPr>
            <w:tcW w:w="42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BEB" w:rsidRDefault="00030BEB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30BEB" w:rsidRDefault="00060C4A" w:rsidP="00060C4A">
            <w:pPr>
              <w:spacing w:after="0"/>
              <w:ind w:left="-10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0BEB" w:rsidRDefault="00030BE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0BEB" w:rsidRDefault="00030BE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0BEB" w:rsidRDefault="00030BEB">
            <w:pPr>
              <w:spacing w:after="0"/>
              <w:ind w:left="135"/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BEB" w:rsidRDefault="00030BEB"/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BEB" w:rsidRDefault="00030BEB"/>
        </w:tc>
      </w:tr>
      <w:tr w:rsidR="00030BEB" w:rsidRPr="00060C4A" w:rsidTr="00060C4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22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0BEB" w:rsidRPr="00060C4A" w:rsidTr="00060C4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22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030BEB" w:rsidRPr="00060C4A" w:rsidTr="00060C4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22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0BEB" w:rsidTr="00060C4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22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30BEB" w:rsidRDefault="00060C4A" w:rsidP="00060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</w:pPr>
          </w:p>
        </w:tc>
      </w:tr>
      <w:tr w:rsidR="00030BEB" w:rsidRPr="00060C4A" w:rsidTr="00060C4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22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0BEB" w:rsidRPr="00060C4A" w:rsidTr="00060C4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22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030BEB" w:rsidRPr="00060C4A" w:rsidTr="00060C4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22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0BEB" w:rsidRPr="00060C4A" w:rsidTr="00060C4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22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030BEB" w:rsidRPr="00060C4A" w:rsidTr="00060C4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22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030BEB" w:rsidRPr="00060C4A" w:rsidTr="00060C4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22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0BEB" w:rsidTr="00060C4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22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21.11.2024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</w:pPr>
          </w:p>
        </w:tc>
      </w:tr>
      <w:tr w:rsidR="00030BEB" w:rsidRPr="00060C4A" w:rsidTr="00060C4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222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0BEB" w:rsidRPr="00060C4A" w:rsidTr="00060C4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22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0BEB" w:rsidTr="00060C4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22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</w:pPr>
          </w:p>
        </w:tc>
      </w:tr>
      <w:tr w:rsidR="00030BEB" w:rsidTr="00060C4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22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</w:pPr>
          </w:p>
        </w:tc>
      </w:tr>
      <w:tr w:rsidR="00030BEB" w:rsidRPr="00060C4A" w:rsidTr="00060C4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22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030BEB" w:rsidRPr="00060C4A" w:rsidTr="00060C4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22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30BEB" w:rsidRPr="00060C4A" w:rsidTr="00060C4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22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0BEB" w:rsidRPr="00060C4A" w:rsidTr="00060C4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22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0BEB" w:rsidTr="00060C4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22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30BEB" w:rsidRDefault="00060C4A" w:rsidP="00060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</w:pPr>
          </w:p>
        </w:tc>
      </w:tr>
      <w:tr w:rsidR="00030BEB" w:rsidRPr="00060C4A" w:rsidTr="00060C4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22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0BEB" w:rsidRPr="00060C4A" w:rsidTr="00060C4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22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0BEB" w:rsidRPr="00060C4A" w:rsidTr="00060C4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22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30BEB" w:rsidRPr="00060C4A" w:rsidTr="00060C4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22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</w:t>
            </w: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30BEB" w:rsidRPr="00060C4A" w:rsidTr="00060C4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222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030BEB" w:rsidRPr="00060C4A" w:rsidTr="00060C4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22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0BEB" w:rsidRPr="00060C4A" w:rsidTr="00060C4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22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0BEB" w:rsidRPr="00060C4A" w:rsidTr="00060C4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22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030BEB" w:rsidTr="00060C4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22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</w:pPr>
          </w:p>
        </w:tc>
      </w:tr>
      <w:tr w:rsidR="00030BEB" w:rsidRPr="00060C4A" w:rsidTr="00060C4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22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0BEB" w:rsidRPr="00060C4A" w:rsidTr="00060C4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22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030BEB" w:rsidRPr="00060C4A" w:rsidTr="00060C4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22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30BEB" w:rsidRPr="00060C4A" w:rsidTr="00060C4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22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030BEB" w:rsidRPr="00060C4A" w:rsidTr="00060C4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22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0BEB" w:rsidTr="00060C4A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284" w:type="dxa"/>
            <w:gridSpan w:val="2"/>
            <w:tcMar>
              <w:top w:w="50" w:type="dxa"/>
              <w:left w:w="100" w:type="dxa"/>
            </w:tcMar>
            <w:vAlign w:val="center"/>
          </w:tcPr>
          <w:p w:rsidR="00030BEB" w:rsidRDefault="00030BEB"/>
        </w:tc>
      </w:tr>
    </w:tbl>
    <w:p w:rsidR="00030BEB" w:rsidRDefault="00030BEB">
      <w:pPr>
        <w:sectPr w:rsidR="00030B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0BEB" w:rsidRDefault="00060C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030BEB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0BEB" w:rsidRDefault="00030BE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0BEB" w:rsidRDefault="00030B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0BEB" w:rsidRDefault="00030BEB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0BEB" w:rsidRDefault="00030BEB">
            <w:pPr>
              <w:spacing w:after="0"/>
              <w:ind w:left="135"/>
            </w:pPr>
          </w:p>
        </w:tc>
      </w:tr>
      <w:tr w:rsidR="00030B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BEB" w:rsidRDefault="00030B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BEB" w:rsidRDefault="00030BEB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0BEB" w:rsidRDefault="00030BEB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0BEB" w:rsidRDefault="00030BE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0BEB" w:rsidRDefault="00030B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BEB" w:rsidRDefault="00030B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BEB" w:rsidRDefault="00030BEB"/>
        </w:tc>
      </w:tr>
      <w:tr w:rsidR="00030BEB" w:rsidRPr="00060C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0BEB" w:rsidRPr="00060C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30BEB" w:rsidRPr="00060C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030BEB" w:rsidRPr="00060C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0BEB" w:rsidRPr="00060C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30BEB" w:rsidRPr="00060C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30BEB" w:rsidRPr="00060C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030BEB" w:rsidRPr="00060C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0BEB" w:rsidRPr="00060C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030BEB" w:rsidRPr="00060C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0BEB" w:rsidRPr="00060C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030BEB" w:rsidRPr="00060C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0B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</w:pPr>
          </w:p>
        </w:tc>
      </w:tr>
      <w:tr w:rsidR="00030BEB" w:rsidRPr="00060C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030BEB" w:rsidRPr="00060C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030BEB" w:rsidRPr="00060C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30BEB" w:rsidRPr="00060C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30BEB" w:rsidRPr="00060C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30BEB" w:rsidRPr="00060C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0BEB" w:rsidRPr="00060C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0BEB" w:rsidRPr="00060C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030BEB" w:rsidRPr="00060C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0BEB" w:rsidRPr="00060C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30BEB" w:rsidRPr="00060C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0BEB" w:rsidRPr="00060C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030BEB" w:rsidRPr="00060C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030BEB" w:rsidRPr="00060C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030BEB" w:rsidRPr="00060C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30BEB" w:rsidRPr="00060C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30BEB" w:rsidRPr="00060C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030BEB" w:rsidRPr="00060C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30BEB" w:rsidRPr="00060C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030BEB" w:rsidRPr="00060C4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030B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</w:pPr>
          </w:p>
        </w:tc>
      </w:tr>
      <w:tr w:rsidR="00030B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BEB" w:rsidRDefault="00030BEB"/>
        </w:tc>
      </w:tr>
    </w:tbl>
    <w:p w:rsidR="00030BEB" w:rsidRDefault="00030BEB">
      <w:pPr>
        <w:sectPr w:rsidR="00030B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0BEB" w:rsidRDefault="00060C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030BEB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0BEB" w:rsidRDefault="00030BE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0BEB" w:rsidRDefault="00030B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0BEB" w:rsidRDefault="00030BEB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0BEB" w:rsidRDefault="00030BEB">
            <w:pPr>
              <w:spacing w:after="0"/>
              <w:ind w:left="135"/>
            </w:pPr>
          </w:p>
        </w:tc>
      </w:tr>
      <w:tr w:rsidR="00030B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BEB" w:rsidRDefault="00030B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BEB" w:rsidRDefault="00030BEB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0BEB" w:rsidRDefault="00030BEB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0BEB" w:rsidRDefault="00030BEB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0BEB" w:rsidRDefault="00030B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BEB" w:rsidRDefault="00030B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BEB" w:rsidRDefault="00030BEB"/>
        </w:tc>
      </w:tr>
      <w:tr w:rsidR="00030BEB" w:rsidRPr="00060C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30BEB" w:rsidRPr="00060C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30B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</w:pPr>
          </w:p>
        </w:tc>
      </w:tr>
      <w:tr w:rsidR="00030B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</w:pPr>
          </w:p>
        </w:tc>
      </w:tr>
      <w:tr w:rsidR="00030BEB" w:rsidRPr="00060C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30BEB" w:rsidRPr="00060C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30BEB" w:rsidRPr="00060C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030BEB" w:rsidRPr="00060C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030BEB" w:rsidRPr="00060C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030BEB" w:rsidRPr="00060C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30BEB" w:rsidRPr="00060C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030BEB" w:rsidRPr="00060C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30BEB" w:rsidRPr="00060C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Испытание. Успех и неудача. </w:t>
            </w: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030BEB" w:rsidRPr="00060C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Испытание. Успех и неудача. </w:t>
            </w: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030B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Испытание. Успех и неудача. </w:t>
            </w: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</w:pPr>
          </w:p>
        </w:tc>
      </w:tr>
      <w:tr w:rsidR="00030BEB" w:rsidRPr="00060C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0BEB" w:rsidRPr="00060C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030BEB" w:rsidRPr="00060C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30BEB" w:rsidRPr="00060C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30BEB" w:rsidRPr="00060C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0BEB" w:rsidRPr="00060C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30BEB" w:rsidRPr="00060C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0BEB" w:rsidRPr="00060C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030BEB" w:rsidRPr="00060C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030BEB" w:rsidRPr="00060C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0B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</w:pPr>
          </w:p>
        </w:tc>
      </w:tr>
      <w:tr w:rsidR="00030BEB" w:rsidRPr="00060C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0BEB" w:rsidRPr="00060C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0BEB" w:rsidRPr="00060C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0BEB" w:rsidRPr="00060C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30BEB" w:rsidRPr="00060C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030BEB" w:rsidRPr="00060C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0BEB" w:rsidRPr="00060C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0C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30B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0BEB" w:rsidRDefault="00030BEB">
            <w:pPr>
              <w:spacing w:after="0"/>
              <w:ind w:left="135"/>
            </w:pPr>
          </w:p>
        </w:tc>
      </w:tr>
      <w:tr w:rsidR="00030B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BEB" w:rsidRPr="00060C4A" w:rsidRDefault="00060C4A">
            <w:pPr>
              <w:spacing w:after="0"/>
              <w:ind w:left="135"/>
              <w:rPr>
                <w:lang w:val="ru-RU"/>
              </w:rPr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 w:rsidRPr="00060C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0BEB" w:rsidRDefault="00060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BEB" w:rsidRDefault="00030BEB"/>
        </w:tc>
      </w:tr>
    </w:tbl>
    <w:p w:rsidR="00030BEB" w:rsidRDefault="00030BEB">
      <w:pPr>
        <w:sectPr w:rsidR="00030B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0BEB" w:rsidRDefault="00030BEB">
      <w:pPr>
        <w:sectPr w:rsidR="00030B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0BEB" w:rsidRDefault="00060C4A">
      <w:pPr>
        <w:spacing w:after="0"/>
        <w:ind w:left="120"/>
      </w:pPr>
      <w:bookmarkStart w:id="12" w:name="block-4240774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</w:t>
      </w:r>
      <w:bookmarkStart w:id="13" w:name="_GoBack"/>
      <w:bookmarkEnd w:id="13"/>
      <w:r>
        <w:rPr>
          <w:rFonts w:ascii="Times New Roman" w:hAnsi="Times New Roman"/>
          <w:b/>
          <w:color w:val="000000"/>
          <w:sz w:val="28"/>
        </w:rPr>
        <w:t>ГО ПРОЦЕССА</w:t>
      </w:r>
    </w:p>
    <w:p w:rsidR="00030BEB" w:rsidRDefault="00060C4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30BEB" w:rsidRPr="00060C4A" w:rsidRDefault="00060C4A">
      <w:pPr>
        <w:spacing w:after="0" w:line="480" w:lineRule="auto"/>
        <w:ind w:left="120"/>
        <w:rPr>
          <w:lang w:val="ru-RU"/>
        </w:rPr>
      </w:pPr>
      <w:bookmarkStart w:id="14" w:name="08f63327-de1a-4627-a256-8545dcca3d8e"/>
      <w:r w:rsidRPr="00060C4A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7 - 9-е классы: базовый уровень: учебник: в 2 частях; 1-ое издание, 7-9 класс/ Высоцкий И.Р., Ященко И.В.; под редакцией Ященко И.В., Акционерное общество «Издательство «Просвещение»</w:t>
      </w:r>
      <w:bookmarkEnd w:id="14"/>
    </w:p>
    <w:p w:rsidR="00030BEB" w:rsidRPr="00060C4A" w:rsidRDefault="00030BEB">
      <w:pPr>
        <w:spacing w:after="0" w:line="480" w:lineRule="auto"/>
        <w:ind w:left="120"/>
        <w:rPr>
          <w:lang w:val="ru-RU"/>
        </w:rPr>
      </w:pPr>
    </w:p>
    <w:p w:rsidR="00030BEB" w:rsidRPr="00060C4A" w:rsidRDefault="00030BEB">
      <w:pPr>
        <w:spacing w:after="0"/>
        <w:ind w:left="120"/>
        <w:rPr>
          <w:lang w:val="ru-RU"/>
        </w:rPr>
      </w:pPr>
    </w:p>
    <w:p w:rsidR="00030BEB" w:rsidRPr="00060C4A" w:rsidRDefault="00060C4A">
      <w:pPr>
        <w:spacing w:after="0" w:line="480" w:lineRule="auto"/>
        <w:ind w:left="120"/>
        <w:rPr>
          <w:lang w:val="ru-RU"/>
        </w:rPr>
      </w:pPr>
      <w:r w:rsidRPr="00060C4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30BEB" w:rsidRPr="00060C4A" w:rsidRDefault="00030BEB">
      <w:pPr>
        <w:spacing w:after="0" w:line="480" w:lineRule="auto"/>
        <w:ind w:left="120"/>
        <w:rPr>
          <w:lang w:val="ru-RU"/>
        </w:rPr>
      </w:pPr>
    </w:p>
    <w:p w:rsidR="00030BEB" w:rsidRPr="00060C4A" w:rsidRDefault="00030BEB">
      <w:pPr>
        <w:spacing w:after="0"/>
        <w:ind w:left="120"/>
        <w:rPr>
          <w:lang w:val="ru-RU"/>
        </w:rPr>
      </w:pPr>
    </w:p>
    <w:p w:rsidR="00030BEB" w:rsidRPr="00060C4A" w:rsidRDefault="00060C4A">
      <w:pPr>
        <w:spacing w:after="0" w:line="480" w:lineRule="auto"/>
        <w:ind w:left="120"/>
        <w:rPr>
          <w:lang w:val="ru-RU"/>
        </w:rPr>
      </w:pPr>
      <w:r w:rsidRPr="00060C4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30BEB" w:rsidRPr="00060C4A" w:rsidRDefault="00030BEB">
      <w:pPr>
        <w:spacing w:after="0" w:line="480" w:lineRule="auto"/>
        <w:ind w:left="120"/>
        <w:rPr>
          <w:lang w:val="ru-RU"/>
        </w:rPr>
      </w:pPr>
    </w:p>
    <w:p w:rsidR="00030BEB" w:rsidRPr="00060C4A" w:rsidRDefault="00030BEB">
      <w:pPr>
        <w:rPr>
          <w:lang w:val="ru-RU"/>
        </w:rPr>
        <w:sectPr w:rsidR="00030BEB" w:rsidRPr="00060C4A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060C4A" w:rsidRPr="00060C4A" w:rsidRDefault="00060C4A">
      <w:pPr>
        <w:rPr>
          <w:lang w:val="ru-RU"/>
        </w:rPr>
      </w:pPr>
    </w:p>
    <w:sectPr w:rsidR="00060C4A" w:rsidRPr="00060C4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669FD"/>
    <w:multiLevelType w:val="multilevel"/>
    <w:tmpl w:val="CFCA192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F21938"/>
    <w:multiLevelType w:val="multilevel"/>
    <w:tmpl w:val="43BC18E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ED503A"/>
    <w:multiLevelType w:val="multilevel"/>
    <w:tmpl w:val="147AE0A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5503EF"/>
    <w:multiLevelType w:val="multilevel"/>
    <w:tmpl w:val="41BE761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D0179F"/>
    <w:multiLevelType w:val="multilevel"/>
    <w:tmpl w:val="CC00D58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D23E16"/>
    <w:multiLevelType w:val="multilevel"/>
    <w:tmpl w:val="01C6881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30BEB"/>
    <w:rsid w:val="00030BEB"/>
    <w:rsid w:val="00060C4A"/>
    <w:rsid w:val="0068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60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60C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24</Pages>
  <Words>5629</Words>
  <Characters>32089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Abys</cp:lastModifiedBy>
  <cp:revision>2</cp:revision>
  <cp:lastPrinted>2024-09-09T13:50:00Z</cp:lastPrinted>
  <dcterms:created xsi:type="dcterms:W3CDTF">2024-09-09T13:38:00Z</dcterms:created>
  <dcterms:modified xsi:type="dcterms:W3CDTF">2024-09-09T13:52:00Z</dcterms:modified>
</cp:coreProperties>
</file>