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32F" w:rsidRDefault="003B432F" w:rsidP="003B432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B432F" w:rsidRDefault="003B432F" w:rsidP="003B432F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bookmarkStart w:id="0" w:name="c6077dab-9925-4774-bff8-633c408d96f7"/>
      <w:r>
        <w:rPr>
          <w:rFonts w:ascii="Times New Roman" w:hAnsi="Times New Roman"/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B432F" w:rsidRDefault="003B432F" w:rsidP="003B432F">
      <w:pPr>
        <w:spacing w:after="0" w:line="240" w:lineRule="auto"/>
        <w:ind w:left="119"/>
        <w:jc w:val="center"/>
        <w:rPr>
          <w:sz w:val="16"/>
          <w:szCs w:val="16"/>
        </w:rPr>
      </w:pPr>
    </w:p>
    <w:p w:rsidR="003B432F" w:rsidRDefault="003B432F" w:rsidP="003B432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Управление образования города Ростова-на-Дону </w:t>
      </w:r>
      <w:r>
        <w:rPr>
          <w:sz w:val="28"/>
        </w:rPr>
        <w:br/>
      </w:r>
      <w:bookmarkStart w:id="1" w:name="788ae511-f951-4a39-a96d-32e07689f645"/>
      <w:bookmarkEnd w:id="1"/>
    </w:p>
    <w:p w:rsidR="003B432F" w:rsidRDefault="003B432F" w:rsidP="003B432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"Школа № 3"</w:t>
      </w:r>
    </w:p>
    <w:p w:rsidR="003B432F" w:rsidRDefault="003B432F" w:rsidP="003B432F">
      <w:pPr>
        <w:spacing w:after="0"/>
        <w:ind w:left="120"/>
      </w:pPr>
    </w:p>
    <w:p w:rsidR="003B432F" w:rsidRDefault="003B432F" w:rsidP="003B432F">
      <w:pPr>
        <w:spacing w:after="0"/>
        <w:ind w:left="120"/>
      </w:pPr>
    </w:p>
    <w:p w:rsidR="003B432F" w:rsidRDefault="003B432F" w:rsidP="003B432F">
      <w:pPr>
        <w:spacing w:after="0"/>
        <w:ind w:left="120"/>
      </w:pPr>
    </w:p>
    <w:p w:rsidR="003B432F" w:rsidRDefault="003B432F" w:rsidP="003B432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B432F" w:rsidTr="00751AC5">
        <w:tc>
          <w:tcPr>
            <w:tcW w:w="3114" w:type="dxa"/>
          </w:tcPr>
          <w:p w:rsidR="003B432F" w:rsidRDefault="003B432F" w:rsidP="00751A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3B432F" w:rsidRDefault="003B432F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Методический совет</w:t>
            </w:r>
          </w:p>
          <w:p w:rsidR="003B432F" w:rsidRDefault="003B432F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МБОУ "Школа № 3"</w:t>
            </w:r>
          </w:p>
          <w:p w:rsidR="003B432F" w:rsidRDefault="003B432F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Протокол </w:t>
            </w:r>
          </w:p>
          <w:p w:rsidR="003B432F" w:rsidRDefault="003B432F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от 26.08.2024 г. № 1</w:t>
            </w:r>
          </w:p>
          <w:p w:rsidR="003B432F" w:rsidRDefault="003B432F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B432F" w:rsidRDefault="003B432F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А.Э.Трубиёва</w:t>
            </w:r>
            <w:proofErr w:type="spellEnd"/>
          </w:p>
          <w:p w:rsidR="003B432F" w:rsidRDefault="003B432F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3B432F" w:rsidRDefault="003B432F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3B432F" w:rsidRDefault="003B432F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Заместитель </w:t>
            </w:r>
          </w:p>
          <w:p w:rsidR="003B432F" w:rsidRDefault="003B432F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директора по УВР </w:t>
            </w:r>
          </w:p>
          <w:p w:rsidR="003B432F" w:rsidRDefault="003B432F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МБОУ "Школа № 3"</w:t>
            </w:r>
          </w:p>
          <w:p w:rsidR="003B432F" w:rsidRDefault="003B432F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30.08.2024 г.</w:t>
            </w:r>
          </w:p>
          <w:p w:rsidR="003B432F" w:rsidRDefault="003B432F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B432F" w:rsidRDefault="003B432F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________Е.В. Озерная </w:t>
            </w:r>
          </w:p>
          <w:p w:rsidR="003B432F" w:rsidRDefault="003B432F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3B432F" w:rsidRDefault="003B432F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3B432F" w:rsidRDefault="003B432F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Директор </w:t>
            </w:r>
          </w:p>
          <w:p w:rsidR="003B432F" w:rsidRDefault="003B432F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МБОУ "Школа № 3"</w:t>
            </w:r>
          </w:p>
          <w:p w:rsidR="003B432F" w:rsidRDefault="003B432F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Приказ </w:t>
            </w:r>
          </w:p>
          <w:p w:rsidR="003B432F" w:rsidRDefault="003B432F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от 31.08.2024 г. № 179</w:t>
            </w:r>
          </w:p>
          <w:p w:rsidR="003B432F" w:rsidRDefault="003B432F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B432F" w:rsidRDefault="003B432F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_____С.А. Рогожкин</w:t>
            </w:r>
          </w:p>
          <w:p w:rsidR="003B432F" w:rsidRDefault="003B432F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B432F" w:rsidRDefault="003B432F" w:rsidP="003B432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3B432F" w:rsidRDefault="003B432F" w:rsidP="003B432F">
      <w:pPr>
        <w:pStyle w:val="a4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3"/>
          <w:color w:val="000000"/>
          <w:sz w:val="32"/>
          <w:szCs w:val="32"/>
        </w:rPr>
        <w:t>РАБОЧАЯ ПРОГРАММА</w:t>
      </w:r>
    </w:p>
    <w:p w:rsidR="003B432F" w:rsidRDefault="003B432F" w:rsidP="003B432F">
      <w:pPr>
        <w:pStyle w:val="a4"/>
        <w:spacing w:before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(ID 5866960)</w:t>
      </w:r>
    </w:p>
    <w:p w:rsidR="003B432F" w:rsidRDefault="003B432F" w:rsidP="003B432F">
      <w:pPr>
        <w:pStyle w:val="a4"/>
        <w:spacing w:before="0" w:after="0" w:afterAutospacing="0"/>
        <w:jc w:val="center"/>
        <w:rPr>
          <w:color w:val="333333"/>
          <w:sz w:val="21"/>
          <w:szCs w:val="21"/>
        </w:rPr>
      </w:pPr>
    </w:p>
    <w:p w:rsidR="003B432F" w:rsidRDefault="003B432F" w:rsidP="003B432F">
      <w:pPr>
        <w:pStyle w:val="a4"/>
        <w:spacing w:before="0" w:after="0" w:afterAutospacing="0"/>
        <w:jc w:val="center"/>
        <w:rPr>
          <w:rStyle w:val="a3"/>
          <w:color w:val="000000"/>
          <w:sz w:val="36"/>
          <w:szCs w:val="36"/>
        </w:rPr>
      </w:pPr>
      <w:r>
        <w:rPr>
          <w:rStyle w:val="a3"/>
          <w:color w:val="000000"/>
          <w:sz w:val="36"/>
          <w:szCs w:val="36"/>
        </w:rPr>
        <w:t>учебного предмета</w:t>
      </w:r>
    </w:p>
    <w:p w:rsidR="003B432F" w:rsidRDefault="003B432F" w:rsidP="003B432F">
      <w:pPr>
        <w:pStyle w:val="a4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3"/>
          <w:color w:val="000000"/>
          <w:sz w:val="36"/>
          <w:szCs w:val="36"/>
        </w:rPr>
        <w:lastRenderedPageBreak/>
        <w:t>«Окружающий мир»</w:t>
      </w:r>
    </w:p>
    <w:p w:rsidR="003B432F" w:rsidRDefault="003B432F" w:rsidP="003B432F">
      <w:pPr>
        <w:pStyle w:val="a4"/>
        <w:spacing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4 «</w:t>
      </w:r>
      <w:proofErr w:type="gramStart"/>
      <w:r>
        <w:rPr>
          <w:color w:val="000000"/>
          <w:sz w:val="32"/>
          <w:szCs w:val="32"/>
        </w:rPr>
        <w:t>Г»  класса</w:t>
      </w:r>
      <w:proofErr w:type="gramEnd"/>
    </w:p>
    <w:p w:rsidR="003B432F" w:rsidRDefault="003B432F" w:rsidP="003B432F">
      <w:pPr>
        <w:spacing w:after="0"/>
        <w:ind w:left="120"/>
        <w:jc w:val="center"/>
      </w:pPr>
    </w:p>
    <w:p w:rsidR="003B432F" w:rsidRDefault="003B432F" w:rsidP="003B432F">
      <w:pPr>
        <w:spacing w:after="0"/>
        <w:ind w:left="120"/>
        <w:jc w:val="center"/>
      </w:pPr>
    </w:p>
    <w:p w:rsidR="003B432F" w:rsidRDefault="003B432F" w:rsidP="003B432F">
      <w:pPr>
        <w:spacing w:after="0"/>
        <w:ind w:left="120"/>
        <w:jc w:val="center"/>
      </w:pPr>
    </w:p>
    <w:p w:rsidR="003B432F" w:rsidRDefault="003B432F" w:rsidP="003B432F">
      <w:pPr>
        <w:spacing w:after="0"/>
        <w:ind w:left="120"/>
        <w:jc w:val="center"/>
      </w:pPr>
    </w:p>
    <w:p w:rsidR="003B432F" w:rsidRDefault="003B432F" w:rsidP="003B432F">
      <w:pPr>
        <w:spacing w:after="0"/>
        <w:ind w:left="120"/>
        <w:jc w:val="center"/>
      </w:pPr>
    </w:p>
    <w:p w:rsidR="003B432F" w:rsidRDefault="003B432F" w:rsidP="003B432F">
      <w:pPr>
        <w:spacing w:after="0"/>
      </w:pPr>
    </w:p>
    <w:p w:rsidR="003B432F" w:rsidRDefault="003B432F" w:rsidP="003B432F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bookmarkStart w:id="2" w:name="8777abab-62ad-4e6d-bb66-8ccfe85cfe1b"/>
      <w:r>
        <w:rPr>
          <w:rFonts w:ascii="Times New Roman" w:hAnsi="Times New Roman"/>
          <w:color w:val="000000"/>
          <w:sz w:val="28"/>
        </w:rPr>
        <w:t>Ростов-на-Дону</w:t>
      </w:r>
      <w:bookmarkEnd w:id="2"/>
      <w:r>
        <w:rPr>
          <w:rFonts w:ascii="Times New Roman" w:hAnsi="Times New Roman"/>
          <w:color w:val="000000"/>
          <w:sz w:val="28"/>
        </w:rPr>
        <w:t xml:space="preserve"> </w:t>
      </w:r>
    </w:p>
    <w:p w:rsidR="003B432F" w:rsidRDefault="003B432F" w:rsidP="003B432F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bookmarkStart w:id="3" w:name="block-12847096"/>
      <w:bookmarkStart w:id="4" w:name="dc72b6e0-474b-4b98-a795-02870ed74afe"/>
      <w:r>
        <w:rPr>
          <w:rFonts w:ascii="Times New Roman" w:hAnsi="Times New Roman"/>
          <w:color w:val="000000"/>
          <w:sz w:val="28"/>
        </w:rPr>
        <w:t>2024-2025 учебный год</w:t>
      </w:r>
      <w:bookmarkEnd w:id="3"/>
      <w:bookmarkEnd w:id="4"/>
    </w:p>
    <w:p w:rsidR="003B432F" w:rsidRDefault="003B432F" w:rsidP="003B432F"/>
    <w:p w:rsidR="003B432F" w:rsidRDefault="003B432F" w:rsidP="003B432F"/>
    <w:p w:rsidR="003B432F" w:rsidRPr="003B432F" w:rsidRDefault="003B432F" w:rsidP="003B4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3B432F" w:rsidRPr="003B432F" w:rsidRDefault="003B432F" w:rsidP="003B4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3B432F" w:rsidRPr="003B432F" w:rsidRDefault="003B432F" w:rsidP="003B432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3B432F" w:rsidRPr="003B432F" w:rsidRDefault="003B432F" w:rsidP="003B432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B432F" w:rsidRPr="003B432F" w:rsidRDefault="003B432F" w:rsidP="003B432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B432F" w:rsidRPr="003B432F" w:rsidRDefault="003B432F" w:rsidP="003B4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ПРЕДМЕТА</w:t>
      </w:r>
    </w:p>
    <w:p w:rsidR="003B432F" w:rsidRPr="003B432F" w:rsidRDefault="003B432F" w:rsidP="003B4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3B432F" w:rsidRPr="003B432F" w:rsidRDefault="003B432F" w:rsidP="003B432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B432F" w:rsidRPr="003B432F" w:rsidRDefault="003B432F" w:rsidP="003B432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Планируемые результаты программы по окружающему миру включают личностные, </w:t>
      </w:r>
      <w:proofErr w:type="spellStart"/>
      <w:r w:rsidRPr="003B432F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3B4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B432F" w:rsidRPr="003B432F" w:rsidRDefault="003B432F" w:rsidP="003B432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B432F" w:rsidRPr="003B432F" w:rsidRDefault="003B432F" w:rsidP="003B432F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br/>
      </w:r>
    </w:p>
    <w:p w:rsidR="003B432F" w:rsidRPr="003B432F" w:rsidRDefault="003B432F" w:rsidP="003B432F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ЦЕЛИ ИЗУЧЕНИЯ ПРЕДМЕТА</w:t>
      </w:r>
    </w:p>
    <w:p w:rsidR="003B432F" w:rsidRPr="003B432F" w:rsidRDefault="003B432F" w:rsidP="003B432F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br/>
      </w:r>
    </w:p>
    <w:p w:rsidR="003B432F" w:rsidRPr="003B432F" w:rsidRDefault="003B432F" w:rsidP="003B432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B432F" w:rsidRPr="003B432F" w:rsidRDefault="003B432F" w:rsidP="003B432F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3B432F" w:rsidRPr="003B432F" w:rsidRDefault="003B432F" w:rsidP="003B432F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B432F" w:rsidRPr="003B432F" w:rsidRDefault="003B432F" w:rsidP="003B432F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B432F" w:rsidRPr="003B432F" w:rsidRDefault="003B432F" w:rsidP="003B432F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3B432F" w:rsidRPr="003B432F" w:rsidRDefault="003B432F" w:rsidP="003B432F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уважения к истории, культуре, традициям народов Российской Федерации;</w:t>
      </w:r>
    </w:p>
    <w:p w:rsidR="003B432F" w:rsidRPr="003B432F" w:rsidRDefault="003B432F" w:rsidP="003B432F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</w:t>
      </w:r>
      <w:r w:rsidRPr="003B43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социуме;</w:t>
      </w:r>
    </w:p>
    <w:p w:rsidR="003B432F" w:rsidRPr="003B432F" w:rsidRDefault="003B432F" w:rsidP="003B432F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3B432F" w:rsidRPr="003B432F" w:rsidRDefault="003B432F" w:rsidP="003B432F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B432F" w:rsidRPr="003B432F" w:rsidRDefault="003B432F" w:rsidP="003B432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3B432F" w:rsidRPr="003B432F" w:rsidRDefault="003B432F" w:rsidP="003B432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:rsidR="003B432F" w:rsidRPr="003B432F" w:rsidRDefault="003B432F" w:rsidP="003B432F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раскрытие роли человека в природе и обществе;</w:t>
      </w:r>
    </w:p>
    <w:p w:rsidR="003B432F" w:rsidRPr="003B432F" w:rsidRDefault="003B432F" w:rsidP="003B432F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B432F" w:rsidRPr="003B432F" w:rsidRDefault="003B432F" w:rsidP="003B432F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br/>
      </w:r>
    </w:p>
    <w:p w:rsidR="003B432F" w:rsidRPr="003B432F" w:rsidRDefault="003B432F" w:rsidP="003B432F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МЕСТО УЧЕБНОГО ПРЕДМЕТА «ОКРУЖАЮЩИЙ МИР» В УЧЕБНОМ ПЛАНЕ</w:t>
      </w:r>
    </w:p>
    <w:p w:rsidR="003B432F" w:rsidRPr="003B432F" w:rsidRDefault="003B432F" w:rsidP="003B43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B432F" w:rsidRPr="003B432F" w:rsidRDefault="003B432F" w:rsidP="003B432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3B432F" w:rsidRDefault="003B432F" w:rsidP="003B432F"/>
    <w:p w:rsidR="003B432F" w:rsidRDefault="003B432F" w:rsidP="003B432F"/>
    <w:p w:rsidR="003B432F" w:rsidRDefault="003B432F" w:rsidP="003B432F"/>
    <w:p w:rsidR="003B432F" w:rsidRDefault="003B432F" w:rsidP="003B432F"/>
    <w:p w:rsidR="003B432F" w:rsidRDefault="003B432F" w:rsidP="003B432F"/>
    <w:p w:rsidR="003B432F" w:rsidRPr="003B432F" w:rsidRDefault="003B432F" w:rsidP="003B4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СОДЕРЖАНИЕ УЧЕБНОГО ПРЕДМЕТА</w:t>
      </w:r>
    </w:p>
    <w:p w:rsidR="003B432F" w:rsidRPr="003B432F" w:rsidRDefault="003B432F" w:rsidP="003B43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 КЛАСС</w:t>
      </w:r>
    </w:p>
    <w:p w:rsidR="003B432F" w:rsidRPr="003B432F" w:rsidRDefault="003B432F" w:rsidP="003B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Человек и общество</w:t>
      </w:r>
    </w:p>
    <w:p w:rsidR="003B432F" w:rsidRPr="003B432F" w:rsidRDefault="003B432F" w:rsidP="003B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B432F" w:rsidRPr="003B432F" w:rsidRDefault="003B432F" w:rsidP="003B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B432F" w:rsidRPr="003B432F" w:rsidRDefault="003B432F" w:rsidP="003B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B432F" w:rsidRPr="003B432F" w:rsidRDefault="003B432F" w:rsidP="003B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История Отечества «Лента времени» и историческая карта.</w:t>
      </w:r>
    </w:p>
    <w:p w:rsidR="003B432F" w:rsidRPr="003B432F" w:rsidRDefault="003B432F" w:rsidP="003B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B432F" w:rsidRPr="003B432F" w:rsidRDefault="003B432F" w:rsidP="003B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B432F" w:rsidRPr="003B432F" w:rsidRDefault="003B432F" w:rsidP="003B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B432F" w:rsidRPr="003B432F" w:rsidRDefault="003B432F" w:rsidP="003B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Человек и природа</w:t>
      </w:r>
    </w:p>
    <w:p w:rsidR="003B432F" w:rsidRPr="003B432F" w:rsidRDefault="003B432F" w:rsidP="003B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3B432F" w:rsidRPr="003B432F" w:rsidRDefault="003B432F" w:rsidP="003B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B432F" w:rsidRPr="003B432F" w:rsidRDefault="003B432F" w:rsidP="003B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B432F" w:rsidRPr="003B432F" w:rsidRDefault="003B432F" w:rsidP="003B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Наиболее значимые природные объекты списка Всемирного наследия в России и за рубежом (2–3 объекта).</w:t>
      </w:r>
    </w:p>
    <w:p w:rsidR="003B432F" w:rsidRPr="003B432F" w:rsidRDefault="003B432F" w:rsidP="003B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B432F" w:rsidRPr="003B432F" w:rsidRDefault="003B432F" w:rsidP="003B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B432F" w:rsidRPr="003B432F" w:rsidRDefault="003B432F" w:rsidP="003B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Правила безопасной жизнедеятельности</w:t>
      </w:r>
    </w:p>
    <w:p w:rsidR="003B432F" w:rsidRPr="003B432F" w:rsidRDefault="003B432F" w:rsidP="003B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Здоровый образ жизни: профилактика вредных привычек.</w:t>
      </w:r>
    </w:p>
    <w:p w:rsidR="003B432F" w:rsidRPr="003B432F" w:rsidRDefault="003B432F" w:rsidP="003B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3B432F" w:rsidRPr="003B432F" w:rsidRDefault="003B432F" w:rsidP="003B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B432F" w:rsidRPr="003B432F" w:rsidRDefault="003B432F" w:rsidP="003B432F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B432F" w:rsidRPr="003B432F" w:rsidRDefault="003B432F" w:rsidP="003B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B432F" w:rsidRPr="003B432F" w:rsidRDefault="003B432F" w:rsidP="003B432F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устанавливать последовательность этапов возрастного развития человека; </w:t>
      </w:r>
    </w:p>
    <w:p w:rsidR="003B432F" w:rsidRPr="003B432F" w:rsidRDefault="003B432F" w:rsidP="003B432F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конструировать в учебных и игровых ситуациях правила безопасного поведения в среде обитания; </w:t>
      </w:r>
    </w:p>
    <w:p w:rsidR="003B432F" w:rsidRPr="003B432F" w:rsidRDefault="003B432F" w:rsidP="003B432F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моделировать схемы природных объектов (строение почвы; движение реки, форма поверхности); </w:t>
      </w:r>
    </w:p>
    <w:p w:rsidR="003B432F" w:rsidRPr="003B432F" w:rsidRDefault="003B432F" w:rsidP="003B432F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соотносить объекты природы с принадлежностью к определённой природной зоне; </w:t>
      </w:r>
    </w:p>
    <w:p w:rsidR="003B432F" w:rsidRPr="003B432F" w:rsidRDefault="003B432F" w:rsidP="003B432F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классифицировать природные объекты по принадлежности к природной зоне; </w:t>
      </w:r>
    </w:p>
    <w:p w:rsidR="003B432F" w:rsidRPr="003B432F" w:rsidRDefault="003B432F" w:rsidP="003B432F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3B432F" w:rsidRPr="003B432F" w:rsidRDefault="003B432F" w:rsidP="003B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B432F" w:rsidRPr="003B432F" w:rsidRDefault="003B432F" w:rsidP="003B432F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B432F" w:rsidRPr="003B432F" w:rsidRDefault="003B432F" w:rsidP="003B432F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 </w:t>
      </w:r>
    </w:p>
    <w:p w:rsidR="003B432F" w:rsidRPr="003B432F" w:rsidRDefault="003B432F" w:rsidP="003B432F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3B432F" w:rsidRPr="003B432F" w:rsidRDefault="003B432F" w:rsidP="003B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3B432F" w:rsidRPr="003B432F" w:rsidRDefault="003B432F" w:rsidP="003B432F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 </w:t>
      </w:r>
    </w:p>
    <w:p w:rsidR="003B432F" w:rsidRPr="003B432F" w:rsidRDefault="003B432F" w:rsidP="003B432F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 </w:t>
      </w:r>
    </w:p>
    <w:p w:rsidR="003B432F" w:rsidRPr="003B432F" w:rsidRDefault="003B432F" w:rsidP="003B432F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текст-рассуждение: объяснять вред для здоровья и самочувствия организма вредных привычек; </w:t>
      </w:r>
    </w:p>
    <w:p w:rsidR="003B432F" w:rsidRPr="003B432F" w:rsidRDefault="003B432F" w:rsidP="003B432F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описывать ситуации проявления нравственных качеств – отзывчивости, доброты, справедливости и др.; </w:t>
      </w:r>
    </w:p>
    <w:p w:rsidR="003B432F" w:rsidRPr="003B432F" w:rsidRDefault="003B432F" w:rsidP="003B432F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 </w:t>
      </w:r>
    </w:p>
    <w:p w:rsidR="003B432F" w:rsidRPr="003B432F" w:rsidRDefault="003B432F" w:rsidP="003B432F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составлять небольшие тексты «Права и обязанности гражданина РФ»; </w:t>
      </w:r>
    </w:p>
    <w:p w:rsidR="003B432F" w:rsidRPr="003B432F" w:rsidRDefault="003B432F" w:rsidP="003B432F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небольшие тексты о знаменательных страницах истории нашей страны (в рамках изученного).</w:t>
      </w:r>
    </w:p>
    <w:p w:rsidR="003B432F" w:rsidRPr="003B432F" w:rsidRDefault="003B432F" w:rsidP="003B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3B432F" w:rsidRPr="003B432F" w:rsidRDefault="003B432F" w:rsidP="003B432F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планировать алгоритм решения учебной задачи; предвидеть трудности и возможные ошибки; </w:t>
      </w:r>
    </w:p>
    <w:p w:rsidR="003B432F" w:rsidRPr="003B432F" w:rsidRDefault="003B432F" w:rsidP="003B432F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контролировать процесс и результат выполнения задания, корректировать учебные действия при необходимости; </w:t>
      </w:r>
    </w:p>
    <w:p w:rsidR="003B432F" w:rsidRPr="003B432F" w:rsidRDefault="003B432F" w:rsidP="003B432F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адекватно принимать оценку своей работы; планировать работу над ошибками; </w:t>
      </w:r>
    </w:p>
    <w:p w:rsidR="003B432F" w:rsidRPr="003B432F" w:rsidRDefault="003B432F" w:rsidP="003B432F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ошибки в своей и чужих работах, устанавливать их причины.</w:t>
      </w:r>
    </w:p>
    <w:p w:rsidR="003B432F" w:rsidRPr="003B432F" w:rsidRDefault="003B432F" w:rsidP="003B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Совместная деятельность способствует формированию умений:</w:t>
      </w:r>
    </w:p>
    <w:p w:rsidR="003B432F" w:rsidRPr="003B432F" w:rsidRDefault="003B432F" w:rsidP="003B432F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правила совместной деятельности при выполнении разных ролей – руководитель, подчинённый, напарник, члена большого коллектива; </w:t>
      </w:r>
    </w:p>
    <w:p w:rsidR="003B432F" w:rsidRPr="003B432F" w:rsidRDefault="003B432F" w:rsidP="003B432F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ответственно относиться к своим обязанностям в процессе совместной деятельности, объективно оценивать свой вклад в общее дело; </w:t>
      </w:r>
    </w:p>
    <w:p w:rsidR="003B432F" w:rsidRPr="003B432F" w:rsidRDefault="003B432F" w:rsidP="003B432F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3B432F" w:rsidRPr="003B432F" w:rsidRDefault="003B432F" w:rsidP="003B4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ПЛАНИРУЕМЫЕ ОБРАЗОВАТЕЛЬНЫЕ РЕЗУЛЬТАТЫ</w:t>
      </w:r>
    </w:p>
    <w:p w:rsidR="003B432F" w:rsidRPr="003B432F" w:rsidRDefault="003B432F" w:rsidP="003B4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br/>
      </w:r>
    </w:p>
    <w:p w:rsidR="003B432F" w:rsidRPr="003B432F" w:rsidRDefault="003B432F" w:rsidP="003B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метапредметных</w:t>
      </w:r>
      <w:proofErr w:type="spellEnd"/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предметных результатов освоения учебного предмета.</w:t>
      </w:r>
    </w:p>
    <w:p w:rsidR="003B432F" w:rsidRPr="003B432F" w:rsidRDefault="003B432F" w:rsidP="003B432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3B432F" w:rsidRPr="003B432F" w:rsidRDefault="003B432F" w:rsidP="003B432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ЛИЧНОСТНЫЕ РЕЗУЛЬТАТЫ</w:t>
      </w:r>
    </w:p>
    <w:p w:rsidR="003B432F" w:rsidRPr="003B432F" w:rsidRDefault="003B432F" w:rsidP="003B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B432F" w:rsidRPr="003B432F" w:rsidRDefault="003B432F" w:rsidP="003B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Гражданско-патриотического воспитания:</w:t>
      </w:r>
    </w:p>
    <w:p w:rsidR="003B432F" w:rsidRPr="003B432F" w:rsidRDefault="003B432F" w:rsidP="003B432F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становление ценностного отношения к своей Родине – России; понимание особой роли многонациональной России в современном мире; </w:t>
      </w:r>
    </w:p>
    <w:p w:rsidR="003B432F" w:rsidRPr="003B432F" w:rsidRDefault="003B432F" w:rsidP="003B432F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3B432F" w:rsidRPr="003B432F" w:rsidRDefault="003B432F" w:rsidP="003B432F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3B432F" w:rsidRPr="003B432F" w:rsidRDefault="003B432F" w:rsidP="003B432F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проявление интереса к истории и многонациональной культуре своей страны, уважения к своему и другим народам; </w:t>
      </w:r>
    </w:p>
    <w:p w:rsidR="003B432F" w:rsidRPr="003B432F" w:rsidRDefault="003B432F" w:rsidP="003B432F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B432F" w:rsidRPr="003B432F" w:rsidRDefault="003B432F" w:rsidP="003B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Духовно-нравственного воспитания:</w:t>
      </w:r>
    </w:p>
    <w:p w:rsidR="003B432F" w:rsidRPr="003B432F" w:rsidRDefault="003B432F" w:rsidP="003B432F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3B432F" w:rsidRPr="003B432F" w:rsidRDefault="003B432F" w:rsidP="003B432F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3B432F" w:rsidRPr="003B432F" w:rsidRDefault="003B432F" w:rsidP="003B432F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3B432F" w:rsidRPr="003B432F" w:rsidRDefault="003B432F" w:rsidP="003B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Эстетического воспитания:</w:t>
      </w:r>
    </w:p>
    <w:p w:rsidR="003B432F" w:rsidRPr="003B432F" w:rsidRDefault="003B432F" w:rsidP="003B432F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3B432F" w:rsidRPr="003B432F" w:rsidRDefault="003B432F" w:rsidP="003B432F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3B432F" w:rsidRPr="003B432F" w:rsidRDefault="003B432F" w:rsidP="003B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3B432F" w:rsidRPr="003B432F" w:rsidRDefault="003B432F" w:rsidP="003B432F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3B432F" w:rsidRPr="003B432F" w:rsidRDefault="003B432F" w:rsidP="003B432F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3B432F" w:rsidRPr="003B432F" w:rsidRDefault="003B432F" w:rsidP="003B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Трудового воспитания:</w:t>
      </w:r>
    </w:p>
    <w:p w:rsidR="003B432F" w:rsidRPr="003B432F" w:rsidRDefault="003B432F" w:rsidP="003B432F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B432F" w:rsidRPr="003B432F" w:rsidRDefault="003B432F" w:rsidP="003B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Экологического воспитания:</w:t>
      </w:r>
    </w:p>
    <w:p w:rsidR="003B432F" w:rsidRPr="003B432F" w:rsidRDefault="003B432F" w:rsidP="003B432F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3B432F" w:rsidRPr="003B432F" w:rsidRDefault="003B432F" w:rsidP="003B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Ценности научного познания:</w:t>
      </w:r>
    </w:p>
    <w:p w:rsidR="003B432F" w:rsidRPr="003B432F" w:rsidRDefault="003B432F" w:rsidP="003B432F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:rsidR="003B432F" w:rsidRPr="003B432F" w:rsidRDefault="003B432F" w:rsidP="003B432F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3B432F" w:rsidRPr="003B432F" w:rsidRDefault="003B432F" w:rsidP="003B432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3B432F" w:rsidRPr="003B432F" w:rsidRDefault="003B432F" w:rsidP="003B432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МЕТАПРЕДМЕТНЫЕ РЕЗУЛЬТАТЫ</w:t>
      </w:r>
    </w:p>
    <w:p w:rsidR="003B432F" w:rsidRPr="003B432F" w:rsidRDefault="003B432F" w:rsidP="003B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Познавательные универсальные учебные действия:</w:t>
      </w:r>
    </w:p>
    <w:p w:rsidR="003B432F" w:rsidRPr="003B432F" w:rsidRDefault="003B432F" w:rsidP="003B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1) Базовые логические действия:</w:t>
      </w:r>
    </w:p>
    <w:p w:rsidR="003B432F" w:rsidRPr="003B432F" w:rsidRDefault="003B432F" w:rsidP="003B432F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3B432F" w:rsidRPr="003B432F" w:rsidRDefault="003B432F" w:rsidP="003B432F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 </w:t>
      </w:r>
    </w:p>
    <w:p w:rsidR="003B432F" w:rsidRPr="003B432F" w:rsidRDefault="003B432F" w:rsidP="003B432F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сравнивать объекты окружающего мира, устанавливать основания для сравнения, устанавливать аналогии; </w:t>
      </w:r>
    </w:p>
    <w:p w:rsidR="003B432F" w:rsidRPr="003B432F" w:rsidRDefault="003B432F" w:rsidP="003B432F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объединять части объекта (объекты) по определённому признаку; </w:t>
      </w:r>
    </w:p>
    <w:p w:rsidR="003B432F" w:rsidRPr="003B432F" w:rsidRDefault="003B432F" w:rsidP="003B432F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существенный признак для классификации, классифицировать предложенные объекты; </w:t>
      </w:r>
    </w:p>
    <w:p w:rsidR="003B432F" w:rsidRPr="003B432F" w:rsidRDefault="003B432F" w:rsidP="003B432F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3B432F" w:rsidRPr="003B432F" w:rsidRDefault="003B432F" w:rsidP="003B432F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выявлять недостаток информации для решения учебной (практической) задачи на основе предложенного алгоритма.</w:t>
      </w:r>
    </w:p>
    <w:p w:rsidR="003B432F" w:rsidRPr="003B432F" w:rsidRDefault="003B432F" w:rsidP="003B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2) Базовые исследовательские действия:</w:t>
      </w:r>
    </w:p>
    <w:p w:rsidR="003B432F" w:rsidRPr="003B432F" w:rsidRDefault="003B432F" w:rsidP="003B432F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3B432F" w:rsidRPr="003B432F" w:rsidRDefault="003B432F" w:rsidP="003B432F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проявлять интерес к экспериментам, проводимым под руководством учителя; </w:t>
      </w:r>
    </w:p>
    <w:p w:rsidR="003B432F" w:rsidRPr="003B432F" w:rsidRDefault="003B432F" w:rsidP="003B432F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3B432F" w:rsidRPr="003B432F" w:rsidRDefault="003B432F" w:rsidP="003B432F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3B432F" w:rsidRPr="003B432F" w:rsidRDefault="003B432F" w:rsidP="003B432F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 </w:t>
      </w:r>
    </w:p>
    <w:p w:rsidR="003B432F" w:rsidRPr="003B432F" w:rsidRDefault="003B432F" w:rsidP="003B432F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 </w:t>
      </w:r>
    </w:p>
    <w:p w:rsidR="003B432F" w:rsidRPr="003B432F" w:rsidRDefault="003B432F" w:rsidP="003B432F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3B432F" w:rsidRPr="003B432F" w:rsidRDefault="003B432F" w:rsidP="003B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3) Работа с информацией:</w:t>
      </w:r>
    </w:p>
    <w:p w:rsidR="003B432F" w:rsidRPr="003B432F" w:rsidRDefault="003B432F" w:rsidP="003B432F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3B432F" w:rsidRPr="003B432F" w:rsidRDefault="003B432F" w:rsidP="003B432F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в предложенном источнике информацию, представленную в явном виде, согласно заданному алгоритму; </w:t>
      </w:r>
    </w:p>
    <w:p w:rsidR="003B432F" w:rsidRPr="003B432F" w:rsidRDefault="003B432F" w:rsidP="003B432F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3B432F" w:rsidRPr="003B432F" w:rsidRDefault="003B432F" w:rsidP="003B432F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и использовать для решения учебных задач текстовую, графическую, аудиовизуальную информацию; </w:t>
      </w:r>
    </w:p>
    <w:p w:rsidR="003B432F" w:rsidRPr="003B432F" w:rsidRDefault="003B432F" w:rsidP="003B432F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читать и интерпретировать графически представленную информацию (схему, таблицу, иллюстрацию); </w:t>
      </w:r>
    </w:p>
    <w:p w:rsidR="003B432F" w:rsidRPr="003B432F" w:rsidRDefault="003B432F" w:rsidP="003B432F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 </w:t>
      </w:r>
    </w:p>
    <w:p w:rsidR="003B432F" w:rsidRPr="003B432F" w:rsidRDefault="003B432F" w:rsidP="003B432F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B432F" w:rsidRPr="003B432F" w:rsidRDefault="003B432F" w:rsidP="003B432F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B432F" w:rsidRPr="003B432F" w:rsidRDefault="003B432F" w:rsidP="003B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Коммуникативные универсальные учебные действия:</w:t>
      </w:r>
    </w:p>
    <w:p w:rsidR="003B432F" w:rsidRPr="003B432F" w:rsidRDefault="003B432F" w:rsidP="003B432F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в процессе диалогов задавать вопросы, высказывать суждения, оценивать выступления участников; </w:t>
      </w:r>
    </w:p>
    <w:p w:rsidR="003B432F" w:rsidRPr="003B432F" w:rsidRDefault="003B432F" w:rsidP="003B432F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:rsidR="003B432F" w:rsidRPr="003B432F" w:rsidRDefault="003B432F" w:rsidP="003B432F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правила ведения диалога и дискуссии; проявлять уважительное отношение к собеседнику; </w:t>
      </w:r>
    </w:p>
    <w:p w:rsidR="003B432F" w:rsidRPr="003B432F" w:rsidRDefault="003B432F" w:rsidP="003B432F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3B432F" w:rsidRPr="003B432F" w:rsidRDefault="003B432F" w:rsidP="003B432F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создавать устные и письменные тексты (описание, рассуждение, повествование); </w:t>
      </w:r>
    </w:p>
    <w:p w:rsidR="003B432F" w:rsidRPr="003B432F" w:rsidRDefault="003B432F" w:rsidP="003B432F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3B432F" w:rsidRPr="003B432F" w:rsidRDefault="003B432F" w:rsidP="003B432F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3B432F" w:rsidRPr="003B432F" w:rsidRDefault="003B432F" w:rsidP="003B432F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3B432F" w:rsidRPr="003B432F" w:rsidRDefault="003B432F" w:rsidP="003B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Регулятивные универсальные учебные действия:</w:t>
      </w:r>
    </w:p>
    <w:p w:rsidR="003B432F" w:rsidRPr="003B432F" w:rsidRDefault="003B432F" w:rsidP="003B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1) Самоорганизация:</w:t>
      </w:r>
    </w:p>
    <w:p w:rsidR="003B432F" w:rsidRPr="003B432F" w:rsidRDefault="003B432F" w:rsidP="003B432F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планировать самостоятельно или с небольшой помощью учителя действия по решению учебной задачи; </w:t>
      </w:r>
    </w:p>
    <w:p w:rsidR="003B432F" w:rsidRPr="003B432F" w:rsidRDefault="003B432F" w:rsidP="003B432F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выстраивать последовательность выбранных действий и операций.</w:t>
      </w:r>
    </w:p>
    <w:p w:rsidR="003B432F" w:rsidRPr="003B432F" w:rsidRDefault="003B432F" w:rsidP="003B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2) Самоконтроль и самооценка:</w:t>
      </w:r>
    </w:p>
    <w:p w:rsidR="003B432F" w:rsidRPr="003B432F" w:rsidRDefault="003B432F" w:rsidP="003B432F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контроль процесса и результата своей деятельности; </w:t>
      </w:r>
    </w:p>
    <w:p w:rsidR="003B432F" w:rsidRPr="003B432F" w:rsidRDefault="003B432F" w:rsidP="003B432F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ошибки в своей работе и устанавливать их причины;</w:t>
      </w:r>
    </w:p>
    <w:p w:rsidR="003B432F" w:rsidRPr="003B432F" w:rsidRDefault="003B432F" w:rsidP="003B432F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корректировать свои действия при необходимости (с небольшой помощью учителя); </w:t>
      </w:r>
    </w:p>
    <w:p w:rsidR="003B432F" w:rsidRPr="003B432F" w:rsidRDefault="003B432F" w:rsidP="003B432F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3B432F" w:rsidRPr="003B432F" w:rsidRDefault="003B432F" w:rsidP="003B432F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объективно оценивать результаты своей деятельности, соотносить свою оценку с оценкой учителя; </w:t>
      </w:r>
    </w:p>
    <w:p w:rsidR="003B432F" w:rsidRPr="003B432F" w:rsidRDefault="003B432F" w:rsidP="003B432F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оценивать целесообразность выбранных способов действия, при необходимости корректировать их.</w:t>
      </w:r>
    </w:p>
    <w:p w:rsidR="003B432F" w:rsidRPr="003B432F" w:rsidRDefault="003B432F" w:rsidP="003B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Совместная деятельность:</w:t>
      </w:r>
    </w:p>
    <w:p w:rsidR="003B432F" w:rsidRPr="003B432F" w:rsidRDefault="003B432F" w:rsidP="003B432F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3B432F" w:rsidRPr="003B432F" w:rsidRDefault="003B432F" w:rsidP="003B432F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3B432F" w:rsidRPr="003B432F" w:rsidRDefault="003B432F" w:rsidP="003B432F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проявлять готовность руководить, выполнять поручения, подчиняться; </w:t>
      </w:r>
    </w:p>
    <w:p w:rsidR="003B432F" w:rsidRPr="003B432F" w:rsidRDefault="003B432F" w:rsidP="003B432F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 </w:t>
      </w:r>
    </w:p>
    <w:p w:rsidR="003B432F" w:rsidRPr="003B432F" w:rsidRDefault="003B432F" w:rsidP="003B432F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ответственно выполнять свою часть работы.</w:t>
      </w:r>
    </w:p>
    <w:p w:rsidR="003B432F" w:rsidRPr="003B432F" w:rsidRDefault="003B432F" w:rsidP="003B432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3B432F" w:rsidRPr="003B432F" w:rsidRDefault="003B432F" w:rsidP="003B432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ПРЕДМЕТНЫЕ РЕЗУЛЬТАТЫ</w:t>
      </w:r>
    </w:p>
    <w:p w:rsidR="003B432F" w:rsidRPr="003B432F" w:rsidRDefault="003B432F" w:rsidP="003B432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4 КЛАСС</w:t>
      </w:r>
    </w:p>
    <w:p w:rsidR="003B432F" w:rsidRPr="003B432F" w:rsidRDefault="003B432F" w:rsidP="003B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К концу обучения в </w:t>
      </w:r>
      <w:r w:rsidRPr="003B43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 классе </w:t>
      </w: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обучающийся научится:</w:t>
      </w:r>
    </w:p>
    <w:p w:rsidR="003B432F" w:rsidRPr="003B432F" w:rsidRDefault="003B432F" w:rsidP="003B432F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:rsidR="003B432F" w:rsidRPr="003B432F" w:rsidRDefault="003B432F" w:rsidP="003B432F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правила нравственного поведения в социуме; </w:t>
      </w:r>
    </w:p>
    <w:p w:rsidR="003B432F" w:rsidRPr="003B432F" w:rsidRDefault="003B432F" w:rsidP="003B432F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 </w:t>
      </w:r>
    </w:p>
    <w:p w:rsidR="003B432F" w:rsidRPr="003B432F" w:rsidRDefault="003B432F" w:rsidP="003B432F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показывать на исторической карте места изученных исторических событий; </w:t>
      </w:r>
    </w:p>
    <w:p w:rsidR="003B432F" w:rsidRPr="003B432F" w:rsidRDefault="003B432F" w:rsidP="003B432F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место изученных событий на «ленте времени»; </w:t>
      </w:r>
    </w:p>
    <w:p w:rsidR="003B432F" w:rsidRPr="003B432F" w:rsidRDefault="003B432F" w:rsidP="003B432F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основные права и обязанности гражданина Российской Федерации; </w:t>
      </w:r>
    </w:p>
    <w:p w:rsidR="003B432F" w:rsidRPr="003B432F" w:rsidRDefault="003B432F" w:rsidP="003B432F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соотносить изученные исторические события и исторических деятелей с веками и периодами истории России; </w:t>
      </w:r>
    </w:p>
    <w:p w:rsidR="003B432F" w:rsidRPr="003B432F" w:rsidRDefault="003B432F" w:rsidP="003B432F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 </w:t>
      </w:r>
    </w:p>
    <w:p w:rsidR="003B432F" w:rsidRPr="003B432F" w:rsidRDefault="003B432F" w:rsidP="003B432F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 </w:t>
      </w:r>
    </w:p>
    <w:p w:rsidR="003B432F" w:rsidRPr="003B432F" w:rsidRDefault="003B432F" w:rsidP="003B432F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 </w:t>
      </w:r>
    </w:p>
    <w:p w:rsidR="003B432F" w:rsidRPr="003B432F" w:rsidRDefault="003B432F" w:rsidP="003B432F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 </w:t>
      </w:r>
    </w:p>
    <w:p w:rsidR="003B432F" w:rsidRPr="003B432F" w:rsidRDefault="003B432F" w:rsidP="003B432F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 </w:t>
      </w:r>
    </w:p>
    <w:p w:rsidR="003B432F" w:rsidRPr="003B432F" w:rsidRDefault="003B432F" w:rsidP="003B432F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сравнивать объекты живой и неживой природы на основе их внешних признаков и известных характерных свойств; </w:t>
      </w:r>
    </w:p>
    <w:p w:rsidR="003B432F" w:rsidRPr="003B432F" w:rsidRDefault="003B432F" w:rsidP="003B432F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 </w:t>
      </w:r>
    </w:p>
    <w:p w:rsidR="003B432F" w:rsidRPr="003B432F" w:rsidRDefault="003B432F" w:rsidP="003B432F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B432F" w:rsidRPr="003B432F" w:rsidRDefault="003B432F" w:rsidP="003B432F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называть экологические проблемы и определять пути их решения; </w:t>
      </w:r>
    </w:p>
    <w:p w:rsidR="003B432F" w:rsidRPr="003B432F" w:rsidRDefault="003B432F" w:rsidP="003B432F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по заданному плану собственные развёрнутые высказывания о природе и обществе; </w:t>
      </w:r>
    </w:p>
    <w:p w:rsidR="003B432F" w:rsidRPr="003B432F" w:rsidRDefault="003B432F" w:rsidP="003B432F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различные источники информации для поиска и извлечения информации, ответов на вопросы; </w:t>
      </w:r>
    </w:p>
    <w:p w:rsidR="003B432F" w:rsidRPr="003B432F" w:rsidRDefault="003B432F" w:rsidP="003B432F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правила нравственного поведения на природе; </w:t>
      </w:r>
    </w:p>
    <w:p w:rsidR="003B432F" w:rsidRPr="003B432F" w:rsidRDefault="003B432F" w:rsidP="003B432F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осознавать возможные последствия вредных привычек для здоровья и жизни человека; </w:t>
      </w:r>
    </w:p>
    <w:p w:rsidR="003B432F" w:rsidRPr="003B432F" w:rsidRDefault="003B432F" w:rsidP="003B432F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 </w:t>
      </w:r>
    </w:p>
    <w:p w:rsidR="003B432F" w:rsidRPr="003B432F" w:rsidRDefault="003B432F" w:rsidP="003B432F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правила безопасного поведения при езде на велосипеде, самокате; </w:t>
      </w:r>
    </w:p>
    <w:p w:rsidR="003B432F" w:rsidRPr="003B432F" w:rsidRDefault="003B432F" w:rsidP="003B432F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B432F" w:rsidRDefault="003B432F" w:rsidP="003B432F">
      <w:pPr>
        <w:numPr>
          <w:ilvl w:val="0"/>
          <w:numId w:val="22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32F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3B432F" w:rsidRDefault="003B432F" w:rsidP="003B43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B432F" w:rsidRDefault="003B432F" w:rsidP="003B43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B432F" w:rsidRDefault="003B432F" w:rsidP="003B43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B432F" w:rsidRDefault="003B432F" w:rsidP="003B43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B432F" w:rsidRDefault="003B432F" w:rsidP="003B43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B432F" w:rsidRDefault="003B432F" w:rsidP="003B43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B432F" w:rsidRDefault="003B432F" w:rsidP="003B43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B432F" w:rsidRDefault="003B432F" w:rsidP="003B43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B432F" w:rsidRDefault="003B432F" w:rsidP="003B43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B432F" w:rsidRDefault="003B432F" w:rsidP="003B43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B432F" w:rsidRDefault="003B432F" w:rsidP="003B43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B432F" w:rsidRDefault="003B432F" w:rsidP="003B43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B432F" w:rsidRDefault="003B432F" w:rsidP="003B43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B432F" w:rsidRPr="003B432F" w:rsidRDefault="003B432F" w:rsidP="003B43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B432F" w:rsidRDefault="003B432F" w:rsidP="003B432F">
      <w:pPr>
        <w:spacing w:after="0"/>
      </w:pPr>
      <w:r w:rsidRPr="003B432F">
        <w:rPr>
          <w:rFonts w:ascii="Times New Roman" w:hAnsi="Times New Roman"/>
          <w:b/>
          <w:color w:val="000000"/>
          <w:sz w:val="28"/>
        </w:rPr>
        <w:t xml:space="preserve">ТЕМАТИЧЕСКОЕ ПЛАНИРОВАНИЕ 4 «Г» КЛАССА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3B432F" w:rsidTr="00751AC5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32F" w:rsidRDefault="003B432F" w:rsidP="00751AC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432F" w:rsidRDefault="003B432F" w:rsidP="00751A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432F" w:rsidRDefault="003B432F" w:rsidP="00751AC5">
            <w:pPr>
              <w:spacing w:after="0"/>
              <w:ind w:left="135"/>
            </w:pPr>
          </w:p>
        </w:tc>
      </w:tr>
      <w:tr w:rsidR="003B432F" w:rsidTr="00751A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32F" w:rsidRDefault="003B432F" w:rsidP="00751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32F" w:rsidRDefault="003B432F" w:rsidP="00751AC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32F" w:rsidRDefault="003B432F" w:rsidP="00751AC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32F" w:rsidRDefault="003B432F" w:rsidP="00751AC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32F" w:rsidRDefault="003B432F" w:rsidP="00751A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32F" w:rsidRDefault="003B432F" w:rsidP="00751AC5"/>
        </w:tc>
      </w:tr>
      <w:tr w:rsidR="003B432F" w:rsidTr="00751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B432F" w:rsidRPr="00EE7EF4" w:rsidTr="00751AC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B432F" w:rsidRPr="00EE7EF4" w:rsidTr="00751AC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B432F" w:rsidRPr="00EE7EF4" w:rsidTr="00751AC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B432F" w:rsidTr="00751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32F" w:rsidRDefault="003B432F" w:rsidP="00751AC5"/>
        </w:tc>
      </w:tr>
      <w:tr w:rsidR="003B432F" w:rsidTr="00751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B432F" w:rsidRPr="00EE7EF4" w:rsidTr="00751AC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B432F" w:rsidRPr="00EE7EF4" w:rsidTr="00751AC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B432F" w:rsidRPr="00EE7EF4" w:rsidTr="00751AC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B432F" w:rsidRPr="00EE7EF4" w:rsidTr="00751AC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B432F" w:rsidTr="00751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32F" w:rsidRDefault="003B432F" w:rsidP="00751AC5"/>
        </w:tc>
      </w:tr>
      <w:tr w:rsidR="003B432F" w:rsidTr="00751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B432F" w:rsidRPr="00EE7EF4" w:rsidTr="00751AC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B432F" w:rsidRPr="00EE7EF4" w:rsidTr="00751AC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B432F" w:rsidTr="00751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32F" w:rsidRDefault="003B432F" w:rsidP="00751AC5"/>
        </w:tc>
      </w:tr>
      <w:tr w:rsidR="003B432F" w:rsidTr="00751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</w:p>
        </w:tc>
      </w:tr>
      <w:tr w:rsidR="003B432F" w:rsidTr="00751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/>
        </w:tc>
      </w:tr>
    </w:tbl>
    <w:p w:rsidR="003B432F" w:rsidRDefault="003B432F" w:rsidP="003B432F">
      <w:pPr>
        <w:pStyle w:val="af2"/>
      </w:pPr>
    </w:p>
    <w:p w:rsidR="003B432F" w:rsidRPr="00C00321" w:rsidRDefault="003B432F" w:rsidP="003B432F">
      <w:pPr>
        <w:spacing w:after="0"/>
        <w:ind w:left="360"/>
      </w:pPr>
      <w:r w:rsidRPr="003B432F">
        <w:rPr>
          <w:rFonts w:ascii="Times New Roman" w:hAnsi="Times New Roman"/>
          <w:b/>
          <w:color w:val="000000"/>
          <w:sz w:val="28"/>
        </w:rPr>
        <w:t>ПОУРОЧНОЕ ПЛАНИРОВАНИЕ 4</w:t>
      </w:r>
      <w:r>
        <w:rPr>
          <w:rFonts w:ascii="Times New Roman" w:hAnsi="Times New Roman"/>
          <w:b/>
          <w:color w:val="000000"/>
          <w:sz w:val="28"/>
        </w:rPr>
        <w:t xml:space="preserve"> «Г</w:t>
      </w:r>
      <w:r w:rsidRPr="003B432F">
        <w:rPr>
          <w:rFonts w:ascii="Times New Roman" w:hAnsi="Times New Roman"/>
          <w:b/>
          <w:color w:val="000000"/>
          <w:sz w:val="28"/>
        </w:rPr>
        <w:t>» КЛАССА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635"/>
        <w:gridCol w:w="1140"/>
        <w:gridCol w:w="1841"/>
        <w:gridCol w:w="1910"/>
        <w:gridCol w:w="1347"/>
        <w:gridCol w:w="2837"/>
      </w:tblGrid>
      <w:tr w:rsidR="003B432F" w:rsidTr="003B432F">
        <w:trPr>
          <w:trHeight w:val="144"/>
          <w:tblCellSpacing w:w="20" w:type="nil"/>
        </w:trPr>
        <w:tc>
          <w:tcPr>
            <w:tcW w:w="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32F" w:rsidRDefault="003B432F" w:rsidP="00751AC5">
            <w:pPr>
              <w:spacing w:after="0"/>
              <w:ind w:left="135"/>
            </w:pPr>
          </w:p>
        </w:tc>
        <w:tc>
          <w:tcPr>
            <w:tcW w:w="46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432F" w:rsidRDefault="003B432F" w:rsidP="00751A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432F" w:rsidRDefault="003B432F" w:rsidP="00751AC5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432F" w:rsidRDefault="003B432F" w:rsidP="00751AC5">
            <w:pPr>
              <w:spacing w:after="0"/>
              <w:ind w:left="135"/>
            </w:pPr>
          </w:p>
        </w:tc>
      </w:tr>
      <w:tr w:rsidR="003B432F" w:rsidTr="003B43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32F" w:rsidRDefault="003B432F" w:rsidP="00751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32F" w:rsidRDefault="003B432F" w:rsidP="00751AC5"/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32F" w:rsidRDefault="003B432F" w:rsidP="00751AC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32F" w:rsidRDefault="003B432F" w:rsidP="00751AC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32F" w:rsidRDefault="003B432F" w:rsidP="00751A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32F" w:rsidRDefault="003B432F" w:rsidP="00751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32F" w:rsidRDefault="003B432F" w:rsidP="00751AC5"/>
        </w:tc>
      </w:tr>
      <w:tr w:rsidR="003B432F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03.09.2024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</w:p>
        </w:tc>
      </w:tr>
      <w:tr w:rsidR="003B432F" w:rsidRPr="00EE7EF4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06.09.2024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32F" w:rsidRPr="00EE7EF4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10.09.2024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B432F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Смена дня и ночи на Земле как результат вращения планеты вокруг своей оси </w:t>
            </w:r>
            <w:r w:rsidRPr="00C00321">
              <w:rPr>
                <w:rFonts w:ascii="Times New Roman" w:hAnsi="Times New Roman"/>
                <w:color w:val="000000"/>
                <w:sz w:val="24"/>
              </w:rPr>
              <w:lastRenderedPageBreak/>
              <w:t>(практические работы с моделями и схемами)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13.09.2024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</w:p>
        </w:tc>
      </w:tr>
      <w:tr w:rsidR="003B432F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17.09.2024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</w:p>
        </w:tc>
      </w:tr>
      <w:tr w:rsidR="003B432F" w:rsidRPr="00EE7EF4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20.09.2024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B432F" w:rsidRPr="00EE7EF4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24.09.2024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3B432F" w:rsidRPr="00EE7EF4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27.09.2024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32F" w:rsidRPr="00EE7EF4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01.10.2024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32F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04.10.2024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</w:p>
        </w:tc>
      </w:tr>
      <w:tr w:rsidR="003B432F" w:rsidRPr="00EE7EF4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08.10.2024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3B432F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11.10.2024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</w:p>
        </w:tc>
      </w:tr>
      <w:tr w:rsidR="003B432F" w:rsidRPr="00EE7EF4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15.10.2024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B432F" w:rsidRPr="00EE7EF4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18.10.2024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B432F" w:rsidRPr="00EE7EF4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22.10.2024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B432F" w:rsidRPr="00EE7EF4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25.10.2024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3B432F" w:rsidRPr="00EE7EF4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08.11.2024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B432F" w:rsidRPr="00EE7EF4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12.11.2024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3B432F" w:rsidRPr="00EE7EF4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15.11.2024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3B432F" w:rsidRPr="00EE7EF4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19.11.2024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3B432F" w:rsidRPr="00EE7EF4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22.11.2024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B432F" w:rsidRPr="00EE7EF4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26.11.2024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B432F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29.11.2024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</w:p>
        </w:tc>
      </w:tr>
      <w:tr w:rsidR="003B432F" w:rsidRPr="00EE7EF4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03.12.2024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B432F" w:rsidRPr="00EE7EF4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06.12.2024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32F" w:rsidRPr="00EE7EF4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10.12.2024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B432F" w:rsidRPr="00EE7EF4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13.12.2024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432F" w:rsidRPr="00EE7EF4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17.12.2024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B432F" w:rsidRPr="00EE7EF4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20.12.2024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3B432F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24.12.2024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</w:p>
        </w:tc>
      </w:tr>
      <w:tr w:rsidR="003B432F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27.12.2024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</w:p>
        </w:tc>
      </w:tr>
      <w:tr w:rsidR="003B432F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10.01.2025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</w:p>
        </w:tc>
      </w:tr>
      <w:tr w:rsidR="003B432F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14.01.2025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</w:p>
        </w:tc>
      </w:tr>
      <w:tr w:rsidR="003B432F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17.01.2025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</w:p>
        </w:tc>
      </w:tr>
      <w:tr w:rsidR="003B432F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21.01.2025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</w:p>
        </w:tc>
      </w:tr>
      <w:tr w:rsidR="003B432F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24.01.2025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</w:p>
        </w:tc>
      </w:tr>
      <w:tr w:rsidR="003B432F" w:rsidRPr="00EE7EF4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28.01.2025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3B432F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31.01.2025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</w:p>
        </w:tc>
      </w:tr>
      <w:tr w:rsidR="003B432F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04.02.2025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</w:p>
        </w:tc>
      </w:tr>
      <w:tr w:rsidR="003B432F" w:rsidRPr="00EE7EF4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07.02.2025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3B432F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11.02.2025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</w:p>
        </w:tc>
      </w:tr>
      <w:tr w:rsidR="003B432F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14.02.2025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</w:p>
        </w:tc>
      </w:tr>
      <w:tr w:rsidR="003B432F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18.02.2025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</w:p>
        </w:tc>
      </w:tr>
      <w:tr w:rsidR="003B432F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21.02.2025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</w:p>
        </w:tc>
      </w:tr>
      <w:tr w:rsidR="003B432F" w:rsidRPr="00EE7EF4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25.02.2025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3B432F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28.02.2025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</w:p>
        </w:tc>
      </w:tr>
      <w:tr w:rsidR="003B432F" w:rsidRPr="00EE7EF4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04.03.2025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B432F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07.03.2025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</w:p>
        </w:tc>
      </w:tr>
      <w:tr w:rsidR="003B432F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11.03.2025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</w:p>
        </w:tc>
      </w:tr>
      <w:tr w:rsidR="003B432F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14.03.2025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</w:p>
        </w:tc>
      </w:tr>
      <w:tr w:rsidR="003B432F" w:rsidRPr="00EE7EF4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18.03.2025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32F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r w:rsidRPr="00C00321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 w:rsidRPr="00C00321"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21.03.2025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</w:p>
        </w:tc>
      </w:tr>
      <w:tr w:rsidR="003B432F" w:rsidRPr="00EE7EF4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r w:rsidRPr="00C00321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 w:rsidRPr="00C00321"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04.04.2025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3B432F" w:rsidRPr="00EE7EF4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08.04.2025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432F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11.04.2025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</w:p>
        </w:tc>
      </w:tr>
      <w:tr w:rsidR="003B432F" w:rsidRPr="00EE7EF4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15.04.2025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B432F" w:rsidRPr="00EE7EF4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18.04.2025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3B432F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22.04.2025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</w:p>
        </w:tc>
      </w:tr>
      <w:tr w:rsidR="003B432F" w:rsidRPr="00EE7EF4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25.04.2025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B432F" w:rsidRPr="00EE7EF4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29.04.2025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3B432F" w:rsidRPr="00EE7EF4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02.05.2025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0032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B432F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06.05.2025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</w:p>
        </w:tc>
      </w:tr>
      <w:tr w:rsidR="003B432F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13.05.2025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</w:p>
        </w:tc>
      </w:tr>
      <w:tr w:rsidR="003B432F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13.05.2025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</w:p>
        </w:tc>
      </w:tr>
      <w:tr w:rsidR="003B432F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13.05.2025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</w:p>
        </w:tc>
      </w:tr>
      <w:tr w:rsidR="003B432F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16.05.2025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</w:p>
        </w:tc>
      </w:tr>
      <w:tr w:rsidR="003B432F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20.05.2025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</w:p>
        </w:tc>
      </w:tr>
      <w:tr w:rsidR="003B432F" w:rsidTr="003B432F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  <w:r>
              <w:t>23.05.2025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</w:pPr>
          </w:p>
        </w:tc>
      </w:tr>
      <w:tr w:rsidR="003B432F" w:rsidTr="003B43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32F" w:rsidRPr="00C00321" w:rsidRDefault="003B432F" w:rsidP="00751AC5">
            <w:pPr>
              <w:spacing w:after="0"/>
              <w:ind w:left="135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 w:rsidRPr="00C00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432F" w:rsidRDefault="003B432F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32F" w:rsidRDefault="003B432F" w:rsidP="00751AC5"/>
        </w:tc>
      </w:tr>
    </w:tbl>
    <w:p w:rsidR="003B432F" w:rsidRDefault="003B432F" w:rsidP="003B432F">
      <w:pPr>
        <w:pStyle w:val="af3"/>
        <w:spacing w:before="14"/>
        <w:ind w:left="0"/>
        <w:rPr>
          <w:b/>
        </w:rPr>
      </w:pPr>
    </w:p>
    <w:p w:rsidR="003B432F" w:rsidRPr="003B432F" w:rsidRDefault="003B432F" w:rsidP="003B432F">
      <w:pPr>
        <w:spacing w:line="662" w:lineRule="auto"/>
        <w:ind w:left="3330" w:right="3137" w:firstLine="369"/>
        <w:rPr>
          <w:rFonts w:ascii="Times New Roman" w:hAnsi="Times New Roman" w:cs="Times New Roman"/>
          <w:b/>
          <w:sz w:val="24"/>
          <w:szCs w:val="24"/>
        </w:rPr>
      </w:pPr>
      <w:r w:rsidRPr="003B432F">
        <w:rPr>
          <w:rFonts w:ascii="Times New Roman" w:hAnsi="Times New Roman" w:cs="Times New Roman"/>
          <w:b/>
          <w:sz w:val="24"/>
          <w:szCs w:val="24"/>
        </w:rPr>
        <w:t>Учебно-методическое</w:t>
      </w:r>
      <w:r w:rsidRPr="003B432F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b/>
          <w:sz w:val="24"/>
          <w:szCs w:val="24"/>
        </w:rPr>
        <w:t>обеспечение Комплект для учителя</w:t>
      </w:r>
    </w:p>
    <w:p w:rsidR="003B432F" w:rsidRPr="003B432F" w:rsidRDefault="003B432F" w:rsidP="003B432F">
      <w:pPr>
        <w:pStyle w:val="af2"/>
        <w:widowControl w:val="0"/>
        <w:numPr>
          <w:ilvl w:val="0"/>
          <w:numId w:val="24"/>
        </w:numPr>
        <w:tabs>
          <w:tab w:val="left" w:pos="1577"/>
        </w:tabs>
        <w:autoSpaceDE w:val="0"/>
        <w:autoSpaceDN w:val="0"/>
        <w:spacing w:before="249" w:after="0" w:line="322" w:lineRule="exact"/>
        <w:ind w:hanging="442"/>
        <w:contextualSpacing w:val="0"/>
        <w:rPr>
          <w:rFonts w:ascii="Times New Roman" w:hAnsi="Times New Roman" w:cs="Times New Roman"/>
          <w:sz w:val="24"/>
          <w:szCs w:val="24"/>
        </w:rPr>
      </w:pPr>
      <w:r w:rsidRPr="003B432F">
        <w:rPr>
          <w:rFonts w:ascii="Times New Roman" w:hAnsi="Times New Roman" w:cs="Times New Roman"/>
          <w:sz w:val="24"/>
          <w:szCs w:val="24"/>
        </w:rPr>
        <w:t>Окружающий</w:t>
      </w:r>
      <w:r w:rsidRPr="003B432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мир.</w:t>
      </w:r>
      <w:r w:rsidRPr="003B432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Поурочные</w:t>
      </w:r>
      <w:r w:rsidRPr="003B432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разработки.</w:t>
      </w:r>
      <w:r w:rsidRPr="003B432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4</w:t>
      </w:r>
      <w:r w:rsidRPr="003B432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gramStart"/>
      <w:r w:rsidRPr="003B432F">
        <w:rPr>
          <w:rFonts w:ascii="Times New Roman" w:hAnsi="Times New Roman" w:cs="Times New Roman"/>
          <w:sz w:val="24"/>
          <w:szCs w:val="24"/>
        </w:rPr>
        <w:t>класс./</w:t>
      </w:r>
      <w:proofErr w:type="gramEnd"/>
      <w:r w:rsidRPr="003B432F">
        <w:rPr>
          <w:rFonts w:ascii="Times New Roman" w:hAnsi="Times New Roman" w:cs="Times New Roman"/>
          <w:sz w:val="24"/>
          <w:szCs w:val="24"/>
        </w:rPr>
        <w:t>Максимова</w:t>
      </w:r>
      <w:r w:rsidRPr="003B432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Т.Н.-</w:t>
      </w:r>
      <w:r w:rsidRPr="003B432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pacing w:val="-5"/>
          <w:sz w:val="24"/>
          <w:szCs w:val="24"/>
        </w:rPr>
        <w:t>М,:</w:t>
      </w:r>
    </w:p>
    <w:p w:rsidR="003B432F" w:rsidRPr="003B432F" w:rsidRDefault="003B432F" w:rsidP="003B432F">
      <w:pPr>
        <w:pStyle w:val="af3"/>
        <w:spacing w:line="322" w:lineRule="exact"/>
        <w:rPr>
          <w:sz w:val="24"/>
          <w:szCs w:val="24"/>
        </w:rPr>
      </w:pPr>
      <w:r w:rsidRPr="003B432F">
        <w:rPr>
          <w:sz w:val="24"/>
          <w:szCs w:val="24"/>
        </w:rPr>
        <w:t>«</w:t>
      </w:r>
      <w:proofErr w:type="spellStart"/>
      <w:r w:rsidRPr="003B432F">
        <w:rPr>
          <w:sz w:val="24"/>
          <w:szCs w:val="24"/>
        </w:rPr>
        <w:t>Вако</w:t>
      </w:r>
      <w:proofErr w:type="spellEnd"/>
      <w:r w:rsidRPr="003B432F">
        <w:rPr>
          <w:sz w:val="24"/>
          <w:szCs w:val="24"/>
        </w:rPr>
        <w:t>»,</w:t>
      </w:r>
      <w:r w:rsidRPr="003B432F">
        <w:rPr>
          <w:spacing w:val="-12"/>
          <w:sz w:val="24"/>
          <w:szCs w:val="24"/>
        </w:rPr>
        <w:t xml:space="preserve"> </w:t>
      </w:r>
      <w:r w:rsidRPr="003B432F">
        <w:rPr>
          <w:spacing w:val="-4"/>
          <w:sz w:val="24"/>
          <w:szCs w:val="24"/>
        </w:rPr>
        <w:t>2018</w:t>
      </w:r>
    </w:p>
    <w:p w:rsidR="003B432F" w:rsidRPr="003B432F" w:rsidRDefault="003B432F" w:rsidP="003B432F">
      <w:pPr>
        <w:pStyle w:val="af2"/>
        <w:widowControl w:val="0"/>
        <w:numPr>
          <w:ilvl w:val="0"/>
          <w:numId w:val="24"/>
        </w:numPr>
        <w:tabs>
          <w:tab w:val="left" w:pos="1475"/>
        </w:tabs>
        <w:autoSpaceDE w:val="0"/>
        <w:autoSpaceDN w:val="0"/>
        <w:spacing w:after="0" w:line="240" w:lineRule="auto"/>
        <w:ind w:left="1135" w:right="56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B432F">
        <w:rPr>
          <w:rFonts w:ascii="Times New Roman" w:hAnsi="Times New Roman" w:cs="Times New Roman"/>
          <w:sz w:val="24"/>
          <w:szCs w:val="24"/>
        </w:rPr>
        <w:t>Плешаков</w:t>
      </w:r>
      <w:r w:rsidRPr="003B432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А.А.,</w:t>
      </w:r>
      <w:r w:rsidRPr="003B432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3B432F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3B432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Е.А.</w:t>
      </w:r>
      <w:r w:rsidRPr="003B432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Окружающий</w:t>
      </w:r>
      <w:r w:rsidRPr="003B432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мир.</w:t>
      </w:r>
      <w:r w:rsidRPr="003B432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4</w:t>
      </w:r>
      <w:r w:rsidRPr="003B432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класс:</w:t>
      </w:r>
      <w:r w:rsidRPr="003B432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учебник</w:t>
      </w:r>
      <w:r w:rsidRPr="003B432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для общеобразовательных учреждений. В 2-х частях. – М.: Просвещение, 2019.</w:t>
      </w:r>
    </w:p>
    <w:p w:rsidR="003B432F" w:rsidRPr="003B432F" w:rsidRDefault="003B432F" w:rsidP="003B432F">
      <w:pPr>
        <w:pStyle w:val="af2"/>
        <w:widowControl w:val="0"/>
        <w:numPr>
          <w:ilvl w:val="0"/>
          <w:numId w:val="24"/>
        </w:numPr>
        <w:tabs>
          <w:tab w:val="left" w:pos="1417"/>
        </w:tabs>
        <w:autoSpaceDE w:val="0"/>
        <w:autoSpaceDN w:val="0"/>
        <w:spacing w:after="0" w:line="240" w:lineRule="auto"/>
        <w:ind w:left="1135" w:right="783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B432F">
        <w:rPr>
          <w:rFonts w:ascii="Times New Roman" w:hAnsi="Times New Roman" w:cs="Times New Roman"/>
          <w:sz w:val="24"/>
          <w:szCs w:val="24"/>
        </w:rPr>
        <w:t>Окружающий</w:t>
      </w:r>
      <w:r w:rsidRPr="003B43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мир.</w:t>
      </w:r>
      <w:r w:rsidRPr="003B43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Рабочая</w:t>
      </w:r>
      <w:r w:rsidRPr="003B43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тетрадь.</w:t>
      </w:r>
      <w:r w:rsidRPr="003B4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4</w:t>
      </w:r>
      <w:r w:rsidRPr="003B43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класс.</w:t>
      </w:r>
      <w:r w:rsidRPr="003B4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В</w:t>
      </w:r>
      <w:r w:rsidRPr="003B432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2-х</w:t>
      </w:r>
      <w:r w:rsidRPr="003B432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частях</w:t>
      </w:r>
      <w:r w:rsidRPr="003B432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/</w:t>
      </w:r>
      <w:r w:rsidRPr="003B43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Пл</w:t>
      </w:r>
      <w:bookmarkStart w:id="5" w:name="_GoBack"/>
      <w:bookmarkEnd w:id="5"/>
      <w:r w:rsidRPr="003B432F">
        <w:rPr>
          <w:rFonts w:ascii="Times New Roman" w:hAnsi="Times New Roman" w:cs="Times New Roman"/>
          <w:sz w:val="24"/>
          <w:szCs w:val="24"/>
        </w:rPr>
        <w:t>ешаков</w:t>
      </w:r>
      <w:r w:rsidRPr="003B4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 xml:space="preserve">А.А., </w:t>
      </w:r>
      <w:proofErr w:type="spellStart"/>
      <w:r w:rsidRPr="003B432F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3B432F">
        <w:rPr>
          <w:rFonts w:ascii="Times New Roman" w:hAnsi="Times New Roman" w:cs="Times New Roman"/>
          <w:sz w:val="24"/>
          <w:szCs w:val="24"/>
        </w:rPr>
        <w:t xml:space="preserve"> Е.А. – М.: Просвещение, 2020</w:t>
      </w:r>
    </w:p>
    <w:p w:rsidR="003B432F" w:rsidRPr="003B432F" w:rsidRDefault="003B432F" w:rsidP="003B432F">
      <w:pPr>
        <w:pStyle w:val="af2"/>
        <w:widowControl w:val="0"/>
        <w:numPr>
          <w:ilvl w:val="0"/>
          <w:numId w:val="24"/>
        </w:numPr>
        <w:tabs>
          <w:tab w:val="left" w:pos="1417"/>
        </w:tabs>
        <w:autoSpaceDE w:val="0"/>
        <w:autoSpaceDN w:val="0"/>
        <w:spacing w:before="3" w:after="0" w:line="240" w:lineRule="auto"/>
        <w:ind w:left="1135" w:right="59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B432F">
        <w:rPr>
          <w:rFonts w:ascii="Times New Roman" w:hAnsi="Times New Roman" w:cs="Times New Roman"/>
          <w:sz w:val="24"/>
          <w:szCs w:val="24"/>
        </w:rPr>
        <w:t>Окружающий</w:t>
      </w:r>
      <w:r w:rsidRPr="003B43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мир.</w:t>
      </w:r>
      <w:r w:rsidRPr="003B43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Тесты.</w:t>
      </w:r>
      <w:r w:rsidRPr="003B43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4</w:t>
      </w:r>
      <w:r w:rsidRPr="003B43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класс</w:t>
      </w:r>
      <w:r w:rsidRPr="003B43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/</w:t>
      </w:r>
      <w:r w:rsidRPr="003B43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Плешаков</w:t>
      </w:r>
      <w:r w:rsidRPr="003B432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А.А.,</w:t>
      </w:r>
      <w:r w:rsidRPr="003B43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B432F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3B43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Н.Н.,</w:t>
      </w:r>
      <w:r w:rsidRPr="003B43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Назарова</w:t>
      </w:r>
      <w:r w:rsidRPr="003B43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З.Д. – М.: Просвещение, 2020.</w:t>
      </w:r>
    </w:p>
    <w:p w:rsidR="003B432F" w:rsidRPr="003B432F" w:rsidRDefault="003B432F" w:rsidP="003B432F">
      <w:pPr>
        <w:pStyle w:val="af3"/>
        <w:ind w:left="0"/>
        <w:rPr>
          <w:sz w:val="24"/>
          <w:szCs w:val="24"/>
        </w:rPr>
      </w:pPr>
    </w:p>
    <w:p w:rsidR="003B432F" w:rsidRPr="003B432F" w:rsidRDefault="003B432F" w:rsidP="003B432F">
      <w:pPr>
        <w:pStyle w:val="af3"/>
        <w:spacing w:before="4"/>
        <w:ind w:left="0"/>
        <w:rPr>
          <w:sz w:val="24"/>
          <w:szCs w:val="24"/>
        </w:rPr>
      </w:pPr>
    </w:p>
    <w:p w:rsidR="003B432F" w:rsidRPr="003B432F" w:rsidRDefault="003B432F" w:rsidP="003B432F">
      <w:pPr>
        <w:pStyle w:val="1"/>
        <w:ind w:right="531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3B432F">
        <w:rPr>
          <w:rFonts w:ascii="Times New Roman" w:hAnsi="Times New Roman" w:cs="Times New Roman"/>
          <w:color w:val="auto"/>
          <w:sz w:val="24"/>
          <w:szCs w:val="24"/>
        </w:rPr>
        <w:lastRenderedPageBreak/>
        <w:t>Комплект</w:t>
      </w:r>
      <w:proofErr w:type="spellEnd"/>
      <w:r w:rsidRPr="003B432F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proofErr w:type="spellStart"/>
      <w:r w:rsidRPr="003B432F">
        <w:rPr>
          <w:rFonts w:ascii="Times New Roman" w:hAnsi="Times New Roman" w:cs="Times New Roman"/>
          <w:color w:val="auto"/>
          <w:sz w:val="24"/>
          <w:szCs w:val="24"/>
        </w:rPr>
        <w:t>для</w:t>
      </w:r>
      <w:proofErr w:type="spellEnd"/>
      <w:r w:rsidRPr="003B432F">
        <w:rPr>
          <w:rFonts w:ascii="Times New Roman" w:hAnsi="Times New Roman" w:cs="Times New Roman"/>
          <w:color w:val="auto"/>
          <w:spacing w:val="61"/>
          <w:sz w:val="24"/>
          <w:szCs w:val="24"/>
        </w:rPr>
        <w:t xml:space="preserve"> </w:t>
      </w:r>
      <w:proofErr w:type="spellStart"/>
      <w:r w:rsidRPr="003B432F">
        <w:rPr>
          <w:rFonts w:ascii="Times New Roman" w:hAnsi="Times New Roman" w:cs="Times New Roman"/>
          <w:color w:val="auto"/>
          <w:spacing w:val="-2"/>
          <w:sz w:val="24"/>
          <w:szCs w:val="24"/>
        </w:rPr>
        <w:t>обучающегося</w:t>
      </w:r>
      <w:proofErr w:type="spellEnd"/>
    </w:p>
    <w:p w:rsidR="003B432F" w:rsidRPr="003B432F" w:rsidRDefault="003B432F" w:rsidP="003B432F">
      <w:pPr>
        <w:pStyle w:val="af2"/>
        <w:widowControl w:val="0"/>
        <w:numPr>
          <w:ilvl w:val="0"/>
          <w:numId w:val="23"/>
        </w:numPr>
        <w:tabs>
          <w:tab w:val="left" w:pos="1417"/>
        </w:tabs>
        <w:autoSpaceDE w:val="0"/>
        <w:autoSpaceDN w:val="0"/>
        <w:spacing w:before="317" w:after="0" w:line="240" w:lineRule="auto"/>
        <w:ind w:right="1033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B432F">
        <w:rPr>
          <w:rFonts w:ascii="Times New Roman" w:hAnsi="Times New Roman" w:cs="Times New Roman"/>
          <w:sz w:val="24"/>
          <w:szCs w:val="24"/>
        </w:rPr>
        <w:t xml:space="preserve">Плешаков А.А., </w:t>
      </w:r>
      <w:proofErr w:type="spellStart"/>
      <w:r w:rsidRPr="003B432F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3B432F">
        <w:rPr>
          <w:rFonts w:ascii="Times New Roman" w:hAnsi="Times New Roman" w:cs="Times New Roman"/>
          <w:sz w:val="24"/>
          <w:szCs w:val="24"/>
        </w:rPr>
        <w:t xml:space="preserve"> Е.А. Окружающий мир. 4 класс: учебник для общеобразовательных</w:t>
      </w:r>
      <w:r w:rsidRPr="003B43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учреждений.</w:t>
      </w:r>
      <w:r w:rsidRPr="003B43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В</w:t>
      </w:r>
      <w:r w:rsidRPr="003B432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2-х</w:t>
      </w:r>
      <w:r w:rsidRPr="003B432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частях.</w:t>
      </w:r>
      <w:r w:rsidRPr="003B43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–</w:t>
      </w:r>
      <w:r w:rsidRPr="003B43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М.:</w:t>
      </w:r>
      <w:r w:rsidRPr="003B43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Просвещение,</w:t>
      </w:r>
      <w:r w:rsidRPr="003B4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2020.</w:t>
      </w:r>
    </w:p>
    <w:p w:rsidR="003B432F" w:rsidRPr="003B432F" w:rsidRDefault="003B432F" w:rsidP="003B432F">
      <w:pPr>
        <w:pStyle w:val="af2"/>
        <w:widowControl w:val="0"/>
        <w:numPr>
          <w:ilvl w:val="0"/>
          <w:numId w:val="23"/>
        </w:numPr>
        <w:tabs>
          <w:tab w:val="left" w:pos="1436"/>
        </w:tabs>
        <w:autoSpaceDE w:val="0"/>
        <w:autoSpaceDN w:val="0"/>
        <w:spacing w:after="0" w:line="240" w:lineRule="auto"/>
        <w:ind w:right="5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B432F">
        <w:rPr>
          <w:rFonts w:ascii="Times New Roman" w:hAnsi="Times New Roman" w:cs="Times New Roman"/>
          <w:sz w:val="24"/>
          <w:szCs w:val="24"/>
        </w:rPr>
        <w:t xml:space="preserve">Окружающий мир. Рабочая тетрадь. 4 класс. В 2-х частях / Плешаков А.А., </w:t>
      </w:r>
      <w:proofErr w:type="spellStart"/>
      <w:r w:rsidRPr="003B432F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3B432F">
        <w:rPr>
          <w:rFonts w:ascii="Times New Roman" w:hAnsi="Times New Roman" w:cs="Times New Roman"/>
          <w:sz w:val="24"/>
          <w:szCs w:val="24"/>
        </w:rPr>
        <w:t xml:space="preserve"> Е.А. – М.: Просвещение, 2019.</w:t>
      </w:r>
    </w:p>
    <w:p w:rsidR="003B432F" w:rsidRPr="003B432F" w:rsidRDefault="003B432F" w:rsidP="003B432F">
      <w:pPr>
        <w:pStyle w:val="af2"/>
        <w:widowControl w:val="0"/>
        <w:numPr>
          <w:ilvl w:val="0"/>
          <w:numId w:val="23"/>
        </w:numPr>
        <w:tabs>
          <w:tab w:val="left" w:pos="1417"/>
        </w:tabs>
        <w:autoSpaceDE w:val="0"/>
        <w:autoSpaceDN w:val="0"/>
        <w:spacing w:after="0" w:line="240" w:lineRule="auto"/>
        <w:ind w:right="57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B432F">
        <w:rPr>
          <w:rFonts w:ascii="Times New Roman" w:hAnsi="Times New Roman" w:cs="Times New Roman"/>
          <w:sz w:val="24"/>
          <w:szCs w:val="24"/>
        </w:rPr>
        <w:t>Окружающий</w:t>
      </w:r>
      <w:r w:rsidRPr="003B43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мир.</w:t>
      </w:r>
      <w:r w:rsidRPr="003B43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Тесты.</w:t>
      </w:r>
      <w:r w:rsidRPr="003B4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4</w:t>
      </w:r>
      <w:r w:rsidRPr="003B43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класс</w:t>
      </w:r>
      <w:r w:rsidRPr="003B43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/ Плешаков</w:t>
      </w:r>
      <w:r w:rsidRPr="003B4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А.А.,</w:t>
      </w:r>
      <w:r w:rsidRPr="003B4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B432F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3B43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Н.Н.,</w:t>
      </w:r>
      <w:r w:rsidRPr="003B4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Назарова</w:t>
      </w:r>
      <w:r w:rsidRPr="003B43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З.Д. – М.: Просвещение, 2020.</w:t>
      </w:r>
    </w:p>
    <w:p w:rsidR="003B432F" w:rsidRPr="003B432F" w:rsidRDefault="003B432F" w:rsidP="003B432F">
      <w:pPr>
        <w:pStyle w:val="af2"/>
        <w:widowControl w:val="0"/>
        <w:numPr>
          <w:ilvl w:val="0"/>
          <w:numId w:val="23"/>
        </w:numPr>
        <w:tabs>
          <w:tab w:val="left" w:pos="1345"/>
        </w:tabs>
        <w:autoSpaceDE w:val="0"/>
        <w:autoSpaceDN w:val="0"/>
        <w:spacing w:after="0" w:line="244" w:lineRule="auto"/>
        <w:ind w:right="563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B432F">
        <w:rPr>
          <w:rFonts w:ascii="Times New Roman" w:hAnsi="Times New Roman" w:cs="Times New Roman"/>
          <w:sz w:val="24"/>
          <w:szCs w:val="24"/>
        </w:rPr>
        <w:t>От</w:t>
      </w:r>
      <w:r w:rsidRPr="003B432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Земли</w:t>
      </w:r>
      <w:r w:rsidRPr="003B432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до</w:t>
      </w:r>
      <w:r w:rsidRPr="003B432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неба.</w:t>
      </w:r>
      <w:r w:rsidRPr="003B432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Атлас-определитель</w:t>
      </w:r>
      <w:r w:rsidRPr="003B432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для</w:t>
      </w:r>
      <w:r w:rsidRPr="003B432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начальной</w:t>
      </w:r>
      <w:r w:rsidRPr="003B432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школы</w:t>
      </w:r>
      <w:r w:rsidRPr="003B432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/</w:t>
      </w:r>
      <w:r w:rsidRPr="003B432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432F">
        <w:rPr>
          <w:rFonts w:ascii="Times New Roman" w:hAnsi="Times New Roman" w:cs="Times New Roman"/>
          <w:sz w:val="24"/>
          <w:szCs w:val="24"/>
        </w:rPr>
        <w:t>Плешаков А.А. – М.: Просвещение, 2019</w:t>
      </w:r>
    </w:p>
    <w:p w:rsidR="003B432F" w:rsidRDefault="003B432F" w:rsidP="003B432F">
      <w:pPr>
        <w:pStyle w:val="af2"/>
      </w:pPr>
    </w:p>
    <w:p w:rsidR="003B432F" w:rsidRDefault="003B432F" w:rsidP="003B432F"/>
    <w:p w:rsidR="009B102F" w:rsidRPr="003B432F" w:rsidRDefault="009B102F">
      <w:pPr>
        <w:rPr>
          <w:rFonts w:ascii="Times New Roman" w:hAnsi="Times New Roman" w:cs="Times New Roman"/>
        </w:rPr>
      </w:pPr>
    </w:p>
    <w:sectPr w:rsidR="009B102F" w:rsidRPr="003B432F" w:rsidSect="003B43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74F2"/>
    <w:multiLevelType w:val="multilevel"/>
    <w:tmpl w:val="7894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611270"/>
    <w:multiLevelType w:val="multilevel"/>
    <w:tmpl w:val="E7BC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EA654E"/>
    <w:multiLevelType w:val="multilevel"/>
    <w:tmpl w:val="6CDA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F339AE"/>
    <w:multiLevelType w:val="multilevel"/>
    <w:tmpl w:val="03D6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37400A"/>
    <w:multiLevelType w:val="multilevel"/>
    <w:tmpl w:val="1B3A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657C8D"/>
    <w:multiLevelType w:val="hybridMultilevel"/>
    <w:tmpl w:val="FF449AD0"/>
    <w:lvl w:ilvl="0" w:tplc="AD7A9BFA">
      <w:start w:val="1"/>
      <w:numFmt w:val="decimal"/>
      <w:lvlText w:val="%1."/>
      <w:lvlJc w:val="left"/>
      <w:pPr>
        <w:ind w:left="1577" w:hanging="4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AD2D1E8">
      <w:numFmt w:val="bullet"/>
      <w:lvlText w:val="•"/>
      <w:lvlJc w:val="left"/>
      <w:pPr>
        <w:ind w:left="2541" w:hanging="443"/>
      </w:pPr>
      <w:rPr>
        <w:rFonts w:hint="default"/>
        <w:lang w:val="ru-RU" w:eastAsia="en-US" w:bidi="ar-SA"/>
      </w:rPr>
    </w:lvl>
    <w:lvl w:ilvl="2" w:tplc="38E068F6">
      <w:numFmt w:val="bullet"/>
      <w:lvlText w:val="•"/>
      <w:lvlJc w:val="left"/>
      <w:pPr>
        <w:ind w:left="3503" w:hanging="443"/>
      </w:pPr>
      <w:rPr>
        <w:rFonts w:hint="default"/>
        <w:lang w:val="ru-RU" w:eastAsia="en-US" w:bidi="ar-SA"/>
      </w:rPr>
    </w:lvl>
    <w:lvl w:ilvl="3" w:tplc="09B27366">
      <w:numFmt w:val="bullet"/>
      <w:lvlText w:val="•"/>
      <w:lvlJc w:val="left"/>
      <w:pPr>
        <w:ind w:left="4464" w:hanging="443"/>
      </w:pPr>
      <w:rPr>
        <w:rFonts w:hint="default"/>
        <w:lang w:val="ru-RU" w:eastAsia="en-US" w:bidi="ar-SA"/>
      </w:rPr>
    </w:lvl>
    <w:lvl w:ilvl="4" w:tplc="B52ABF66">
      <w:numFmt w:val="bullet"/>
      <w:lvlText w:val="•"/>
      <w:lvlJc w:val="left"/>
      <w:pPr>
        <w:ind w:left="5426" w:hanging="443"/>
      </w:pPr>
      <w:rPr>
        <w:rFonts w:hint="default"/>
        <w:lang w:val="ru-RU" w:eastAsia="en-US" w:bidi="ar-SA"/>
      </w:rPr>
    </w:lvl>
    <w:lvl w:ilvl="5" w:tplc="390AA29A">
      <w:numFmt w:val="bullet"/>
      <w:lvlText w:val="•"/>
      <w:lvlJc w:val="left"/>
      <w:pPr>
        <w:ind w:left="6388" w:hanging="443"/>
      </w:pPr>
      <w:rPr>
        <w:rFonts w:hint="default"/>
        <w:lang w:val="ru-RU" w:eastAsia="en-US" w:bidi="ar-SA"/>
      </w:rPr>
    </w:lvl>
    <w:lvl w:ilvl="6" w:tplc="88B4EE40">
      <w:numFmt w:val="bullet"/>
      <w:lvlText w:val="•"/>
      <w:lvlJc w:val="left"/>
      <w:pPr>
        <w:ind w:left="7349" w:hanging="443"/>
      </w:pPr>
      <w:rPr>
        <w:rFonts w:hint="default"/>
        <w:lang w:val="ru-RU" w:eastAsia="en-US" w:bidi="ar-SA"/>
      </w:rPr>
    </w:lvl>
    <w:lvl w:ilvl="7" w:tplc="B1A0D002">
      <w:numFmt w:val="bullet"/>
      <w:lvlText w:val="•"/>
      <w:lvlJc w:val="left"/>
      <w:pPr>
        <w:ind w:left="8311" w:hanging="443"/>
      </w:pPr>
      <w:rPr>
        <w:rFonts w:hint="default"/>
        <w:lang w:val="ru-RU" w:eastAsia="en-US" w:bidi="ar-SA"/>
      </w:rPr>
    </w:lvl>
    <w:lvl w:ilvl="8" w:tplc="8BCEE044">
      <w:numFmt w:val="bullet"/>
      <w:lvlText w:val="•"/>
      <w:lvlJc w:val="left"/>
      <w:pPr>
        <w:ind w:left="9272" w:hanging="443"/>
      </w:pPr>
      <w:rPr>
        <w:rFonts w:hint="default"/>
        <w:lang w:val="ru-RU" w:eastAsia="en-US" w:bidi="ar-SA"/>
      </w:rPr>
    </w:lvl>
  </w:abstractNum>
  <w:abstractNum w:abstractNumId="6" w15:restartNumberingAfterBreak="0">
    <w:nsid w:val="3F3C205A"/>
    <w:multiLevelType w:val="multilevel"/>
    <w:tmpl w:val="9880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294036"/>
    <w:multiLevelType w:val="multilevel"/>
    <w:tmpl w:val="19CE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C3561C"/>
    <w:multiLevelType w:val="multilevel"/>
    <w:tmpl w:val="7A9C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C80B62"/>
    <w:multiLevelType w:val="multilevel"/>
    <w:tmpl w:val="A726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CA3A5D"/>
    <w:multiLevelType w:val="multilevel"/>
    <w:tmpl w:val="932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6256BB"/>
    <w:multiLevelType w:val="multilevel"/>
    <w:tmpl w:val="315A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9B5FF4"/>
    <w:multiLevelType w:val="multilevel"/>
    <w:tmpl w:val="BB58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4F37C5"/>
    <w:multiLevelType w:val="multilevel"/>
    <w:tmpl w:val="92EC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D0715A"/>
    <w:multiLevelType w:val="multilevel"/>
    <w:tmpl w:val="9CE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6D77E1"/>
    <w:multiLevelType w:val="multilevel"/>
    <w:tmpl w:val="AC28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19512C"/>
    <w:multiLevelType w:val="multilevel"/>
    <w:tmpl w:val="98E0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FE4D13"/>
    <w:multiLevelType w:val="multilevel"/>
    <w:tmpl w:val="4C48F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0A3F03"/>
    <w:multiLevelType w:val="multilevel"/>
    <w:tmpl w:val="2646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D32773D"/>
    <w:multiLevelType w:val="multilevel"/>
    <w:tmpl w:val="4CB4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6C6898"/>
    <w:multiLevelType w:val="multilevel"/>
    <w:tmpl w:val="C00C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E007CC"/>
    <w:multiLevelType w:val="multilevel"/>
    <w:tmpl w:val="981C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961525"/>
    <w:multiLevelType w:val="multilevel"/>
    <w:tmpl w:val="D326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EFE3D7F"/>
    <w:multiLevelType w:val="hybridMultilevel"/>
    <w:tmpl w:val="E2CEADEE"/>
    <w:lvl w:ilvl="0" w:tplc="EF287916">
      <w:start w:val="1"/>
      <w:numFmt w:val="decimal"/>
      <w:lvlText w:val="%1."/>
      <w:lvlJc w:val="left"/>
      <w:pPr>
        <w:ind w:left="113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AF4ECB82">
      <w:numFmt w:val="bullet"/>
      <w:lvlText w:val="•"/>
      <w:lvlJc w:val="left"/>
      <w:pPr>
        <w:ind w:left="2145" w:hanging="283"/>
      </w:pPr>
      <w:rPr>
        <w:rFonts w:hint="default"/>
        <w:lang w:val="ru-RU" w:eastAsia="en-US" w:bidi="ar-SA"/>
      </w:rPr>
    </w:lvl>
    <w:lvl w:ilvl="2" w:tplc="F510F6C0">
      <w:numFmt w:val="bullet"/>
      <w:lvlText w:val="•"/>
      <w:lvlJc w:val="left"/>
      <w:pPr>
        <w:ind w:left="3151" w:hanging="283"/>
      </w:pPr>
      <w:rPr>
        <w:rFonts w:hint="default"/>
        <w:lang w:val="ru-RU" w:eastAsia="en-US" w:bidi="ar-SA"/>
      </w:rPr>
    </w:lvl>
    <w:lvl w:ilvl="3" w:tplc="B47C8D6A">
      <w:numFmt w:val="bullet"/>
      <w:lvlText w:val="•"/>
      <w:lvlJc w:val="left"/>
      <w:pPr>
        <w:ind w:left="4156" w:hanging="283"/>
      </w:pPr>
      <w:rPr>
        <w:rFonts w:hint="default"/>
        <w:lang w:val="ru-RU" w:eastAsia="en-US" w:bidi="ar-SA"/>
      </w:rPr>
    </w:lvl>
    <w:lvl w:ilvl="4" w:tplc="AF4451C2">
      <w:numFmt w:val="bullet"/>
      <w:lvlText w:val="•"/>
      <w:lvlJc w:val="left"/>
      <w:pPr>
        <w:ind w:left="5162" w:hanging="283"/>
      </w:pPr>
      <w:rPr>
        <w:rFonts w:hint="default"/>
        <w:lang w:val="ru-RU" w:eastAsia="en-US" w:bidi="ar-SA"/>
      </w:rPr>
    </w:lvl>
    <w:lvl w:ilvl="5" w:tplc="DE08913A">
      <w:numFmt w:val="bullet"/>
      <w:lvlText w:val="•"/>
      <w:lvlJc w:val="left"/>
      <w:pPr>
        <w:ind w:left="6168" w:hanging="283"/>
      </w:pPr>
      <w:rPr>
        <w:rFonts w:hint="default"/>
        <w:lang w:val="ru-RU" w:eastAsia="en-US" w:bidi="ar-SA"/>
      </w:rPr>
    </w:lvl>
    <w:lvl w:ilvl="6" w:tplc="FC18C518">
      <w:numFmt w:val="bullet"/>
      <w:lvlText w:val="•"/>
      <w:lvlJc w:val="left"/>
      <w:pPr>
        <w:ind w:left="7173" w:hanging="283"/>
      </w:pPr>
      <w:rPr>
        <w:rFonts w:hint="default"/>
        <w:lang w:val="ru-RU" w:eastAsia="en-US" w:bidi="ar-SA"/>
      </w:rPr>
    </w:lvl>
    <w:lvl w:ilvl="7" w:tplc="D56063D0">
      <w:numFmt w:val="bullet"/>
      <w:lvlText w:val="•"/>
      <w:lvlJc w:val="left"/>
      <w:pPr>
        <w:ind w:left="8179" w:hanging="283"/>
      </w:pPr>
      <w:rPr>
        <w:rFonts w:hint="default"/>
        <w:lang w:val="ru-RU" w:eastAsia="en-US" w:bidi="ar-SA"/>
      </w:rPr>
    </w:lvl>
    <w:lvl w:ilvl="8" w:tplc="B338F910">
      <w:numFmt w:val="bullet"/>
      <w:lvlText w:val="•"/>
      <w:lvlJc w:val="left"/>
      <w:pPr>
        <w:ind w:left="9184" w:hanging="2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6"/>
  </w:num>
  <w:num w:numId="3">
    <w:abstractNumId w:val="21"/>
  </w:num>
  <w:num w:numId="4">
    <w:abstractNumId w:val="19"/>
  </w:num>
  <w:num w:numId="5">
    <w:abstractNumId w:val="8"/>
  </w:num>
  <w:num w:numId="6">
    <w:abstractNumId w:val="12"/>
  </w:num>
  <w:num w:numId="7">
    <w:abstractNumId w:val="10"/>
  </w:num>
  <w:num w:numId="8">
    <w:abstractNumId w:val="4"/>
  </w:num>
  <w:num w:numId="9">
    <w:abstractNumId w:val="7"/>
  </w:num>
  <w:num w:numId="10">
    <w:abstractNumId w:val="15"/>
  </w:num>
  <w:num w:numId="11">
    <w:abstractNumId w:val="14"/>
  </w:num>
  <w:num w:numId="12">
    <w:abstractNumId w:val="22"/>
  </w:num>
  <w:num w:numId="13">
    <w:abstractNumId w:val="18"/>
  </w:num>
  <w:num w:numId="14">
    <w:abstractNumId w:val="9"/>
  </w:num>
  <w:num w:numId="15">
    <w:abstractNumId w:val="3"/>
  </w:num>
  <w:num w:numId="16">
    <w:abstractNumId w:val="17"/>
  </w:num>
  <w:num w:numId="17">
    <w:abstractNumId w:val="6"/>
  </w:num>
  <w:num w:numId="18">
    <w:abstractNumId w:val="13"/>
  </w:num>
  <w:num w:numId="19">
    <w:abstractNumId w:val="20"/>
  </w:num>
  <w:num w:numId="20">
    <w:abstractNumId w:val="1"/>
  </w:num>
  <w:num w:numId="21">
    <w:abstractNumId w:val="0"/>
  </w:num>
  <w:num w:numId="22">
    <w:abstractNumId w:val="11"/>
  </w:num>
  <w:num w:numId="23">
    <w:abstractNumId w:val="2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E0"/>
    <w:rsid w:val="003B432F"/>
    <w:rsid w:val="009B102F"/>
    <w:rsid w:val="00C7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5218"/>
  <w15:chartTrackingRefBased/>
  <w15:docId w15:val="{AD74CCAF-6034-4CE3-951E-A4090693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32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43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B43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B43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B43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432F"/>
    <w:rPr>
      <w:b/>
      <w:bCs/>
    </w:rPr>
  </w:style>
  <w:style w:type="paragraph" w:styleId="a4">
    <w:name w:val="Normal (Web)"/>
    <w:basedOn w:val="a"/>
    <w:uiPriority w:val="99"/>
    <w:unhideWhenUsed/>
    <w:rsid w:val="003B4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B432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B43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B43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B432F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B432F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6">
    <w:name w:val="header"/>
    <w:basedOn w:val="a"/>
    <w:link w:val="a7"/>
    <w:uiPriority w:val="99"/>
    <w:unhideWhenUsed/>
    <w:rsid w:val="003B432F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B432F"/>
    <w:rPr>
      <w:lang w:val="en-US"/>
    </w:rPr>
  </w:style>
  <w:style w:type="paragraph" w:styleId="a8">
    <w:name w:val="Normal Indent"/>
    <w:basedOn w:val="a"/>
    <w:uiPriority w:val="99"/>
    <w:unhideWhenUsed/>
    <w:rsid w:val="003B432F"/>
    <w:pPr>
      <w:ind w:left="720"/>
    </w:pPr>
    <w:rPr>
      <w:rFonts w:eastAsiaTheme="minorHAnsi"/>
      <w:lang w:val="en-US" w:eastAsia="en-US"/>
    </w:rPr>
  </w:style>
  <w:style w:type="paragraph" w:styleId="a9">
    <w:name w:val="Subtitle"/>
    <w:basedOn w:val="a"/>
    <w:next w:val="a"/>
    <w:link w:val="aa"/>
    <w:uiPriority w:val="11"/>
    <w:qFormat/>
    <w:rsid w:val="003B432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character" w:customStyle="1" w:styleId="aa">
    <w:name w:val="Подзаголовок Знак"/>
    <w:basedOn w:val="a0"/>
    <w:link w:val="a9"/>
    <w:uiPriority w:val="11"/>
    <w:rsid w:val="003B432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10"/>
    <w:qFormat/>
    <w:rsid w:val="003B432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c">
    <w:name w:val="Заголовок Знак"/>
    <w:basedOn w:val="a0"/>
    <w:link w:val="ab"/>
    <w:uiPriority w:val="10"/>
    <w:rsid w:val="003B432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d">
    <w:name w:val="Hyperlink"/>
    <w:basedOn w:val="a0"/>
    <w:uiPriority w:val="99"/>
    <w:unhideWhenUsed/>
    <w:rsid w:val="003B432F"/>
    <w:rPr>
      <w:color w:val="0563C1" w:themeColor="hyperlink"/>
      <w:u w:val="single"/>
    </w:rPr>
  </w:style>
  <w:style w:type="table" w:styleId="ae">
    <w:name w:val="Table Grid"/>
    <w:basedOn w:val="a1"/>
    <w:uiPriority w:val="59"/>
    <w:rsid w:val="003B432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uiPriority w:val="35"/>
    <w:semiHidden/>
    <w:unhideWhenUsed/>
    <w:qFormat/>
    <w:rsid w:val="003B432F"/>
    <w:pPr>
      <w:spacing w:line="240" w:lineRule="auto"/>
    </w:pPr>
    <w:rPr>
      <w:rFonts w:eastAsiaTheme="minorHAnsi"/>
      <w:b/>
      <w:bCs/>
      <w:color w:val="5B9BD5" w:themeColor="accent1"/>
      <w:sz w:val="18"/>
      <w:szCs w:val="18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3B432F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3B432F"/>
    <w:rPr>
      <w:rFonts w:ascii="Segoe UI" w:hAnsi="Segoe UI" w:cs="Segoe UI"/>
      <w:sz w:val="18"/>
      <w:szCs w:val="18"/>
      <w:lang w:val="en-US"/>
    </w:rPr>
  </w:style>
  <w:style w:type="paragraph" w:styleId="af2">
    <w:name w:val="List Paragraph"/>
    <w:basedOn w:val="a"/>
    <w:uiPriority w:val="1"/>
    <w:qFormat/>
    <w:rsid w:val="003B432F"/>
    <w:pPr>
      <w:ind w:left="720"/>
      <w:contextualSpacing/>
    </w:pPr>
  </w:style>
  <w:style w:type="paragraph" w:styleId="af3">
    <w:name w:val="Body Text"/>
    <w:basedOn w:val="a"/>
    <w:link w:val="af4"/>
    <w:uiPriority w:val="1"/>
    <w:qFormat/>
    <w:rsid w:val="003B432F"/>
    <w:pPr>
      <w:widowControl w:val="0"/>
      <w:autoSpaceDE w:val="0"/>
      <w:autoSpaceDN w:val="0"/>
      <w:spacing w:after="0" w:line="240" w:lineRule="auto"/>
      <w:ind w:left="113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3B432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b9a" TargetMode="External"/><Relationship Id="rId26" Type="http://schemas.openxmlformats.org/officeDocument/2006/relationships/hyperlink" Target="https://m.edsoo.ru/f8416180" TargetMode="External"/><Relationship Id="rId39" Type="http://schemas.openxmlformats.org/officeDocument/2006/relationships/hyperlink" Target="https://m.edsoo.ru/f841b284" TargetMode="External"/><Relationship Id="rId21" Type="http://schemas.openxmlformats.org/officeDocument/2006/relationships/hyperlink" Target="https://m.edsoo.ru/f8418dc2" TargetMode="External"/><Relationship Id="rId34" Type="http://schemas.openxmlformats.org/officeDocument/2006/relationships/hyperlink" Target="https://m.edsoo.ru/f84181ce" TargetMode="External"/><Relationship Id="rId42" Type="http://schemas.openxmlformats.org/officeDocument/2006/relationships/hyperlink" Target="https://m.edsoo.ru/f841c800" TargetMode="External"/><Relationship Id="rId47" Type="http://schemas.openxmlformats.org/officeDocument/2006/relationships/hyperlink" Target="https://m.edsoo.ru/f841d336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8dc2" TargetMode="External"/><Relationship Id="rId29" Type="http://schemas.openxmlformats.org/officeDocument/2006/relationships/hyperlink" Target="https://m.edsoo.ru/f8416cfc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6306" TargetMode="External"/><Relationship Id="rId32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19c54" TargetMode="External"/><Relationship Id="rId40" Type="http://schemas.openxmlformats.org/officeDocument/2006/relationships/hyperlink" Target="https://m.edsoo.ru/f841b4aa" TargetMode="External"/><Relationship Id="rId45" Type="http://schemas.openxmlformats.org/officeDocument/2006/relationships/hyperlink" Target="https://m.edsoo.ru/f841d188" TargetMode="External"/><Relationship Id="rId5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f8414eca" TargetMode="External"/><Relationship Id="rId23" Type="http://schemas.openxmlformats.org/officeDocument/2006/relationships/hyperlink" Target="https://m.edsoo.ru/f8415f50" TargetMode="External"/><Relationship Id="rId28" Type="http://schemas.openxmlformats.org/officeDocument/2006/relationships/hyperlink" Target="https://m.edsoo.ru/f8416b58" TargetMode="External"/><Relationship Id="rId36" Type="http://schemas.openxmlformats.org/officeDocument/2006/relationships/hyperlink" Target="https://m.edsoo.ru/f841752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80c" TargetMode="External"/><Relationship Id="rId31" Type="http://schemas.openxmlformats.org/officeDocument/2006/relationships/hyperlink" Target="https://m.edsoo.ru/f8417b34" TargetMode="External"/><Relationship Id="rId44" Type="http://schemas.openxmlformats.org/officeDocument/2006/relationships/hyperlink" Target="https://m.edsoo.ru/f841da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f8414d1c" TargetMode="External"/><Relationship Id="rId2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16996" TargetMode="External"/><Relationship Id="rId30" Type="http://schemas.openxmlformats.org/officeDocument/2006/relationships/hyperlink" Target="https://m.edsoo.ru/f8416fae" TargetMode="External"/><Relationship Id="rId35" Type="http://schemas.openxmlformats.org/officeDocument/2006/relationships/hyperlink" Target="https://m.edsoo.ru/f84185ac" TargetMode="External"/><Relationship Id="rId43" Type="http://schemas.openxmlformats.org/officeDocument/2006/relationships/hyperlink" Target="https://m.edsoo.ru/f841c9f4" TargetMode="External"/><Relationship Id="rId48" Type="http://schemas.openxmlformats.org/officeDocument/2006/relationships/hyperlink" Target="https://m.edsoo.ru/f841dc50" TargetMode="External"/><Relationship Id="rId8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5118" TargetMode="External"/><Relationship Id="rId25" Type="http://schemas.openxmlformats.org/officeDocument/2006/relationships/hyperlink" Target="https://m.edsoo.ru/f84164be" TargetMode="External"/><Relationship Id="rId33" Type="http://schemas.openxmlformats.org/officeDocument/2006/relationships/hyperlink" Target="https://m.edsoo.ru/f8417f08" TargetMode="External"/><Relationship Id="rId38" Type="http://schemas.openxmlformats.org/officeDocument/2006/relationships/hyperlink" Target="https://m.edsoo.ru/f8419894" TargetMode="External"/><Relationship Id="rId46" Type="http://schemas.openxmlformats.org/officeDocument/2006/relationships/hyperlink" Target="https://m.edsoo.ru/f841d8ea" TargetMode="External"/><Relationship Id="rId20" Type="http://schemas.openxmlformats.org/officeDocument/2006/relationships/hyperlink" Target="https://m.edsoo.ru/f8415636" TargetMode="External"/><Relationship Id="rId41" Type="http://schemas.openxmlformats.org/officeDocument/2006/relationships/hyperlink" Target="https://m.edsoo.ru/f841c5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5364</Words>
  <Characters>30579</Characters>
  <Application>Microsoft Office Word</Application>
  <DocSecurity>0</DocSecurity>
  <Lines>254</Lines>
  <Paragraphs>71</Paragraphs>
  <ScaleCrop>false</ScaleCrop>
  <Company/>
  <LinksUpToDate>false</LinksUpToDate>
  <CharactersWithSpaces>35872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TS</cp:lastModifiedBy>
  <cp:revision>2</cp:revision>
  <dcterms:created xsi:type="dcterms:W3CDTF">2025-01-15T15:30:00Z</dcterms:created>
  <dcterms:modified xsi:type="dcterms:W3CDTF">2025-01-15T15:40:00Z</dcterms:modified>
</cp:coreProperties>
</file>