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bookmarkStart w:id="0" w:name="block-45601034"/>
      <w:r w:rsidRPr="002B68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2B68D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2B68D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Ростова-на-Дону</w:t>
      </w:r>
      <w:bookmarkEnd w:id="2"/>
    </w:p>
    <w:p w:rsidR="002B68D7" w:rsidRPr="004318CF" w:rsidRDefault="002B68D7" w:rsidP="002B68D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4318CF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9B61C7" w:rsidRPr="002B68D7" w:rsidRDefault="002B68D7" w:rsidP="002B68D7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города Ростов</w:t>
      </w:r>
      <w:r w:rsidRPr="004318CF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-на-Дону «Школа №3 имени Ф.В. Синяка»</w:t>
      </w: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9B61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68D7" w:rsidRPr="0077373D" w:rsidTr="002B68D7">
        <w:tc>
          <w:tcPr>
            <w:tcW w:w="3114" w:type="dxa"/>
          </w:tcPr>
          <w:p w:rsidR="002B68D7" w:rsidRPr="0040209D" w:rsidRDefault="002B68D7" w:rsidP="002B68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68D7" w:rsidRPr="008944ED" w:rsidRDefault="002B68D7" w:rsidP="002B6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2B68D7" w:rsidRDefault="002B68D7" w:rsidP="002B68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68D7" w:rsidRPr="008944ED" w:rsidRDefault="002B68D7" w:rsidP="002B68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"Школа №3"</w:t>
            </w:r>
          </w:p>
          <w:p w:rsidR="002B68D7" w:rsidRDefault="002B68D7" w:rsidP="002B6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68D7" w:rsidRPr="0040209D" w:rsidRDefault="002B68D7" w:rsidP="002B68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68D7" w:rsidRPr="0040209D" w:rsidRDefault="002B68D7" w:rsidP="002B6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68D7" w:rsidRPr="008944ED" w:rsidRDefault="002B68D7" w:rsidP="002B6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B68D7" w:rsidRDefault="002B68D7" w:rsidP="002B68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68D7" w:rsidRDefault="002B68D7" w:rsidP="002B6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68D7" w:rsidRPr="0040209D" w:rsidRDefault="002B68D7" w:rsidP="002B68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68D7" w:rsidRDefault="002B68D7" w:rsidP="002B6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68D7" w:rsidRPr="008944ED" w:rsidRDefault="002B68D7" w:rsidP="002B6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3"</w:t>
            </w:r>
          </w:p>
          <w:p w:rsidR="002B68D7" w:rsidRDefault="002B68D7" w:rsidP="002B68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68D7" w:rsidRPr="008944ED" w:rsidRDefault="002B68D7" w:rsidP="002B68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Рогожкин С. А.</w:t>
            </w:r>
          </w:p>
          <w:p w:rsidR="002B68D7" w:rsidRDefault="002B68D7" w:rsidP="002B6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Приказ от 217-од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68D7" w:rsidRPr="0040209D" w:rsidRDefault="002B68D7" w:rsidP="002B68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2B68D7" w:rsidP="002B68D7">
      <w:pPr>
        <w:spacing w:after="0" w:line="408" w:lineRule="auto"/>
        <w:jc w:val="center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6007805)</w:t>
      </w: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B61C7" w:rsidRPr="002B68D7" w:rsidRDefault="002B68D7">
      <w:pPr>
        <w:spacing w:after="0" w:line="408" w:lineRule="auto"/>
        <w:ind w:left="120"/>
        <w:jc w:val="center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9B61C7" w:rsidRPr="002B68D7" w:rsidRDefault="009B61C7">
      <w:pPr>
        <w:spacing w:after="0"/>
        <w:ind w:left="120"/>
        <w:jc w:val="center"/>
        <w:rPr>
          <w:lang w:val="ru-RU"/>
        </w:rPr>
      </w:pPr>
    </w:p>
    <w:p w:rsidR="002B68D7" w:rsidRDefault="002B68D7" w:rsidP="002B68D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</w:p>
    <w:p w:rsidR="002B68D7" w:rsidRDefault="002B68D7" w:rsidP="002B68D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B61C7" w:rsidRPr="002B68D7" w:rsidRDefault="002B68D7" w:rsidP="002B68D7">
      <w:pPr>
        <w:spacing w:after="0"/>
        <w:jc w:val="center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2B68D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9B61C7" w:rsidRPr="002B68D7" w:rsidRDefault="002B68D7" w:rsidP="002B68D7">
      <w:pPr>
        <w:spacing w:after="0" w:line="264" w:lineRule="auto"/>
        <w:jc w:val="both"/>
        <w:rPr>
          <w:lang w:val="ru-RU"/>
        </w:rPr>
      </w:pPr>
      <w:bookmarkStart w:id="5" w:name="block-45601040"/>
      <w:bookmarkEnd w:id="0"/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B61C7" w:rsidRDefault="002B68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B61C7" w:rsidRPr="002B68D7" w:rsidRDefault="002B6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B61C7" w:rsidRPr="002B68D7" w:rsidRDefault="002B68D7">
      <w:pPr>
        <w:numPr>
          <w:ilvl w:val="0"/>
          <w:numId w:val="1"/>
        </w:numPr>
        <w:spacing w:after="0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B61C7" w:rsidRPr="002B68D7" w:rsidRDefault="002B6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B61C7" w:rsidRPr="002B68D7" w:rsidRDefault="002B6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B61C7" w:rsidRPr="002B68D7" w:rsidRDefault="002B68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323BD2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23BD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B61C7" w:rsidRPr="00323BD2" w:rsidRDefault="009B61C7">
      <w:pPr>
        <w:rPr>
          <w:lang w:val="ru-RU"/>
        </w:rPr>
        <w:sectPr w:rsidR="009B61C7" w:rsidRPr="00323BD2">
          <w:pgSz w:w="11906" w:h="16383"/>
          <w:pgMar w:top="1134" w:right="850" w:bottom="1134" w:left="1701" w:header="720" w:footer="720" w:gutter="0"/>
          <w:cols w:space="720"/>
        </w:sect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bookmarkStart w:id="6" w:name="block-45601038"/>
      <w:bookmarkEnd w:id="5"/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23BD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323BD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B68D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B68D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23BD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23BD2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B68D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23BD2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23BD2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B68D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2B68D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B68D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23BD2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B68D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B68D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23BD2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2B68D7">
      <w:pPr>
        <w:spacing w:after="0"/>
        <w:ind w:left="120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23BD2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B68D7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2B68D7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323BD2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2B68D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323BD2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B68D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323BD2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B68D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B68D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23BD2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</w:t>
      </w:r>
      <w:r>
        <w:rPr>
          <w:rFonts w:ascii="Times New Roman" w:hAnsi="Times New Roman"/>
          <w:color w:val="000000"/>
          <w:sz w:val="28"/>
          <w:lang w:val="ru-RU"/>
        </w:rPr>
        <w:t>ка испанских Габсбургов. Нацио</w:t>
      </w:r>
      <w:r w:rsidRPr="002B68D7">
        <w:rPr>
          <w:rFonts w:ascii="Times New Roman" w:hAnsi="Times New Roman"/>
          <w:color w:val="000000"/>
          <w:sz w:val="28"/>
          <w:lang w:val="ru-RU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2B68D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2B68D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2B68D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323BD2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23BD2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2B68D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2B68D7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2B68D7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2B68D7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2B68D7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323BD2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2B68D7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2B68D7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2B68D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2B68D7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2B68D7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323BD2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2B68D7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B68D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2B68D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323BD2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B61C7" w:rsidRPr="00323BD2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323BD2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</w:t>
      </w:r>
      <w:r>
        <w:rPr>
          <w:rFonts w:ascii="Times New Roman" w:hAnsi="Times New Roman"/>
          <w:color w:val="000000"/>
          <w:sz w:val="28"/>
          <w:lang w:val="ru-RU"/>
        </w:rPr>
        <w:t>рбурге и Москве, Института бла</w:t>
      </w:r>
      <w:r w:rsidRPr="002B68D7">
        <w:rPr>
          <w:rFonts w:ascii="Times New Roman" w:hAnsi="Times New Roman"/>
          <w:color w:val="000000"/>
          <w:sz w:val="28"/>
          <w:lang w:val="ru-RU"/>
        </w:rPr>
        <w:t>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B68D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B68D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B61C7" w:rsidRPr="002B68D7" w:rsidRDefault="009B61C7">
      <w:pPr>
        <w:rPr>
          <w:lang w:val="ru-RU"/>
        </w:rPr>
        <w:sectPr w:rsidR="009B61C7" w:rsidRPr="002B68D7">
          <w:pgSz w:w="11906" w:h="16383"/>
          <w:pgMar w:top="1134" w:right="850" w:bottom="1134" w:left="1701" w:header="720" w:footer="720" w:gutter="0"/>
          <w:cols w:space="720"/>
        </w:sect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bookmarkStart w:id="7" w:name="block-45601039"/>
      <w:bookmarkEnd w:id="6"/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B68D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B61C7" w:rsidRPr="002B68D7" w:rsidRDefault="009B61C7">
      <w:pPr>
        <w:spacing w:after="0"/>
        <w:ind w:left="120"/>
        <w:rPr>
          <w:lang w:val="ru-RU"/>
        </w:rPr>
      </w:pPr>
    </w:p>
    <w:p w:rsidR="009B61C7" w:rsidRPr="002B68D7" w:rsidRDefault="002B68D7">
      <w:pPr>
        <w:spacing w:after="0"/>
        <w:ind w:left="120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B61C7" w:rsidRPr="002B68D7" w:rsidRDefault="002B68D7">
      <w:pPr>
        <w:spacing w:after="0" w:line="264" w:lineRule="auto"/>
        <w:ind w:firstLine="60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1C7" w:rsidRPr="002B68D7" w:rsidRDefault="002B6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B61C7" w:rsidRPr="002B68D7" w:rsidRDefault="002B6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B61C7" w:rsidRPr="002B68D7" w:rsidRDefault="002B68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1C7" w:rsidRPr="002B68D7" w:rsidRDefault="002B68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B61C7" w:rsidRPr="002B68D7" w:rsidRDefault="002B68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1C7" w:rsidRPr="002B68D7" w:rsidRDefault="002B68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B61C7" w:rsidRPr="002B68D7" w:rsidRDefault="002B68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1C7" w:rsidRPr="002B68D7" w:rsidRDefault="002B68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B61C7" w:rsidRPr="002B68D7" w:rsidRDefault="002B68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B61C7" w:rsidRPr="002B68D7" w:rsidRDefault="002B68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1C7" w:rsidRPr="002B68D7" w:rsidRDefault="002B6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B61C7" w:rsidRPr="002B68D7" w:rsidRDefault="002B6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B61C7" w:rsidRPr="002B68D7" w:rsidRDefault="002B6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B61C7" w:rsidRPr="002B68D7" w:rsidRDefault="002B68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B61C7" w:rsidRPr="002B68D7" w:rsidRDefault="002B68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1C7" w:rsidRPr="002B68D7" w:rsidRDefault="002B6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B61C7" w:rsidRPr="002B68D7" w:rsidRDefault="002B68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1C7" w:rsidRPr="002B68D7" w:rsidRDefault="002B6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B61C7" w:rsidRPr="002B68D7" w:rsidRDefault="002B6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B61C7" w:rsidRPr="002B68D7" w:rsidRDefault="002B68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1C7" w:rsidRPr="002B68D7" w:rsidRDefault="002B6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B61C7" w:rsidRPr="002B68D7" w:rsidRDefault="002B68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1C7" w:rsidRPr="002B68D7" w:rsidRDefault="002B6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B61C7" w:rsidRPr="002B68D7" w:rsidRDefault="002B68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1C7" w:rsidRPr="002B68D7" w:rsidRDefault="002B6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B61C7" w:rsidRPr="002B68D7" w:rsidRDefault="002B6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B61C7" w:rsidRPr="002B68D7" w:rsidRDefault="002B6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B61C7" w:rsidRPr="002B68D7" w:rsidRDefault="002B6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B61C7" w:rsidRPr="002B68D7" w:rsidRDefault="002B68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1C7" w:rsidRPr="002B68D7" w:rsidRDefault="002B6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B61C7" w:rsidRPr="002B68D7" w:rsidRDefault="002B6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B61C7" w:rsidRPr="002B68D7" w:rsidRDefault="002B6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B61C7" w:rsidRPr="002B68D7" w:rsidRDefault="002B68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1C7" w:rsidRPr="002B68D7" w:rsidRDefault="002B6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B61C7" w:rsidRPr="002B68D7" w:rsidRDefault="002B6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1C7" w:rsidRPr="002B68D7" w:rsidRDefault="002B6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B61C7" w:rsidRPr="002B68D7" w:rsidRDefault="002B68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1C7" w:rsidRPr="002B68D7" w:rsidRDefault="002B68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B61C7" w:rsidRPr="002B68D7" w:rsidRDefault="002B68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1C7" w:rsidRPr="002B68D7" w:rsidRDefault="002B68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B61C7" w:rsidRPr="002B68D7" w:rsidRDefault="002B68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1C7" w:rsidRPr="002B68D7" w:rsidRDefault="002B6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B61C7" w:rsidRPr="002B68D7" w:rsidRDefault="002B6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B61C7" w:rsidRPr="002B68D7" w:rsidRDefault="002B68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1C7" w:rsidRPr="002B68D7" w:rsidRDefault="002B6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B61C7" w:rsidRPr="002B68D7" w:rsidRDefault="002B68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1C7" w:rsidRPr="002B68D7" w:rsidRDefault="002B6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B61C7" w:rsidRPr="002B68D7" w:rsidRDefault="002B68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1C7" w:rsidRPr="002B68D7" w:rsidRDefault="002B6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B61C7" w:rsidRPr="002B68D7" w:rsidRDefault="002B6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B61C7" w:rsidRPr="002B68D7" w:rsidRDefault="002B6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B61C7" w:rsidRPr="002B68D7" w:rsidRDefault="002B68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1C7" w:rsidRPr="002B68D7" w:rsidRDefault="002B6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B61C7" w:rsidRDefault="002B68D7">
      <w:pPr>
        <w:numPr>
          <w:ilvl w:val="0"/>
          <w:numId w:val="21"/>
        </w:numPr>
        <w:spacing w:after="0" w:line="264" w:lineRule="auto"/>
        <w:jc w:val="both"/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B61C7" w:rsidRPr="002B68D7" w:rsidRDefault="002B6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B61C7" w:rsidRPr="002B68D7" w:rsidRDefault="002B68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B61C7" w:rsidRPr="002B68D7" w:rsidRDefault="002B68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1C7" w:rsidRPr="002B68D7" w:rsidRDefault="002B68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B61C7" w:rsidRPr="002B68D7" w:rsidRDefault="002B68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B61C7" w:rsidRDefault="002B68D7">
      <w:pPr>
        <w:numPr>
          <w:ilvl w:val="0"/>
          <w:numId w:val="23"/>
        </w:numPr>
        <w:spacing w:after="0" w:line="264" w:lineRule="auto"/>
        <w:jc w:val="both"/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B68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B61C7" w:rsidRDefault="009B61C7">
      <w:pPr>
        <w:spacing w:after="0" w:line="264" w:lineRule="auto"/>
        <w:ind w:left="120"/>
        <w:jc w:val="both"/>
      </w:pPr>
    </w:p>
    <w:p w:rsidR="009B61C7" w:rsidRPr="0077373D" w:rsidRDefault="002B68D7">
      <w:pPr>
        <w:spacing w:after="0" w:line="264" w:lineRule="auto"/>
        <w:ind w:left="120"/>
        <w:jc w:val="both"/>
        <w:rPr>
          <w:lang w:val="ru-RU"/>
        </w:rPr>
      </w:pPr>
      <w:r w:rsidRPr="007737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61C7" w:rsidRPr="0077373D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1C7" w:rsidRPr="002B68D7" w:rsidRDefault="002B68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B61C7" w:rsidRPr="002B68D7" w:rsidRDefault="002B68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1C7" w:rsidRPr="002B68D7" w:rsidRDefault="002B68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1C7" w:rsidRPr="002B68D7" w:rsidRDefault="002B68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1C7" w:rsidRPr="002B68D7" w:rsidRDefault="002B68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1C7" w:rsidRPr="002B68D7" w:rsidRDefault="002B6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B61C7" w:rsidRPr="002B68D7" w:rsidRDefault="002B6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B61C7" w:rsidRPr="002B68D7" w:rsidRDefault="002B68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1C7" w:rsidRPr="002B68D7" w:rsidRDefault="002B6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B61C7" w:rsidRPr="002B68D7" w:rsidRDefault="002B6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B61C7" w:rsidRPr="002B68D7" w:rsidRDefault="002B6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1C7" w:rsidRPr="002B68D7" w:rsidRDefault="002B68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B61C7" w:rsidRPr="002B68D7" w:rsidRDefault="002B68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1C7" w:rsidRPr="002B68D7" w:rsidRDefault="002B6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B61C7" w:rsidRPr="002B68D7" w:rsidRDefault="002B68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61C7" w:rsidRPr="002B68D7" w:rsidRDefault="009B61C7">
      <w:pPr>
        <w:spacing w:after="0" w:line="264" w:lineRule="auto"/>
        <w:ind w:left="120"/>
        <w:jc w:val="both"/>
        <w:rPr>
          <w:lang w:val="ru-RU"/>
        </w:rPr>
      </w:pP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1C7" w:rsidRPr="002B68D7" w:rsidRDefault="002B68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B61C7" w:rsidRPr="002B68D7" w:rsidRDefault="002B68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1C7" w:rsidRPr="002B68D7" w:rsidRDefault="002B68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B61C7" w:rsidRPr="002B68D7" w:rsidRDefault="002B6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1C7" w:rsidRPr="002B68D7" w:rsidRDefault="002B6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B61C7" w:rsidRDefault="002B68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B61C7" w:rsidRPr="002B68D7" w:rsidRDefault="002B68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1C7" w:rsidRPr="002B68D7" w:rsidRDefault="002B6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1C7" w:rsidRPr="002B68D7" w:rsidRDefault="002B68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1C7" w:rsidRPr="002B68D7" w:rsidRDefault="002B6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B61C7" w:rsidRPr="002B68D7" w:rsidRDefault="002B6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B61C7" w:rsidRPr="002B68D7" w:rsidRDefault="002B6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B61C7" w:rsidRPr="002B68D7" w:rsidRDefault="002B68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1C7" w:rsidRPr="002B68D7" w:rsidRDefault="002B6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B61C7" w:rsidRPr="002B68D7" w:rsidRDefault="002B6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B61C7" w:rsidRPr="002B68D7" w:rsidRDefault="002B6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B61C7" w:rsidRPr="002B68D7" w:rsidRDefault="002B68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1C7" w:rsidRPr="002B68D7" w:rsidRDefault="002B6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B61C7" w:rsidRPr="002B68D7" w:rsidRDefault="002B6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B61C7" w:rsidRPr="002B68D7" w:rsidRDefault="002B6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B61C7" w:rsidRPr="002B68D7" w:rsidRDefault="002B6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B61C7" w:rsidRPr="002B68D7" w:rsidRDefault="002B68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1C7" w:rsidRPr="002B68D7" w:rsidRDefault="002B68D7">
      <w:pPr>
        <w:spacing w:after="0" w:line="264" w:lineRule="auto"/>
        <w:ind w:left="120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1C7" w:rsidRPr="002B68D7" w:rsidRDefault="002B6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B61C7" w:rsidRPr="002B68D7" w:rsidRDefault="002B6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B61C7" w:rsidRPr="002B68D7" w:rsidRDefault="002B68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B61C7" w:rsidRDefault="002B68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1C7" w:rsidRPr="002B68D7" w:rsidRDefault="002B6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B61C7" w:rsidRPr="002B68D7" w:rsidRDefault="002B6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B61C7" w:rsidRPr="002B68D7" w:rsidRDefault="002B6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B61C7" w:rsidRPr="002B68D7" w:rsidRDefault="002B68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1C7" w:rsidRPr="002B68D7" w:rsidRDefault="009B61C7">
      <w:pPr>
        <w:rPr>
          <w:lang w:val="ru-RU"/>
        </w:rPr>
        <w:sectPr w:rsidR="009B61C7" w:rsidRPr="002B68D7">
          <w:pgSz w:w="11906" w:h="16383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bookmarkStart w:id="8" w:name="block-45601035"/>
      <w:bookmarkEnd w:id="7"/>
      <w:r w:rsidRPr="002B6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61C7" w:rsidRDefault="002B6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B61C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9B61C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Default="009B61C7">
            <w:pPr>
              <w:spacing w:after="0"/>
              <w:ind w:left="135"/>
            </w:pP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B61C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77373D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7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77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Default="009B61C7">
            <w:pPr>
              <w:spacing w:after="0"/>
              <w:ind w:left="135"/>
            </w:pP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B61C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77373D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7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Default="009B61C7">
            <w:pPr>
              <w:spacing w:after="0"/>
              <w:ind w:left="135"/>
            </w:pP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9B61C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1C7" w:rsidRDefault="009B61C7">
            <w:pPr>
              <w:spacing w:after="0"/>
              <w:ind w:left="135"/>
            </w:pP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1C7" w:rsidRDefault="009B6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77373D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77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 w:rsidRPr="0077373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 w:rsidRPr="0077373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B68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  <w:tr w:rsidR="009B6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1C7" w:rsidRPr="002B68D7" w:rsidRDefault="002B68D7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B61C7" w:rsidRDefault="002B68D7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B61C7" w:rsidRDefault="009B61C7"/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bookmarkStart w:id="9" w:name="block-456010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B61C7" w:rsidRDefault="002B68D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71"/>
        <w:gridCol w:w="1309"/>
        <w:gridCol w:w="1134"/>
        <w:gridCol w:w="3167"/>
      </w:tblGrid>
      <w:tr w:rsidR="00323BD2" w:rsidTr="00452686">
        <w:trPr>
          <w:trHeight w:val="9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52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BD2" w:rsidRDefault="00323BD2" w:rsidP="005229A5">
            <w:pPr>
              <w:spacing w:after="0"/>
              <w:ind w:left="135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52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BD2" w:rsidRDefault="00323BD2" w:rsidP="005229A5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Pr="005229A5" w:rsidRDefault="00323BD2" w:rsidP="005229A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  <w:r>
              <w:rPr>
                <w:rFonts w:ascii="Times New Roman" w:hAnsi="Times New Roman" w:cs="Times New Roman"/>
                <w:lang w:val="ru-RU"/>
              </w:rPr>
              <w:br/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5229A5" w:rsidRDefault="00323BD2" w:rsidP="005229A5">
            <w:pPr>
              <w:spacing w:after="0"/>
              <w:ind w:left="135"/>
              <w:rPr>
                <w:lang w:val="ru-RU"/>
              </w:rPr>
            </w:pPr>
            <w:r w:rsidRPr="005229A5">
              <w:rPr>
                <w:rFonts w:ascii="Times New Roman" w:hAnsi="Times New Roman"/>
                <w:color w:val="000000"/>
                <w:sz w:val="24"/>
                <w:lang w:val="ru-RU"/>
              </w:rPr>
              <w:t>5 «Г»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522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BD2" w:rsidRDefault="00323BD2" w:rsidP="005229A5">
            <w:pPr>
              <w:spacing w:after="0"/>
              <w:ind w:left="135"/>
            </w:pPr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23BD2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23BD2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5.02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D2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3BD2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</w:p>
        </w:tc>
      </w:tr>
      <w:tr w:rsidR="00323BD2" w:rsidRPr="0077373D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3BD2" w:rsidTr="00452686">
        <w:trPr>
          <w:trHeight w:val="144"/>
          <w:tblCellSpacing w:w="20" w:type="nil"/>
        </w:trPr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323BD2" w:rsidRPr="002B68D7" w:rsidRDefault="00323BD2" w:rsidP="00323B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3BD2" w:rsidRPr="00323BD2" w:rsidRDefault="00323BD2" w:rsidP="00323B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3BD2">
              <w:rPr>
                <w:rFonts w:ascii="Times New Roman" w:hAnsi="Times New Roman" w:cs="Times New Roman"/>
                <w:lang w:val="ru-RU"/>
              </w:rPr>
              <w:t>28.05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23BD2" w:rsidRDefault="00323BD2" w:rsidP="00323BD2">
            <w:pPr>
              <w:spacing w:after="0"/>
              <w:ind w:left="135"/>
            </w:pPr>
          </w:p>
        </w:tc>
      </w:tr>
    </w:tbl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54E4" w:rsidRDefault="00865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B61C7" w:rsidRDefault="002B68D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4459"/>
        <w:gridCol w:w="946"/>
        <w:gridCol w:w="1841"/>
        <w:gridCol w:w="1544"/>
        <w:gridCol w:w="1159"/>
        <w:gridCol w:w="1214"/>
        <w:gridCol w:w="1659"/>
      </w:tblGrid>
      <w:tr w:rsidR="008654E4" w:rsidTr="00207B8F">
        <w:trPr>
          <w:trHeight w:val="144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4E4" w:rsidRDefault="008654E4">
            <w:pPr>
              <w:spacing w:after="0"/>
              <w:ind w:left="135"/>
            </w:pP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54E4" w:rsidRDefault="00865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C6D" w:rsidRDefault="00595C6D" w:rsidP="00595C6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654E4" w:rsidRPr="00595C6D" w:rsidRDefault="00595C6D" w:rsidP="00595C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 «В»</w:t>
            </w:r>
          </w:p>
        </w:tc>
        <w:tc>
          <w:tcPr>
            <w:tcW w:w="2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54E4" w:rsidRDefault="008654E4">
            <w:pPr>
              <w:spacing w:after="0"/>
              <w:ind w:left="135"/>
            </w:pPr>
          </w:p>
        </w:tc>
      </w:tr>
      <w:tr w:rsidR="008654E4" w:rsidTr="00207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4E4" w:rsidRDefault="00865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4E4" w:rsidRDefault="008654E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54E4" w:rsidRDefault="008654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4E4" w:rsidRDefault="0086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54E4" w:rsidRDefault="008654E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654E4" w:rsidRPr="00595C6D" w:rsidRDefault="00595C6D" w:rsidP="00595C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«Б»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4E4" w:rsidRDefault="008654E4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4E4" w:rsidRDefault="008654E4"/>
        </w:tc>
      </w:tr>
      <w:tr w:rsidR="004013C1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207B8F" w:rsidP="00207B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4013C1"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013C1" w:rsidRPr="004013C1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013C1" w:rsidRPr="002B68D7" w:rsidRDefault="004013C1" w:rsidP="004013C1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013C1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207B8F" w:rsidP="00207B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</w:t>
            </w: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013C1" w:rsidRPr="004013C1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4013C1" w:rsidRPr="002B68D7" w:rsidRDefault="004013C1" w:rsidP="004013C1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B8F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7B8F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</w:pPr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07B8F" w:rsidRPr="0077373D" w:rsidTr="00207B8F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7B8F" w:rsidRDefault="00207B8F" w:rsidP="00207B8F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07B8F" w:rsidRPr="00207B8F" w:rsidRDefault="00207B8F" w:rsidP="00207B8F">
            <w:pPr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07B8F" w:rsidRPr="00207B8F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7B8F">
              <w:rPr>
                <w:rFonts w:ascii="Times New Roman" w:hAnsi="Times New Roman" w:cs="Times New Roman"/>
                <w:lang w:val="ru-RU"/>
              </w:rPr>
              <w:t>29.05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207B8F" w:rsidRPr="004013C1" w:rsidRDefault="00207B8F" w:rsidP="00207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29.05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207B8F" w:rsidRPr="002B68D7" w:rsidRDefault="00207B8F" w:rsidP="00207B8F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3C1" w:rsidTr="00207B8F">
        <w:trPr>
          <w:gridAfter w:val="1"/>
          <w:wAfter w:w="165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3C1" w:rsidRPr="002B68D7" w:rsidRDefault="004013C1" w:rsidP="004013C1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207B8F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="004013C1" w:rsidRPr="00207B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13C1" w:rsidRPr="00207B8F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7B8F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64" w:type="dxa"/>
            <w:tcBorders>
              <w:right w:val="single" w:sz="2" w:space="0" w:color="auto"/>
            </w:tcBorders>
          </w:tcPr>
          <w:p w:rsidR="004013C1" w:rsidRPr="004013C1" w:rsidRDefault="004013C1">
            <w:pPr>
              <w:rPr>
                <w:rFonts w:ascii="Times New Roman" w:hAnsi="Times New Roman" w:cs="Times New Roman"/>
                <w:lang w:val="ru-RU"/>
              </w:rPr>
            </w:pPr>
            <w:r w:rsidRPr="004013C1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vAlign w:val="center"/>
          </w:tcPr>
          <w:p w:rsidR="004013C1" w:rsidRDefault="004013C1"/>
        </w:tc>
      </w:tr>
      <w:tr w:rsidR="004013C1" w:rsidTr="00207B8F">
        <w:trPr>
          <w:gridAfter w:val="3"/>
          <w:wAfter w:w="4037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FFFFFF" w:themeColor="background1"/>
            </w:tcBorders>
            <w:tcMar>
              <w:top w:w="50" w:type="dxa"/>
              <w:left w:w="100" w:type="dxa"/>
            </w:tcMar>
            <w:vAlign w:val="center"/>
          </w:tcPr>
          <w:p w:rsidR="004013C1" w:rsidRPr="002B68D7" w:rsidRDefault="004013C1" w:rsidP="00401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FFFFFF" w:themeColor="background1"/>
            </w:tcBorders>
            <w:tcMar>
              <w:top w:w="50" w:type="dxa"/>
              <w:left w:w="100" w:type="dxa"/>
            </w:tcMar>
            <w:vAlign w:val="center"/>
          </w:tcPr>
          <w:p w:rsidR="004013C1" w:rsidRPr="002B68D7" w:rsidRDefault="004013C1" w:rsidP="00401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FFFFFF" w:themeColor="background1"/>
            </w:tcBorders>
            <w:tcMar>
              <w:top w:w="50" w:type="dxa"/>
              <w:left w:w="100" w:type="dxa"/>
            </w:tcMar>
            <w:vAlign w:val="center"/>
          </w:tcPr>
          <w:p w:rsidR="004013C1" w:rsidRDefault="004013C1" w:rsidP="00401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FFFFFF" w:themeColor="background1"/>
            </w:tcBorders>
            <w:tcMar>
              <w:top w:w="50" w:type="dxa"/>
              <w:left w:w="100" w:type="dxa"/>
            </w:tcMar>
            <w:vAlign w:val="center"/>
          </w:tcPr>
          <w:p w:rsidR="004013C1" w:rsidRPr="004013C1" w:rsidRDefault="004013C1" w:rsidP="004013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Default="002B68D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4495"/>
        <w:gridCol w:w="946"/>
        <w:gridCol w:w="1841"/>
        <w:gridCol w:w="1910"/>
        <w:gridCol w:w="2861"/>
      </w:tblGrid>
      <w:tr w:rsidR="009A5CB9" w:rsidTr="00EF3DD2">
        <w:trPr>
          <w:trHeight w:val="144"/>
          <w:tblCellSpacing w:w="20" w:type="nil"/>
        </w:trPr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B9" w:rsidRDefault="009A5CB9">
            <w:pPr>
              <w:spacing w:after="0"/>
              <w:ind w:left="135"/>
            </w:pPr>
          </w:p>
        </w:tc>
        <w:tc>
          <w:tcPr>
            <w:tcW w:w="4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CB9" w:rsidRDefault="009A5C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CB9" w:rsidRDefault="009A5CB9">
            <w:pPr>
              <w:spacing w:after="0"/>
              <w:ind w:left="135"/>
            </w:pPr>
          </w:p>
        </w:tc>
      </w:tr>
      <w:tr w:rsidR="009A5CB9" w:rsidTr="009A5C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B9" w:rsidRDefault="009A5C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B9" w:rsidRDefault="009A5CB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B9" w:rsidRDefault="009A5C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B9" w:rsidRDefault="009A5C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CB9" w:rsidRPr="00EF3DD2" w:rsidRDefault="00EF3DD2" w:rsidP="00EF3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 «Б»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B9" w:rsidRDefault="009A5CB9"/>
        </w:tc>
      </w:tr>
      <w:tr w:rsidR="009A5CB9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9A5CB9" w:rsidRPr="002B68D7" w:rsidRDefault="009A5CB9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A5CB9" w:rsidRDefault="009A5CB9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CB9" w:rsidRPr="00EF3DD2" w:rsidRDefault="00EF3DD2" w:rsidP="00EF3D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CB9" w:rsidRPr="00EF3DD2" w:rsidRDefault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CB9" w:rsidRPr="002B68D7" w:rsidRDefault="009A5CB9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8391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B1456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EF3DD2" w:rsidRDefault="00EF3DD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DD6E62" w:rsidRDefault="00DD6E62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77373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235F7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DD2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68652A" w:rsidP="00EF3DD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EF3DD2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EF3DD2" w:rsidRPr="002B68D7" w:rsidRDefault="00EF3DD2" w:rsidP="00EF3DD2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3DD2" w:rsidRDefault="00EF3DD2" w:rsidP="00EF3DD2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DD2" w:rsidRPr="0077373D" w:rsidRDefault="0077373D" w:rsidP="00EF3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3DD2" w:rsidRDefault="00EF3DD2" w:rsidP="00EF3DD2">
            <w:pPr>
              <w:spacing w:after="0"/>
              <w:ind w:left="135"/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</w:t>
            </w: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RPr="0077373D" w:rsidTr="00EF3DD2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 w:rsidRPr="00C13D6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8652A" w:rsidRPr="0077373D" w:rsidRDefault="0068652A" w:rsidP="0068652A">
            <w:pPr>
              <w:spacing w:after="0"/>
              <w:ind w:left="135"/>
              <w:rPr>
                <w:lang w:val="ru-RU"/>
              </w:rPr>
            </w:pPr>
          </w:p>
        </w:tc>
      </w:tr>
      <w:tr w:rsidR="0068652A" w:rsidTr="006A3C27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2A" w:rsidRPr="002B68D7" w:rsidRDefault="0068652A" w:rsidP="0068652A">
            <w:pPr>
              <w:spacing w:after="0"/>
              <w:ind w:left="135"/>
              <w:rPr>
                <w:lang w:val="ru-RU"/>
              </w:rPr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</w:pPr>
            <w:r w:rsidRPr="002B6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52A" w:rsidRDefault="0068652A" w:rsidP="00686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8652A" w:rsidRDefault="0068652A" w:rsidP="0068652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  <w:bookmarkStart w:id="10" w:name="_GoBack"/>
            <w:bookmarkEnd w:id="10"/>
          </w:p>
        </w:tc>
      </w:tr>
    </w:tbl>
    <w:p w:rsidR="009B61C7" w:rsidRDefault="009B61C7">
      <w:pPr>
        <w:sectPr w:rsidR="009B6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1C7" w:rsidRPr="005229A5" w:rsidRDefault="002B68D7">
      <w:pPr>
        <w:spacing w:after="0"/>
        <w:ind w:left="120"/>
        <w:rPr>
          <w:lang w:val="ru-RU"/>
        </w:rPr>
      </w:pPr>
      <w:bookmarkStart w:id="11" w:name="block-45601037"/>
      <w:bookmarkEnd w:id="9"/>
      <w:r w:rsidRPr="005229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61C7" w:rsidRPr="0068652A" w:rsidRDefault="002B68D7">
      <w:pPr>
        <w:spacing w:after="0" w:line="480" w:lineRule="auto"/>
        <w:ind w:left="120"/>
        <w:rPr>
          <w:lang w:val="ru-RU"/>
        </w:rPr>
      </w:pPr>
      <w:r w:rsidRPr="006865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61C7" w:rsidRPr="002B68D7" w:rsidRDefault="002B68D7" w:rsidP="0068652A">
      <w:pPr>
        <w:spacing w:after="0" w:line="480" w:lineRule="auto"/>
        <w:ind w:left="120"/>
        <w:rPr>
          <w:lang w:val="ru-RU"/>
        </w:rPr>
      </w:pPr>
      <w:r w:rsidRPr="002B68D7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2B68D7">
        <w:rPr>
          <w:sz w:val="28"/>
          <w:lang w:val="ru-RU"/>
        </w:rPr>
        <w:br/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2B68D7">
        <w:rPr>
          <w:sz w:val="28"/>
          <w:lang w:val="ru-RU"/>
        </w:rPr>
        <w:br/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2B68D7">
        <w:rPr>
          <w:sz w:val="28"/>
          <w:lang w:val="ru-RU"/>
        </w:rPr>
        <w:br/>
      </w:r>
      <w:r w:rsidRPr="002B68D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2B68D7">
        <w:rPr>
          <w:sz w:val="28"/>
          <w:lang w:val="ru-RU"/>
        </w:rPr>
        <w:br/>
      </w:r>
      <w:bookmarkStart w:id="12" w:name="c6612d7c-6144-4cab-b55c-f60ef824c9f9"/>
      <w:r w:rsidRPr="002B68D7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12"/>
    </w:p>
    <w:p w:rsidR="0068652A" w:rsidRDefault="0068652A" w:rsidP="002B68D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B68D7" w:rsidRPr="002B68D7" w:rsidRDefault="002B68D7" w:rsidP="002B68D7">
      <w:pPr>
        <w:spacing w:after="0" w:line="480" w:lineRule="auto"/>
        <w:rPr>
          <w:lang w:val="ru-RU"/>
        </w:rPr>
      </w:pPr>
      <w:r w:rsidRPr="002B68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2B68D7" w:rsidRPr="002B6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272"/>
    <w:multiLevelType w:val="multilevel"/>
    <w:tmpl w:val="0374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76E07"/>
    <w:multiLevelType w:val="multilevel"/>
    <w:tmpl w:val="A760A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B224C"/>
    <w:multiLevelType w:val="multilevel"/>
    <w:tmpl w:val="E93C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34AD4"/>
    <w:multiLevelType w:val="multilevel"/>
    <w:tmpl w:val="D23CE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C564B"/>
    <w:multiLevelType w:val="multilevel"/>
    <w:tmpl w:val="7AC2E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45382"/>
    <w:multiLevelType w:val="multilevel"/>
    <w:tmpl w:val="D03E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CB611B"/>
    <w:multiLevelType w:val="multilevel"/>
    <w:tmpl w:val="3D94A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8857F7"/>
    <w:multiLevelType w:val="multilevel"/>
    <w:tmpl w:val="B580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002A0"/>
    <w:multiLevelType w:val="multilevel"/>
    <w:tmpl w:val="AC12D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F4897"/>
    <w:multiLevelType w:val="multilevel"/>
    <w:tmpl w:val="2AB82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45EA9"/>
    <w:multiLevelType w:val="multilevel"/>
    <w:tmpl w:val="665A2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6389E"/>
    <w:multiLevelType w:val="multilevel"/>
    <w:tmpl w:val="6A7E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31C31"/>
    <w:multiLevelType w:val="multilevel"/>
    <w:tmpl w:val="51A2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F43826"/>
    <w:multiLevelType w:val="multilevel"/>
    <w:tmpl w:val="84FC2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901476"/>
    <w:multiLevelType w:val="multilevel"/>
    <w:tmpl w:val="496E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A878E7"/>
    <w:multiLevelType w:val="multilevel"/>
    <w:tmpl w:val="F5266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0479F"/>
    <w:multiLevelType w:val="multilevel"/>
    <w:tmpl w:val="B630D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75597"/>
    <w:multiLevelType w:val="multilevel"/>
    <w:tmpl w:val="9C76F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D05C0"/>
    <w:multiLevelType w:val="multilevel"/>
    <w:tmpl w:val="9FB42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C63870"/>
    <w:multiLevelType w:val="multilevel"/>
    <w:tmpl w:val="9AF65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D36630"/>
    <w:multiLevelType w:val="multilevel"/>
    <w:tmpl w:val="FF32E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75E7D"/>
    <w:multiLevelType w:val="multilevel"/>
    <w:tmpl w:val="74C4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D0160"/>
    <w:multiLevelType w:val="multilevel"/>
    <w:tmpl w:val="F8627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6766AA"/>
    <w:multiLevelType w:val="multilevel"/>
    <w:tmpl w:val="B5EA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575D61"/>
    <w:multiLevelType w:val="multilevel"/>
    <w:tmpl w:val="25186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71B1C"/>
    <w:multiLevelType w:val="multilevel"/>
    <w:tmpl w:val="7640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74DE2"/>
    <w:multiLevelType w:val="multilevel"/>
    <w:tmpl w:val="52EC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863C2D"/>
    <w:multiLevelType w:val="multilevel"/>
    <w:tmpl w:val="80388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06DE1"/>
    <w:multiLevelType w:val="multilevel"/>
    <w:tmpl w:val="3F8A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9300B"/>
    <w:multiLevelType w:val="multilevel"/>
    <w:tmpl w:val="C208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E5A65"/>
    <w:multiLevelType w:val="multilevel"/>
    <w:tmpl w:val="231C3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E44BC9"/>
    <w:multiLevelType w:val="multilevel"/>
    <w:tmpl w:val="2E98C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75074F"/>
    <w:multiLevelType w:val="multilevel"/>
    <w:tmpl w:val="2E66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757855"/>
    <w:multiLevelType w:val="multilevel"/>
    <w:tmpl w:val="61EE5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67CB0"/>
    <w:multiLevelType w:val="multilevel"/>
    <w:tmpl w:val="8320C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240C1"/>
    <w:multiLevelType w:val="multilevel"/>
    <w:tmpl w:val="DC16E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B0648"/>
    <w:multiLevelType w:val="multilevel"/>
    <w:tmpl w:val="5DFC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6264D"/>
    <w:multiLevelType w:val="multilevel"/>
    <w:tmpl w:val="0C3E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7"/>
  </w:num>
  <w:num w:numId="4">
    <w:abstractNumId w:val="33"/>
  </w:num>
  <w:num w:numId="5">
    <w:abstractNumId w:val="2"/>
  </w:num>
  <w:num w:numId="6">
    <w:abstractNumId w:val="3"/>
  </w:num>
  <w:num w:numId="7">
    <w:abstractNumId w:val="27"/>
  </w:num>
  <w:num w:numId="8">
    <w:abstractNumId w:val="29"/>
  </w:num>
  <w:num w:numId="9">
    <w:abstractNumId w:val="24"/>
  </w:num>
  <w:num w:numId="10">
    <w:abstractNumId w:val="18"/>
  </w:num>
  <w:num w:numId="11">
    <w:abstractNumId w:val="31"/>
  </w:num>
  <w:num w:numId="12">
    <w:abstractNumId w:val="10"/>
  </w:num>
  <w:num w:numId="13">
    <w:abstractNumId w:val="4"/>
  </w:num>
  <w:num w:numId="14">
    <w:abstractNumId w:val="25"/>
  </w:num>
  <w:num w:numId="15">
    <w:abstractNumId w:val="9"/>
  </w:num>
  <w:num w:numId="16">
    <w:abstractNumId w:val="20"/>
  </w:num>
  <w:num w:numId="17">
    <w:abstractNumId w:val="30"/>
  </w:num>
  <w:num w:numId="18">
    <w:abstractNumId w:val="13"/>
  </w:num>
  <w:num w:numId="19">
    <w:abstractNumId w:val="19"/>
  </w:num>
  <w:num w:numId="20">
    <w:abstractNumId w:val="26"/>
  </w:num>
  <w:num w:numId="21">
    <w:abstractNumId w:val="36"/>
  </w:num>
  <w:num w:numId="22">
    <w:abstractNumId w:val="35"/>
  </w:num>
  <w:num w:numId="23">
    <w:abstractNumId w:val="6"/>
  </w:num>
  <w:num w:numId="24">
    <w:abstractNumId w:val="15"/>
  </w:num>
  <w:num w:numId="25">
    <w:abstractNumId w:val="34"/>
  </w:num>
  <w:num w:numId="26">
    <w:abstractNumId w:val="8"/>
  </w:num>
  <w:num w:numId="27">
    <w:abstractNumId w:val="22"/>
  </w:num>
  <w:num w:numId="28">
    <w:abstractNumId w:val="0"/>
  </w:num>
  <w:num w:numId="29">
    <w:abstractNumId w:val="23"/>
  </w:num>
  <w:num w:numId="30">
    <w:abstractNumId w:val="16"/>
  </w:num>
  <w:num w:numId="31">
    <w:abstractNumId w:val="17"/>
  </w:num>
  <w:num w:numId="32">
    <w:abstractNumId w:val="5"/>
  </w:num>
  <w:num w:numId="33">
    <w:abstractNumId w:val="32"/>
  </w:num>
  <w:num w:numId="34">
    <w:abstractNumId w:val="21"/>
  </w:num>
  <w:num w:numId="35">
    <w:abstractNumId w:val="12"/>
  </w:num>
  <w:num w:numId="36">
    <w:abstractNumId w:val="28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61C7"/>
    <w:rsid w:val="001C7B43"/>
    <w:rsid w:val="00206AC1"/>
    <w:rsid w:val="00207B8F"/>
    <w:rsid w:val="00271007"/>
    <w:rsid w:val="002B68D7"/>
    <w:rsid w:val="00323BD2"/>
    <w:rsid w:val="003E4DDD"/>
    <w:rsid w:val="004013C1"/>
    <w:rsid w:val="00452686"/>
    <w:rsid w:val="005229A5"/>
    <w:rsid w:val="00595C6D"/>
    <w:rsid w:val="0068652A"/>
    <w:rsid w:val="0077373D"/>
    <w:rsid w:val="007E04AE"/>
    <w:rsid w:val="008154ED"/>
    <w:rsid w:val="008654E4"/>
    <w:rsid w:val="009A5CB9"/>
    <w:rsid w:val="009B61C7"/>
    <w:rsid w:val="009C677C"/>
    <w:rsid w:val="00DD6E62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113B"/>
  <w15:docId w15:val="{AFBE0CE6-64EA-44C3-B938-C95A906B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a1a0" TargetMode="External"/><Relationship Id="rId170" Type="http://schemas.openxmlformats.org/officeDocument/2006/relationships/hyperlink" Target="https://m.edsoo.ru/8864b050" TargetMode="External"/><Relationship Id="rId226" Type="http://schemas.openxmlformats.org/officeDocument/2006/relationships/hyperlink" Target="https://m.edsoo.ru/8864dff8" TargetMode="External"/><Relationship Id="rId268" Type="http://schemas.openxmlformats.org/officeDocument/2006/relationships/hyperlink" Target="https://m.edsoo.ru/8a193542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852e4" TargetMode="External"/><Relationship Id="rId237" Type="http://schemas.openxmlformats.org/officeDocument/2006/relationships/hyperlink" Target="https://m.edsoo.ru/8864f2fe" TargetMode="External"/><Relationship Id="rId279" Type="http://schemas.openxmlformats.org/officeDocument/2006/relationships/hyperlink" Target="https://m.edsoo.ru/8a1943f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9560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6856" TargetMode="External"/><Relationship Id="rId206" Type="http://schemas.openxmlformats.org/officeDocument/2006/relationships/hyperlink" Target="https://m.edsoo.ru/8a1885b6" TargetMode="External"/><Relationship Id="rId248" Type="http://schemas.openxmlformats.org/officeDocument/2006/relationships/hyperlink" Target="https://m.edsoo.ru/8a190d10" TargetMode="External"/><Relationship Id="rId269" Type="http://schemas.openxmlformats.org/officeDocument/2006/relationships/hyperlink" Target="https://m.edsoo.ru/8a1936a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94500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a4ca" TargetMode="External"/><Relationship Id="rId182" Type="http://schemas.openxmlformats.org/officeDocument/2006/relationships/hyperlink" Target="https://m.edsoo.ru/8a18546a" TargetMode="External"/><Relationship Id="rId217" Type="http://schemas.openxmlformats.org/officeDocument/2006/relationships/hyperlink" Target="https://m.edsoo.ru/8a189c2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f5d8" TargetMode="External"/><Relationship Id="rId259" Type="http://schemas.openxmlformats.org/officeDocument/2006/relationships/hyperlink" Target="https://m.edsoo.ru/8a1923b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93862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172" Type="http://schemas.openxmlformats.org/officeDocument/2006/relationships/hyperlink" Target="https://m.edsoo.ru/8864b4c4" TargetMode="External"/><Relationship Id="rId193" Type="http://schemas.openxmlformats.org/officeDocument/2006/relationships/hyperlink" Target="https://m.edsoo.ru/8a1869dc" TargetMode="External"/><Relationship Id="rId207" Type="http://schemas.openxmlformats.org/officeDocument/2006/relationships/hyperlink" Target="https://m.edsoo.ru/8a188a70" TargetMode="External"/><Relationship Id="rId228" Type="http://schemas.openxmlformats.org/officeDocument/2006/relationships/hyperlink" Target="https://m.edsoo.ru/8864e2dc" TargetMode="External"/><Relationship Id="rId249" Type="http://schemas.openxmlformats.org/officeDocument/2006/relationships/hyperlink" Target="https://m.edsoo.ru/8a190eb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9261a" TargetMode="External"/><Relationship Id="rId281" Type="http://schemas.openxmlformats.org/officeDocument/2006/relationships/hyperlink" Target="https://m.edsoo.ru/8a1946a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a5e2" TargetMode="External"/><Relationship Id="rId183" Type="http://schemas.openxmlformats.org/officeDocument/2006/relationships/hyperlink" Target="https://m.edsoo.ru/8a1855e6" TargetMode="External"/><Relationship Id="rId218" Type="http://schemas.openxmlformats.org/officeDocument/2006/relationships/hyperlink" Target="https://m.edsoo.ru/8a189f92" TargetMode="External"/><Relationship Id="rId239" Type="http://schemas.openxmlformats.org/officeDocument/2006/relationships/hyperlink" Target="https://m.edsoo.ru/8864f6f0" TargetMode="External"/><Relationship Id="rId250" Type="http://schemas.openxmlformats.org/officeDocument/2006/relationships/hyperlink" Target="https://m.edsoo.ru/8a19109e" TargetMode="External"/><Relationship Id="rId271" Type="http://schemas.openxmlformats.org/officeDocument/2006/relationships/hyperlink" Target="https://m.edsoo.ru/8a193a0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b5e6" TargetMode="External"/><Relationship Id="rId194" Type="http://schemas.openxmlformats.org/officeDocument/2006/relationships/hyperlink" Target="https://m.edsoo.ru/8a186b6c" TargetMode="External"/><Relationship Id="rId208" Type="http://schemas.openxmlformats.org/officeDocument/2006/relationships/hyperlink" Target="https://m.edsoo.ru/8a188c50" TargetMode="External"/><Relationship Id="rId229" Type="http://schemas.openxmlformats.org/officeDocument/2006/relationships/hyperlink" Target="https://m.edsoo.ru/8864e44e" TargetMode="External"/><Relationship Id="rId240" Type="http://schemas.openxmlformats.org/officeDocument/2006/relationships/hyperlink" Target="https://m.edsoo.ru/8864f83a" TargetMode="External"/><Relationship Id="rId261" Type="http://schemas.openxmlformats.org/officeDocument/2006/relationships/hyperlink" Target="https://m.edsoo.ru/8a19291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947d0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a786" TargetMode="External"/><Relationship Id="rId184" Type="http://schemas.openxmlformats.org/officeDocument/2006/relationships/hyperlink" Target="https://m.edsoo.ru/8a185780" TargetMode="External"/><Relationship Id="rId219" Type="http://schemas.openxmlformats.org/officeDocument/2006/relationships/hyperlink" Target="https://m.edsoo.ru/8a18a41a" TargetMode="External"/><Relationship Id="rId230" Type="http://schemas.openxmlformats.org/officeDocument/2006/relationships/hyperlink" Target="https://m.edsoo.ru/8864e584" TargetMode="External"/><Relationship Id="rId251" Type="http://schemas.openxmlformats.org/officeDocument/2006/relationships/hyperlink" Target="https://m.edsoo.ru/8a1912c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93b8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b6f4" TargetMode="External"/><Relationship Id="rId195" Type="http://schemas.openxmlformats.org/officeDocument/2006/relationships/hyperlink" Target="https://m.edsoo.ru/8a186d1a" TargetMode="External"/><Relationship Id="rId209" Type="http://schemas.openxmlformats.org/officeDocument/2006/relationships/hyperlink" Target="https://m.edsoo.ru/8a188e08" TargetMode="External"/><Relationship Id="rId220" Type="http://schemas.openxmlformats.org/officeDocument/2006/relationships/hyperlink" Target="https://m.edsoo.ru/8a18a604" TargetMode="External"/><Relationship Id="rId241" Type="http://schemas.openxmlformats.org/officeDocument/2006/relationships/hyperlink" Target="https://m.edsoo.ru/8864f9b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9278c" TargetMode="External"/><Relationship Id="rId283" Type="http://schemas.openxmlformats.org/officeDocument/2006/relationships/hyperlink" Target="https://m.edsoo.ru/8a1948d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a8da" TargetMode="External"/><Relationship Id="rId185" Type="http://schemas.openxmlformats.org/officeDocument/2006/relationships/hyperlink" Target="https://m.edsoo.ru/8a185906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8f7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e6b0" TargetMode="External"/><Relationship Id="rId252" Type="http://schemas.openxmlformats.org/officeDocument/2006/relationships/hyperlink" Target="https://m.edsoo.ru/8a191490" TargetMode="External"/><Relationship Id="rId273" Type="http://schemas.openxmlformats.org/officeDocument/2006/relationships/hyperlink" Target="https://m.edsoo.ru/8a193ca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b802" TargetMode="External"/><Relationship Id="rId196" Type="http://schemas.openxmlformats.org/officeDocument/2006/relationships/hyperlink" Target="https://m.edsoo.ru/8a186eb4" TargetMode="External"/><Relationship Id="rId200" Type="http://schemas.openxmlformats.org/officeDocument/2006/relationships/hyperlink" Target="https://m.edsoo.ru/8a18787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a7b2" TargetMode="External"/><Relationship Id="rId242" Type="http://schemas.openxmlformats.org/officeDocument/2006/relationships/hyperlink" Target="https://m.edsoo.ru/8864fb6e" TargetMode="External"/><Relationship Id="rId263" Type="http://schemas.openxmlformats.org/officeDocument/2006/relationships/hyperlink" Target="https://m.edsoo.ru/8a192ad4" TargetMode="External"/><Relationship Id="rId284" Type="http://schemas.openxmlformats.org/officeDocument/2006/relationships/hyperlink" Target="https://m.edsoo.ru/8a194a0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aa24" TargetMode="External"/><Relationship Id="rId186" Type="http://schemas.openxmlformats.org/officeDocument/2006/relationships/hyperlink" Target="https://m.edsoo.ru/8a185d34" TargetMode="External"/><Relationship Id="rId211" Type="http://schemas.openxmlformats.org/officeDocument/2006/relationships/hyperlink" Target="https://m.edsoo.ru/8a189308" TargetMode="External"/><Relationship Id="rId232" Type="http://schemas.openxmlformats.org/officeDocument/2006/relationships/hyperlink" Target="https://m.edsoo.ru/8864e912" TargetMode="External"/><Relationship Id="rId253" Type="http://schemas.openxmlformats.org/officeDocument/2006/relationships/hyperlink" Target="https://m.edsoo.ru/8a191648" TargetMode="External"/><Relationship Id="rId274" Type="http://schemas.openxmlformats.org/officeDocument/2006/relationships/hyperlink" Target="https://m.edsoo.ru/8a193e5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b924" TargetMode="External"/><Relationship Id="rId197" Type="http://schemas.openxmlformats.org/officeDocument/2006/relationships/hyperlink" Target="https://m.edsoo.ru/8a187076" TargetMode="External"/><Relationship Id="rId201" Type="http://schemas.openxmlformats.org/officeDocument/2006/relationships/hyperlink" Target="https://m.edsoo.ru/8a187a6c" TargetMode="External"/><Relationship Id="rId222" Type="http://schemas.openxmlformats.org/officeDocument/2006/relationships/hyperlink" Target="https://m.edsoo.ru/8a18a99c" TargetMode="External"/><Relationship Id="rId243" Type="http://schemas.openxmlformats.org/officeDocument/2006/relationships/hyperlink" Target="https://m.edsoo.ru/8864fcea" TargetMode="External"/><Relationship Id="rId264" Type="http://schemas.openxmlformats.org/officeDocument/2006/relationships/hyperlink" Target="https://m.edsoo.ru/8a192c5a" TargetMode="External"/><Relationship Id="rId285" Type="http://schemas.openxmlformats.org/officeDocument/2006/relationships/hyperlink" Target="https://m.edsoo.ru/8a194b0e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ab78" TargetMode="External"/><Relationship Id="rId187" Type="http://schemas.openxmlformats.org/officeDocument/2006/relationships/hyperlink" Target="https://m.edsoo.ru/8a185eb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9132" TargetMode="External"/><Relationship Id="rId233" Type="http://schemas.openxmlformats.org/officeDocument/2006/relationships/hyperlink" Target="https://m.edsoo.ru/8864eb56" TargetMode="External"/><Relationship Id="rId254" Type="http://schemas.openxmlformats.org/officeDocument/2006/relationships/hyperlink" Target="https://m.edsoo.ru/8a191ce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93f8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ba46" TargetMode="External"/><Relationship Id="rId198" Type="http://schemas.openxmlformats.org/officeDocument/2006/relationships/hyperlink" Target="https://m.edsoo.ru/8a187242" TargetMode="External"/><Relationship Id="rId202" Type="http://schemas.openxmlformats.org/officeDocument/2006/relationships/hyperlink" Target="https://m.edsoo.ru/8a187e90" TargetMode="External"/><Relationship Id="rId223" Type="http://schemas.openxmlformats.org/officeDocument/2006/relationships/hyperlink" Target="https://m.edsoo.ru/8a18ab68" TargetMode="External"/><Relationship Id="rId244" Type="http://schemas.openxmlformats.org/officeDocument/2006/relationships/hyperlink" Target="https://m.edsoo.ru/8864fe1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92da4" TargetMode="External"/><Relationship Id="rId286" Type="http://schemas.openxmlformats.org/officeDocument/2006/relationships/hyperlink" Target="https://m.edsoo.ru/8a194c1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acea" TargetMode="External"/><Relationship Id="rId188" Type="http://schemas.openxmlformats.org/officeDocument/2006/relationships/hyperlink" Target="https://m.edsoo.ru/8a18602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96f0" TargetMode="External"/><Relationship Id="rId234" Type="http://schemas.openxmlformats.org/officeDocument/2006/relationships/hyperlink" Target="https://m.edsoo.ru/8864ec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9223c" TargetMode="External"/><Relationship Id="rId276" Type="http://schemas.openxmlformats.org/officeDocument/2006/relationships/hyperlink" Target="https://m.edsoo.ru/8a1940b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bb8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73fa" TargetMode="External"/><Relationship Id="rId203" Type="http://schemas.openxmlformats.org/officeDocument/2006/relationships/hyperlink" Target="https://m.edsoo.ru/8a18807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afdc" TargetMode="External"/><Relationship Id="rId245" Type="http://schemas.openxmlformats.org/officeDocument/2006/relationships/hyperlink" Target="https://m.edsoo.ru/8864ff2e" TargetMode="External"/><Relationship Id="rId266" Type="http://schemas.openxmlformats.org/officeDocument/2006/relationships/hyperlink" Target="https://m.edsoo.ru/8a19316e" TargetMode="External"/><Relationship Id="rId287" Type="http://schemas.openxmlformats.org/officeDocument/2006/relationships/hyperlink" Target="https://m.edsoo.ru/8a194d3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ae16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861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98d0" TargetMode="External"/><Relationship Id="rId235" Type="http://schemas.openxmlformats.org/officeDocument/2006/relationships/hyperlink" Target="https://m.edsoo.ru/8864f0a6" TargetMode="External"/><Relationship Id="rId256" Type="http://schemas.openxmlformats.org/officeDocument/2006/relationships/hyperlink" Target="https://m.edsoo.ru/8a1923b8" TargetMode="External"/><Relationship Id="rId277" Type="http://schemas.openxmlformats.org/officeDocument/2006/relationships/hyperlink" Target="https://m.edsoo.ru/8a1941cc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9f5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bd8e" TargetMode="External"/><Relationship Id="rId190" Type="http://schemas.openxmlformats.org/officeDocument/2006/relationships/hyperlink" Target="https://m.edsoo.ru/8a186356" TargetMode="External"/><Relationship Id="rId204" Type="http://schemas.openxmlformats.org/officeDocument/2006/relationships/hyperlink" Target="https://m.edsoo.ru/8a18821e" TargetMode="External"/><Relationship Id="rId225" Type="http://schemas.openxmlformats.org/officeDocument/2006/relationships/hyperlink" Target="https://m.edsoo.ru/8a18b1d0" TargetMode="External"/><Relationship Id="rId246" Type="http://schemas.openxmlformats.org/officeDocument/2006/relationships/hyperlink" Target="https://m.edsoo.ru/8a190996" TargetMode="External"/><Relationship Id="rId267" Type="http://schemas.openxmlformats.org/officeDocument/2006/relationships/hyperlink" Target="https://m.edsoo.ru/8a1933da" TargetMode="External"/><Relationship Id="rId288" Type="http://schemas.openxmlformats.org/officeDocument/2006/relationships/hyperlink" Target="https://m.edsoo.ru/8a194f5a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af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bf32" TargetMode="External"/><Relationship Id="rId215" Type="http://schemas.openxmlformats.org/officeDocument/2006/relationships/hyperlink" Target="https://m.edsoo.ru/8a189a88" TargetMode="External"/><Relationship Id="rId236" Type="http://schemas.openxmlformats.org/officeDocument/2006/relationships/hyperlink" Target="https://m.edsoo.ru/8864f1e6" TargetMode="External"/><Relationship Id="rId257" Type="http://schemas.openxmlformats.org/officeDocument/2006/relationships/hyperlink" Target="https://m.edsoo.ru/8a191f12" TargetMode="External"/><Relationship Id="rId278" Type="http://schemas.openxmlformats.org/officeDocument/2006/relationships/hyperlink" Target="https://m.edsoo.ru/8a1942e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191" Type="http://schemas.openxmlformats.org/officeDocument/2006/relationships/hyperlink" Target="https://m.edsoo.ru/8a1864dc" TargetMode="External"/><Relationship Id="rId205" Type="http://schemas.openxmlformats.org/officeDocument/2006/relationships/hyperlink" Target="https://m.edsoo.ru/8a1883ea" TargetMode="External"/><Relationship Id="rId247" Type="http://schemas.openxmlformats.org/officeDocument/2006/relationships/hyperlink" Target="https://m.edsoo.ru/8a190b8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954e6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a36c" TargetMode="External"/><Relationship Id="rId216" Type="http://schemas.openxmlformats.org/officeDocument/2006/relationships/hyperlink" Target="https://m.edsoo.ru/8a189dda" TargetMode="External"/><Relationship Id="rId258" Type="http://schemas.openxmlformats.org/officeDocument/2006/relationships/hyperlink" Target="https://m.edsoo.ru/8a1920c0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71" Type="http://schemas.openxmlformats.org/officeDocument/2006/relationships/hyperlink" Target="https://m.edsoo.ru/8864b37a" TargetMode="External"/><Relationship Id="rId227" Type="http://schemas.openxmlformats.org/officeDocument/2006/relationships/hyperlink" Target="https://m.edsoo.ru/8864e1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84</Pages>
  <Words>22678</Words>
  <Characters>129270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2024-09-23T19:33:00Z</dcterms:created>
  <dcterms:modified xsi:type="dcterms:W3CDTF">2024-09-26T20:18:00Z</dcterms:modified>
</cp:coreProperties>
</file>