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4" w:rsidRDefault="002A0464" w:rsidP="002A04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324286"/>
      <w:r w:rsidRPr="00D15B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0464" w:rsidRDefault="002A0464" w:rsidP="002A04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2A0464" w:rsidRDefault="002A0464" w:rsidP="002A04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</w:p>
    <w:p w:rsidR="002A0464" w:rsidRPr="00730F71" w:rsidRDefault="002A0464" w:rsidP="002A04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Ростова-на-Дону</w:t>
      </w:r>
    </w:p>
    <w:p w:rsidR="002A0464" w:rsidRPr="00D15BD2" w:rsidRDefault="002A0464" w:rsidP="002A0464">
      <w:pPr>
        <w:spacing w:after="0" w:line="408" w:lineRule="auto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15BD2">
        <w:rPr>
          <w:rFonts w:ascii="Times New Roman" w:hAnsi="Times New Roman"/>
          <w:color w:val="000000"/>
          <w:sz w:val="28"/>
          <w:lang w:val="ru-RU"/>
        </w:rPr>
        <w:t>​</w:t>
      </w:r>
    </w:p>
    <w:p w:rsidR="002A0464" w:rsidRDefault="002A0464" w:rsidP="002A04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:rsidR="002A0464" w:rsidRDefault="002A0464" w:rsidP="002A0464">
      <w:pPr>
        <w:spacing w:after="0"/>
        <w:ind w:left="120"/>
      </w:pPr>
    </w:p>
    <w:p w:rsidR="002A0464" w:rsidRDefault="002A0464" w:rsidP="002A0464">
      <w:pPr>
        <w:spacing w:after="0"/>
        <w:ind w:left="120"/>
      </w:pPr>
    </w:p>
    <w:p w:rsidR="002A0464" w:rsidRDefault="002A0464" w:rsidP="002A0464">
      <w:pPr>
        <w:spacing w:after="0"/>
        <w:ind w:left="120"/>
      </w:pPr>
    </w:p>
    <w:p w:rsidR="002A0464" w:rsidRDefault="002A0464" w:rsidP="002A0464">
      <w:pPr>
        <w:spacing w:after="0"/>
        <w:ind w:left="120"/>
      </w:pPr>
    </w:p>
    <w:tbl>
      <w:tblPr>
        <w:tblW w:w="0" w:type="auto"/>
        <w:tblInd w:w="-176" w:type="dxa"/>
        <w:tblLook w:val="04A0"/>
      </w:tblPr>
      <w:tblGrid>
        <w:gridCol w:w="3114"/>
        <w:gridCol w:w="3115"/>
        <w:gridCol w:w="3115"/>
      </w:tblGrid>
      <w:tr w:rsidR="002A0464" w:rsidRPr="00DF53D5" w:rsidTr="00B0532A">
        <w:tc>
          <w:tcPr>
            <w:tcW w:w="3114" w:type="dxa"/>
          </w:tcPr>
          <w:p w:rsidR="002A0464" w:rsidRPr="0040209D" w:rsidRDefault="002A0464" w:rsidP="00B053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0464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2A0464" w:rsidRPr="008944ED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2A0464" w:rsidRDefault="002A0464" w:rsidP="00B0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«Школа № 3»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2023 г.</w:t>
            </w:r>
          </w:p>
          <w:p w:rsidR="002A0464" w:rsidRPr="0040209D" w:rsidRDefault="002A0464" w:rsidP="00B0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0464" w:rsidRPr="0040209D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0464" w:rsidRPr="008944ED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A0464" w:rsidRDefault="002A0464" w:rsidP="00B0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0464" w:rsidRDefault="002A0464" w:rsidP="00B0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«___»________ 2023г.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0464" w:rsidRPr="0040209D" w:rsidRDefault="002A0464" w:rsidP="00B0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0464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0464" w:rsidRPr="008944ED" w:rsidRDefault="002A0464" w:rsidP="00B0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3»</w:t>
            </w:r>
          </w:p>
          <w:p w:rsidR="002A0464" w:rsidRDefault="002A0464" w:rsidP="00B0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Рогожин С.А. </w:t>
            </w:r>
          </w:p>
          <w:p w:rsidR="002A0464" w:rsidRDefault="002A0464" w:rsidP="00B0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179-од от «28» августа 2023 г.</w:t>
            </w:r>
          </w:p>
          <w:p w:rsidR="002A0464" w:rsidRPr="0040209D" w:rsidRDefault="002A0464" w:rsidP="00B0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0464" w:rsidRPr="00D15BD2" w:rsidRDefault="002A0464" w:rsidP="002A0464">
      <w:pPr>
        <w:spacing w:after="0"/>
        <w:ind w:left="120"/>
        <w:rPr>
          <w:lang w:val="ru-RU"/>
        </w:rPr>
      </w:pPr>
    </w:p>
    <w:p w:rsidR="002A0464" w:rsidRPr="00D15BD2" w:rsidRDefault="002A0464" w:rsidP="002A0464">
      <w:pPr>
        <w:spacing w:after="0"/>
        <w:ind w:left="120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‌</w:t>
      </w:r>
    </w:p>
    <w:p w:rsidR="002A0464" w:rsidRPr="00D15BD2" w:rsidRDefault="002A0464" w:rsidP="002A0464">
      <w:pPr>
        <w:spacing w:after="0"/>
        <w:ind w:left="120"/>
        <w:rPr>
          <w:lang w:val="ru-RU"/>
        </w:rPr>
      </w:pPr>
    </w:p>
    <w:p w:rsidR="002A0464" w:rsidRPr="00D15BD2" w:rsidRDefault="002A0464" w:rsidP="002A0464">
      <w:pPr>
        <w:spacing w:after="0"/>
        <w:ind w:left="120"/>
        <w:rPr>
          <w:lang w:val="ru-RU"/>
        </w:rPr>
      </w:pPr>
    </w:p>
    <w:p w:rsidR="002A0464" w:rsidRPr="00D15BD2" w:rsidRDefault="002A0464" w:rsidP="002A0464">
      <w:pPr>
        <w:spacing w:after="0"/>
        <w:ind w:left="120"/>
        <w:rPr>
          <w:lang w:val="ru-RU"/>
        </w:rPr>
      </w:pPr>
    </w:p>
    <w:p w:rsidR="00EF400E" w:rsidRPr="000052DE" w:rsidRDefault="00BA20FD">
      <w:pPr>
        <w:spacing w:after="0" w:line="408" w:lineRule="auto"/>
        <w:ind w:left="120"/>
        <w:jc w:val="center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400E" w:rsidRPr="000052DE" w:rsidRDefault="00BA20FD">
      <w:pPr>
        <w:spacing w:after="0" w:line="408" w:lineRule="auto"/>
        <w:ind w:left="120"/>
        <w:jc w:val="center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52DE">
        <w:rPr>
          <w:rFonts w:ascii="Times New Roman" w:hAnsi="Times New Roman"/>
          <w:color w:val="000000"/>
          <w:sz w:val="28"/>
          <w:lang w:val="ru-RU"/>
        </w:rPr>
        <w:t xml:space="preserve"> 2971099)</w:t>
      </w: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BA20FD">
      <w:pPr>
        <w:spacing w:after="0" w:line="408" w:lineRule="auto"/>
        <w:ind w:left="120"/>
        <w:jc w:val="center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F400E" w:rsidRPr="000052DE" w:rsidRDefault="002A04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BA20FD" w:rsidRPr="000052DE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2A0464" w:rsidRDefault="002A04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A0464">
        <w:rPr>
          <w:rFonts w:ascii="Times New Roman" w:hAnsi="Times New Roman" w:cs="Times New Roman"/>
          <w:sz w:val="24"/>
          <w:szCs w:val="24"/>
          <w:lang w:val="ru-RU"/>
        </w:rPr>
        <w:t>. Ростов-на-Дону 2023 г.</w:t>
      </w: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EF400E">
      <w:pPr>
        <w:spacing w:after="0"/>
        <w:ind w:left="120"/>
        <w:jc w:val="center"/>
        <w:rPr>
          <w:lang w:val="ru-RU"/>
        </w:rPr>
      </w:pPr>
    </w:p>
    <w:p w:rsidR="00EF400E" w:rsidRPr="000052DE" w:rsidRDefault="00BA20FD">
      <w:pPr>
        <w:spacing w:after="0"/>
        <w:ind w:left="120"/>
        <w:jc w:val="center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​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052DE">
        <w:rPr>
          <w:rFonts w:ascii="Times New Roman" w:hAnsi="Times New Roman"/>
          <w:color w:val="000000"/>
          <w:sz w:val="28"/>
          <w:lang w:val="ru-RU"/>
        </w:rPr>
        <w:t>​</w:t>
      </w:r>
    </w:p>
    <w:p w:rsidR="00EF400E" w:rsidRPr="000052DE" w:rsidRDefault="00EF400E">
      <w:pPr>
        <w:spacing w:after="0"/>
        <w:ind w:left="120"/>
        <w:rPr>
          <w:lang w:val="ru-RU"/>
        </w:rPr>
      </w:pPr>
    </w:p>
    <w:p w:rsidR="00EF400E" w:rsidRPr="000052DE" w:rsidRDefault="00EF400E">
      <w:pPr>
        <w:rPr>
          <w:lang w:val="ru-RU"/>
        </w:rPr>
        <w:sectPr w:rsidR="00EF400E" w:rsidRPr="000052DE">
          <w:pgSz w:w="11906" w:h="16383"/>
          <w:pgMar w:top="1134" w:right="850" w:bottom="1134" w:left="1701" w:header="720" w:footer="720" w:gutter="0"/>
          <w:cols w:space="720"/>
        </w:sect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bookmarkStart w:id="1" w:name="block-22324285"/>
      <w:bookmarkEnd w:id="0"/>
      <w:r w:rsidRPr="00005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0052D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0052DE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F400E" w:rsidRPr="000052DE" w:rsidRDefault="00BA20FD">
      <w:pPr>
        <w:spacing w:after="0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F400E" w:rsidRPr="000052DE" w:rsidRDefault="00BA20FD">
      <w:pPr>
        <w:spacing w:after="0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400E" w:rsidRPr="000052DE" w:rsidRDefault="00BA20FD">
      <w:pPr>
        <w:spacing w:after="0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400E" w:rsidRPr="000052DE" w:rsidRDefault="00BA20FD">
      <w:pPr>
        <w:spacing w:after="0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F400E" w:rsidRPr="000052DE" w:rsidRDefault="00BA20FD">
      <w:pPr>
        <w:spacing w:after="0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0052D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0052DE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F400E" w:rsidRPr="000052DE" w:rsidRDefault="00EF400E">
      <w:pPr>
        <w:rPr>
          <w:lang w:val="ru-RU"/>
        </w:rPr>
        <w:sectPr w:rsidR="00EF400E" w:rsidRPr="000052DE">
          <w:pgSz w:w="11906" w:h="16383"/>
          <w:pgMar w:top="1134" w:right="850" w:bottom="1134" w:left="1701" w:header="720" w:footer="720" w:gutter="0"/>
          <w:cols w:space="720"/>
        </w:sect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bookmarkStart w:id="2" w:name="block-22324289"/>
      <w:bookmarkEnd w:id="1"/>
      <w:r w:rsidRPr="00005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0052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052D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052D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544E8C">
        <w:fldChar w:fldCharType="begin"/>
      </w:r>
      <w:r w:rsidR="00EF400E">
        <w:instrText>HYPERLINK</w:instrText>
      </w:r>
      <w:r w:rsidR="00EF400E" w:rsidRPr="000052DE">
        <w:rPr>
          <w:lang w:val="ru-RU"/>
        </w:rPr>
        <w:instrText xml:space="preserve"> "</w:instrText>
      </w:r>
      <w:r w:rsidR="00EF400E">
        <w:instrText>https</w:instrText>
      </w:r>
      <w:r w:rsidR="00EF400E" w:rsidRPr="000052DE">
        <w:rPr>
          <w:lang w:val="ru-RU"/>
        </w:rPr>
        <w:instrText>://</w:instrText>
      </w:r>
      <w:r w:rsidR="00EF400E">
        <w:instrText>workprogram</w:instrText>
      </w:r>
      <w:r w:rsidR="00EF400E" w:rsidRPr="000052DE">
        <w:rPr>
          <w:lang w:val="ru-RU"/>
        </w:rPr>
        <w:instrText>.</w:instrText>
      </w:r>
      <w:r w:rsidR="00EF400E">
        <w:instrText>edsoo</w:instrText>
      </w:r>
      <w:r w:rsidR="00EF400E" w:rsidRPr="000052DE">
        <w:rPr>
          <w:lang w:val="ru-RU"/>
        </w:rPr>
        <w:instrText>.</w:instrText>
      </w:r>
      <w:r w:rsidR="00EF400E">
        <w:instrText>ru</w:instrText>
      </w:r>
      <w:r w:rsidR="00EF400E" w:rsidRPr="000052DE">
        <w:rPr>
          <w:lang w:val="ru-RU"/>
        </w:rPr>
        <w:instrText>/</w:instrText>
      </w:r>
      <w:r w:rsidR="00EF400E">
        <w:instrText>templates</w:instrText>
      </w:r>
      <w:r w:rsidR="00EF400E" w:rsidRPr="000052DE">
        <w:rPr>
          <w:lang w:val="ru-RU"/>
        </w:rPr>
        <w:instrText>/415" \</w:instrText>
      </w:r>
      <w:r w:rsidR="00EF400E">
        <w:instrText>l</w:instrText>
      </w:r>
      <w:r w:rsidR="00EF400E" w:rsidRPr="000052DE">
        <w:rPr>
          <w:lang w:val="ru-RU"/>
        </w:rPr>
        <w:instrText xml:space="preserve"> "_</w:instrText>
      </w:r>
      <w:r w:rsidR="00EF400E">
        <w:instrText>ftn</w:instrText>
      </w:r>
      <w:r w:rsidR="00EF400E" w:rsidRPr="000052DE">
        <w:rPr>
          <w:lang w:val="ru-RU"/>
        </w:rPr>
        <w:instrText>1" \</w:instrText>
      </w:r>
      <w:r w:rsidR="00EF400E">
        <w:instrText>h</w:instrText>
      </w:r>
      <w:r w:rsidR="00544E8C">
        <w:fldChar w:fldCharType="separate"/>
      </w:r>
      <w:r w:rsidRPr="000052D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44E8C">
        <w:fldChar w:fldCharType="end"/>
      </w:r>
      <w:bookmarkEnd w:id="3"/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052D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052D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052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052D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);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или отсутствие мягкого знака в глаголах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F400E" w:rsidRPr="000052DE" w:rsidRDefault="00544E8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A20FD" w:rsidRPr="000052D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A20FD" w:rsidRPr="000052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A20FD" w:rsidRPr="000052D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A20FD" w:rsidRPr="000052D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F400E" w:rsidRPr="000052DE" w:rsidRDefault="00544E8C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BA20FD" w:rsidRPr="000052D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A20FD" w:rsidRPr="000052D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0052D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052D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F400E" w:rsidRPr="000052DE" w:rsidRDefault="00544E8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F400E">
        <w:instrText>HYPERLINK</w:instrText>
      </w:r>
      <w:r w:rsidR="00EF400E" w:rsidRPr="000052DE">
        <w:rPr>
          <w:lang w:val="ru-RU"/>
        </w:rPr>
        <w:instrText xml:space="preserve"> "</w:instrText>
      </w:r>
      <w:r w:rsidR="00EF400E">
        <w:instrText>https</w:instrText>
      </w:r>
      <w:r w:rsidR="00EF400E" w:rsidRPr="000052DE">
        <w:rPr>
          <w:lang w:val="ru-RU"/>
        </w:rPr>
        <w:instrText>://</w:instrText>
      </w:r>
      <w:r w:rsidR="00EF400E">
        <w:instrText>workprogram</w:instrText>
      </w:r>
      <w:r w:rsidR="00EF400E" w:rsidRPr="000052DE">
        <w:rPr>
          <w:lang w:val="ru-RU"/>
        </w:rPr>
        <w:instrText>.</w:instrText>
      </w:r>
      <w:r w:rsidR="00EF400E">
        <w:instrText>edsoo</w:instrText>
      </w:r>
      <w:r w:rsidR="00EF400E" w:rsidRPr="000052DE">
        <w:rPr>
          <w:lang w:val="ru-RU"/>
        </w:rPr>
        <w:instrText>.</w:instrText>
      </w:r>
      <w:r w:rsidR="00EF400E">
        <w:instrText>ru</w:instrText>
      </w:r>
      <w:r w:rsidR="00EF400E" w:rsidRPr="000052DE">
        <w:rPr>
          <w:lang w:val="ru-RU"/>
        </w:rPr>
        <w:instrText>/</w:instrText>
      </w:r>
      <w:r w:rsidR="00EF400E">
        <w:instrText>templates</w:instrText>
      </w:r>
      <w:r w:rsidR="00EF400E" w:rsidRPr="000052DE">
        <w:rPr>
          <w:lang w:val="ru-RU"/>
        </w:rPr>
        <w:instrText>/415" \</w:instrText>
      </w:r>
      <w:r w:rsidR="00EF400E">
        <w:instrText>l</w:instrText>
      </w:r>
      <w:r w:rsidR="00EF400E" w:rsidRPr="000052DE">
        <w:rPr>
          <w:lang w:val="ru-RU"/>
        </w:rPr>
        <w:instrText xml:space="preserve"> "_</w:instrText>
      </w:r>
      <w:r w:rsidR="00EF400E">
        <w:instrText>ftnref</w:instrText>
      </w:r>
      <w:r w:rsidR="00EF400E" w:rsidRPr="000052DE">
        <w:rPr>
          <w:lang w:val="ru-RU"/>
        </w:rPr>
        <w:instrText>1" \</w:instrText>
      </w:r>
      <w:r w:rsidR="00EF400E">
        <w:instrText>h</w:instrText>
      </w:r>
      <w:r>
        <w:fldChar w:fldCharType="separate"/>
      </w:r>
      <w:r w:rsidR="00BA20FD" w:rsidRPr="000052D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BA20FD" w:rsidRPr="000052D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F400E" w:rsidRPr="000052DE" w:rsidRDefault="00EF400E">
      <w:pPr>
        <w:rPr>
          <w:lang w:val="ru-RU"/>
        </w:rPr>
        <w:sectPr w:rsidR="00EF400E" w:rsidRPr="000052DE">
          <w:pgSz w:w="11906" w:h="16383"/>
          <w:pgMar w:top="1134" w:right="850" w:bottom="1134" w:left="1701" w:header="720" w:footer="720" w:gutter="0"/>
          <w:cols w:space="720"/>
        </w:sect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bookmarkStart w:id="5" w:name="block-22324287"/>
      <w:bookmarkEnd w:id="2"/>
      <w:r w:rsidRPr="00005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F400E" w:rsidRPr="000052DE" w:rsidRDefault="00BA2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F400E" w:rsidRPr="000052DE" w:rsidRDefault="00BA2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F400E" w:rsidRPr="000052DE" w:rsidRDefault="00BA2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F400E" w:rsidRPr="000052DE" w:rsidRDefault="00BA2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F400E" w:rsidRPr="000052DE" w:rsidRDefault="00BA2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F400E" w:rsidRPr="000052DE" w:rsidRDefault="00BA2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F400E" w:rsidRPr="000052DE" w:rsidRDefault="00BA2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F400E" w:rsidRPr="000052DE" w:rsidRDefault="00BA20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F400E" w:rsidRPr="000052DE" w:rsidRDefault="00BA20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F400E" w:rsidRPr="000052DE" w:rsidRDefault="00BA20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F400E" w:rsidRDefault="00BA20F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400E" w:rsidRPr="000052DE" w:rsidRDefault="00BA20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F400E" w:rsidRPr="000052DE" w:rsidRDefault="00BA20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F400E" w:rsidRPr="000052DE" w:rsidRDefault="00BA20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F400E" w:rsidRPr="000052DE" w:rsidRDefault="00BA2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F400E" w:rsidRPr="000052DE" w:rsidRDefault="00BA2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F400E" w:rsidRPr="000052DE" w:rsidRDefault="00BA2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F400E" w:rsidRPr="000052DE" w:rsidRDefault="00BA20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F400E" w:rsidRPr="000052DE" w:rsidRDefault="00BA20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F400E" w:rsidRPr="000052DE" w:rsidRDefault="00BA20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400E" w:rsidRDefault="00BA20F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052DE">
        <w:rPr>
          <w:rFonts w:ascii="Times New Roman" w:hAnsi="Times New Roman"/>
          <w:color w:val="000000"/>
          <w:sz w:val="28"/>
          <w:lang w:val="ru-RU"/>
        </w:rPr>
        <w:t>:</w:t>
      </w:r>
    </w:p>
    <w:p w:rsidR="00EF400E" w:rsidRPr="000052DE" w:rsidRDefault="00BA20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F400E" w:rsidRPr="000052DE" w:rsidRDefault="00BA20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F400E" w:rsidRPr="000052DE" w:rsidRDefault="00BA20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F400E" w:rsidRPr="000052DE" w:rsidRDefault="00BA20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F400E" w:rsidRPr="000052DE" w:rsidRDefault="00BA20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F400E" w:rsidRPr="000052DE" w:rsidRDefault="00BA20FD">
      <w:pPr>
        <w:spacing w:after="0" w:line="264" w:lineRule="auto"/>
        <w:ind w:firstLine="60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F400E" w:rsidRPr="000052DE" w:rsidRDefault="00BA20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F400E" w:rsidRDefault="00BA20F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F400E" w:rsidRPr="000052DE" w:rsidRDefault="00BA20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400E" w:rsidRPr="000052DE" w:rsidRDefault="00BA20FD">
      <w:pPr>
        <w:spacing w:after="0" w:line="264" w:lineRule="auto"/>
        <w:ind w:left="120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52D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052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400E" w:rsidRPr="000052DE" w:rsidRDefault="00EF400E">
      <w:pPr>
        <w:spacing w:after="0" w:line="264" w:lineRule="auto"/>
        <w:ind w:left="120"/>
        <w:jc w:val="both"/>
        <w:rPr>
          <w:lang w:val="ru-RU"/>
        </w:rPr>
      </w:pP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052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052D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052D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052D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F400E" w:rsidRPr="000052DE" w:rsidRDefault="00BA20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F400E" w:rsidRPr="000052DE" w:rsidRDefault="00EF400E">
      <w:pPr>
        <w:rPr>
          <w:lang w:val="ru-RU"/>
        </w:rPr>
        <w:sectPr w:rsidR="00EF400E" w:rsidRPr="000052DE">
          <w:pgSz w:w="11906" w:h="16383"/>
          <w:pgMar w:top="1134" w:right="850" w:bottom="1134" w:left="1701" w:header="720" w:footer="720" w:gutter="0"/>
          <w:cols w:space="720"/>
        </w:sectPr>
      </w:pPr>
    </w:p>
    <w:p w:rsidR="00EF400E" w:rsidRDefault="00BA20FD">
      <w:pPr>
        <w:spacing w:after="0"/>
        <w:ind w:left="120"/>
      </w:pPr>
      <w:bookmarkStart w:id="6" w:name="block-223242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F400E" w:rsidRDefault="00BA2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3827"/>
        <w:gridCol w:w="2442"/>
        <w:gridCol w:w="1841"/>
        <w:gridCol w:w="1910"/>
        <w:gridCol w:w="2852"/>
      </w:tblGrid>
      <w:tr w:rsidR="00EF400E" w:rsidTr="004F1B5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00E" w:rsidRDefault="00EF400E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00E" w:rsidRDefault="00EF400E">
            <w:pPr>
              <w:spacing w:after="0"/>
              <w:ind w:left="135"/>
            </w:pPr>
          </w:p>
        </w:tc>
        <w:tc>
          <w:tcPr>
            <w:tcW w:w="6193" w:type="dxa"/>
            <w:gridSpan w:val="3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00E" w:rsidRDefault="00EF400E">
            <w:pPr>
              <w:spacing w:after="0"/>
              <w:ind w:left="135"/>
            </w:pPr>
          </w:p>
        </w:tc>
      </w:tr>
      <w:tr w:rsidR="00EF400E" w:rsidTr="004F1B5A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0E" w:rsidRDefault="00EF400E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0E" w:rsidRDefault="00EF400E"/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00E" w:rsidRDefault="00EF4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00E" w:rsidRDefault="00EF4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400E" w:rsidRDefault="00EF4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00E" w:rsidRDefault="00EF400E"/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RPr="00DF53D5" w:rsidTr="004F1B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400E" w:rsidTr="004F1B5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Default="00EF400E">
            <w:pPr>
              <w:spacing w:after="0"/>
              <w:ind w:left="135"/>
            </w:pPr>
          </w:p>
        </w:tc>
      </w:tr>
      <w:tr w:rsidR="00EF400E" w:rsidTr="004F1B5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F400E" w:rsidRPr="000052DE" w:rsidRDefault="00BA20FD">
            <w:pPr>
              <w:spacing w:after="0"/>
              <w:ind w:left="135"/>
              <w:rPr>
                <w:lang w:val="ru-RU"/>
              </w:rPr>
            </w:pPr>
            <w:r w:rsidRPr="00005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00E" w:rsidRDefault="00BA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400E" w:rsidRDefault="00EF400E"/>
        </w:tc>
      </w:tr>
    </w:tbl>
    <w:p w:rsidR="00EF400E" w:rsidRDefault="00EF400E">
      <w:pPr>
        <w:sectPr w:rsidR="00EF4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00E" w:rsidRPr="00FF0292" w:rsidRDefault="00BA20FD">
      <w:pPr>
        <w:spacing w:after="0"/>
        <w:ind w:left="120"/>
        <w:rPr>
          <w:lang w:val="ru-RU"/>
        </w:rPr>
      </w:pPr>
      <w:bookmarkStart w:id="7" w:name="block-22324291"/>
      <w:bookmarkEnd w:id="6"/>
      <w:r w:rsidRPr="00005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FF0292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EF400E" w:rsidRPr="00FF0292" w:rsidRDefault="00BA20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0292">
        <w:rPr>
          <w:rFonts w:ascii="Times New Roman" w:hAnsi="Times New Roman"/>
          <w:b/>
          <w:color w:val="000000"/>
          <w:sz w:val="28"/>
          <w:lang w:val="ru-RU"/>
        </w:rPr>
        <w:t xml:space="preserve"> 4 </w:t>
      </w:r>
      <w:r w:rsidR="009F4612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 w:rsidR="00DF53D5">
        <w:rPr>
          <w:rFonts w:ascii="Times New Roman" w:hAnsi="Times New Roman"/>
          <w:b/>
          <w:color w:val="000000"/>
          <w:sz w:val="28"/>
          <w:lang w:val="ru-RU"/>
        </w:rPr>
        <w:t>,4 «А»,4 «В» , 4 «Г</w:t>
      </w:r>
      <w:proofErr w:type="gramStart"/>
      <w:r w:rsidR="00DF53D5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FF029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F0292">
        <w:rPr>
          <w:rFonts w:ascii="Times New Roman" w:hAnsi="Times New Roman"/>
          <w:b/>
          <w:color w:val="000000"/>
          <w:sz w:val="28"/>
          <w:lang w:val="ru-RU"/>
        </w:rPr>
        <w:t xml:space="preserve">ЛАСС </w:t>
      </w:r>
    </w:p>
    <w:p w:rsidR="004F1B5A" w:rsidRPr="00FF0292" w:rsidRDefault="004F1B5A">
      <w:pPr>
        <w:spacing w:after="0"/>
        <w:ind w:left="120"/>
        <w:rPr>
          <w:lang w:val="ru-RU"/>
        </w:rPr>
      </w:pPr>
    </w:p>
    <w:tbl>
      <w:tblPr>
        <w:tblW w:w="12053" w:type="dxa"/>
        <w:jc w:val="center"/>
        <w:tblLook w:val="04A0"/>
      </w:tblPr>
      <w:tblGrid>
        <w:gridCol w:w="673"/>
        <w:gridCol w:w="2350"/>
        <w:gridCol w:w="1026"/>
        <w:gridCol w:w="1921"/>
        <w:gridCol w:w="1990"/>
        <w:gridCol w:w="1220"/>
        <w:gridCol w:w="2873"/>
      </w:tblGrid>
      <w:tr w:rsidR="00FF0292" w:rsidRPr="00FF0292" w:rsidTr="00FF0292">
        <w:trPr>
          <w:trHeight w:val="312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F0292" w:rsidRPr="00FF0292" w:rsidTr="00FF0292">
        <w:trPr>
          <w:trHeight w:val="46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0292" w:rsidRPr="00FF0292" w:rsidTr="00FF0292">
        <w:trPr>
          <w:trHeight w:val="46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02.09.2024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https://m.edsoo.ru/f8434f36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Текст: тема и основная мысль. Текст и его план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https://m.edsoo.ru/f843565c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Текст: заголовок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https://m.edsoo.ru/f843565c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План текста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05.09.2024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https://m.edsoo.ru/f84452d2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https://m.edsoo.ru/f84452d2</w:t>
              </w:r>
            </w:hyperlink>
          </w:p>
        </w:tc>
      </w:tr>
      <w:tr w:rsidR="00FF0292" w:rsidRPr="00FF0292" w:rsidTr="00FF0292">
        <w:trPr>
          <w:trHeight w:val="31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 типы текстов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09.09.2024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20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https://m.edsoo.ru/f843585a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https://m.edsoo.ru/f843617e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https://m.edsoo.ru/f8437a56</w:t>
            </w: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Текст. Образные языковые средства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https://m.edsoo.ru/f8443586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собственный текст по предложенному заголовку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https://m.edsoo.ru/f8443a04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https://m.edsoo.ru/f8435af8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https://m.edsoo.ru/f8435af8</w:t>
              </w:r>
            </w:hyperlink>
          </w:p>
        </w:tc>
      </w:tr>
      <w:tr w:rsidR="00FF0292" w:rsidRPr="00FF0292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синтаксис: отработка темы "Предложения с 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обращениями"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Распространенные и нераспространенные предложения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https://m.edsoo.ru/f8435c42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Словосочетание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https://m.edsoo.ru/f84359a4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слов в словосочетании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https://m.edsoo.ru/fa251244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https://m.edsoo.ru/f8436034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слов в словосочетании: обобщение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2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https://m.edsoo.ru/fa2513de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26.09.2024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https://m.edsoo.ru/f84359a4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27.09.2024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https://m.edsoo.ru/f8441466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30.09.2024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https://m.edsoo.ru/fa251244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01.10.2024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https://m.edsoo.ru/f8438e60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02.10.2024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https://m.edsoo.ru/f8438e60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https://m.edsoo.ru/f8439018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https://m.edsoo.ru/f8427ef8</w:t>
              </w:r>
            </w:hyperlink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08.10.2024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https://m.edsoo.ru/f842809c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09.10.2024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https://m.edsoo.ru/f8439018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3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https://m.edsoo.ru/f8445822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Запятая между однородными членами.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https://m.edsoo.ru/f84391a8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https://m.edsoo.ru/f84391a8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15.10.2024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https://m.edsoo.ru/f844436e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как часть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https://m.edsoo.ru/f84445f8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https://m.edsoo.ru/f84444d6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с союзами и, а, но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https://m.edsoo.ru/f84448dc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Союзы «и», «а», «но» в простых и сложных предложениях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22.10.2024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https://m.edsoo.ru/f8444ada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https://m.edsoo.ru/f8444bfc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без союзов.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https://m.edsoo.ru/f8444f3a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прямой речью после слов автора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25.10.2024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4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https://m.edsoo.ru/f84453f4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знаками препинания в предложении с прямой речью после 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слов автора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https://m.edsoo.ru/f84456e2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https://m.edsoo.ru/f84391a8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08.11.2024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https://m.edsoo.ru/f843876c</w:t>
              </w:r>
            </w:hyperlink>
          </w:p>
        </w:tc>
      </w:tr>
      <w:tr w:rsidR="00FF0292" w:rsidRPr="00DF53D5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https://m.edsoo.ru/f8436656</w:t>
              </w:r>
            </w:hyperlink>
          </w:p>
        </w:tc>
      </w:tr>
      <w:tr w:rsidR="00FF0292" w:rsidRPr="00DF53D5" w:rsidTr="00FF0292">
        <w:trPr>
          <w:trHeight w:val="218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https://m.edsoo.ru/f8436818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https://m.edsoo.ru/f84274ee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использованием в речи фразеологизмов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https://m.edsoo.ru/f843698a</w:t>
              </w:r>
            </w:hyperlink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понимать фразеологизмы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15.11.2024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использовать фразеологизмы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состав слова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https://m.edsoo.ru/f8436b10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 слова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https://m.edsoo.ru/f8436caa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5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https://m.edsoo.ru/f8436ffc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разбор слова по составу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22.11.2024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https://m.edsoo.ru/f8445a70</w:t>
              </w:r>
            </w:hyperlink>
          </w:p>
        </w:tc>
      </w:tr>
      <w:tr w:rsidR="00FF0292" w:rsidRPr="00FF0292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249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корне слова</w:t>
            </w:r>
            <w:proofErr w:type="gram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корне слова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26.11.2024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https://m.edsoo.ru/f84378da</w:t>
              </w:r>
            </w:hyperlink>
          </w:p>
        </w:tc>
      </w:tr>
      <w:tr w:rsidR="00FF0292" w:rsidRPr="00FF0292" w:rsidTr="00FF0292">
        <w:trPr>
          <w:trHeight w:val="249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27.11.2024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Обобщение: самостоятельные и служебные части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28.11.2024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https://m.edsoo.ru/f84383ca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Наречие: значение, вопросы, употребление в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29.11.2024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https://m.edsoo.ru/f844304a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образуются наречия. Виды наречий (наблюдение)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02.12.2024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https://m.edsoo.ru/f8443180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Наречие: обобщение знаний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https://m.edsoo.ru/f8443298</w:t>
              </w:r>
            </w:hyperlink>
          </w:p>
        </w:tc>
      </w:tr>
      <w:tr w:rsidR="00FF0292" w:rsidRPr="00FF0292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249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05.12.2024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https://m.edsoo.ru/f8439a86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Несклоняемые имена существительные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https://m.edsoo.ru/f8439ff4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1, 2, 3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-го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09.12.2024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https://m.edsoo.ru/f8439e64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https://m.edsoo.ru/f84371d2</w:t>
              </w:r>
            </w:hyperlink>
          </w:p>
        </w:tc>
      </w:tr>
      <w:tr w:rsidR="00FF0292" w:rsidRPr="00FF0292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Пластова</w:t>
            </w:r>
            <w:proofErr w:type="spell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"Первый снег"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https://m.edsoo.ru/f8437344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https://m.edsoo.ru/f84374ac</w:t>
              </w:r>
            </w:hyperlink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https://m.edsoo.ru/f843a800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https://m.edsoo.ru/f84371d2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https://m.edsoo.ru/f8437344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https://m.edsoo.ru/f84374ac</w:t>
              </w:r>
            </w:hyperlink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https://m.edsoo.ru/f843a2c4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26.12.2024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https://m.edsoo.ru/f843a67a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27.12.2024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https://m.edsoo.ru/f843a95e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30.12.2024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7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https://m.edsoo.ru/f8437768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09.01.2025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https://m.edsoo.ru/f8437c72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имени существительного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https://m.edsoo.ru/f843ac10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выборочный устный пересказ текста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https://m.edsoo.ru/f843aabc</w:t>
              </w:r>
            </w:hyperlink>
          </w:p>
        </w:tc>
      </w:tr>
      <w:tr w:rsidR="00FF0292" w:rsidRPr="00DF53D5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https://m.edsoo.ru/f843a152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15.01.2025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https://m.edsoo.ru/f843760a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подробный пересказ текста. Изложение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https://m.edsoo.ru/f84401e2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https://m.edsoo.ru/f843ad5a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https://m.edsoo.ru/f843ae9a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https://m.edsoo.ru/f843afda</w:t>
            </w:r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сжатый пересказ текста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имен прилагательных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22.01.2025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https://m.edsoo.ru/f843b818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https://m.edsoo.ru/f8438122</w:t>
              </w:r>
            </w:hyperlink>
          </w:p>
        </w:tc>
      </w:tr>
      <w:tr w:rsidR="00FF0292" w:rsidRPr="00DF53D5" w:rsidTr="00FF0292">
        <w:trPr>
          <w:trHeight w:val="145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https://m.edsoo.ru/f843bac0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https://m.edsoo.ru/f843bc28</w:t>
            </w:r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27.01.2025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8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https://m.edsoo.ru/f843966c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28.01.2025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https://m.edsoo.ru/f843c984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29.01.2025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https://m.edsoo.ru/f843c7c2</w:t>
              </w:r>
            </w:hyperlink>
          </w:p>
        </w:tc>
      </w:tr>
      <w:tr w:rsidR="00FF0292" w:rsidRPr="00DF53D5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30.01.2025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https://m.edsoo.ru/f843b67e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имени прилагательного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31.01.2025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https://m.edsoo.ru/f843caec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https://m.edsoo.ru/f843c42a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https://m.edsoo.ru/f843c42a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05.02.2025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https://m.edsoo.ru/f843f67a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https://m.edsoo.ru/f8438276</w:t>
              </w:r>
            </w:hyperlink>
          </w:p>
        </w:tc>
      </w:tr>
      <w:tr w:rsidR="00FF0292" w:rsidRPr="00DF53D5" w:rsidTr="00FF0292">
        <w:trPr>
          <w:trHeight w:val="218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https://m.edsoo.ru/f843617e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речевого этикета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9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https://m.edsoo.ru/f843508a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218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Местоимение. Личные местоимения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https://m.edsoo.ru/f843cc40</w:t>
              </w:r>
            </w:hyperlink>
          </w:p>
        </w:tc>
      </w:tr>
      <w:tr w:rsidR="00FF0292" w:rsidRPr="00DF53D5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местоимения 1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и 3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https://m.edsoo.ru/f843cda8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https://m.edsoo.ru/f843cefc</w:t>
              </w:r>
            </w:hyperlink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текст по предложенному плану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45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https://m.edsoo.ru/f843d05a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https://m.edsoo.ru/f843d424</w:t>
            </w:r>
          </w:p>
        </w:tc>
      </w:tr>
      <w:tr w:rsidR="00FF0292" w:rsidRPr="00FF0292" w:rsidTr="00FF0292">
        <w:trPr>
          <w:trHeight w:val="218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87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https://m.edsoo.ru/f843d5a0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249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https://m.edsoo.ru/f84351f2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https://m.edsoo.ru/f843d6f4</w:t>
            </w: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26.02.2025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https://m.edsoo.ru/f843d866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27.02.2025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https://m.edsoo.ru/f843dce4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Неопределенная форма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28.02.2025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https://m.edsoo.ru/f843f210</w:t>
              </w:r>
            </w:hyperlink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сочинение-отзыв по репродукции картины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Настоящее время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https://m.edsoo.ru/f84419e8</w:t>
              </w:r>
            </w:hyperlink>
          </w:p>
        </w:tc>
      </w:tr>
      <w:tr w:rsidR="00FF0292" w:rsidRPr="00FF0292" w:rsidTr="00FF0292">
        <w:trPr>
          <w:trHeight w:val="31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Прошедшее время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05.03.2025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Будущее время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https://m.edsoo.ru/f8441d08</w:t>
              </w:r>
            </w:hyperlink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Настоящее, прошедшее и будущее время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0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https://m.edsoo.ru/f8441d08</w:t>
              </w:r>
            </w:hyperlink>
          </w:p>
        </w:tc>
      </w:tr>
      <w:tr w:rsidR="00FF0292" w:rsidRPr="00DF53D5" w:rsidTr="00FF0292">
        <w:trPr>
          <w:trHeight w:val="1452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Речь: диалогическая и монологическая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https://m.edsoo.ru/f8435378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https://m.edsoo.ru/f84354ea</w:t>
            </w: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разбора глаголов по составу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https://m.edsoo.ru/f84422b2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словосочетании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https://m.edsoo.ru/f8442dd4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предложении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https://m.edsoo.ru/f844168c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Спряжение глаголов: изменение по лицам и числам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https://m.edsoo.ru/f843f7c4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https://m.edsoo.ru/f843f90e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https://m.edsoo.ru/f843fa44</w:t>
              </w:r>
            </w:hyperlink>
          </w:p>
        </w:tc>
      </w:tr>
      <w:tr w:rsidR="00FF0292" w:rsidRPr="00FF0292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глаголов в форме 2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лица единственного числа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 и II спряжение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21.03.2025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https://m.edsoo.ru/f84402f0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формы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02.04.2025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https://m.edsoo.ru/f8440408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окончания глаголов I и II спряжения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03.04.2025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https://m.edsoo.ru/f844052a</w:t>
              </w:r>
            </w:hyperlink>
          </w:p>
        </w:tc>
      </w:tr>
      <w:tr w:rsidR="00FF0292" w:rsidRPr="00FF0292" w:rsidTr="00FF0292">
        <w:trPr>
          <w:trHeight w:val="62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определения I и II спряжения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04.04.2025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фрвзеологизма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08.04.2025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09.04.2025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10.04.2025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1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https://m.edsoo.ru/f84410a6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11.04.2025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https://m.edsoo.ru/f8440732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https://m.edsoo.ru/f844087c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трудные случаи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15.04.2025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https://m.edsoo.ru/f8440a2a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https://m.edsoo.ru/f84412f4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17.04.2025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https://m.edsoo.ru/f843fb98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глаголов на </w:t>
            </w:r>
            <w:proofErr w:type="gram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ься</w:t>
            </w:r>
            <w:proofErr w:type="spell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–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тся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18.04.2025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https://m.edsoo.ru/f843fcd8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Отрабатываем правописание глаголов на </w:t>
            </w:r>
            <w:proofErr w:type="gram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ься</w:t>
            </w:r>
            <w:proofErr w:type="spell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–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тся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https://m.edsoo.ru/f84400ac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Частица НЕ, её значение (повторение)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22.04.2025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https://m.edsoo.ru/f843db72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https://m.edsoo.ru/f843bd72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24.04.2025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обобщение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25.04.2025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глаголов в прошедшем времени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28.04.2025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2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https://m.edsoo.ru/f844179a</w:t>
              </w:r>
            </w:hyperlink>
          </w:p>
        </w:tc>
      </w:tr>
      <w:tr w:rsidR="00FF0292" w:rsidRPr="00DF53D5" w:rsidTr="00FF0292">
        <w:trPr>
          <w:trHeight w:val="1248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29.04.2025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https://m.edsoo.ru/f8442078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глагола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30.04.2025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https://m.edsoo.ru/f8442cb2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05.05.2025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https://m.edsoo.ru/fa25110e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Глагол: систематизация знаний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06.05.2025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https://m.edsoo.ru/f844219a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07.05.2025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https://m.edsoo.ru/f8442b90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08.05.2024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https://m.edsoo.ru/f844157e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Проверь себя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12.05.2024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https://m.edsoo.ru/f8436e12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13.05.2024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7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https://m.edsoo.ru/f8439306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подробный пересказ текста. Изложение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14.05.2024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8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https://m.edsoo.ru/f84418c6</w:t>
              </w:r>
            </w:hyperlink>
          </w:p>
        </w:tc>
      </w:tr>
      <w:tr w:rsidR="00FF0292" w:rsidRPr="00DF53D5" w:rsidTr="009F4612">
        <w:trPr>
          <w:trHeight w:val="936"/>
          <w:jc w:val="center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23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15.05.2024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39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https://m.edsoo.ru/f843d9e2</w:t>
              </w:r>
            </w:hyperlink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0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https://m.edsoo.ru/f84424ec</w:t>
              </w:r>
            </w:hyperlink>
          </w:p>
        </w:tc>
      </w:tr>
      <w:tr w:rsidR="00FF0292" w:rsidRPr="00FF0292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161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карины</w:t>
            </w:r>
            <w:proofErr w:type="spell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 Шишкина "Рожь"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16.05.2025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написанием разных частей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19.05.2025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1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https://m.edsoo.ru/fa251c12</w:t>
              </w:r>
            </w:hyperlink>
          </w:p>
        </w:tc>
        <w:bookmarkStart w:id="8" w:name="_GoBack"/>
        <w:bookmarkEnd w:id="8"/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2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https://m.edsoo.ru/fa251956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20.05.2025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3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https://m.edsoo.ru/f8442a6e</w:t>
              </w:r>
            </w:hyperlink>
          </w:p>
        </w:tc>
      </w:tr>
      <w:tr w:rsidR="00FF0292" w:rsidRPr="00FF0292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устный пересказ текста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21.05.2025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FF0292" w:rsidRPr="00DF53D5" w:rsidTr="00FF0292">
        <w:trPr>
          <w:trHeight w:val="936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9F461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22.05.2025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4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https://m.edsoo.ru/f84423d4</w:t>
              </w:r>
            </w:hyperlink>
          </w:p>
        </w:tc>
      </w:tr>
      <w:tr w:rsidR="00FF0292" w:rsidRPr="00DF53D5" w:rsidTr="009F4612">
        <w:trPr>
          <w:trHeight w:val="936"/>
          <w:jc w:val="center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23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звуков русского языка. Звуки и буквы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9F4612" w:rsidP="009F461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23.05.2025</w:t>
            </w:r>
          </w:p>
        </w:tc>
        <w:tc>
          <w:tcPr>
            <w:tcW w:w="2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5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https://m.edsoo.ru/f843639a</w:t>
              </w:r>
            </w:hyperlink>
          </w:p>
        </w:tc>
      </w:tr>
      <w:tr w:rsidR="00FF0292" w:rsidRPr="00DF53D5" w:rsidTr="00FF0292">
        <w:trPr>
          <w:trHeight w:val="864"/>
          <w:jc w:val="center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Звуко-буквенный</w:t>
            </w:r>
            <w:proofErr w:type="spellEnd"/>
            <w:proofErr w:type="gram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разбор слова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544E8C" w:rsidP="00FF0292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146" w:history="1">
              <w:r w:rsidR="00FF0292" w:rsidRPr="00FF0292">
                <w:rPr>
                  <w:rFonts w:ascii="Calibri" w:eastAsia="Times New Roman" w:hAnsi="Calibri" w:cs="Calibri"/>
                  <w:color w:val="0563C1"/>
                  <w:u w:val="single"/>
                  <w:lang w:val="ru-RU" w:eastAsia="ru-RU"/>
                </w:rPr>
                <w:t>Библиотека ЦОК https://m.edsoo.ru/f84364e4</w:t>
              </w:r>
            </w:hyperlink>
          </w:p>
        </w:tc>
      </w:tr>
      <w:tr w:rsidR="00FF0292" w:rsidRPr="00DF53D5" w:rsidTr="00FF0292">
        <w:trPr>
          <w:trHeight w:val="1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уроказ</w:t>
            </w:r>
            <w:proofErr w:type="spellEnd"/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правописания в 4 классе"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9F4612" w:rsidP="009F461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Arial" w:eastAsia="Times New Roman" w:hAnsi="Arial" w:cs="Arial"/>
                <w:color w:val="333333"/>
                <w:sz w:val="16"/>
                <w:szCs w:val="16"/>
                <w:lang w:val="ru-RU" w:eastAsia="ru-RU"/>
              </w:rPr>
              <w:t>26.05.2025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https://m.edsoo.ru/fa251adc</w:t>
            </w: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F0292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https://m.edsoo.ru/fa251d48</w:t>
            </w:r>
          </w:p>
        </w:tc>
      </w:tr>
      <w:tr w:rsidR="00FF0292" w:rsidRPr="00FF0292" w:rsidTr="00FF0292">
        <w:trPr>
          <w:trHeight w:val="312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92" w:rsidRPr="00FF0292" w:rsidRDefault="00FF0292" w:rsidP="00FF0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F029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EF400E" w:rsidRPr="00FF0292" w:rsidRDefault="00EF400E">
      <w:pPr>
        <w:rPr>
          <w:lang w:val="ru-RU"/>
        </w:rPr>
        <w:sectPr w:rsidR="00EF400E" w:rsidRPr="00FF0292" w:rsidSect="009F461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EF400E" w:rsidRPr="000052DE" w:rsidRDefault="00BA20FD">
      <w:pPr>
        <w:spacing w:after="0"/>
        <w:ind w:left="120"/>
        <w:rPr>
          <w:lang w:val="ru-RU"/>
        </w:rPr>
      </w:pPr>
      <w:bookmarkStart w:id="9" w:name="block-22324290"/>
      <w:bookmarkEnd w:id="7"/>
      <w:r w:rsidRPr="000052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400E" w:rsidRPr="000052DE" w:rsidRDefault="00BA20FD">
      <w:pPr>
        <w:spacing w:after="0" w:line="480" w:lineRule="auto"/>
        <w:ind w:left="120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400E" w:rsidRDefault="00BA20F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​‌‌​</w:t>
      </w:r>
      <w:r w:rsidR="00641060">
        <w:rPr>
          <w:rFonts w:ascii="Times New Roman" w:hAnsi="Times New Roman"/>
          <w:color w:val="000000"/>
          <w:sz w:val="28"/>
          <w:lang w:val="ru-RU"/>
        </w:rPr>
        <w:t xml:space="preserve">Русский язык 3 класс в 2 частях, В.П. </w:t>
      </w:r>
      <w:proofErr w:type="spellStart"/>
      <w:r w:rsidR="0064106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641060">
        <w:rPr>
          <w:rFonts w:ascii="Times New Roman" w:hAnsi="Times New Roman"/>
          <w:color w:val="000000"/>
          <w:sz w:val="28"/>
          <w:lang w:val="ru-RU"/>
        </w:rPr>
        <w:t>, В.Г. Горецкий</w:t>
      </w:r>
    </w:p>
    <w:p w:rsidR="00EF400E" w:rsidRPr="000052DE" w:rsidRDefault="00641060" w:rsidP="00641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4 класс в 2 частях, В.П.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В.Г. Горецкий</w:t>
      </w:r>
    </w:p>
    <w:p w:rsidR="00EF400E" w:rsidRPr="000052DE" w:rsidRDefault="00BA20FD">
      <w:pPr>
        <w:spacing w:after="0"/>
        <w:ind w:left="120"/>
        <w:rPr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​</w:t>
      </w:r>
    </w:p>
    <w:p w:rsidR="00EF400E" w:rsidRPr="000052DE" w:rsidRDefault="00BA20FD">
      <w:pPr>
        <w:spacing w:after="0" w:line="480" w:lineRule="auto"/>
        <w:ind w:left="120"/>
        <w:rPr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1060" w:rsidRDefault="00BA20FD" w:rsidP="006410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052DE">
        <w:rPr>
          <w:rFonts w:ascii="Times New Roman" w:hAnsi="Times New Roman"/>
          <w:color w:val="000000"/>
          <w:sz w:val="28"/>
          <w:lang w:val="ru-RU"/>
        </w:rPr>
        <w:t>​‌‌​</w:t>
      </w:r>
      <w:r w:rsidR="00641060">
        <w:rPr>
          <w:rFonts w:ascii="Times New Roman" w:hAnsi="Times New Roman"/>
          <w:color w:val="000000"/>
          <w:sz w:val="28"/>
          <w:lang w:val="ru-RU"/>
        </w:rPr>
        <w:t xml:space="preserve">Русский язык 3 класс в 2 частях, В.П. </w:t>
      </w:r>
      <w:proofErr w:type="spellStart"/>
      <w:r w:rsidR="0064106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641060">
        <w:rPr>
          <w:rFonts w:ascii="Times New Roman" w:hAnsi="Times New Roman"/>
          <w:color w:val="000000"/>
          <w:sz w:val="28"/>
          <w:lang w:val="ru-RU"/>
        </w:rPr>
        <w:t>, В.Г. Горецкий</w:t>
      </w:r>
    </w:p>
    <w:p w:rsidR="00641060" w:rsidRPr="000052DE" w:rsidRDefault="00641060" w:rsidP="00641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4 класс в 2 частях, В.П.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В.Г. Горецкий</w:t>
      </w:r>
    </w:p>
    <w:p w:rsidR="00EF400E" w:rsidRPr="00641060" w:rsidRDefault="0064106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41060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русскому языку, О.И. Дмитриева</w:t>
      </w:r>
    </w:p>
    <w:p w:rsidR="00EF400E" w:rsidRPr="000052DE" w:rsidRDefault="00EF400E">
      <w:pPr>
        <w:spacing w:after="0"/>
        <w:ind w:left="120"/>
        <w:rPr>
          <w:lang w:val="ru-RU"/>
        </w:rPr>
      </w:pPr>
    </w:p>
    <w:p w:rsidR="00EF400E" w:rsidRDefault="00BA20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05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1060" w:rsidRDefault="0064106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10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ЦОК</w:t>
      </w:r>
    </w:p>
    <w:p w:rsidR="00641060" w:rsidRDefault="00544E8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47"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adc</w:t>
        </w:r>
        <w:proofErr w:type="spellEnd"/>
      </w:hyperlink>
      <w:r w:rsidR="00641060" w:rsidRPr="006410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641060" w:rsidRPr="00641060" w:rsidRDefault="00544E8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48"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proofErr w:type="spellEnd"/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="00641060" w:rsidRPr="0064106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48</w:t>
        </w:r>
      </w:hyperlink>
    </w:p>
    <w:p w:rsidR="00EF400E" w:rsidRPr="00641060" w:rsidRDefault="00BA20FD">
      <w:pPr>
        <w:spacing w:after="0" w:line="480" w:lineRule="auto"/>
        <w:ind w:left="120"/>
        <w:rPr>
          <w:lang w:val="ru-RU"/>
        </w:rPr>
      </w:pPr>
      <w:r w:rsidRPr="00641060">
        <w:rPr>
          <w:rFonts w:ascii="Times New Roman" w:hAnsi="Times New Roman"/>
          <w:color w:val="000000"/>
          <w:sz w:val="28"/>
          <w:lang w:val="ru-RU"/>
        </w:rPr>
        <w:t>​</w:t>
      </w:r>
      <w:r w:rsidRPr="00641060">
        <w:rPr>
          <w:rFonts w:ascii="Times New Roman" w:hAnsi="Times New Roman"/>
          <w:color w:val="333333"/>
          <w:sz w:val="28"/>
          <w:lang w:val="ru-RU"/>
        </w:rPr>
        <w:t>​‌‌</w:t>
      </w:r>
      <w:r w:rsidRPr="00641060">
        <w:rPr>
          <w:rFonts w:ascii="Times New Roman" w:hAnsi="Times New Roman"/>
          <w:color w:val="000000"/>
          <w:sz w:val="28"/>
          <w:lang w:val="ru-RU"/>
        </w:rPr>
        <w:t>​</w:t>
      </w:r>
    </w:p>
    <w:p w:rsidR="00EF400E" w:rsidRPr="00641060" w:rsidRDefault="00EF400E">
      <w:pPr>
        <w:rPr>
          <w:lang w:val="ru-RU"/>
        </w:rPr>
        <w:sectPr w:rsidR="00EF400E" w:rsidRPr="006410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A20FD" w:rsidRPr="00641060" w:rsidRDefault="00BA20FD">
      <w:pPr>
        <w:rPr>
          <w:lang w:val="ru-RU"/>
        </w:rPr>
      </w:pPr>
    </w:p>
    <w:sectPr w:rsidR="00BA20FD" w:rsidRPr="00641060" w:rsidSect="00EF40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FB7"/>
    <w:multiLevelType w:val="multilevel"/>
    <w:tmpl w:val="2E5A7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504C0"/>
    <w:multiLevelType w:val="multilevel"/>
    <w:tmpl w:val="BDD08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C7569"/>
    <w:multiLevelType w:val="multilevel"/>
    <w:tmpl w:val="FE0CD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71806"/>
    <w:multiLevelType w:val="multilevel"/>
    <w:tmpl w:val="BF2A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C3B59"/>
    <w:multiLevelType w:val="multilevel"/>
    <w:tmpl w:val="F490C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31C27"/>
    <w:multiLevelType w:val="multilevel"/>
    <w:tmpl w:val="140A3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BD3729"/>
    <w:multiLevelType w:val="multilevel"/>
    <w:tmpl w:val="CD70B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023BA"/>
    <w:multiLevelType w:val="multilevel"/>
    <w:tmpl w:val="C1D8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D5F0B"/>
    <w:multiLevelType w:val="multilevel"/>
    <w:tmpl w:val="EBF0D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64C83"/>
    <w:multiLevelType w:val="multilevel"/>
    <w:tmpl w:val="156AC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F4F26"/>
    <w:multiLevelType w:val="multilevel"/>
    <w:tmpl w:val="5EAC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6621B"/>
    <w:multiLevelType w:val="multilevel"/>
    <w:tmpl w:val="C910D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83CDF"/>
    <w:multiLevelType w:val="multilevel"/>
    <w:tmpl w:val="12D4A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271C4"/>
    <w:multiLevelType w:val="multilevel"/>
    <w:tmpl w:val="6102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627A2"/>
    <w:multiLevelType w:val="multilevel"/>
    <w:tmpl w:val="750EF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A612F"/>
    <w:multiLevelType w:val="multilevel"/>
    <w:tmpl w:val="063A5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6140B"/>
    <w:multiLevelType w:val="multilevel"/>
    <w:tmpl w:val="3F70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35749"/>
    <w:multiLevelType w:val="multilevel"/>
    <w:tmpl w:val="9F3AF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15"/>
  </w:num>
  <w:num w:numId="15">
    <w:abstractNumId w:val="0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F400E"/>
    <w:rsid w:val="000052DE"/>
    <w:rsid w:val="000F300E"/>
    <w:rsid w:val="002A0464"/>
    <w:rsid w:val="002C54EB"/>
    <w:rsid w:val="00426C9C"/>
    <w:rsid w:val="004F1B5A"/>
    <w:rsid w:val="00544E8C"/>
    <w:rsid w:val="00641060"/>
    <w:rsid w:val="00655DC5"/>
    <w:rsid w:val="0073391B"/>
    <w:rsid w:val="0087501B"/>
    <w:rsid w:val="009F4612"/>
    <w:rsid w:val="00A805A7"/>
    <w:rsid w:val="00B0532A"/>
    <w:rsid w:val="00B751F9"/>
    <w:rsid w:val="00BA20FD"/>
    <w:rsid w:val="00D01B65"/>
    <w:rsid w:val="00DF53D5"/>
    <w:rsid w:val="00EF400E"/>
    <w:rsid w:val="00FF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40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400E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F1B5A"/>
    <w:rPr>
      <w:color w:val="954F72"/>
      <w:u w:val="single"/>
    </w:rPr>
  </w:style>
  <w:style w:type="paragraph" w:customStyle="1" w:styleId="msonormal0">
    <w:name w:val="msonormal"/>
    <w:basedOn w:val="a"/>
    <w:rsid w:val="004F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4F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4F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u w:val="single"/>
      <w:lang w:val="ru-RU" w:eastAsia="ru-RU"/>
    </w:rPr>
  </w:style>
  <w:style w:type="paragraph" w:customStyle="1" w:styleId="xl65">
    <w:name w:val="xl65"/>
    <w:basedOn w:val="a"/>
    <w:rsid w:val="004F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val="ru-RU" w:eastAsia="ru-RU"/>
    </w:rPr>
  </w:style>
  <w:style w:type="paragraph" w:customStyle="1" w:styleId="xl66">
    <w:name w:val="xl66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67">
    <w:name w:val="xl67"/>
    <w:basedOn w:val="a"/>
    <w:rsid w:val="004F1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1">
    <w:name w:val="xl71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ru-RU" w:eastAsia="ru-RU"/>
    </w:rPr>
  </w:style>
  <w:style w:type="paragraph" w:customStyle="1" w:styleId="xl72">
    <w:name w:val="xl72"/>
    <w:basedOn w:val="a"/>
    <w:rsid w:val="004F1B5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4F1B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4F1B5A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4F1B5A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4F1B5A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4F1B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4F1B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rsid w:val="004F1B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rsid w:val="004F1B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4F1B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a"/>
    <w:rsid w:val="004F1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a"/>
    <w:rsid w:val="004F1B5A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rsid w:val="004F1B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4F1B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6">
    <w:name w:val="xl86"/>
    <w:basedOn w:val="a"/>
    <w:rsid w:val="004F1B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7">
    <w:name w:val="xl87"/>
    <w:basedOn w:val="a"/>
    <w:rsid w:val="004F1B5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ru-RU" w:eastAsia="ru-RU"/>
    </w:rPr>
  </w:style>
  <w:style w:type="paragraph" w:customStyle="1" w:styleId="xl88">
    <w:name w:val="xl88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4F1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4F1B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4F1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4F1B5A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4F1B5A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966c" TargetMode="External"/><Relationship Id="rId112" Type="http://schemas.openxmlformats.org/officeDocument/2006/relationships/hyperlink" Target="https://m.edsoo.ru/f844168c" TargetMode="External"/><Relationship Id="rId133" Type="http://schemas.openxmlformats.org/officeDocument/2006/relationships/hyperlink" Target="https://m.edsoo.ru/f844219a" TargetMode="External"/><Relationship Id="rId138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419e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cefc" TargetMode="External"/><Relationship Id="rId123" Type="http://schemas.openxmlformats.org/officeDocument/2006/relationships/hyperlink" Target="https://m.edsoo.ru/f84412f4" TargetMode="External"/><Relationship Id="rId128" Type="http://schemas.openxmlformats.org/officeDocument/2006/relationships/hyperlink" Target="https://m.edsoo.ru/f843bd72" TargetMode="External"/><Relationship Id="rId144" Type="http://schemas.openxmlformats.org/officeDocument/2006/relationships/hyperlink" Target="https://m.edsoo.ru/f84423d4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c984" TargetMode="External"/><Relationship Id="rId95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f7c4" TargetMode="External"/><Relationship Id="rId118" Type="http://schemas.openxmlformats.org/officeDocument/2006/relationships/hyperlink" Target="https://m.edsoo.ru/f844052a" TargetMode="External"/><Relationship Id="rId134" Type="http://schemas.openxmlformats.org/officeDocument/2006/relationships/hyperlink" Target="https://m.edsoo.ru/f8442b90" TargetMode="External"/><Relationship Id="rId139" Type="http://schemas.openxmlformats.org/officeDocument/2006/relationships/hyperlink" Target="https://m.edsoo.ru/f843d9e2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35c4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46" Type="http://schemas.openxmlformats.org/officeDocument/2006/relationships/hyperlink" Target="https://m.edsoo.ru/f8444ada" TargetMode="External"/><Relationship Id="rId59" Type="http://schemas.openxmlformats.org/officeDocument/2006/relationships/hyperlink" Target="https://m.edsoo.ru/f8436ffc" TargetMode="External"/><Relationship Id="rId67" Type="http://schemas.openxmlformats.org/officeDocument/2006/relationships/hyperlink" Target="https://m.edsoo.ru/f8439ff4" TargetMode="External"/><Relationship Id="rId103" Type="http://schemas.openxmlformats.org/officeDocument/2006/relationships/hyperlink" Target="https://m.edsoo.ru/f843d5a0" TargetMode="External"/><Relationship Id="rId108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402f0" TargetMode="External"/><Relationship Id="rId124" Type="http://schemas.openxmlformats.org/officeDocument/2006/relationships/hyperlink" Target="https://m.edsoo.ru/f843fb98" TargetMode="External"/><Relationship Id="rId129" Type="http://schemas.openxmlformats.org/officeDocument/2006/relationships/hyperlink" Target="https://m.edsoo.ru/f844179a" TargetMode="External"/><Relationship Id="rId13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8122" TargetMode="External"/><Relationship Id="rId91" Type="http://schemas.openxmlformats.org/officeDocument/2006/relationships/hyperlink" Target="https://m.edsoo.ru/f843c7c2" TargetMode="External"/><Relationship Id="rId96" Type="http://schemas.openxmlformats.org/officeDocument/2006/relationships/hyperlink" Target="https://m.edsoo.ru/f843f67a" TargetMode="External"/><Relationship Id="rId111" Type="http://schemas.openxmlformats.org/officeDocument/2006/relationships/hyperlink" Target="https://m.edsoo.ru/f8442dd4" TargetMode="External"/><Relationship Id="rId132" Type="http://schemas.openxmlformats.org/officeDocument/2006/relationships/hyperlink" Target="https://m.edsoo.ru/fa25110e" TargetMode="External"/><Relationship Id="rId140" Type="http://schemas.openxmlformats.org/officeDocument/2006/relationships/hyperlink" Target="https://m.edsoo.ru/f84424ec" TargetMode="External"/><Relationship Id="rId145" Type="http://schemas.openxmlformats.org/officeDocument/2006/relationships/hyperlink" Target="https://m.edsoo.ru/f84363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f210" TargetMode="External"/><Relationship Id="rId114" Type="http://schemas.openxmlformats.org/officeDocument/2006/relationships/hyperlink" Target="https://m.edsoo.ru/f843f90e" TargetMode="External"/><Relationship Id="rId119" Type="http://schemas.openxmlformats.org/officeDocument/2006/relationships/hyperlink" Target="https://m.edsoo.ru/f84410a6" TargetMode="External"/><Relationship Id="rId127" Type="http://schemas.openxmlformats.org/officeDocument/2006/relationships/hyperlink" Target="https://m.edsoo.ru/f843db7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3508a" TargetMode="External"/><Relationship Id="rId101" Type="http://schemas.openxmlformats.org/officeDocument/2006/relationships/hyperlink" Target="https://m.edsoo.ru/f843cda8" TargetMode="External"/><Relationship Id="rId122" Type="http://schemas.openxmlformats.org/officeDocument/2006/relationships/hyperlink" Target="https://m.edsoo.ru/f8440a2a" TargetMode="External"/><Relationship Id="rId130" Type="http://schemas.openxmlformats.org/officeDocument/2006/relationships/hyperlink" Target="https://m.edsoo.ru/f8442078" TargetMode="External"/><Relationship Id="rId135" Type="http://schemas.openxmlformats.org/officeDocument/2006/relationships/hyperlink" Target="https://m.edsoo.ru/f844157e" TargetMode="External"/><Relationship Id="rId143" Type="http://schemas.openxmlformats.org/officeDocument/2006/relationships/hyperlink" Target="https://m.edsoo.ru/f8442a6e" TargetMode="External"/><Relationship Id="rId148" Type="http://schemas.openxmlformats.org/officeDocument/2006/relationships/hyperlink" Target="https://m.edsoo.ru/fa251d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8276" TargetMode="External"/><Relationship Id="rId104" Type="http://schemas.openxmlformats.org/officeDocument/2006/relationships/hyperlink" Target="https://m.edsoo.ru/f843d866" TargetMode="External"/><Relationship Id="rId120" Type="http://schemas.openxmlformats.org/officeDocument/2006/relationships/hyperlink" Target="https://m.edsoo.ru/f8440732" TargetMode="External"/><Relationship Id="rId125" Type="http://schemas.openxmlformats.org/officeDocument/2006/relationships/hyperlink" Target="https://m.edsoo.ru/f843fcd8" TargetMode="External"/><Relationship Id="rId141" Type="http://schemas.openxmlformats.org/officeDocument/2006/relationships/hyperlink" Target="https://m.edsoo.ru/fa251c12" TargetMode="External"/><Relationship Id="rId146" Type="http://schemas.openxmlformats.org/officeDocument/2006/relationships/hyperlink" Target="https://m.edsoo.ru/f84364e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b818" TargetMode="External"/><Relationship Id="rId110" Type="http://schemas.openxmlformats.org/officeDocument/2006/relationships/hyperlink" Target="https://m.edsoo.ru/f84422b2" TargetMode="External"/><Relationship Id="rId115" Type="http://schemas.openxmlformats.org/officeDocument/2006/relationships/hyperlink" Target="https://m.edsoo.ru/f843fa44" TargetMode="External"/><Relationship Id="rId131" Type="http://schemas.openxmlformats.org/officeDocument/2006/relationships/hyperlink" Target="https://m.edsoo.ru/f8442cb2" TargetMode="External"/><Relationship Id="rId136" Type="http://schemas.openxmlformats.org/officeDocument/2006/relationships/hyperlink" Target="https://m.edsoo.ru/f8436e12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cc40" TargetMode="External"/><Relationship Id="rId105" Type="http://schemas.openxmlformats.org/officeDocument/2006/relationships/hyperlink" Target="https://m.edsoo.ru/f843dce4" TargetMode="External"/><Relationship Id="rId126" Type="http://schemas.openxmlformats.org/officeDocument/2006/relationships/hyperlink" Target="https://m.edsoo.ru/f84400ac" TargetMode="External"/><Relationship Id="rId147" Type="http://schemas.openxmlformats.org/officeDocument/2006/relationships/hyperlink" Target="https://m.edsoo.ru/fa251ad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caec" TargetMode="External"/><Relationship Id="rId98" Type="http://schemas.openxmlformats.org/officeDocument/2006/relationships/hyperlink" Target="https://m.edsoo.ru/f843617e" TargetMode="External"/><Relationship Id="rId121" Type="http://schemas.openxmlformats.org/officeDocument/2006/relationships/hyperlink" Target="https://m.edsoo.ru/f844087c" TargetMode="External"/><Relationship Id="rId142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9587</Words>
  <Characters>54647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13</cp:revision>
  <cp:lastPrinted>2024-09-18T10:14:00Z</cp:lastPrinted>
  <dcterms:created xsi:type="dcterms:W3CDTF">2023-09-17T08:13:00Z</dcterms:created>
  <dcterms:modified xsi:type="dcterms:W3CDTF">2024-09-18T10:20:00Z</dcterms:modified>
</cp:coreProperties>
</file>