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36" w:rsidRPr="006261AF" w:rsidRDefault="006261AF">
      <w:pPr>
        <w:spacing w:after="0" w:line="408" w:lineRule="auto"/>
        <w:ind w:left="120"/>
        <w:jc w:val="center"/>
        <w:rPr>
          <w:lang w:val="ru-RU"/>
        </w:rPr>
      </w:pPr>
      <w:bookmarkStart w:id="0" w:name="block-21605028"/>
      <w:r w:rsidRPr="006261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08B1" w:rsidRDefault="006261AF" w:rsidP="003D5A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3D5A8C" w:rsidRPr="007449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="003D5A8C" w:rsidRPr="0074493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:rsidR="003D5A8C" w:rsidRPr="0074493B" w:rsidRDefault="003D5A8C" w:rsidP="003D5A8C">
      <w:pPr>
        <w:spacing w:after="0" w:line="408" w:lineRule="auto"/>
        <w:ind w:left="120"/>
        <w:jc w:val="center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 w:rsidRPr="0074493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D5A8C" w:rsidRPr="0074493B" w:rsidRDefault="003D5A8C" w:rsidP="003D5A8C">
      <w:pPr>
        <w:spacing w:after="0" w:line="408" w:lineRule="auto"/>
        <w:ind w:left="120"/>
        <w:jc w:val="center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74493B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74493B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74493B">
        <w:rPr>
          <w:rFonts w:ascii="Times New Roman" w:hAnsi="Times New Roman"/>
          <w:b/>
          <w:color w:val="000000"/>
          <w:sz w:val="28"/>
          <w:lang w:val="ru-RU"/>
        </w:rPr>
        <w:t>. Ростова-на-Дону</w:t>
      </w:r>
      <w:bookmarkEnd w:id="2"/>
      <w:r w:rsidRPr="007449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493B">
        <w:rPr>
          <w:rFonts w:ascii="Times New Roman" w:hAnsi="Times New Roman"/>
          <w:color w:val="000000"/>
          <w:sz w:val="28"/>
          <w:lang w:val="ru-RU"/>
        </w:rPr>
        <w:t>​</w:t>
      </w:r>
    </w:p>
    <w:p w:rsidR="003D5A8C" w:rsidRDefault="003D5A8C" w:rsidP="003D5A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3"</w:t>
      </w:r>
    </w:p>
    <w:p w:rsidR="003D5A8C" w:rsidRPr="00BA08D4" w:rsidRDefault="003D5A8C" w:rsidP="003D5A8C">
      <w:pPr>
        <w:spacing w:after="0" w:line="408" w:lineRule="auto"/>
        <w:ind w:left="120"/>
        <w:jc w:val="center"/>
        <w:rPr>
          <w:lang w:val="ru-RU"/>
        </w:rPr>
      </w:pPr>
    </w:p>
    <w:tbl>
      <w:tblPr>
        <w:tblpPr w:leftFromText="180" w:rightFromText="180" w:vertAnchor="text" w:horzAnchor="margin" w:tblpXSpec="center" w:tblpY="-30"/>
        <w:tblW w:w="10913" w:type="dxa"/>
        <w:tblLayout w:type="fixed"/>
        <w:tblLook w:val="04A0"/>
      </w:tblPr>
      <w:tblGrid>
        <w:gridCol w:w="3826"/>
        <w:gridCol w:w="3217"/>
        <w:gridCol w:w="3870"/>
      </w:tblGrid>
      <w:tr w:rsidR="003D5A8C" w:rsidTr="00D8314D">
        <w:trPr>
          <w:trHeight w:hRule="exact" w:val="461"/>
        </w:trPr>
        <w:tc>
          <w:tcPr>
            <w:tcW w:w="3826" w:type="dxa"/>
            <w:tcMar>
              <w:left w:w="0" w:type="dxa"/>
              <w:right w:w="0" w:type="dxa"/>
            </w:tcMar>
          </w:tcPr>
          <w:p w:rsidR="003D5A8C" w:rsidRDefault="003D5A8C" w:rsidP="00D8314D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17" w:type="dxa"/>
            <w:tcMar>
              <w:left w:w="0" w:type="dxa"/>
              <w:right w:w="0" w:type="dxa"/>
            </w:tcMar>
          </w:tcPr>
          <w:p w:rsidR="003D5A8C" w:rsidRDefault="003D5A8C" w:rsidP="00D83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  <w:p w:rsidR="00D8314D" w:rsidRPr="00D8314D" w:rsidRDefault="00D8314D" w:rsidP="00D83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D8314D" w:rsidRPr="00D8314D" w:rsidRDefault="00D8314D" w:rsidP="00D8314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870" w:type="dxa"/>
            <w:tcMar>
              <w:left w:w="0" w:type="dxa"/>
              <w:right w:w="0" w:type="dxa"/>
            </w:tcMar>
          </w:tcPr>
          <w:p w:rsidR="003D5A8C" w:rsidRDefault="003D5A8C" w:rsidP="00D83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  <w:p w:rsidR="003D5A8C" w:rsidRPr="000770D1" w:rsidRDefault="003D5A8C" w:rsidP="00D8314D">
            <w:pPr>
              <w:tabs>
                <w:tab w:val="left" w:pos="1020"/>
              </w:tabs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  <w:tr w:rsidR="003D5A8C" w:rsidRPr="003275BE" w:rsidTr="00D8314D">
        <w:trPr>
          <w:trHeight w:hRule="exact" w:val="345"/>
        </w:trPr>
        <w:tc>
          <w:tcPr>
            <w:tcW w:w="3826" w:type="dxa"/>
            <w:tcMar>
              <w:left w:w="0" w:type="dxa"/>
              <w:right w:w="0" w:type="dxa"/>
            </w:tcMar>
          </w:tcPr>
          <w:p w:rsidR="003D5A8C" w:rsidRPr="000770D1" w:rsidRDefault="00D8314D" w:rsidP="00D8314D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На заседании методического совета</w:t>
            </w:r>
          </w:p>
        </w:tc>
        <w:tc>
          <w:tcPr>
            <w:tcW w:w="3217" w:type="dxa"/>
            <w:vMerge w:val="restart"/>
            <w:tcMar>
              <w:left w:w="0" w:type="dxa"/>
              <w:right w:w="0" w:type="dxa"/>
            </w:tcMar>
          </w:tcPr>
          <w:p w:rsidR="003D5A8C" w:rsidRDefault="00D8314D" w:rsidP="00D83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иректора по УВР</w:t>
            </w:r>
          </w:p>
          <w:p w:rsidR="00D8314D" w:rsidRDefault="00D8314D" w:rsidP="00D8314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  <w:p w:rsidR="00D8314D" w:rsidRDefault="00D8314D" w:rsidP="00D8314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  <w:p w:rsidR="00D8314D" w:rsidRDefault="00D8314D" w:rsidP="00D8314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_________________</w:t>
            </w:r>
          </w:p>
          <w:p w:rsidR="00D8314D" w:rsidRDefault="00D8314D" w:rsidP="00D8314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  <w:p w:rsidR="00D8314D" w:rsidRPr="00D8314D" w:rsidRDefault="00D8314D" w:rsidP="00D8314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__________________</w:t>
            </w:r>
          </w:p>
        </w:tc>
        <w:tc>
          <w:tcPr>
            <w:tcW w:w="3870" w:type="dxa"/>
            <w:vMerge w:val="restart"/>
            <w:tcMar>
              <w:left w:w="0" w:type="dxa"/>
              <w:right w:w="0" w:type="dxa"/>
            </w:tcMar>
          </w:tcPr>
          <w:p w:rsidR="003D5A8C" w:rsidRDefault="003D5A8C" w:rsidP="00D8314D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МБОУ «Школа №3»</w:t>
            </w:r>
          </w:p>
          <w:p w:rsidR="00D8314D" w:rsidRDefault="00D8314D" w:rsidP="00D8314D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3D5A8C" w:rsidRDefault="003D5A8C" w:rsidP="00D8314D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3D5A8C" w:rsidRDefault="003D5A8C" w:rsidP="00D8314D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___________________________</w:t>
            </w:r>
          </w:p>
          <w:p w:rsidR="00D8314D" w:rsidRPr="000770D1" w:rsidRDefault="00D8314D" w:rsidP="00D8314D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Рогожкин С.А.</w:t>
            </w:r>
          </w:p>
        </w:tc>
      </w:tr>
      <w:tr w:rsidR="003D5A8C" w:rsidRPr="003275BE" w:rsidTr="00D8314D">
        <w:trPr>
          <w:trHeight w:hRule="exact" w:val="667"/>
        </w:trPr>
        <w:tc>
          <w:tcPr>
            <w:tcW w:w="3826" w:type="dxa"/>
            <w:tcMar>
              <w:left w:w="0" w:type="dxa"/>
              <w:right w:w="0" w:type="dxa"/>
            </w:tcMar>
          </w:tcPr>
          <w:p w:rsidR="00D8314D" w:rsidRDefault="00D8314D" w:rsidP="00D8314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  <w:p w:rsidR="00D8314D" w:rsidRPr="00D8314D" w:rsidRDefault="00D8314D" w:rsidP="00D8314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217" w:type="dxa"/>
            <w:vMerge/>
          </w:tcPr>
          <w:p w:rsidR="003D5A8C" w:rsidRPr="003C08B1" w:rsidRDefault="003D5A8C" w:rsidP="00D8314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70" w:type="dxa"/>
            <w:vMerge/>
          </w:tcPr>
          <w:p w:rsidR="003D5A8C" w:rsidRPr="003C08B1" w:rsidRDefault="003D5A8C" w:rsidP="00D8314D">
            <w:pPr>
              <w:rPr>
                <w:lang w:val="ru-RU"/>
              </w:rPr>
            </w:pPr>
          </w:p>
        </w:tc>
      </w:tr>
      <w:tr w:rsidR="003D5A8C" w:rsidTr="00D8314D">
        <w:trPr>
          <w:trHeight w:hRule="exact" w:val="196"/>
        </w:trPr>
        <w:tc>
          <w:tcPr>
            <w:tcW w:w="3826" w:type="dxa"/>
            <w:vMerge w:val="restart"/>
            <w:tcMar>
              <w:left w:w="0" w:type="dxa"/>
              <w:right w:w="0" w:type="dxa"/>
            </w:tcMar>
          </w:tcPr>
          <w:p w:rsidR="003D5A8C" w:rsidRDefault="003D5A8C" w:rsidP="00D83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  <w:p w:rsidR="003D5A8C" w:rsidRDefault="003D5A8C" w:rsidP="00D83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№3»</w:t>
            </w:r>
          </w:p>
          <w:p w:rsidR="003D5A8C" w:rsidRDefault="003D5A8C" w:rsidP="00D83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3D5A8C" w:rsidRPr="000770D1" w:rsidRDefault="003D5A8C" w:rsidP="00D83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3D5A8C" w:rsidRDefault="003D5A8C" w:rsidP="00D83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3D5A8C" w:rsidRDefault="003D5A8C" w:rsidP="00D83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3D5A8C" w:rsidRPr="000770D1" w:rsidRDefault="003D5A8C" w:rsidP="00D8314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217" w:type="dxa"/>
            <w:vMerge/>
          </w:tcPr>
          <w:p w:rsidR="003D5A8C" w:rsidRDefault="003D5A8C" w:rsidP="00D8314D">
            <w:pPr>
              <w:spacing w:after="0" w:line="240" w:lineRule="auto"/>
            </w:pPr>
          </w:p>
        </w:tc>
        <w:tc>
          <w:tcPr>
            <w:tcW w:w="3870" w:type="dxa"/>
            <w:vMerge/>
          </w:tcPr>
          <w:p w:rsidR="003D5A8C" w:rsidRDefault="003D5A8C" w:rsidP="00D8314D"/>
        </w:tc>
      </w:tr>
      <w:tr w:rsidR="003D5A8C" w:rsidRPr="003275BE" w:rsidTr="00D8314D">
        <w:trPr>
          <w:trHeight w:hRule="exact" w:val="511"/>
        </w:trPr>
        <w:tc>
          <w:tcPr>
            <w:tcW w:w="3826" w:type="dxa"/>
            <w:vMerge/>
          </w:tcPr>
          <w:p w:rsidR="003D5A8C" w:rsidRDefault="003D5A8C" w:rsidP="00D8314D"/>
        </w:tc>
        <w:tc>
          <w:tcPr>
            <w:tcW w:w="3217" w:type="dxa"/>
            <w:tcMar>
              <w:left w:w="0" w:type="dxa"/>
              <w:right w:w="0" w:type="dxa"/>
            </w:tcMar>
          </w:tcPr>
          <w:p w:rsidR="003D5A8C" w:rsidRPr="000770D1" w:rsidRDefault="003D5A8C" w:rsidP="00D8314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870" w:type="dxa"/>
            <w:tcMar>
              <w:left w:w="0" w:type="dxa"/>
              <w:right w:w="0" w:type="dxa"/>
            </w:tcMar>
          </w:tcPr>
          <w:p w:rsidR="003D5A8C" w:rsidRPr="007862C3" w:rsidRDefault="003D5A8C" w:rsidP="00D8314D">
            <w:pPr>
              <w:autoSpaceDE w:val="0"/>
              <w:autoSpaceDN w:val="0"/>
              <w:spacing w:before="78" w:after="0" w:line="230" w:lineRule="auto"/>
              <w:ind w:right="1454"/>
              <w:rPr>
                <w:lang w:val="ru-RU"/>
              </w:rPr>
            </w:pPr>
            <w:r w:rsidRPr="00D8314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179-ОД</w:t>
            </w:r>
            <w:r w:rsidR="00D8314D" w:rsidRPr="00D8314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от "</w:t>
            </w:r>
            <w:r w:rsidR="00D8314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28</w:t>
            </w:r>
            <w:r w:rsidR="00D8314D" w:rsidRPr="00D8314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 w:rsidR="00D8314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 2023</w:t>
            </w:r>
            <w:r w:rsidR="00D8314D" w:rsidRPr="00D8314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  <w:tr w:rsidR="003D5A8C" w:rsidRPr="00D8314D" w:rsidTr="00D8314D">
        <w:trPr>
          <w:trHeight w:hRule="exact" w:val="505"/>
        </w:trPr>
        <w:tc>
          <w:tcPr>
            <w:tcW w:w="3826" w:type="dxa"/>
            <w:tcMar>
              <w:left w:w="0" w:type="dxa"/>
              <w:right w:w="0" w:type="dxa"/>
            </w:tcMar>
          </w:tcPr>
          <w:p w:rsidR="003D5A8C" w:rsidRPr="000770D1" w:rsidRDefault="003D5A8C" w:rsidP="00D8314D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 w:rsidR="00D8314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 w:rsidR="00D8314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 w:rsidR="00D8314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D8314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28</w:t>
            </w:r>
            <w:r w:rsidR="00D8314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 w:rsidR="00D8314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 2023</w:t>
            </w:r>
            <w:r w:rsidR="00D8314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  <w:tc>
          <w:tcPr>
            <w:tcW w:w="3217" w:type="dxa"/>
            <w:vMerge w:val="restart"/>
            <w:tcMar>
              <w:left w:w="0" w:type="dxa"/>
              <w:right w:w="0" w:type="dxa"/>
            </w:tcMar>
          </w:tcPr>
          <w:p w:rsidR="003D5A8C" w:rsidRPr="00D8314D" w:rsidRDefault="00D8314D" w:rsidP="00D8314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</w:t>
            </w:r>
            <w:r w:rsidRPr="00D8314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</w:t>
            </w:r>
            <w:proofErr w:type="spellEnd"/>
            <w:r w:rsidRPr="00D8314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« »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______2023г.</w:t>
            </w:r>
          </w:p>
        </w:tc>
        <w:tc>
          <w:tcPr>
            <w:tcW w:w="3870" w:type="dxa"/>
            <w:vMerge w:val="restart"/>
            <w:tcMar>
              <w:left w:w="0" w:type="dxa"/>
              <w:right w:w="0" w:type="dxa"/>
            </w:tcMar>
          </w:tcPr>
          <w:p w:rsidR="003D5A8C" w:rsidRPr="00D8314D" w:rsidRDefault="003D5A8C" w:rsidP="00D8314D">
            <w:pPr>
              <w:autoSpaceDE w:val="0"/>
              <w:autoSpaceDN w:val="0"/>
              <w:spacing w:before="194" w:after="0" w:line="230" w:lineRule="auto"/>
              <w:ind w:right="1686"/>
              <w:jc w:val="right"/>
              <w:rPr>
                <w:lang w:val="ru-RU"/>
              </w:rPr>
            </w:pPr>
            <w:r w:rsidRPr="00D8314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</w:p>
        </w:tc>
      </w:tr>
      <w:tr w:rsidR="003D5A8C" w:rsidRPr="00D8314D" w:rsidTr="00D8314D">
        <w:trPr>
          <w:trHeight w:hRule="exact" w:val="645"/>
        </w:trPr>
        <w:tc>
          <w:tcPr>
            <w:tcW w:w="3826" w:type="dxa"/>
            <w:tcMar>
              <w:left w:w="0" w:type="dxa"/>
              <w:right w:w="0" w:type="dxa"/>
            </w:tcMar>
          </w:tcPr>
          <w:p w:rsidR="003D5A8C" w:rsidRPr="00D8314D" w:rsidRDefault="003D5A8C" w:rsidP="00D8314D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3217" w:type="dxa"/>
            <w:vMerge/>
          </w:tcPr>
          <w:p w:rsidR="003D5A8C" w:rsidRPr="00D8314D" w:rsidRDefault="003D5A8C" w:rsidP="00D8314D">
            <w:pPr>
              <w:rPr>
                <w:lang w:val="ru-RU"/>
              </w:rPr>
            </w:pPr>
          </w:p>
        </w:tc>
        <w:tc>
          <w:tcPr>
            <w:tcW w:w="3870" w:type="dxa"/>
            <w:vMerge/>
          </w:tcPr>
          <w:p w:rsidR="003D5A8C" w:rsidRPr="00D8314D" w:rsidRDefault="003D5A8C" w:rsidP="00D8314D">
            <w:pPr>
              <w:rPr>
                <w:lang w:val="ru-RU"/>
              </w:rPr>
            </w:pPr>
          </w:p>
        </w:tc>
      </w:tr>
    </w:tbl>
    <w:p w:rsidR="007A3636" w:rsidRPr="006261AF" w:rsidRDefault="003D5A8C">
      <w:pPr>
        <w:spacing w:after="0" w:line="408" w:lineRule="auto"/>
        <w:ind w:left="120"/>
        <w:jc w:val="center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A08D4">
        <w:rPr>
          <w:rFonts w:ascii="Times New Roman" w:hAnsi="Times New Roman"/>
          <w:color w:val="000000"/>
          <w:sz w:val="28"/>
          <w:lang w:val="ru-RU"/>
        </w:rPr>
        <w:t>​</w:t>
      </w:r>
    </w:p>
    <w:p w:rsidR="007A3636" w:rsidRPr="003D5A8C" w:rsidRDefault="006261AF" w:rsidP="003D5A8C">
      <w:pPr>
        <w:spacing w:after="0" w:line="408" w:lineRule="auto"/>
        <w:ind w:left="120"/>
        <w:jc w:val="center"/>
        <w:rPr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261AF">
        <w:rPr>
          <w:rFonts w:ascii="Times New Roman" w:hAnsi="Times New Roman"/>
          <w:color w:val="000000"/>
          <w:sz w:val="28"/>
          <w:lang w:val="ru-RU"/>
        </w:rPr>
        <w:t>​</w:t>
      </w:r>
    </w:p>
    <w:p w:rsidR="007A3636" w:rsidRPr="006261AF" w:rsidRDefault="007A3636">
      <w:pPr>
        <w:spacing w:after="0"/>
        <w:ind w:left="120"/>
        <w:rPr>
          <w:lang w:val="ru-RU"/>
        </w:rPr>
      </w:pPr>
    </w:p>
    <w:p w:rsidR="007A3636" w:rsidRPr="006261AF" w:rsidRDefault="007A3636" w:rsidP="003D5A8C">
      <w:pPr>
        <w:spacing w:after="0"/>
        <w:ind w:left="120"/>
        <w:rPr>
          <w:lang w:val="ru-RU"/>
        </w:rPr>
      </w:pPr>
    </w:p>
    <w:p w:rsidR="007A3636" w:rsidRPr="006261AF" w:rsidRDefault="006261AF">
      <w:pPr>
        <w:spacing w:after="0" w:line="408" w:lineRule="auto"/>
        <w:ind w:left="120"/>
        <w:jc w:val="center"/>
        <w:rPr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3636" w:rsidRPr="006261AF" w:rsidRDefault="006261AF">
      <w:pPr>
        <w:spacing w:after="0" w:line="408" w:lineRule="auto"/>
        <w:ind w:left="120"/>
        <w:jc w:val="center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61AF">
        <w:rPr>
          <w:rFonts w:ascii="Times New Roman" w:hAnsi="Times New Roman"/>
          <w:color w:val="000000"/>
          <w:sz w:val="28"/>
          <w:lang w:val="ru-RU"/>
        </w:rPr>
        <w:t xml:space="preserve"> 2878629)</w:t>
      </w:r>
    </w:p>
    <w:p w:rsidR="007A3636" w:rsidRPr="006261AF" w:rsidRDefault="007A3636">
      <w:pPr>
        <w:spacing w:after="0"/>
        <w:ind w:left="120"/>
        <w:jc w:val="center"/>
        <w:rPr>
          <w:lang w:val="ru-RU"/>
        </w:rPr>
      </w:pPr>
    </w:p>
    <w:p w:rsidR="003D5A8C" w:rsidRDefault="006261AF" w:rsidP="003D5A8C">
      <w:pPr>
        <w:spacing w:after="0" w:line="408" w:lineRule="auto"/>
        <w:ind w:left="120"/>
        <w:jc w:val="center"/>
        <w:rPr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3D5A8C" w:rsidRPr="00FB20CE" w:rsidRDefault="003D5A8C" w:rsidP="003D5A8C">
      <w:pPr>
        <w:spacing w:after="0" w:line="408" w:lineRule="auto"/>
        <w:ind w:left="120"/>
        <w:jc w:val="center"/>
        <w:rPr>
          <w:lang w:val="ru-RU"/>
        </w:rPr>
      </w:pPr>
      <w:r w:rsidRPr="00FB20C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proofErr w:type="gramStart"/>
      <w:r w:rsidR="00D8314D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="00D8314D">
        <w:rPr>
          <w:rFonts w:ascii="Times New Roman" w:eastAsia="Times New Roman" w:hAnsi="Times New Roman"/>
          <w:color w:val="000000"/>
          <w:sz w:val="24"/>
          <w:lang w:val="ru-RU"/>
        </w:rPr>
        <w:t xml:space="preserve"> 1 класса</w:t>
      </w:r>
    </w:p>
    <w:p w:rsidR="003D5A8C" w:rsidRPr="00BA08D4" w:rsidRDefault="003D5A8C" w:rsidP="003D5A8C">
      <w:pPr>
        <w:spacing w:after="0"/>
        <w:ind w:left="120"/>
        <w:jc w:val="center"/>
        <w:rPr>
          <w:lang w:val="ru-RU"/>
        </w:rPr>
      </w:pPr>
    </w:p>
    <w:p w:rsidR="003D5A8C" w:rsidRPr="00BA08D4" w:rsidRDefault="003D5A8C" w:rsidP="003D5A8C">
      <w:pPr>
        <w:spacing w:after="0"/>
        <w:ind w:left="120"/>
        <w:jc w:val="center"/>
        <w:rPr>
          <w:lang w:val="ru-RU"/>
        </w:rPr>
      </w:pPr>
    </w:p>
    <w:p w:rsidR="003D5A8C" w:rsidRPr="00BA08D4" w:rsidRDefault="003D5A8C" w:rsidP="003D5A8C">
      <w:pPr>
        <w:spacing w:after="0"/>
        <w:ind w:left="120"/>
        <w:jc w:val="center"/>
        <w:rPr>
          <w:lang w:val="ru-RU"/>
        </w:rPr>
      </w:pPr>
    </w:p>
    <w:p w:rsidR="003D5A8C" w:rsidRPr="00BA08D4" w:rsidRDefault="003D5A8C" w:rsidP="003D5A8C">
      <w:pPr>
        <w:spacing w:after="0"/>
        <w:rPr>
          <w:lang w:val="ru-RU"/>
        </w:rPr>
      </w:pPr>
    </w:p>
    <w:p w:rsidR="003D5A8C" w:rsidRDefault="003D5A8C" w:rsidP="003D5A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8314D" w:rsidRDefault="00D8314D" w:rsidP="003D5A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8314D" w:rsidRPr="00341A2C" w:rsidRDefault="00D8314D" w:rsidP="003D5A8C">
      <w:pPr>
        <w:spacing w:after="0"/>
        <w:rPr>
          <w:lang w:val="ru-RU"/>
        </w:rPr>
      </w:pPr>
    </w:p>
    <w:p w:rsidR="003D5A8C" w:rsidRPr="00341A2C" w:rsidRDefault="003D5A8C" w:rsidP="003D5A8C">
      <w:pPr>
        <w:spacing w:after="0"/>
        <w:ind w:left="120"/>
        <w:jc w:val="center"/>
        <w:rPr>
          <w:lang w:val="ru-RU"/>
        </w:rPr>
      </w:pPr>
    </w:p>
    <w:p w:rsidR="003D5A8C" w:rsidRPr="00341A2C" w:rsidRDefault="00D8314D" w:rsidP="003D5A8C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</w:t>
      </w:r>
      <w:proofErr w:type="gramStart"/>
      <w:r>
        <w:rPr>
          <w:rFonts w:ascii="Times New Roman" w:hAnsi="Times New Roman" w:cs="Times New Roman"/>
          <w:sz w:val="24"/>
          <w:lang w:val="ru-RU"/>
        </w:rPr>
        <w:t>.</w:t>
      </w:r>
      <w:r w:rsidR="003D5A8C" w:rsidRPr="00341A2C">
        <w:rPr>
          <w:rFonts w:ascii="Times New Roman" w:hAnsi="Times New Roman" w:cs="Times New Roman"/>
          <w:sz w:val="24"/>
          <w:lang w:val="ru-RU"/>
        </w:rPr>
        <w:t>Р</w:t>
      </w:r>
      <w:proofErr w:type="gramEnd"/>
      <w:r w:rsidR="003D5A8C" w:rsidRPr="00341A2C">
        <w:rPr>
          <w:rFonts w:ascii="Times New Roman" w:hAnsi="Times New Roman" w:cs="Times New Roman"/>
          <w:sz w:val="24"/>
          <w:lang w:val="ru-RU"/>
        </w:rPr>
        <w:t>остов-на-Дону ‌ 2023</w:t>
      </w:r>
      <w:r>
        <w:rPr>
          <w:rFonts w:ascii="Times New Roman" w:hAnsi="Times New Roman" w:cs="Times New Roman"/>
          <w:sz w:val="24"/>
          <w:lang w:val="ru-RU"/>
        </w:rPr>
        <w:t>г.</w:t>
      </w:r>
    </w:p>
    <w:p w:rsidR="007A3636" w:rsidRPr="006261AF" w:rsidRDefault="007A3636">
      <w:pPr>
        <w:spacing w:after="0"/>
        <w:ind w:left="120"/>
        <w:jc w:val="center"/>
        <w:rPr>
          <w:lang w:val="ru-RU"/>
        </w:rPr>
      </w:pPr>
    </w:p>
    <w:p w:rsidR="007A3636" w:rsidRPr="006261AF" w:rsidRDefault="007A3636">
      <w:pPr>
        <w:rPr>
          <w:lang w:val="ru-RU"/>
        </w:rPr>
        <w:sectPr w:rsidR="007A3636" w:rsidRPr="006261AF">
          <w:pgSz w:w="11906" w:h="16383"/>
          <w:pgMar w:top="1134" w:right="850" w:bottom="1134" w:left="1701" w:header="720" w:footer="720" w:gutter="0"/>
          <w:cols w:space="720"/>
        </w:sectPr>
      </w:pPr>
    </w:p>
    <w:p w:rsidR="007A3636" w:rsidRPr="006261AF" w:rsidRDefault="006261AF" w:rsidP="003D5A8C">
      <w:pPr>
        <w:spacing w:after="0" w:line="264" w:lineRule="auto"/>
        <w:ind w:left="120"/>
        <w:jc w:val="center"/>
        <w:rPr>
          <w:lang w:val="ru-RU"/>
        </w:rPr>
      </w:pPr>
      <w:bookmarkStart w:id="3" w:name="block-21605029"/>
      <w:bookmarkEnd w:id="0"/>
      <w:r w:rsidRPr="006261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3636" w:rsidRPr="006261AF" w:rsidRDefault="007A3636">
      <w:pPr>
        <w:spacing w:after="0" w:line="264" w:lineRule="auto"/>
        <w:ind w:left="120"/>
        <w:rPr>
          <w:lang w:val="ru-RU"/>
        </w:rPr>
      </w:pP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6261AF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A3636" w:rsidRPr="006261AF" w:rsidRDefault="007A3636">
      <w:pPr>
        <w:spacing w:after="0" w:line="264" w:lineRule="auto"/>
        <w:ind w:left="120"/>
        <w:rPr>
          <w:lang w:val="ru-RU"/>
        </w:rPr>
      </w:pPr>
    </w:p>
    <w:p w:rsidR="007A3636" w:rsidRPr="006261AF" w:rsidRDefault="006261AF" w:rsidP="00D8314D">
      <w:pPr>
        <w:spacing w:after="0" w:line="264" w:lineRule="auto"/>
        <w:ind w:left="120"/>
        <w:jc w:val="center"/>
        <w:rPr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A3636" w:rsidRPr="006261AF" w:rsidRDefault="007A3636">
      <w:pPr>
        <w:spacing w:after="0" w:line="264" w:lineRule="auto"/>
        <w:ind w:left="120"/>
        <w:rPr>
          <w:lang w:val="ru-RU"/>
        </w:rPr>
      </w:pP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1A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261A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261A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1AF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6261AF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A3636" w:rsidRPr="006261AF" w:rsidRDefault="006261AF" w:rsidP="00D8314D">
      <w:pPr>
        <w:spacing w:after="0" w:line="264" w:lineRule="auto"/>
        <w:ind w:left="120"/>
        <w:jc w:val="center"/>
        <w:rPr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A3636" w:rsidRPr="006261AF" w:rsidRDefault="007A3636">
      <w:pPr>
        <w:spacing w:after="0" w:line="264" w:lineRule="auto"/>
        <w:ind w:left="120"/>
        <w:rPr>
          <w:lang w:val="ru-RU"/>
        </w:rPr>
      </w:pP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1AF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A3636" w:rsidRPr="006261AF" w:rsidRDefault="006261A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A3636" w:rsidRPr="006261AF" w:rsidRDefault="006261A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A3636" w:rsidRPr="006261AF" w:rsidRDefault="006261A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A3636" w:rsidRPr="006261AF" w:rsidRDefault="006261A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A3636" w:rsidRPr="006261AF" w:rsidRDefault="006261A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A3636" w:rsidRPr="006261AF" w:rsidRDefault="006261A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A3636" w:rsidRDefault="006261AF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261AF">
        <w:rPr>
          <w:rFonts w:ascii="Times New Roman" w:hAnsi="Times New Roman"/>
          <w:color w:val="FF0000"/>
          <w:sz w:val="28"/>
          <w:lang w:val="ru-RU"/>
        </w:rPr>
        <w:t>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A3636" w:rsidRPr="006261AF" w:rsidRDefault="006261AF">
      <w:pPr>
        <w:spacing w:after="0" w:line="264" w:lineRule="auto"/>
        <w:ind w:left="120"/>
        <w:rPr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A3636" w:rsidRPr="006261AF" w:rsidRDefault="007A3636">
      <w:pPr>
        <w:spacing w:after="0" w:line="264" w:lineRule="auto"/>
        <w:ind w:left="120"/>
        <w:rPr>
          <w:lang w:val="ru-RU"/>
        </w:rPr>
      </w:pP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4" w:name="8184041c-500f-4898-8c17-3f7c192d7a9a"/>
      <w:r w:rsidRPr="006261A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6261AF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</w:t>
      </w:r>
      <w:r>
        <w:rPr>
          <w:rFonts w:ascii="Times New Roman" w:hAnsi="Times New Roman"/>
          <w:color w:val="000000"/>
          <w:sz w:val="28"/>
          <w:lang w:val="ru-RU"/>
        </w:rPr>
        <w:t>ебный курс «Обучение грамоте»)</w:t>
      </w:r>
    </w:p>
    <w:p w:rsidR="007A3636" w:rsidRPr="006261AF" w:rsidRDefault="007A3636">
      <w:pPr>
        <w:rPr>
          <w:lang w:val="ru-RU"/>
        </w:rPr>
        <w:sectPr w:rsidR="007A3636" w:rsidRPr="006261AF">
          <w:pgSz w:w="11906" w:h="16383"/>
          <w:pgMar w:top="1134" w:right="850" w:bottom="1134" w:left="1701" w:header="720" w:footer="720" w:gutter="0"/>
          <w:cols w:space="720"/>
        </w:sectPr>
      </w:pPr>
    </w:p>
    <w:p w:rsidR="007A3636" w:rsidRPr="006261AF" w:rsidRDefault="006261AF">
      <w:pPr>
        <w:spacing w:after="0" w:line="264" w:lineRule="auto"/>
        <w:ind w:left="120"/>
        <w:jc w:val="both"/>
        <w:rPr>
          <w:lang w:val="ru-RU"/>
        </w:rPr>
      </w:pPr>
      <w:bookmarkStart w:id="5" w:name="block-21605027"/>
      <w:bookmarkEnd w:id="3"/>
      <w:r w:rsidRPr="006261AF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A3636" w:rsidRPr="006261AF" w:rsidRDefault="007A3636">
      <w:pPr>
        <w:spacing w:after="0" w:line="264" w:lineRule="auto"/>
        <w:ind w:left="120"/>
        <w:jc w:val="both"/>
        <w:rPr>
          <w:lang w:val="ru-RU"/>
        </w:rPr>
      </w:pP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6261AF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6261AF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6" w:name="192040c8-9be0-4bcc-9f47-45c543c4cd5f"/>
      <w:r w:rsidRPr="006261A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6261AF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6261AF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6261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7" w:name="fea8cf03-c8e1-4ed3-94a3-40e6561a8359"/>
      <w:r w:rsidRPr="006261A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6261AF">
        <w:rPr>
          <w:rFonts w:ascii="Times New Roman" w:hAnsi="Times New Roman"/>
          <w:color w:val="000000"/>
          <w:sz w:val="28"/>
          <w:lang w:val="ru-RU"/>
        </w:rPr>
        <w:t>‌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6261AF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6261AF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6261AF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6261AF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6261AF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8" w:name="fce98a40-ae0b-4d2c-875d-505cf2d5a21d"/>
      <w:r w:rsidRPr="006261A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  <w:r w:rsidRPr="006261AF">
        <w:rPr>
          <w:rFonts w:ascii="Times New Roman" w:hAnsi="Times New Roman"/>
          <w:color w:val="000000"/>
          <w:sz w:val="28"/>
          <w:lang w:val="ru-RU"/>
        </w:rPr>
        <w:t>‌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6261AF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9" w:name="a3da6f91-f80f-4d4a-8e62-998ba5c8e117"/>
      <w:r w:rsidRPr="006261AF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6261AF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6261AF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6261AF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0" w:name="e4e52ce4-82f6-450f-a8ef-39f9bea95300"/>
      <w:r w:rsidRPr="006261A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6261AF">
        <w:rPr>
          <w:rFonts w:ascii="Times New Roman" w:hAnsi="Times New Roman"/>
          <w:color w:val="000000"/>
          <w:sz w:val="28"/>
          <w:lang w:val="ru-RU"/>
        </w:rPr>
        <w:t>‌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6261AF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6261AF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6261AF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6261AF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1276de16-2d11-43d3-bead-a64a93ae8cc5"/>
      <w:r w:rsidRPr="006261A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  <w:r w:rsidRPr="006261AF">
        <w:rPr>
          <w:rFonts w:ascii="Times New Roman" w:hAnsi="Times New Roman"/>
          <w:color w:val="333333"/>
          <w:sz w:val="28"/>
          <w:lang w:val="ru-RU"/>
        </w:rPr>
        <w:t>‌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6261AF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261A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A3636" w:rsidRPr="006261AF" w:rsidRDefault="00626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A3636" w:rsidRPr="006261AF" w:rsidRDefault="00626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7A3636" w:rsidRPr="006261AF" w:rsidRDefault="00626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261A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7A3636" w:rsidRPr="006261AF" w:rsidRDefault="00626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A3636" w:rsidRPr="006261AF" w:rsidRDefault="00626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A3636" w:rsidRPr="006261AF" w:rsidRDefault="00626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261A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A3636" w:rsidRPr="006261AF" w:rsidRDefault="006261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6261AF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6261AF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7A3636" w:rsidRPr="006261AF" w:rsidRDefault="006261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261A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A3636" w:rsidRPr="006261AF" w:rsidRDefault="006261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7A3636" w:rsidRPr="006261AF" w:rsidRDefault="006261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6261AF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7A3636" w:rsidRPr="006261AF" w:rsidRDefault="006261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7A3636" w:rsidRPr="006261AF" w:rsidRDefault="006261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7A3636" w:rsidRPr="006261AF" w:rsidRDefault="006261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6261A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A3636" w:rsidRPr="006261AF" w:rsidRDefault="00626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A3636" w:rsidRPr="006261AF" w:rsidRDefault="00626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7A3636" w:rsidRPr="006261AF" w:rsidRDefault="00626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261A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A3636" w:rsidRPr="006261AF" w:rsidRDefault="006261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7A3636" w:rsidRPr="006261AF" w:rsidRDefault="006261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7A3636" w:rsidRPr="006261AF" w:rsidRDefault="007A3636">
      <w:pPr>
        <w:spacing w:after="0" w:line="264" w:lineRule="auto"/>
        <w:ind w:left="120"/>
        <w:jc w:val="both"/>
        <w:rPr>
          <w:lang w:val="ru-RU"/>
        </w:rPr>
      </w:pPr>
    </w:p>
    <w:p w:rsidR="007A3636" w:rsidRPr="006261AF" w:rsidRDefault="007A3636">
      <w:pPr>
        <w:rPr>
          <w:lang w:val="ru-RU"/>
        </w:rPr>
        <w:sectPr w:rsidR="007A3636" w:rsidRPr="006261AF">
          <w:pgSz w:w="11906" w:h="16383"/>
          <w:pgMar w:top="1134" w:right="850" w:bottom="1134" w:left="1701" w:header="720" w:footer="720" w:gutter="0"/>
          <w:cols w:space="720"/>
        </w:sectPr>
      </w:pPr>
    </w:p>
    <w:p w:rsidR="007A3636" w:rsidRPr="006261AF" w:rsidRDefault="006261AF">
      <w:pPr>
        <w:spacing w:after="0" w:line="264" w:lineRule="auto"/>
        <w:ind w:left="120"/>
        <w:jc w:val="both"/>
        <w:rPr>
          <w:lang w:val="ru-RU"/>
        </w:rPr>
      </w:pPr>
      <w:bookmarkStart w:id="12" w:name="block-21605031"/>
      <w:bookmarkEnd w:id="5"/>
      <w:r w:rsidRPr="006261A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6261AF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261AF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A3636" w:rsidRPr="006261AF" w:rsidRDefault="007A3636">
      <w:pPr>
        <w:spacing w:after="0" w:line="264" w:lineRule="auto"/>
        <w:ind w:left="120"/>
        <w:jc w:val="both"/>
        <w:rPr>
          <w:lang w:val="ru-RU"/>
        </w:rPr>
      </w:pP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6261A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A3636" w:rsidRPr="006261AF" w:rsidRDefault="007A3636">
      <w:pPr>
        <w:spacing w:after="0" w:line="264" w:lineRule="auto"/>
        <w:ind w:left="120"/>
        <w:jc w:val="both"/>
        <w:rPr>
          <w:lang w:val="ru-RU"/>
        </w:rPr>
      </w:pPr>
    </w:p>
    <w:p w:rsidR="007A3636" w:rsidRPr="006261AF" w:rsidRDefault="006261AF">
      <w:pPr>
        <w:spacing w:after="0" w:line="264" w:lineRule="auto"/>
        <w:ind w:left="120"/>
        <w:jc w:val="both"/>
        <w:rPr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3636" w:rsidRPr="006261AF" w:rsidRDefault="007A3636">
      <w:pPr>
        <w:spacing w:after="0" w:line="264" w:lineRule="auto"/>
        <w:ind w:left="120"/>
        <w:jc w:val="both"/>
        <w:rPr>
          <w:lang w:val="ru-RU"/>
        </w:rPr>
      </w:pP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7A3636" w:rsidRDefault="006261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636" w:rsidRPr="006261AF" w:rsidRDefault="006261AF" w:rsidP="003D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A3636" w:rsidRPr="006261AF" w:rsidRDefault="006261AF" w:rsidP="003D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A3636" w:rsidRPr="006261AF" w:rsidRDefault="006261AF" w:rsidP="003D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A3636" w:rsidRDefault="006261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636" w:rsidRPr="006261AF" w:rsidRDefault="006261AF" w:rsidP="003D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A3636" w:rsidRPr="006261AF" w:rsidRDefault="006261AF" w:rsidP="003D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A3636" w:rsidRPr="006261AF" w:rsidRDefault="006261AF" w:rsidP="003D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A3636" w:rsidRPr="006261AF" w:rsidRDefault="006261AF" w:rsidP="003D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A3636" w:rsidRDefault="006261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636" w:rsidRPr="006261AF" w:rsidRDefault="006261AF" w:rsidP="003D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A3636" w:rsidRPr="006261AF" w:rsidRDefault="006261AF" w:rsidP="003D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A3636" w:rsidRPr="006261AF" w:rsidRDefault="006261AF" w:rsidP="003D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A3636" w:rsidRDefault="006261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636" w:rsidRPr="006261AF" w:rsidRDefault="006261AF" w:rsidP="003D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A3636" w:rsidRDefault="006261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636" w:rsidRPr="006261AF" w:rsidRDefault="006261AF" w:rsidP="003D5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A3636" w:rsidRPr="006261AF" w:rsidRDefault="006261AF" w:rsidP="003D5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A3636" w:rsidRDefault="006261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636" w:rsidRPr="006261AF" w:rsidRDefault="006261AF" w:rsidP="003D5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A3636" w:rsidRPr="006261AF" w:rsidRDefault="006261AF" w:rsidP="003D5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A3636" w:rsidRPr="006261AF" w:rsidRDefault="006261AF" w:rsidP="003D5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6261A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A3636" w:rsidRPr="006261AF" w:rsidRDefault="007A3636">
      <w:pPr>
        <w:spacing w:after="0" w:line="264" w:lineRule="auto"/>
        <w:ind w:left="120"/>
        <w:jc w:val="both"/>
        <w:rPr>
          <w:lang w:val="ru-RU"/>
        </w:rPr>
      </w:pPr>
    </w:p>
    <w:p w:rsidR="007A3636" w:rsidRPr="006261AF" w:rsidRDefault="006261AF">
      <w:pPr>
        <w:spacing w:after="0" w:line="264" w:lineRule="auto"/>
        <w:ind w:left="120"/>
        <w:jc w:val="both"/>
        <w:rPr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3636" w:rsidRPr="006261AF" w:rsidRDefault="007A3636">
      <w:pPr>
        <w:spacing w:after="0" w:line="264" w:lineRule="auto"/>
        <w:ind w:left="120"/>
        <w:jc w:val="both"/>
        <w:rPr>
          <w:lang w:val="ru-RU"/>
        </w:rPr>
      </w:pP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6261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7A3636" w:rsidRDefault="006261A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A3636" w:rsidRPr="006261AF" w:rsidRDefault="006261AF" w:rsidP="003D5A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A3636" w:rsidRPr="006261AF" w:rsidRDefault="006261AF" w:rsidP="003D5A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A3636" w:rsidRPr="006261AF" w:rsidRDefault="006261AF" w:rsidP="003D5A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A3636" w:rsidRPr="006261AF" w:rsidRDefault="006261AF" w:rsidP="003D5A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A3636" w:rsidRPr="006261AF" w:rsidRDefault="006261AF" w:rsidP="003D5A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A3636" w:rsidRPr="006261AF" w:rsidRDefault="006261AF" w:rsidP="003D5A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A3636" w:rsidRDefault="006261A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A3636" w:rsidRPr="006261AF" w:rsidRDefault="006261AF" w:rsidP="003D5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A3636" w:rsidRPr="006261AF" w:rsidRDefault="006261AF" w:rsidP="003D5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A3636" w:rsidRPr="006261AF" w:rsidRDefault="006261AF" w:rsidP="003D5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6261AF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A3636" w:rsidRPr="006261AF" w:rsidRDefault="006261AF" w:rsidP="003D5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A3636" w:rsidRPr="006261AF" w:rsidRDefault="006261AF" w:rsidP="003D5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A3636" w:rsidRPr="006261AF" w:rsidRDefault="006261AF" w:rsidP="003D5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A3636" w:rsidRDefault="006261A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A3636" w:rsidRDefault="006261AF" w:rsidP="003D5A8C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3636" w:rsidRPr="006261AF" w:rsidRDefault="006261AF" w:rsidP="003D5A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A3636" w:rsidRPr="006261AF" w:rsidRDefault="006261AF" w:rsidP="003D5A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A3636" w:rsidRPr="006261AF" w:rsidRDefault="006261AF" w:rsidP="003D5A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A3636" w:rsidRPr="006261AF" w:rsidRDefault="006261AF" w:rsidP="003D5A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A3636" w:rsidRPr="006261AF" w:rsidRDefault="006261AF" w:rsidP="003D5A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1A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261A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261A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7A3636" w:rsidRDefault="006261A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A3636" w:rsidRPr="006261AF" w:rsidRDefault="006261AF" w:rsidP="003D5A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A3636" w:rsidRPr="006261AF" w:rsidRDefault="006261AF" w:rsidP="003D5A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A3636" w:rsidRPr="006261AF" w:rsidRDefault="006261AF" w:rsidP="003D5A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A3636" w:rsidRPr="006261AF" w:rsidRDefault="006261AF" w:rsidP="003D5A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7A3636" w:rsidRPr="006261AF" w:rsidRDefault="006261AF" w:rsidP="003D5A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A3636" w:rsidRPr="006261AF" w:rsidRDefault="006261AF" w:rsidP="003D5A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A3636" w:rsidRDefault="006261AF" w:rsidP="003D5A8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3636" w:rsidRPr="006261AF" w:rsidRDefault="006261AF" w:rsidP="003D5A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1A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261A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261A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7A3636" w:rsidRDefault="006261A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A3636" w:rsidRPr="006261AF" w:rsidRDefault="006261AF" w:rsidP="003D5A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A3636" w:rsidRDefault="006261AF" w:rsidP="003D5A8C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3636" w:rsidRDefault="006261A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A3636" w:rsidRPr="006261AF" w:rsidRDefault="006261AF" w:rsidP="003D5A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A3636" w:rsidRPr="006261AF" w:rsidRDefault="006261AF" w:rsidP="003D5A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A3636" w:rsidRDefault="006261A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A3636" w:rsidRPr="006261AF" w:rsidRDefault="006261AF" w:rsidP="003D5A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A3636" w:rsidRPr="006261AF" w:rsidRDefault="006261AF" w:rsidP="003D5A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A3636" w:rsidRPr="006261AF" w:rsidRDefault="006261AF" w:rsidP="003D5A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A3636" w:rsidRPr="006261AF" w:rsidRDefault="006261AF" w:rsidP="003D5A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A3636" w:rsidRPr="006261AF" w:rsidRDefault="006261AF" w:rsidP="003D5A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A3636" w:rsidRPr="006261AF" w:rsidRDefault="006261AF" w:rsidP="003D5A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A3636" w:rsidRPr="006261AF" w:rsidRDefault="007A3636">
      <w:pPr>
        <w:spacing w:after="0" w:line="264" w:lineRule="auto"/>
        <w:ind w:left="120"/>
        <w:jc w:val="both"/>
        <w:rPr>
          <w:lang w:val="ru-RU"/>
        </w:rPr>
      </w:pPr>
    </w:p>
    <w:p w:rsidR="007A3636" w:rsidRPr="006261AF" w:rsidRDefault="006261AF">
      <w:pPr>
        <w:spacing w:after="0" w:line="264" w:lineRule="auto"/>
        <w:ind w:left="120"/>
        <w:jc w:val="both"/>
        <w:rPr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3636" w:rsidRPr="006261AF" w:rsidRDefault="007A3636">
      <w:pPr>
        <w:spacing w:after="0" w:line="264" w:lineRule="auto"/>
        <w:ind w:left="120"/>
        <w:jc w:val="both"/>
        <w:rPr>
          <w:lang w:val="ru-RU"/>
        </w:rPr>
      </w:pPr>
    </w:p>
    <w:p w:rsidR="007A3636" w:rsidRPr="006261AF" w:rsidRDefault="006261AF">
      <w:pPr>
        <w:spacing w:after="0" w:line="264" w:lineRule="auto"/>
        <w:ind w:firstLine="600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A3636" w:rsidRPr="006261AF" w:rsidRDefault="007A3636">
      <w:pPr>
        <w:spacing w:after="0" w:line="264" w:lineRule="auto"/>
        <w:ind w:left="120"/>
        <w:jc w:val="both"/>
        <w:rPr>
          <w:lang w:val="ru-RU"/>
        </w:rPr>
      </w:pPr>
    </w:p>
    <w:p w:rsidR="007A3636" w:rsidRDefault="00626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A3636" w:rsidRPr="006261AF" w:rsidRDefault="006261AF" w:rsidP="003D5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A3636" w:rsidRPr="006261AF" w:rsidRDefault="006261AF" w:rsidP="003D5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A3636" w:rsidRPr="006261AF" w:rsidRDefault="006261AF" w:rsidP="003D5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A3636" w:rsidRPr="006261AF" w:rsidRDefault="006261AF" w:rsidP="003D5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7A3636" w:rsidRPr="006261AF" w:rsidRDefault="006261AF" w:rsidP="003D5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6261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6261A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61AF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7A3636" w:rsidRPr="006261AF" w:rsidRDefault="006261AF" w:rsidP="003D5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A3636" w:rsidRPr="006261AF" w:rsidRDefault="006261AF" w:rsidP="003D5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A3636" w:rsidRPr="006261AF" w:rsidRDefault="006261AF" w:rsidP="003D5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A3636" w:rsidRPr="006261AF" w:rsidRDefault="006261AF" w:rsidP="003D5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A3636" w:rsidRPr="006261AF" w:rsidRDefault="006261AF" w:rsidP="003D5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7A3636" w:rsidRPr="006261AF" w:rsidRDefault="006261AF" w:rsidP="003D5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7A3636" w:rsidRDefault="006261AF" w:rsidP="003D5A8C">
      <w:pPr>
        <w:numPr>
          <w:ilvl w:val="0"/>
          <w:numId w:val="20"/>
        </w:numPr>
        <w:spacing w:after="0" w:line="264" w:lineRule="auto"/>
        <w:jc w:val="both"/>
      </w:pPr>
      <w:r w:rsidRPr="006261AF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A3636" w:rsidRPr="006261AF" w:rsidRDefault="006261AF" w:rsidP="003D5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7A3636" w:rsidRPr="006261AF" w:rsidRDefault="006261AF" w:rsidP="003D5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A3636" w:rsidRPr="006261AF" w:rsidRDefault="006261AF" w:rsidP="003D5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A3636" w:rsidRPr="00755C46" w:rsidRDefault="007A3636">
      <w:pPr>
        <w:rPr>
          <w:lang w:val="ru-RU"/>
        </w:rPr>
        <w:sectPr w:rsidR="007A3636" w:rsidRPr="00755C46">
          <w:pgSz w:w="11906" w:h="16383"/>
          <w:pgMar w:top="1134" w:right="850" w:bottom="1134" w:left="1701" w:header="720" w:footer="720" w:gutter="0"/>
          <w:cols w:space="720"/>
        </w:sectPr>
      </w:pPr>
    </w:p>
    <w:p w:rsidR="00755C46" w:rsidRDefault="00755C46" w:rsidP="00755C46">
      <w:pPr>
        <w:spacing w:after="0"/>
        <w:ind w:left="120"/>
      </w:pPr>
      <w:bookmarkStart w:id="13" w:name="block-21605030"/>
      <w:bookmarkStart w:id="14" w:name="block-21912192"/>
      <w:bookmarkStart w:id="15" w:name="block-21605034"/>
      <w:bookmarkEnd w:id="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55C46" w:rsidRDefault="00755C46" w:rsidP="00755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7"/>
        <w:gridCol w:w="7055"/>
        <w:gridCol w:w="1843"/>
        <w:gridCol w:w="3171"/>
      </w:tblGrid>
      <w:tr w:rsidR="00755C46" w:rsidTr="00721D70">
        <w:trPr>
          <w:trHeight w:val="144"/>
          <w:tblCellSpacing w:w="20" w:type="nil"/>
        </w:trPr>
        <w:tc>
          <w:tcPr>
            <w:tcW w:w="1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C46" w:rsidRDefault="00755C46" w:rsidP="00755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C46" w:rsidRDefault="00755C46" w:rsidP="00755C46">
            <w:pPr>
              <w:spacing w:after="0"/>
              <w:ind w:left="135"/>
            </w:pPr>
          </w:p>
        </w:tc>
        <w:tc>
          <w:tcPr>
            <w:tcW w:w="7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C46" w:rsidRDefault="00755C46" w:rsidP="00755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C46" w:rsidRDefault="00755C46" w:rsidP="00755C4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C46" w:rsidRDefault="00755C46" w:rsidP="00755C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C46" w:rsidRDefault="00755C46" w:rsidP="00755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C46" w:rsidRDefault="00755C46" w:rsidP="00755C46">
            <w:pPr>
              <w:spacing w:after="0"/>
              <w:ind w:left="135"/>
            </w:pPr>
          </w:p>
        </w:tc>
      </w:tr>
      <w:tr w:rsidR="00755C46" w:rsidTr="00721D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C46" w:rsidRDefault="00755C46" w:rsidP="00755C46"/>
        </w:tc>
        <w:tc>
          <w:tcPr>
            <w:tcW w:w="70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C46" w:rsidRDefault="00755C46" w:rsidP="00755C46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C46" w:rsidRDefault="00755C46" w:rsidP="00755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C46" w:rsidRDefault="00755C46" w:rsidP="00755C46">
            <w:pPr>
              <w:spacing w:after="0"/>
              <w:ind w:left="135"/>
            </w:pPr>
          </w:p>
        </w:tc>
        <w:tc>
          <w:tcPr>
            <w:tcW w:w="3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C46" w:rsidRDefault="00755C46" w:rsidP="00755C46"/>
        </w:tc>
      </w:tr>
      <w:tr w:rsidR="00755C46" w:rsidTr="00755C4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5C46" w:rsidRDefault="00755C46" w:rsidP="00755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21D70" w:rsidTr="00721D70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</w:pPr>
            <w:r w:rsidRPr="00721D70">
              <w:t>https://resh.edu.ru/</w:t>
            </w:r>
          </w:p>
        </w:tc>
      </w:tr>
      <w:tr w:rsidR="00721D70" w:rsidTr="00721D70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</w:pPr>
          </w:p>
        </w:tc>
      </w:tr>
      <w:tr w:rsidR="00721D70" w:rsidTr="00721D70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</w:pPr>
          </w:p>
        </w:tc>
      </w:tr>
      <w:tr w:rsidR="00721D70" w:rsidTr="00721D70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721D70" w:rsidRDefault="00721D70" w:rsidP="00755C46"/>
        </w:tc>
      </w:tr>
      <w:tr w:rsidR="00755C46" w:rsidTr="00755C4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5C46" w:rsidRDefault="00755C46" w:rsidP="00755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21D70" w:rsidTr="00721D70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721D70" w:rsidRPr="0074019F" w:rsidRDefault="00721D70" w:rsidP="00755C46">
            <w:pPr>
              <w:spacing w:after="0"/>
              <w:ind w:left="135"/>
              <w:rPr>
                <w:lang w:val="ru-RU"/>
              </w:rPr>
            </w:pPr>
            <w:r w:rsidRPr="0074019F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</w:pPr>
            <w:r w:rsidRPr="00721D70">
              <w:t>https://resh.edu.ru/</w:t>
            </w:r>
          </w:p>
        </w:tc>
      </w:tr>
      <w:tr w:rsidR="00721D70" w:rsidTr="00721D70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721D70" w:rsidRPr="0074019F" w:rsidRDefault="00721D70" w:rsidP="00755C46">
            <w:pPr>
              <w:spacing w:after="0"/>
              <w:ind w:left="135"/>
              <w:rPr>
                <w:lang w:val="ru-RU"/>
              </w:rPr>
            </w:pPr>
            <w:r w:rsidRPr="007401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</w:pPr>
          </w:p>
        </w:tc>
      </w:tr>
      <w:tr w:rsidR="00721D70" w:rsidTr="00721D70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</w:pPr>
          </w:p>
        </w:tc>
      </w:tr>
      <w:tr w:rsidR="00721D70" w:rsidTr="00721D70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721D70" w:rsidRPr="0074019F" w:rsidRDefault="00721D70" w:rsidP="00755C46">
            <w:pPr>
              <w:spacing w:after="0"/>
              <w:ind w:left="135"/>
              <w:rPr>
                <w:lang w:val="ru-RU"/>
              </w:rPr>
            </w:pPr>
            <w:r w:rsidRPr="0074019F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</w:pPr>
          </w:p>
        </w:tc>
      </w:tr>
      <w:tr w:rsidR="00721D70" w:rsidTr="00721D70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721D70" w:rsidRPr="0074019F" w:rsidRDefault="00721D70" w:rsidP="00755C46">
            <w:pPr>
              <w:spacing w:after="0"/>
              <w:ind w:left="135"/>
              <w:rPr>
                <w:lang w:val="ru-RU"/>
              </w:rPr>
            </w:pPr>
            <w:r w:rsidRPr="007401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</w:pPr>
          </w:p>
        </w:tc>
      </w:tr>
      <w:tr w:rsidR="00721D70" w:rsidTr="00721D70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</w:pPr>
          </w:p>
        </w:tc>
      </w:tr>
      <w:tr w:rsidR="00721D70" w:rsidTr="00721D70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721D70" w:rsidRPr="0074019F" w:rsidRDefault="00721D70" w:rsidP="00755C46">
            <w:pPr>
              <w:spacing w:after="0"/>
              <w:ind w:left="135"/>
              <w:rPr>
                <w:lang w:val="ru-RU"/>
              </w:rPr>
            </w:pPr>
            <w:r w:rsidRPr="007401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</w:pPr>
          </w:p>
        </w:tc>
      </w:tr>
      <w:tr w:rsidR="00721D70" w:rsidTr="00721D70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055" w:type="dxa"/>
            <w:tcMar>
              <w:top w:w="50" w:type="dxa"/>
              <w:left w:w="100" w:type="dxa"/>
            </w:tcMar>
            <w:vAlign w:val="center"/>
          </w:tcPr>
          <w:p w:rsidR="00721D70" w:rsidRPr="0074019F" w:rsidRDefault="00721D70" w:rsidP="00755C46">
            <w:pPr>
              <w:spacing w:after="0"/>
              <w:ind w:left="135"/>
              <w:rPr>
                <w:lang w:val="ru-RU"/>
              </w:rPr>
            </w:pPr>
            <w:r w:rsidRPr="0074019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721D70" w:rsidRDefault="00721D70" w:rsidP="00755C46">
            <w:pPr>
              <w:spacing w:after="0"/>
              <w:ind w:left="135"/>
            </w:pPr>
          </w:p>
        </w:tc>
      </w:tr>
      <w:tr w:rsidR="00755C46" w:rsidTr="00721D70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755C46" w:rsidRDefault="00755C46" w:rsidP="00755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C46" w:rsidRDefault="00755C46" w:rsidP="00755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755C46" w:rsidRDefault="00755C46" w:rsidP="00755C46"/>
        </w:tc>
      </w:tr>
      <w:tr w:rsidR="00755C46" w:rsidTr="00721D70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755C46" w:rsidRDefault="00755C46" w:rsidP="00755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C46" w:rsidRPr="00721D70" w:rsidRDefault="00721D70" w:rsidP="00755C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755C46" w:rsidRDefault="00755C46" w:rsidP="00755C46">
            <w:pPr>
              <w:spacing w:after="0"/>
              <w:ind w:left="135"/>
            </w:pPr>
          </w:p>
        </w:tc>
      </w:tr>
      <w:tr w:rsidR="00755C46" w:rsidTr="00721D70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755C46" w:rsidRPr="0074019F" w:rsidRDefault="00755C46" w:rsidP="00755C46">
            <w:pPr>
              <w:spacing w:after="0"/>
              <w:ind w:left="135"/>
              <w:rPr>
                <w:lang w:val="ru-RU"/>
              </w:rPr>
            </w:pPr>
            <w:r w:rsidRPr="007401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5C46" w:rsidRPr="00DA5F11" w:rsidRDefault="00DA5F11" w:rsidP="00755C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755C46" w:rsidRDefault="00755C46" w:rsidP="00755C46"/>
        </w:tc>
      </w:tr>
      <w:bookmarkEnd w:id="14"/>
    </w:tbl>
    <w:p w:rsidR="00755C46" w:rsidRDefault="00755C46" w:rsidP="00721D70">
      <w:pPr>
        <w:spacing w:after="0"/>
        <w:rPr>
          <w:lang w:val="ru-RU"/>
        </w:rPr>
      </w:pPr>
    </w:p>
    <w:p w:rsidR="00755C46" w:rsidRDefault="00755C46" w:rsidP="00755C46">
      <w:pPr>
        <w:spacing w:after="0"/>
        <w:ind w:left="120"/>
        <w:rPr>
          <w:lang w:val="ru-RU"/>
        </w:rPr>
      </w:pPr>
    </w:p>
    <w:p w:rsidR="00755C46" w:rsidRPr="0074019F" w:rsidRDefault="00755C46" w:rsidP="00755C46">
      <w:pPr>
        <w:spacing w:after="0"/>
        <w:ind w:left="120"/>
        <w:rPr>
          <w:lang w:val="ru-RU"/>
        </w:rPr>
      </w:pPr>
      <w:r w:rsidRPr="007401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755C46" w:rsidRDefault="00755C46" w:rsidP="00755C4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p w:rsidR="000C1552" w:rsidRDefault="000C1552" w:rsidP="00755C46">
      <w:pPr>
        <w:spacing w:after="0"/>
        <w:ind w:left="120"/>
      </w:pPr>
    </w:p>
    <w:p w:rsidR="007A3636" w:rsidRDefault="007A3636" w:rsidP="00755C46">
      <w:pPr>
        <w:spacing w:after="0"/>
        <w:ind w:left="120"/>
        <w:rPr>
          <w:lang w:val="ru-RU"/>
        </w:rPr>
      </w:pPr>
    </w:p>
    <w:tbl>
      <w:tblPr>
        <w:tblW w:w="13594" w:type="dxa"/>
        <w:tblInd w:w="108" w:type="dxa"/>
        <w:tblLook w:val="04A0"/>
      </w:tblPr>
      <w:tblGrid>
        <w:gridCol w:w="1282"/>
        <w:gridCol w:w="6173"/>
        <w:gridCol w:w="9"/>
        <w:gridCol w:w="1490"/>
        <w:gridCol w:w="9"/>
        <w:gridCol w:w="2383"/>
        <w:gridCol w:w="2237"/>
        <w:gridCol w:w="11"/>
      </w:tblGrid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435E" w:rsidRPr="00B5435E" w:rsidTr="003275BE">
        <w:trPr>
          <w:gridAfter w:val="1"/>
          <w:wAfter w:w="11" w:type="dxa"/>
          <w:trHeight w:val="464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464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02.09.2024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1E7C80" w:rsidP="00B5435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  <w:hyperlink r:id="rId6" w:history="1">
              <w:r w:rsidR="00B5435E" w:rsidRPr="00B5435E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03.09.2024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Моделирование состава предложения. Предложение и слово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05.09.2024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06.09.2024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слова и обозначаемого им предмета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09.09.2024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 и слог. Как образуется слог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10.09.2024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12.09.2024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13.09.2024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16.09.2024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</w:t>
            </w:r>
            <w:proofErr w:type="spellEnd"/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17.09.2024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звуков по твёрдости-мягкости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19.09.2024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20.09.2024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Гласные и согласные звуки. Участие в диалоге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23.09.2024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умения проводить звуковой анализ слова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24.09.2024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26.09.2024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а. Звук [а]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27.09.2024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Функция буквы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а в слоге-слиянии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30.09.2024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о. Звук [о]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01.10.2024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Функция буквы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о в слоге-слиянии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03.10.2024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и. Звук [и]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04.10.2024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Буквы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и, их функция в слоге-слиянии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07.10.2024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со строчной буквой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Звук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]. Буква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её функция в слоге-слиянии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08.10.2024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у. Звук [у]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10.10.2024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11.10.2024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у. Буквы У, у, их функция в слоге-слиянии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14.10.2024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15.10.2024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со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строчной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заглавной буквами Н, н. Звуки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],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’]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17.10.2024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Проведение звукового анализа слов с буквами Н,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proofErr w:type="spellEnd"/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18.10.2024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с. Звуки [с], [с’]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21.10.2024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22.10.2024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к. Звуки [к], [к’]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24.10.2024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к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25.10.2024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07.11.2024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08.11.2024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Л, л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11.11.2024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со строчной и заглавной буквами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р. Согласные звуки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],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’]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12.11.2024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Проведение звукового анализа слов с буквами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14.11.2024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в. Согласные звуки [в], [в’]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15.11.2024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18.11.2024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е. Звуки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й’э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], [’э]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19.11.2024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е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21.11.2024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со строчной и заглавной буквами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п. Согласные звуки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],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’]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22.11.2024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Проведение звукового анализа слов с буквами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25.11.2024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26.11.2024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28.11.2024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со строчной и заглавной буквами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Звуки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],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’]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29.11.2024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Проведение звукового анализа слов с буквами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Отработка навыка чтения предложений с буквами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02.12.2024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03.12.2024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знаний о буквах Б, б. Сопоставление звуков [б] - [</w:t>
            </w:r>
            <w:proofErr w:type="spellStart"/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05.12.2024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д. Согласные звуки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],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’]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06.12.2024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д. Сопоставление звуков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] - [т]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09.12.2024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со строчной 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заглавной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буквами Я, я. Звуки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й’а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], [’а]. Двойная роль букв Я, я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10.12.2024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В.Г.Сутеев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"Дядя Миша". Чтение текстов с изученными буквами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12.12.2024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13.12.2024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знаний о буквах Г, г. Сопоставление звуков [г] - [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].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16.12.2024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со строчной 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заглавной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буквами Ч, ч. Звук [ч’]. Сочетания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 — ЧУ</w:t>
            </w:r>
            <w:proofErr w:type="gramEnd"/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17.12.2024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Ч, ч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19.12.2024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буквой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Различение функций буквы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20.12.2024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А.Л.Барто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"В школу".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23.12.2024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со строчной и заглавной буквами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Проведение звукового анализа слов с буквами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Звук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24.12.2024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124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Отработка навыка чтения предложений с буквами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Слушание литературного произведения о животных. Произведение по выбору, например, М.М. Пришвин "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Лисичкин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хлеб"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26.12.2024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ж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27.12.2024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ж. Сочетания ЖИ — ШИ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30.12.2024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Ё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ё. Звуки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й’о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], [’о]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09.01.2025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Ё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ё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10.01.2025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со строчной и заглавной буквами Й,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Проведение звукового анализа слов с буквами Й,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</w:t>
            </w:r>
            <w:proofErr w:type="spellEnd"/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13.01.2025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Железников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 История с азбукой".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14.01.2025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Х, х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роведение звукового анализа слов с буквами Х,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proofErr w:type="spellEnd"/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16.01.2025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со строчной и заглавной буквами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Проведение звукового анализа слов с буквами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Звуки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й’у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], [’у]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17.01.2025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20.01.2025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со строчной и заглавной буквами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Проведение звукового анализа слов с буквами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Согласный звук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21.01.2025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23.01.2025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э. Проведение звукового анализа слов с буквами Э, э. Звук [э]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24.01.2025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Отработка техники чтения. На примере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проивзедений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В. Д. Берестов. «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Читалочка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». Е. И.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Чарушин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«Как мальчик Женя научился говорить букву «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27.01.2025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со строчной и заглавной буквами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Звук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’]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28.01.2025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Проведение звукового анализа слов с буквами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Сочетания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 — ЩА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ЧУ — ЩУ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30.01.2025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Ф, ф. Звук [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]</w:t>
            </w:r>
            <w:proofErr w:type="gramEnd"/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31.01.2025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особенностями буквы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ъ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Буквы Ь и Ъ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03.02.2025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124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04.02.2025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Выразительное чтение на примере стихотворений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А.Л.Барто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"Помощница", "Зайка", "Игра в слова"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06.02.2025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.О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бобщение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знаний о буквах. Русский алфавит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07.02.2025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17.02.2025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18.02.2025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20.02.2025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.О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пределение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Чарушина</w:t>
            </w:r>
            <w:proofErr w:type="spellEnd"/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21.02.2025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.Ч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тение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небольших произведений о животных Н.И. Сладкова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24.02.2025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25.02.2025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27.02.2025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28.02.2025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Чтение произведений о детях Н.Н. Носова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03.03.2025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04.03.2025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06.03.2025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Ориентировка в книге: Обложка, оглавление, иллюстрации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07.03.2025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Реальность и волшебство в сказке. На примере сказки И.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Токмаковой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«Аля,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Кляксич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буква «А»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10.03.2025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героев в фольклорных (народных) сказках о животных. На примере сказок «Лисица и тетерев», «Лиса и рак»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11.03.2025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Сутеева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"Под грибом", "Кораблик"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13.03.2025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156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Чарушина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14.03.2025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сюжета произведения в иллюстрациях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17.03.2025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124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18.03.2025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потешка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загадка, пословица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20.03.2025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21.03.2025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31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03.04.2025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04.04.2025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Мир фантазий и чудес в произведениях Б. В.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Заходер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Моя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Вообразилия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", Ю.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Мориц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"Сто фантазий" и других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07.04.2025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Открытие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чудесного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Сефа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«Чудо»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08.04.2025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10.04.2025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11.04.2025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14.04.2025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15.04.2025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17.04.2025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18.04.2025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21.04.2025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с детскими книгами.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Отражении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иллюстрации эмоционального отклика на произведение.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22.04.2025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темы произведения: о жизни, играх, делах детей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24.04.2025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124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Пляцковского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"Помощник"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25.04.2025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3275BE" w:rsidRPr="00B5435E" w:rsidTr="003275BE">
        <w:trPr>
          <w:gridAfter w:val="1"/>
          <w:wAfter w:w="11" w:type="dxa"/>
          <w:trHeight w:val="156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  <w:p w:rsidR="003275BE" w:rsidRPr="003275BE" w:rsidRDefault="003275B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Заголовок произведения, его значение для понимания содержания. Произведения о дружбе</w:t>
            </w:r>
          </w:p>
          <w:p w:rsidR="003275BE" w:rsidRPr="00B5435E" w:rsidRDefault="003275B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275BE" w:rsidRPr="003275B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28.04.2025</w:t>
            </w:r>
          </w:p>
          <w:p w:rsidR="003275B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3275BE" w:rsidRPr="00B5435E" w:rsidTr="003275BE">
        <w:trPr>
          <w:gridAfter w:val="1"/>
          <w:wAfter w:w="11" w:type="dxa"/>
          <w:trHeight w:val="188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3275BE" w:rsidRDefault="003275B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  <w:p w:rsidR="003275BE" w:rsidRPr="003275BE" w:rsidRDefault="003275B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  <w:p w:rsidR="003275BE" w:rsidRPr="00B5435E" w:rsidRDefault="003275B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3275BE" w:rsidRPr="003275B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BE" w:rsidRPr="00B5435E" w:rsidRDefault="003275BE" w:rsidP="0032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29.04.2025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3275BE" w:rsidRPr="00B5435E" w:rsidTr="003275BE">
        <w:trPr>
          <w:gridAfter w:val="1"/>
          <w:wAfter w:w="11" w:type="dxa"/>
          <w:trHeight w:val="15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3275BE" w:rsidRDefault="003275B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  <w:p w:rsidR="003275BE" w:rsidRPr="003275BE" w:rsidRDefault="003275B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Рассказы о детях. На примере произведения Л.Н. Толстого «Косточка»</w:t>
            </w:r>
          </w:p>
          <w:p w:rsidR="003275BE" w:rsidRPr="00B5435E" w:rsidRDefault="003275B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Стихотворения о детях. На примере произведений А.Л.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Барто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«Я – лишний», Р. С.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Сефа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"Совет", В. Н. Орлова "Если дружбой..."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3275B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BE" w:rsidRPr="00B5435E" w:rsidRDefault="003275BE" w:rsidP="0032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05.</w:t>
            </w:r>
            <w:r w:rsidRPr="00327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05</w:t>
            </w: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.2025</w:t>
            </w:r>
          </w:p>
          <w:p w:rsidR="003275BE" w:rsidRPr="00B5435E" w:rsidRDefault="003275BE" w:rsidP="0032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3275B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с текстом произведения: осознание понятий труд, взаимопомощь. На примере произведения М. С.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Пляцковского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"Сердитый дог Буль"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06.05.2025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124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3275B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2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Барто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«Мама», С. Я. Маршака "Хороший день" и других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BE" w:rsidRPr="00B5435E" w:rsidRDefault="003275BE" w:rsidP="0032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16.05.2025</w:t>
            </w:r>
          </w:p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124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3275B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2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19.05.2025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124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3275B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2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близким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20.05.2025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3275B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3275BE" w:rsidRDefault="003275B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  <w:p w:rsidR="003275BE" w:rsidRPr="003275BE" w:rsidRDefault="003275B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Определение темы произведения: о взаимоотношениях человека и животных. Составление рассказа о самостоятельно прочитанной </w:t>
            </w:r>
            <w:proofErr w:type="gram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книге</w:t>
            </w:r>
            <w:proofErr w:type="gram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 животных</w:t>
            </w:r>
          </w:p>
          <w:p w:rsidR="003275BE" w:rsidRPr="00B5435E" w:rsidRDefault="003275B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Описание героя произведения, его внешности, действий. На примере произведений В.В. Бианки "Лис и Мышонок", С. В. Михалкова "</w:t>
            </w:r>
            <w:proofErr w:type="spellStart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Трезор</w:t>
            </w:r>
            <w:proofErr w:type="spellEnd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14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275B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22.05.2025 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3275B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3275BE" w:rsidRDefault="00B5435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6" w:name="_GoBack"/>
            <w:bookmarkEnd w:id="16"/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2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="003275BE"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23.05.2025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3275BE" w:rsidRPr="00B5435E" w:rsidTr="003275BE">
        <w:trPr>
          <w:gridAfter w:val="1"/>
          <w:wAfter w:w="11" w:type="dxa"/>
          <w:trHeight w:val="936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3275BE" w:rsidRDefault="003275B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главной мысли (идеи) в произведениях о братьях наших меньших: бережное отношение к животным. На примере расс</w:t>
            </w:r>
            <w:r w:rsidRPr="0032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аза В. А. Осеевой "Плохо"</w:t>
            </w:r>
          </w:p>
          <w:p w:rsidR="003275BE" w:rsidRPr="00B5435E" w:rsidRDefault="003275B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275B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3275BE" w:rsidRPr="00B5435E" w:rsidTr="003275BE">
        <w:trPr>
          <w:gridAfter w:val="1"/>
          <w:wAfter w:w="11" w:type="dxa"/>
          <w:trHeight w:val="624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26.05.2025</w:t>
            </w: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BE" w:rsidRPr="00B5435E" w:rsidRDefault="003275BE" w:rsidP="00B543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ru-RU" w:eastAsia="ru-RU"/>
              </w:rPr>
            </w:pPr>
          </w:p>
        </w:tc>
      </w:tr>
      <w:tr w:rsidR="00B5435E" w:rsidRPr="00B5435E" w:rsidTr="003275BE">
        <w:trPr>
          <w:trHeight w:val="312"/>
        </w:trPr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32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5E" w:rsidRPr="00B5435E" w:rsidRDefault="00B5435E" w:rsidP="00B5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543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0C1552" w:rsidRPr="00755C46" w:rsidRDefault="000C1552" w:rsidP="00755C46">
      <w:pPr>
        <w:spacing w:after="0"/>
        <w:ind w:left="120"/>
        <w:rPr>
          <w:lang w:val="ru-RU"/>
        </w:rPr>
        <w:sectPr w:rsidR="000C1552" w:rsidRPr="00755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636" w:rsidRPr="006261AF" w:rsidRDefault="006261AF">
      <w:pPr>
        <w:spacing w:after="0"/>
        <w:ind w:left="120"/>
        <w:rPr>
          <w:lang w:val="ru-RU"/>
        </w:rPr>
      </w:pPr>
      <w:bookmarkStart w:id="17" w:name="block-21605033"/>
      <w:bookmarkEnd w:id="15"/>
      <w:r w:rsidRPr="006261A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A3636" w:rsidRDefault="006261A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59A4" w:rsidRPr="007B59A4" w:rsidRDefault="007B59A4">
      <w:pPr>
        <w:spacing w:after="0" w:line="480" w:lineRule="auto"/>
        <w:ind w:left="1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</w:t>
      </w:r>
      <w:r w:rsidRPr="003D5A8C">
        <w:rPr>
          <w:rFonts w:ascii="Times New Roman" w:eastAsia="Times New Roman" w:hAnsi="Times New Roman"/>
          <w:color w:val="000000"/>
          <w:sz w:val="24"/>
          <w:lang w:val="ru-RU"/>
        </w:rPr>
        <w:t xml:space="preserve">«Литературное чтение» авторов Л.Ф. Климановой и др. Составители: Н. А. </w:t>
      </w:r>
      <w:proofErr w:type="spellStart"/>
      <w:r w:rsidRPr="003D5A8C">
        <w:rPr>
          <w:rFonts w:ascii="Times New Roman" w:eastAsia="Times New Roman" w:hAnsi="Times New Roman"/>
          <w:color w:val="000000"/>
          <w:sz w:val="24"/>
          <w:lang w:val="ru-RU"/>
        </w:rPr>
        <w:t>Стефаненко</w:t>
      </w:r>
      <w:proofErr w:type="spellEnd"/>
      <w:r w:rsidRPr="003D5A8C">
        <w:rPr>
          <w:rFonts w:ascii="Times New Roman" w:eastAsia="Times New Roman" w:hAnsi="Times New Roman"/>
          <w:color w:val="000000"/>
          <w:sz w:val="24"/>
          <w:lang w:val="ru-RU"/>
        </w:rPr>
        <w:t xml:space="preserve">, И. В. Рябушкина. </w:t>
      </w:r>
      <w:r w:rsidRPr="007B59A4">
        <w:rPr>
          <w:rFonts w:ascii="Times New Roman" w:eastAsia="Times New Roman" w:hAnsi="Times New Roman"/>
          <w:color w:val="000000"/>
          <w:sz w:val="24"/>
          <w:lang w:val="ru-RU"/>
        </w:rPr>
        <w:t>1 класс</w:t>
      </w:r>
    </w:p>
    <w:p w:rsidR="007A3636" w:rsidRPr="006261AF" w:rsidRDefault="006261AF" w:rsidP="00721D70">
      <w:pPr>
        <w:spacing w:after="0" w:line="480" w:lineRule="auto"/>
        <w:ind w:left="120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​‌‌</w:t>
      </w:r>
      <w:r w:rsidR="00721D70" w:rsidRPr="00721D70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Наборное полотно пластмассовое </w:t>
      </w:r>
      <w:r w:rsidR="00721D70" w:rsidRPr="00721D70">
        <w:rPr>
          <w:lang w:val="ru-RU"/>
        </w:rPr>
        <w:br/>
      </w:r>
      <w:r w:rsidR="00721D70" w:rsidRPr="00721D70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цифр, букв и знаков </w:t>
      </w:r>
      <w:r w:rsidR="00721D70" w:rsidRPr="00721D70">
        <w:rPr>
          <w:lang w:val="ru-RU"/>
        </w:rPr>
        <w:br/>
      </w:r>
      <w:r w:rsidR="00721D70" w:rsidRPr="00721D70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звуковых схем (раздаточный) </w:t>
      </w:r>
      <w:r w:rsidR="00721D70" w:rsidRPr="00721D70">
        <w:rPr>
          <w:lang w:val="ru-RU"/>
        </w:rPr>
        <w:br/>
      </w:r>
      <w:r w:rsidR="00721D70" w:rsidRPr="00721D70">
        <w:rPr>
          <w:rFonts w:ascii="Times New Roman" w:eastAsia="Times New Roman" w:hAnsi="Times New Roman"/>
          <w:color w:val="000000"/>
          <w:sz w:val="24"/>
          <w:lang w:val="ru-RU"/>
        </w:rPr>
        <w:t>Комплект наглядных пособий «Грамматические разборы»</w:t>
      </w:r>
      <w:r w:rsidR="00721D70" w:rsidRPr="00721D70">
        <w:rPr>
          <w:lang w:val="ru-RU"/>
        </w:rPr>
        <w:br/>
      </w:r>
      <w:r w:rsidR="00721D70" w:rsidRPr="00721D70">
        <w:rPr>
          <w:rFonts w:ascii="Times New Roman" w:eastAsia="Times New Roman" w:hAnsi="Times New Roman"/>
          <w:color w:val="000000"/>
          <w:sz w:val="24"/>
          <w:lang w:val="ru-RU"/>
        </w:rPr>
        <w:t>Модель-аппликация «Набор звуковых схем»</w:t>
      </w:r>
      <w:r w:rsidR="00721D70" w:rsidRPr="00721D70">
        <w:rPr>
          <w:lang w:val="ru-RU"/>
        </w:rPr>
        <w:br/>
      </w:r>
      <w:r w:rsidR="00721D70" w:rsidRPr="00721D70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Портреты детских писателей </w:t>
      </w:r>
    </w:p>
    <w:p w:rsidR="007A3636" w:rsidRPr="006261AF" w:rsidRDefault="006261AF">
      <w:pPr>
        <w:spacing w:after="0" w:line="480" w:lineRule="auto"/>
        <w:ind w:left="120"/>
        <w:rPr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3636" w:rsidRPr="006261AF" w:rsidRDefault="006261AF">
      <w:pPr>
        <w:spacing w:after="0" w:line="480" w:lineRule="auto"/>
        <w:ind w:left="120"/>
        <w:rPr>
          <w:lang w:val="ru-RU"/>
        </w:rPr>
      </w:pPr>
      <w:r w:rsidRPr="006261AF">
        <w:rPr>
          <w:rFonts w:ascii="Times New Roman" w:hAnsi="Times New Roman"/>
          <w:color w:val="000000"/>
          <w:sz w:val="28"/>
          <w:lang w:val="ru-RU"/>
        </w:rPr>
        <w:t>​‌‌​</w:t>
      </w:r>
      <w:r w:rsidR="00721D70" w:rsidRPr="006261AF">
        <w:rPr>
          <w:rFonts w:ascii="Times New Roman" w:hAnsi="Times New Roman"/>
          <w:color w:val="000000"/>
          <w:sz w:val="28"/>
          <w:lang w:val="ru-RU"/>
        </w:rPr>
        <w:t>​</w:t>
      </w:r>
      <w:r w:rsidR="00721D70" w:rsidRPr="00721D70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Компакт-диски Обучение чтению по методике Н.А.Зайцева </w:t>
      </w:r>
      <w:r w:rsidR="00721D70" w:rsidRPr="00721D70">
        <w:rPr>
          <w:lang w:val="ru-RU"/>
        </w:rPr>
        <w:br/>
      </w:r>
      <w:r w:rsidR="00721D70" w:rsidRPr="00721D70">
        <w:rPr>
          <w:rFonts w:ascii="Times New Roman" w:eastAsia="Times New Roman" w:hAnsi="Times New Roman"/>
          <w:color w:val="000000"/>
          <w:sz w:val="24"/>
          <w:lang w:val="ru-RU"/>
        </w:rPr>
        <w:t xml:space="preserve">Касса букв классная </w:t>
      </w:r>
      <w:r w:rsidR="00721D70" w:rsidRPr="00721D70">
        <w:rPr>
          <w:lang w:val="ru-RU"/>
        </w:rPr>
        <w:br/>
      </w:r>
      <w:r w:rsidR="00721D70" w:rsidRPr="00721D70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Звукобуквенная лента </w:t>
      </w:r>
      <w:r w:rsidR="00721D70" w:rsidRPr="00721D70">
        <w:rPr>
          <w:lang w:val="ru-RU"/>
        </w:rPr>
        <w:br/>
      </w:r>
      <w:r w:rsidR="00721D70" w:rsidRPr="00721D7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демонстрации техники письма на линейках и в клетку </w:t>
      </w:r>
      <w:r w:rsidR="00721D70" w:rsidRPr="00721D70">
        <w:rPr>
          <w:lang w:val="ru-RU"/>
        </w:rPr>
        <w:br/>
      </w:r>
      <w:r w:rsidR="00721D70" w:rsidRPr="00721D70">
        <w:rPr>
          <w:rFonts w:ascii="Times New Roman" w:eastAsia="Times New Roman" w:hAnsi="Times New Roman"/>
          <w:color w:val="000000"/>
          <w:sz w:val="24"/>
          <w:lang w:val="ru-RU"/>
        </w:rPr>
        <w:t>Комплект таблиц для начальной школы «Русский язык. Предложение»</w:t>
      </w:r>
      <w:r w:rsidR="00721D70" w:rsidRPr="00721D70">
        <w:rPr>
          <w:lang w:val="ru-RU"/>
        </w:rPr>
        <w:br/>
      </w:r>
      <w:r w:rsidR="00721D70" w:rsidRPr="00721D70">
        <w:rPr>
          <w:rFonts w:ascii="Times New Roman" w:eastAsia="Times New Roman" w:hAnsi="Times New Roman"/>
          <w:color w:val="000000"/>
          <w:sz w:val="24"/>
          <w:lang w:val="ru-RU"/>
        </w:rPr>
        <w:t xml:space="preserve">Касса букв классная (с магнитным креплением) </w:t>
      </w:r>
      <w:r w:rsidR="00721D70" w:rsidRPr="00721D70">
        <w:rPr>
          <w:lang w:val="ru-RU"/>
        </w:rPr>
        <w:br/>
      </w:r>
      <w:r w:rsidR="00721D70" w:rsidRPr="00721D70">
        <w:rPr>
          <w:rFonts w:ascii="Times New Roman" w:eastAsia="Times New Roman" w:hAnsi="Times New Roman"/>
          <w:color w:val="000000"/>
          <w:sz w:val="24"/>
          <w:lang w:val="ru-RU"/>
        </w:rPr>
        <w:t>Набор таблиц «Словарные слова»</w:t>
      </w:r>
      <w:r w:rsidR="00721D70" w:rsidRPr="00721D70">
        <w:rPr>
          <w:lang w:val="ru-RU"/>
        </w:rPr>
        <w:br/>
      </w:r>
      <w:r w:rsidR="00721D70" w:rsidRPr="00721D70">
        <w:rPr>
          <w:rFonts w:ascii="Times New Roman" w:eastAsia="Times New Roman" w:hAnsi="Times New Roman"/>
          <w:color w:val="000000"/>
          <w:sz w:val="24"/>
          <w:lang w:val="ru-RU"/>
        </w:rPr>
        <w:t>Демонстрационное пособие «Касса «Лента букв»</w:t>
      </w:r>
    </w:p>
    <w:p w:rsidR="007A3636" w:rsidRPr="006261AF" w:rsidRDefault="007A3636">
      <w:pPr>
        <w:spacing w:after="0"/>
        <w:ind w:left="120"/>
        <w:rPr>
          <w:lang w:val="ru-RU"/>
        </w:rPr>
      </w:pPr>
    </w:p>
    <w:p w:rsidR="007A3636" w:rsidRPr="006261AF" w:rsidRDefault="006261AF">
      <w:pPr>
        <w:spacing w:after="0" w:line="480" w:lineRule="auto"/>
        <w:ind w:left="120"/>
        <w:rPr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314D" w:rsidRDefault="006261AF" w:rsidP="003D5A8C">
      <w:pPr>
        <w:spacing w:after="0" w:line="480" w:lineRule="auto"/>
        <w:ind w:left="120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5A8C">
        <w:rPr>
          <w:rFonts w:ascii="Times New Roman" w:hAnsi="Times New Roman"/>
          <w:color w:val="000000"/>
          <w:sz w:val="28"/>
          <w:lang w:val="ru-RU"/>
        </w:rPr>
        <w:t>​</w:t>
      </w:r>
      <w:r w:rsidR="003D5A8C">
        <w:rPr>
          <w:rFonts w:ascii="Times New Roman" w:hAnsi="Times New Roman"/>
          <w:color w:val="333333"/>
          <w:sz w:val="28"/>
          <w:lang w:val="ru-RU"/>
        </w:rPr>
        <w:t>​‌</w:t>
      </w:r>
      <w:r w:rsidR="003D5A8C" w:rsidRPr="003D5A8C">
        <w:rPr>
          <w:rFonts w:ascii="Times New Roman" w:eastAsia="Times New Roman" w:hAnsi="Times New Roman"/>
          <w:color w:val="000000"/>
          <w:sz w:val="24"/>
          <w:lang w:val="ru-RU"/>
        </w:rPr>
        <w:t xml:space="preserve">Экранно-звуковые пособия: </w:t>
      </w:r>
      <w:r w:rsidR="003D5A8C" w:rsidRPr="003D5A8C">
        <w:rPr>
          <w:lang w:val="ru-RU"/>
        </w:rPr>
        <w:br/>
      </w:r>
      <w:proofErr w:type="spellStart"/>
      <w:r w:rsidR="003D5A8C" w:rsidRPr="003D5A8C">
        <w:rPr>
          <w:rFonts w:ascii="Times New Roman" w:eastAsia="Times New Roman" w:hAnsi="Times New Roman"/>
          <w:color w:val="000000"/>
          <w:sz w:val="24"/>
          <w:lang w:val="ru-RU"/>
        </w:rPr>
        <w:t>Видеобукварь</w:t>
      </w:r>
      <w:proofErr w:type="spellEnd"/>
      <w:r w:rsidR="003D5A8C" w:rsidRPr="003D5A8C">
        <w:rPr>
          <w:rFonts w:ascii="Times New Roman" w:eastAsia="Times New Roman" w:hAnsi="Times New Roman"/>
          <w:color w:val="000000"/>
          <w:sz w:val="24"/>
          <w:lang w:val="ru-RU"/>
        </w:rPr>
        <w:t xml:space="preserve">. Д.И.Тихомиров. Е.Н.Тихомирова </w:t>
      </w:r>
      <w:r w:rsidR="003D5A8C" w:rsidRPr="003D5A8C">
        <w:rPr>
          <w:lang w:val="ru-RU"/>
        </w:rPr>
        <w:br/>
      </w:r>
      <w:r w:rsidR="003D5A8C" w:rsidRPr="003D5A8C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Видеофильм. Чтение. </w:t>
      </w:r>
      <w:proofErr w:type="gramStart"/>
      <w:r w:rsidR="003D5A8C" w:rsidRPr="003D5A8C">
        <w:rPr>
          <w:rFonts w:ascii="Times New Roman" w:eastAsia="Times New Roman" w:hAnsi="Times New Roman"/>
          <w:color w:val="000000"/>
          <w:sz w:val="24"/>
          <w:lang w:val="ru-RU"/>
        </w:rPr>
        <w:t>Обучение по методике</w:t>
      </w:r>
      <w:proofErr w:type="gramEnd"/>
      <w:r w:rsidR="003D5A8C" w:rsidRPr="003D5A8C">
        <w:rPr>
          <w:rFonts w:ascii="Times New Roman" w:eastAsia="Times New Roman" w:hAnsi="Times New Roman"/>
          <w:color w:val="000000"/>
          <w:sz w:val="24"/>
          <w:lang w:val="ru-RU"/>
        </w:rPr>
        <w:t xml:space="preserve"> Н.А. Зайцева </w:t>
      </w:r>
      <w:r w:rsidR="003D5A8C" w:rsidRPr="003D5A8C">
        <w:rPr>
          <w:lang w:val="ru-RU"/>
        </w:rPr>
        <w:br/>
      </w:r>
      <w:r w:rsidR="003D5A8C" w:rsidRPr="003D5A8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Уроки Кирилла и </w:t>
      </w:r>
      <w:proofErr w:type="spellStart"/>
      <w:r w:rsidR="003D5A8C" w:rsidRPr="003D5A8C">
        <w:rPr>
          <w:rFonts w:ascii="Times New Roman" w:eastAsia="Times New Roman" w:hAnsi="Times New Roman"/>
          <w:color w:val="000000"/>
          <w:sz w:val="24"/>
          <w:lang w:val="ru-RU"/>
        </w:rPr>
        <w:t>Мефодия</w:t>
      </w:r>
      <w:proofErr w:type="spellEnd"/>
      <w:r w:rsidR="003D5A8C" w:rsidRPr="003D5A8C">
        <w:rPr>
          <w:rFonts w:ascii="Times New Roman" w:eastAsia="Times New Roman" w:hAnsi="Times New Roman"/>
          <w:color w:val="000000"/>
          <w:sz w:val="24"/>
          <w:lang w:val="ru-RU"/>
        </w:rPr>
        <w:t>. Русский язык. 1 – 2 класс</w:t>
      </w:r>
      <w:r w:rsidR="003D5A8C" w:rsidRPr="003D5A8C">
        <w:rPr>
          <w:lang w:val="ru-RU"/>
        </w:rPr>
        <w:br/>
      </w:r>
      <w:r w:rsidR="003D5A8C" w:rsidRPr="003D5A8C">
        <w:rPr>
          <w:rFonts w:ascii="Times New Roman" w:eastAsia="Times New Roman" w:hAnsi="Times New Roman"/>
          <w:color w:val="000000"/>
          <w:sz w:val="24"/>
          <w:lang w:val="ru-RU"/>
        </w:rPr>
        <w:t xml:space="preserve">«Весёлые уроки» Основы грамоты. Учимся читать. З.А.Зарецкая, Д.В.Зарецкий </w:t>
      </w:r>
      <w:r w:rsidR="003D5A8C" w:rsidRPr="003D5A8C">
        <w:rPr>
          <w:lang w:val="ru-RU"/>
        </w:rPr>
        <w:br/>
      </w:r>
      <w:r w:rsidR="003D5A8C" w:rsidRPr="003D5A8C">
        <w:rPr>
          <w:rFonts w:ascii="Times New Roman" w:eastAsia="Times New Roman" w:hAnsi="Times New Roman"/>
          <w:color w:val="000000"/>
          <w:sz w:val="24"/>
          <w:lang w:val="ru-RU"/>
        </w:rPr>
        <w:t>Аудиозаписи художественного исполнения изучаемых произведений</w:t>
      </w:r>
      <w:proofErr w:type="gramStart"/>
      <w:r w:rsidR="003D5A8C" w:rsidRPr="003D5A8C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="003D5A8C" w:rsidRPr="003D5A8C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Литературное чтение. («Школа России»). </w:t>
      </w:r>
    </w:p>
    <w:p w:rsidR="007A3636" w:rsidRPr="00D8314D" w:rsidRDefault="003D5A8C" w:rsidP="00D8314D">
      <w:pPr>
        <w:spacing w:after="0" w:line="480" w:lineRule="auto"/>
        <w:ind w:left="120"/>
        <w:rPr>
          <w:lang w:val="ru-RU"/>
        </w:rPr>
        <w:sectPr w:rsidR="007A3636" w:rsidRPr="00D8314D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3D5A8C">
        <w:rPr>
          <w:rFonts w:ascii="Times New Roman" w:eastAsia="Times New Roman" w:hAnsi="Times New Roman"/>
          <w:color w:val="000000"/>
          <w:sz w:val="24"/>
          <w:lang w:val="ru-RU"/>
        </w:rPr>
        <w:t>Аудиоприложение</w:t>
      </w:r>
      <w:proofErr w:type="spellEnd"/>
      <w:r w:rsidRPr="003D5A8C">
        <w:rPr>
          <w:rFonts w:ascii="Times New Roman" w:eastAsia="Times New Roman" w:hAnsi="Times New Roman"/>
          <w:color w:val="000000"/>
          <w:sz w:val="24"/>
          <w:lang w:val="ru-RU"/>
        </w:rPr>
        <w:t xml:space="preserve"> на электронном носителе к учебнику «Литературное чтение» авторов Л.Ф. Климановой и др. Составители: Н. А. </w:t>
      </w:r>
      <w:proofErr w:type="spellStart"/>
      <w:r w:rsidRPr="003D5A8C">
        <w:rPr>
          <w:rFonts w:ascii="Times New Roman" w:eastAsia="Times New Roman" w:hAnsi="Times New Roman"/>
          <w:color w:val="000000"/>
          <w:sz w:val="24"/>
          <w:lang w:val="ru-RU"/>
        </w:rPr>
        <w:t>Стефаненко</w:t>
      </w:r>
      <w:proofErr w:type="spellEnd"/>
      <w:r w:rsidRPr="003D5A8C">
        <w:rPr>
          <w:rFonts w:ascii="Times New Roman" w:eastAsia="Times New Roman" w:hAnsi="Times New Roman"/>
          <w:color w:val="000000"/>
          <w:sz w:val="24"/>
          <w:lang w:val="ru-RU"/>
        </w:rPr>
        <w:t xml:space="preserve">, И. В. Рябушкина. </w:t>
      </w:r>
      <w:r>
        <w:rPr>
          <w:rFonts w:ascii="Times New Roman" w:eastAsia="Times New Roman" w:hAnsi="Times New Roman"/>
          <w:color w:val="000000"/>
          <w:sz w:val="24"/>
        </w:rPr>
        <w:t xml:space="preserve">1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класс</w:t>
      </w:r>
      <w:proofErr w:type="spellEnd"/>
    </w:p>
    <w:bookmarkEnd w:id="17"/>
    <w:p w:rsidR="00C748BC" w:rsidRPr="00D8314D" w:rsidRDefault="00C748BC">
      <w:pPr>
        <w:rPr>
          <w:lang w:val="ru-RU"/>
        </w:rPr>
      </w:pPr>
    </w:p>
    <w:sectPr w:rsidR="00C748BC" w:rsidRPr="00D8314D" w:rsidSect="001E7C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AD7"/>
    <w:multiLevelType w:val="multilevel"/>
    <w:tmpl w:val="9DB25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E57A8"/>
    <w:multiLevelType w:val="multilevel"/>
    <w:tmpl w:val="12A82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E3C8B"/>
    <w:multiLevelType w:val="multilevel"/>
    <w:tmpl w:val="B6E63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47207"/>
    <w:multiLevelType w:val="multilevel"/>
    <w:tmpl w:val="947E4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6D01BA"/>
    <w:multiLevelType w:val="multilevel"/>
    <w:tmpl w:val="B8FAF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5011D9"/>
    <w:multiLevelType w:val="multilevel"/>
    <w:tmpl w:val="D8722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380A93"/>
    <w:multiLevelType w:val="multilevel"/>
    <w:tmpl w:val="94700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32071"/>
    <w:multiLevelType w:val="multilevel"/>
    <w:tmpl w:val="A8125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997478"/>
    <w:multiLevelType w:val="multilevel"/>
    <w:tmpl w:val="E90E5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2E5CBB"/>
    <w:multiLevelType w:val="multilevel"/>
    <w:tmpl w:val="8AE61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3B20A1"/>
    <w:multiLevelType w:val="multilevel"/>
    <w:tmpl w:val="033A1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5148F9"/>
    <w:multiLevelType w:val="multilevel"/>
    <w:tmpl w:val="893A1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6B0C53"/>
    <w:multiLevelType w:val="multilevel"/>
    <w:tmpl w:val="E6D63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EC2853"/>
    <w:multiLevelType w:val="multilevel"/>
    <w:tmpl w:val="610A4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AC58E9"/>
    <w:multiLevelType w:val="multilevel"/>
    <w:tmpl w:val="3E7C9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F017CB"/>
    <w:multiLevelType w:val="multilevel"/>
    <w:tmpl w:val="D33AD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B95699"/>
    <w:multiLevelType w:val="multilevel"/>
    <w:tmpl w:val="EDE61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2938E8"/>
    <w:multiLevelType w:val="multilevel"/>
    <w:tmpl w:val="CB8E8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1F0866"/>
    <w:multiLevelType w:val="multilevel"/>
    <w:tmpl w:val="C8AC1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063934"/>
    <w:multiLevelType w:val="multilevel"/>
    <w:tmpl w:val="76CAB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9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4"/>
  </w:num>
  <w:num w:numId="10">
    <w:abstractNumId w:val="15"/>
  </w:num>
  <w:num w:numId="11">
    <w:abstractNumId w:val="17"/>
  </w:num>
  <w:num w:numId="12">
    <w:abstractNumId w:val="8"/>
  </w:num>
  <w:num w:numId="13">
    <w:abstractNumId w:val="12"/>
  </w:num>
  <w:num w:numId="14">
    <w:abstractNumId w:val="18"/>
  </w:num>
  <w:num w:numId="15">
    <w:abstractNumId w:val="10"/>
  </w:num>
  <w:num w:numId="16">
    <w:abstractNumId w:val="0"/>
  </w:num>
  <w:num w:numId="17">
    <w:abstractNumId w:val="6"/>
  </w:num>
  <w:num w:numId="18">
    <w:abstractNumId w:val="3"/>
  </w:num>
  <w:num w:numId="19">
    <w:abstractNumId w:val="4"/>
  </w:num>
  <w:num w:numId="20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636"/>
    <w:rsid w:val="00062AAE"/>
    <w:rsid w:val="000C1552"/>
    <w:rsid w:val="001E7C80"/>
    <w:rsid w:val="003275BE"/>
    <w:rsid w:val="00380E76"/>
    <w:rsid w:val="003C08B1"/>
    <w:rsid w:val="003D5A8C"/>
    <w:rsid w:val="006261AF"/>
    <w:rsid w:val="00721D70"/>
    <w:rsid w:val="00755C46"/>
    <w:rsid w:val="007A3636"/>
    <w:rsid w:val="007B59A4"/>
    <w:rsid w:val="00B5435E"/>
    <w:rsid w:val="00C748BC"/>
    <w:rsid w:val="00D8314D"/>
    <w:rsid w:val="00DA5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7C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7C80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5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E859-9C4D-4A99-BCC6-5A11DA39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30</Pages>
  <Words>6289</Words>
  <Characters>35851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9</cp:revision>
  <dcterms:created xsi:type="dcterms:W3CDTF">2023-09-14T15:05:00Z</dcterms:created>
  <dcterms:modified xsi:type="dcterms:W3CDTF">2024-09-15T15:13:00Z</dcterms:modified>
</cp:coreProperties>
</file>