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04" w:rsidRPr="00117F04" w:rsidRDefault="00117F04" w:rsidP="00117F0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bookmarkStart w:id="0" w:name="block-1975199"/>
      <w:r w:rsidRPr="00117F04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МИНИСТЕРСТВО ПРОСВЕЩЕНИЯ РОССИЙСКОЙ ФЕДЕРАЦИИ</w:t>
      </w:r>
      <w:r w:rsidRPr="00117F04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br/>
      </w:r>
      <w:r w:rsidRPr="00117F04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br/>
      </w:r>
      <w:r w:rsidRPr="00117F04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Министерство общего и профессионального образования Ростовской области</w:t>
      </w:r>
    </w:p>
    <w:p w:rsidR="00117F04" w:rsidRPr="00117F04" w:rsidRDefault="00117F04" w:rsidP="00117F0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117F04" w:rsidRPr="00117F04" w:rsidRDefault="00117F04" w:rsidP="00117F0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117F04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Управление образования города Ростова-на-Дону</w:t>
      </w:r>
    </w:p>
    <w:p w:rsidR="00117F04" w:rsidRPr="00117F04" w:rsidRDefault="00117F04" w:rsidP="00117F0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117F04" w:rsidRPr="00117F04" w:rsidRDefault="00117F04" w:rsidP="00117F0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117F04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Муниципальное бюджетное общеобразовательное учреждение </w:t>
      </w:r>
    </w:p>
    <w:p w:rsidR="00117F04" w:rsidRPr="00117F04" w:rsidRDefault="00117F04" w:rsidP="00117F0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117F04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города Ростова-на-Дону «Школа №3 имени Ф.В. Синяка» </w:t>
      </w:r>
    </w:p>
    <w:p w:rsidR="00117F04" w:rsidRPr="00117F04" w:rsidRDefault="00117F04" w:rsidP="00117F0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</w:p>
    <w:p w:rsidR="00117F04" w:rsidRPr="00117F04" w:rsidRDefault="00117F04" w:rsidP="00117F04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214"/>
        <w:gridCol w:w="87"/>
        <w:gridCol w:w="2703"/>
        <w:gridCol w:w="273"/>
        <w:gridCol w:w="3328"/>
      </w:tblGrid>
      <w:tr w:rsidR="00117F04" w:rsidRPr="00E64AF8" w:rsidTr="00234421">
        <w:tc>
          <w:tcPr>
            <w:tcW w:w="3343" w:type="dxa"/>
            <w:gridSpan w:val="2"/>
          </w:tcPr>
          <w:p w:rsidR="00117F04" w:rsidRPr="00234421" w:rsidRDefault="00117F04" w:rsidP="00117F04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991" w:type="dxa"/>
            <w:gridSpan w:val="2"/>
          </w:tcPr>
          <w:p w:rsidR="00117F04" w:rsidRPr="00234421" w:rsidRDefault="00117F04" w:rsidP="00117F04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3271" w:type="dxa"/>
          </w:tcPr>
          <w:p w:rsidR="00117F04" w:rsidRPr="00117F04" w:rsidRDefault="00117F04" w:rsidP="00117F04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</w:tr>
      <w:tr w:rsidR="00234421" w:rsidRPr="00E64AF8" w:rsidTr="00234421">
        <w:tc>
          <w:tcPr>
            <w:tcW w:w="3256" w:type="dxa"/>
          </w:tcPr>
          <w:p w:rsidR="00234421" w:rsidRPr="00234421" w:rsidRDefault="00234421" w:rsidP="00A23F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23442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РАССМОТРЕНО </w:t>
            </w:r>
          </w:p>
          <w:p w:rsidR="00234421" w:rsidRPr="00234421" w:rsidRDefault="00EB1A68" w:rsidP="00A23F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На заседании методического совета</w:t>
            </w:r>
          </w:p>
          <w:p w:rsidR="00234421" w:rsidRPr="00234421" w:rsidRDefault="00234421" w:rsidP="00A23F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234421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________/____________</w:t>
            </w:r>
          </w:p>
          <w:p w:rsidR="00234421" w:rsidRPr="00234421" w:rsidRDefault="00234421" w:rsidP="00A23F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234421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МБОУ «Школа №3»</w:t>
            </w:r>
          </w:p>
          <w:p w:rsidR="00234421" w:rsidRPr="00E64AF8" w:rsidRDefault="00234421" w:rsidP="00A23F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E64AF8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Протокол №1 от 29 августа 2024г</w:t>
            </w:r>
          </w:p>
          <w:p w:rsidR="00234421" w:rsidRPr="00E64AF8" w:rsidRDefault="00234421" w:rsidP="00A23FA4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808" w:type="dxa"/>
            <w:gridSpan w:val="2"/>
            <w:hideMark/>
          </w:tcPr>
          <w:p w:rsidR="00234421" w:rsidRPr="00234421" w:rsidRDefault="00234421" w:rsidP="00A23F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23442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СОГЛАСОВАНО</w:t>
            </w:r>
          </w:p>
          <w:p w:rsidR="00234421" w:rsidRPr="00234421" w:rsidRDefault="00234421" w:rsidP="00A23F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234421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Заместитель директора </w:t>
            </w:r>
            <w:proofErr w:type="spellStart"/>
            <w:r w:rsidRPr="00234421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поУВР</w:t>
            </w:r>
            <w:proofErr w:type="spellEnd"/>
          </w:p>
          <w:p w:rsidR="00234421" w:rsidRPr="00234421" w:rsidRDefault="00234421" w:rsidP="00A23F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234421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______/_____________</w:t>
            </w:r>
          </w:p>
          <w:p w:rsidR="00234421" w:rsidRDefault="00234421" w:rsidP="00A23FA4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234421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_________от _________ 2024г</w:t>
            </w:r>
          </w:p>
          <w:p w:rsidR="00A23FA4" w:rsidRDefault="00A23FA4" w:rsidP="00A23FA4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  <w:p w:rsidR="00A23FA4" w:rsidRDefault="00A23FA4" w:rsidP="00A23FA4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  <w:p w:rsidR="00A23FA4" w:rsidRPr="00234421" w:rsidRDefault="00A23FA4" w:rsidP="00A23FA4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541" w:type="dxa"/>
            <w:gridSpan w:val="2"/>
          </w:tcPr>
          <w:p w:rsidR="00234421" w:rsidRPr="00234421" w:rsidRDefault="00234421" w:rsidP="00A23F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23442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УТВЕРЖДЕНО</w:t>
            </w:r>
          </w:p>
          <w:p w:rsidR="00234421" w:rsidRPr="00234421" w:rsidRDefault="00234421" w:rsidP="00A23F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234421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Директор МБОУ «Школа №3»</w:t>
            </w:r>
          </w:p>
          <w:p w:rsidR="00234421" w:rsidRPr="00234421" w:rsidRDefault="00234421" w:rsidP="00A23F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234421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________________</w:t>
            </w:r>
            <w:proofErr w:type="spellStart"/>
            <w:r w:rsidRPr="00234421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С.А.Рогожкин</w:t>
            </w:r>
            <w:proofErr w:type="spellEnd"/>
          </w:p>
          <w:p w:rsidR="00234421" w:rsidRPr="00234421" w:rsidRDefault="00234421" w:rsidP="00A23F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234421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Приказ от 217-од от 29 августа 2024г</w:t>
            </w:r>
          </w:p>
          <w:p w:rsidR="00234421" w:rsidRPr="00234421" w:rsidRDefault="00234421" w:rsidP="00A23FA4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</w:tr>
    </w:tbl>
    <w:p w:rsidR="00117F04" w:rsidRPr="00117F04" w:rsidRDefault="00117F04" w:rsidP="00117F04">
      <w:pPr>
        <w:spacing w:after="0" w:line="408" w:lineRule="auto"/>
        <w:ind w:left="120"/>
        <w:jc w:val="center"/>
        <w:rPr>
          <w:lang w:val="ru-RU"/>
        </w:rPr>
      </w:pPr>
      <w:r w:rsidRPr="00117F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7F04" w:rsidRPr="00117F04" w:rsidRDefault="00117F04" w:rsidP="00117F04">
      <w:pPr>
        <w:spacing w:after="0" w:line="408" w:lineRule="auto"/>
        <w:ind w:left="120"/>
        <w:jc w:val="center"/>
        <w:rPr>
          <w:lang w:val="ru-RU"/>
        </w:rPr>
      </w:pPr>
      <w:r w:rsidRPr="00117F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7F04">
        <w:rPr>
          <w:rFonts w:ascii="Times New Roman" w:hAnsi="Times New Roman"/>
          <w:color w:val="000000"/>
          <w:sz w:val="28"/>
          <w:lang w:val="ru-RU"/>
        </w:rPr>
        <w:t xml:space="preserve"> 281982)</w:t>
      </w:r>
    </w:p>
    <w:p w:rsidR="00117F04" w:rsidRPr="00117F04" w:rsidRDefault="00117F04" w:rsidP="00117F04">
      <w:pPr>
        <w:spacing w:after="0"/>
        <w:ind w:left="120"/>
        <w:jc w:val="center"/>
        <w:rPr>
          <w:lang w:val="ru-RU"/>
        </w:rPr>
      </w:pPr>
    </w:p>
    <w:p w:rsidR="00117F04" w:rsidRPr="00117F04" w:rsidRDefault="00117F04" w:rsidP="00117F04">
      <w:pPr>
        <w:spacing w:after="0" w:line="408" w:lineRule="auto"/>
        <w:ind w:left="120"/>
        <w:jc w:val="center"/>
        <w:rPr>
          <w:lang w:val="ru-RU"/>
        </w:rPr>
      </w:pPr>
      <w:r w:rsidRPr="00117F0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117F04" w:rsidRPr="00117F04" w:rsidRDefault="00117F04" w:rsidP="00117F04">
      <w:pPr>
        <w:spacing w:after="0" w:line="408" w:lineRule="auto"/>
        <w:ind w:left="120"/>
        <w:jc w:val="center"/>
        <w:rPr>
          <w:lang w:val="ru-RU"/>
        </w:rPr>
      </w:pPr>
      <w:r w:rsidRPr="00117F0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117F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17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117F04">
        <w:rPr>
          <w:rFonts w:ascii="Times New Roman" w:hAnsi="Times New Roman"/>
          <w:color w:val="000000"/>
          <w:sz w:val="28"/>
          <w:lang w:val="ru-RU"/>
        </w:rPr>
        <w:t xml:space="preserve"> класса </w:t>
      </w:r>
    </w:p>
    <w:p w:rsidR="00117F04" w:rsidRPr="00117F04" w:rsidRDefault="00117F04" w:rsidP="00117F04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</w:p>
    <w:p w:rsidR="00117F04" w:rsidRPr="00117F04" w:rsidRDefault="00117F04" w:rsidP="00117F04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17F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</w:p>
    <w:p w:rsidR="00117F04" w:rsidRPr="00117F04" w:rsidRDefault="00117F04" w:rsidP="00117F04">
      <w:pPr>
        <w:suppressAutoHyphens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17F0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                                          Составитель   Наволока Татьяна Владимировна, учитель русского языка и литературы</w:t>
      </w:r>
    </w:p>
    <w:p w:rsidR="00117F04" w:rsidRPr="00117F04" w:rsidRDefault="00117F04" w:rsidP="00117F04">
      <w:pPr>
        <w:suppressAutoHyphens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117F04" w:rsidRPr="00234421" w:rsidRDefault="00117F04" w:rsidP="00117F04">
      <w:pPr>
        <w:tabs>
          <w:tab w:val="left" w:pos="4080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234421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Ростов-на-Дону</w:t>
      </w:r>
    </w:p>
    <w:p w:rsidR="008D1387" w:rsidRPr="009A3A16" w:rsidRDefault="00117F04" w:rsidP="00117F04">
      <w:pPr>
        <w:jc w:val="center"/>
        <w:rPr>
          <w:lang w:val="ru-RU"/>
        </w:rPr>
        <w:sectPr w:rsidR="008D1387" w:rsidRPr="009A3A16">
          <w:pgSz w:w="11906" w:h="16383"/>
          <w:pgMar w:top="1134" w:right="850" w:bottom="1134" w:left="1701" w:header="720" w:footer="720" w:gutter="0"/>
          <w:cols w:space="720"/>
        </w:sectPr>
      </w:pPr>
      <w:r w:rsidRPr="00234421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2024 год</w:t>
      </w:r>
    </w:p>
    <w:p w:rsidR="008D1387" w:rsidRPr="00FC76FB" w:rsidRDefault="00843BAE" w:rsidP="004318CF">
      <w:pPr>
        <w:spacing w:after="0" w:line="264" w:lineRule="auto"/>
        <w:ind w:left="120"/>
        <w:jc w:val="center"/>
        <w:rPr>
          <w:lang w:val="ru-RU"/>
        </w:rPr>
      </w:pPr>
      <w:bookmarkStart w:id="1" w:name="block-1975200"/>
      <w:bookmarkEnd w:id="0"/>
      <w:r w:rsidRPr="00FC76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1387" w:rsidRPr="00FC76FB" w:rsidRDefault="008D1387">
      <w:pPr>
        <w:spacing w:after="0" w:line="264" w:lineRule="auto"/>
        <w:ind w:left="120"/>
        <w:jc w:val="both"/>
        <w:rPr>
          <w:lang w:val="ru-RU"/>
        </w:rPr>
      </w:pPr>
    </w:p>
    <w:p w:rsidR="00FC76FB" w:rsidRPr="00CB40DC" w:rsidRDefault="00843BA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B40DC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воспитания, с учётом Концепции</w:t>
      </w:r>
      <w:proofErr w:type="gram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CB40DC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390D" w:rsidRDefault="00F5390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5390D" w:rsidRDefault="00F5390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ЦЕЛИ ИЗУЧЕНИЯ </w:t>
      </w:r>
      <w:r w:rsidRPr="00CB40DC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проблемы</w:t>
      </w:r>
      <w:proofErr w:type="gram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воспринимая чужую точку зрения и аргументированно отстаивая свою. 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C76FB" w:rsidRPr="00CB40DC" w:rsidRDefault="00FC76FB" w:rsidP="00FC76FB">
      <w:pPr>
        <w:ind w:firstLine="360"/>
        <w:jc w:val="both"/>
        <w:rPr>
          <w:rFonts w:ascii="Times New Roman" w:hAnsi="Times New Roman" w:cs="Times New Roman"/>
          <w:b/>
          <w:color w:val="1F1F0F"/>
          <w:sz w:val="24"/>
          <w:szCs w:val="24"/>
          <w:lang w:val="ru-RU"/>
        </w:rPr>
      </w:pPr>
      <w:r w:rsidRPr="00CB40DC">
        <w:rPr>
          <w:rFonts w:ascii="Times New Roman" w:hAnsi="Times New Roman" w:cs="Times New Roman"/>
          <w:color w:val="1F1F0F"/>
          <w:sz w:val="24"/>
          <w:szCs w:val="24"/>
          <w:lang w:val="ru-RU"/>
        </w:rPr>
        <w:t xml:space="preserve">Количество часов, отводимых </w:t>
      </w:r>
      <w:r w:rsidR="00CB40DC">
        <w:rPr>
          <w:rFonts w:ascii="Times New Roman" w:hAnsi="Times New Roman" w:cs="Times New Roman"/>
          <w:color w:val="1F1F0F"/>
          <w:sz w:val="24"/>
          <w:szCs w:val="24"/>
          <w:lang w:val="ru-RU"/>
        </w:rPr>
        <w:t>на изучение курса Литература в 6</w:t>
      </w:r>
      <w:r w:rsidRPr="00CB40DC">
        <w:rPr>
          <w:rFonts w:ascii="Times New Roman" w:hAnsi="Times New Roman" w:cs="Times New Roman"/>
          <w:color w:val="1F1F0F"/>
          <w:sz w:val="24"/>
          <w:szCs w:val="24"/>
          <w:lang w:val="ru-RU"/>
        </w:rPr>
        <w:t xml:space="preserve"> классе по программе «Литература» под редакцией В.Я. Коровиной, М., «Просвещение», 2017 год составляет 102 часа. Согласно календарному учебному графику школы на 2023-2024 у</w:t>
      </w:r>
      <w:r w:rsidR="00CB40DC">
        <w:rPr>
          <w:rFonts w:ascii="Times New Roman" w:hAnsi="Times New Roman" w:cs="Times New Roman"/>
          <w:color w:val="1F1F0F"/>
          <w:sz w:val="24"/>
          <w:szCs w:val="24"/>
          <w:lang w:val="ru-RU"/>
        </w:rPr>
        <w:t>чебный год количество часов в 6а</w:t>
      </w:r>
      <w:r w:rsidR="008B45E5">
        <w:rPr>
          <w:rFonts w:ascii="Times New Roman" w:hAnsi="Times New Roman" w:cs="Times New Roman"/>
          <w:color w:val="1F1F0F"/>
          <w:sz w:val="24"/>
          <w:szCs w:val="24"/>
          <w:lang w:val="ru-RU"/>
        </w:rPr>
        <w:t xml:space="preserve"> классе составляет 99</w:t>
      </w:r>
      <w:r w:rsidRPr="00CB40DC">
        <w:rPr>
          <w:rFonts w:ascii="Times New Roman" w:hAnsi="Times New Roman" w:cs="Times New Roman"/>
          <w:color w:val="1F1F0F"/>
          <w:sz w:val="24"/>
          <w:szCs w:val="24"/>
          <w:lang w:val="ru-RU"/>
        </w:rPr>
        <w:t xml:space="preserve"> час</w:t>
      </w:r>
      <w:r w:rsidR="008B45E5">
        <w:rPr>
          <w:rFonts w:ascii="Times New Roman" w:hAnsi="Times New Roman" w:cs="Times New Roman"/>
          <w:color w:val="1F1F0F"/>
          <w:sz w:val="24"/>
          <w:szCs w:val="24"/>
          <w:lang w:val="ru-RU"/>
        </w:rPr>
        <w:t>ов</w:t>
      </w:r>
      <w:r w:rsidRPr="00CB40DC">
        <w:rPr>
          <w:rFonts w:ascii="Times New Roman" w:hAnsi="Times New Roman" w:cs="Times New Roman"/>
          <w:color w:val="1F1F0F"/>
          <w:sz w:val="24"/>
          <w:szCs w:val="24"/>
          <w:lang w:val="ru-RU"/>
        </w:rPr>
        <w:t xml:space="preserve">. Рабочая программа будет реализована </w:t>
      </w:r>
      <w:r w:rsidR="008B45E5">
        <w:rPr>
          <w:rFonts w:ascii="Times New Roman" w:hAnsi="Times New Roman" w:cs="Times New Roman"/>
          <w:color w:val="1F1F0F"/>
          <w:sz w:val="24"/>
          <w:szCs w:val="24"/>
          <w:lang w:val="ru-RU"/>
        </w:rPr>
        <w:t xml:space="preserve">за счёт сокращения часов, отведённых на изучение в конце года </w:t>
      </w:r>
      <w:r w:rsidR="008B45E5">
        <w:rPr>
          <w:rFonts w:ascii="Times New Roman" w:hAnsi="Times New Roman"/>
          <w:color w:val="000000"/>
          <w:sz w:val="24"/>
          <w:lang w:val="ru-RU"/>
        </w:rPr>
        <w:t>произведений</w:t>
      </w:r>
      <w:r w:rsidR="008B45E5" w:rsidRPr="00BB2E45">
        <w:rPr>
          <w:rFonts w:ascii="Times New Roman" w:hAnsi="Times New Roman"/>
          <w:color w:val="000000"/>
          <w:sz w:val="24"/>
          <w:lang w:val="ru-RU"/>
        </w:rPr>
        <w:t xml:space="preserve"> современных зарубежных писателей-фантастов</w:t>
      </w:r>
      <w:r w:rsidR="008B45E5">
        <w:rPr>
          <w:rFonts w:ascii="Times New Roman" w:hAnsi="Times New Roman"/>
          <w:color w:val="000000"/>
          <w:sz w:val="24"/>
          <w:lang w:val="ru-RU"/>
        </w:rPr>
        <w:t>.</w:t>
      </w:r>
    </w:p>
    <w:p w:rsidR="00FC76FB" w:rsidRPr="00CB40DC" w:rsidRDefault="00FC76FB">
      <w:pPr>
        <w:rPr>
          <w:sz w:val="24"/>
          <w:szCs w:val="24"/>
          <w:lang w:val="ru-RU"/>
        </w:rPr>
        <w:sectPr w:rsidR="00FC76FB" w:rsidRPr="00CB40DC">
          <w:pgSz w:w="11906" w:h="16383"/>
          <w:pgMar w:top="1134" w:right="850" w:bottom="1134" w:left="1701" w:header="720" w:footer="720" w:gutter="0"/>
          <w:cols w:space="720"/>
        </w:sectPr>
      </w:pP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975201"/>
      <w:bookmarkEnd w:id="1"/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Гомер.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Русские былины ‌</w:t>
      </w:r>
      <w:bookmarkStart w:id="3" w:name="2d1a2719-45ad-4395-a569-7b3d43745842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Нибелунгах</w:t>
      </w:r>
      <w:proofErr w:type="spell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» (фрагменты), баллада «</w:t>
      </w:r>
      <w:proofErr w:type="spell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Аника</w:t>
      </w:r>
      <w:proofErr w:type="spell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-воин» и др.</w:t>
      </w:r>
      <w:bookmarkEnd w:id="3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«Повесть временных лет»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4" w:name="ad04843b-b512-47d3-b84b-e22df1580588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4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B40DC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5" w:name="582b55ee-e1e5-46d8-8c0a-755ec48e137e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др.</w:t>
      </w:r>
      <w:bookmarkEnd w:id="5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‌‌ Роман «Дубровский».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6" w:name="e979ff73-e74d-4b41-9daa-86d17094fc9b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«Три пальмы», «Листок», «Утёс» и др.</w:t>
      </w:r>
      <w:bookmarkEnd w:id="6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7" w:name="9aa6636f-e65a-485c-aff8-0cee29fb09d5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«Косарь», «Соловей» и др.</w:t>
      </w:r>
      <w:bookmarkEnd w:id="7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B40DC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8" w:name="c36fcc5a-2cdd-400a-b3ee-0e5071a59ee1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8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А. А. Фет.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9" w:name="e75d9245-73fc-447a-aaf6-d7ac09f2bf3a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9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</w:t>
      </w:r>
      <w:proofErr w:type="spell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Бежин</w:t>
      </w:r>
      <w:proofErr w:type="spell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луг».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«Детство» ‌</w:t>
      </w:r>
      <w:bookmarkStart w:id="10" w:name="977de391-a0ab-47d0-b055-bb99283dc920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10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  <w:r w:rsidRPr="00CB40DC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Рассказы ‌</w:t>
      </w:r>
      <w:bookmarkStart w:id="11" w:name="5ccd7dea-76bb-435c-9fae-1b74ca2890e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др.</w:t>
      </w:r>
      <w:bookmarkEnd w:id="11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CB40DC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2" w:name="1a89c352-1e28-490d-a532-18fd47b8e1fa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др.</w:t>
      </w:r>
      <w:bookmarkEnd w:id="12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CB40DC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3" w:name="5118f498-9661-45e8-9924-bef67bfbf524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 Ф. </w:t>
      </w:r>
      <w:proofErr w:type="spell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Берггольц</w:t>
      </w:r>
      <w:proofErr w:type="spell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С. Высоцкого, Е. А. Евтушенко, А. С. Кушнера, Ю. Д. </w:t>
      </w:r>
      <w:proofErr w:type="spell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Левитанского</w:t>
      </w:r>
      <w:proofErr w:type="spell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, Ю. П. </w:t>
      </w:r>
      <w:proofErr w:type="spell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Мориц</w:t>
      </w:r>
      <w:proofErr w:type="spell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, Б. Ш. Окуджавы, Д. С. Самойлова.</w:t>
      </w:r>
      <w:bookmarkEnd w:id="13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CB40DC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CB40DC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4" w:name="a35f0a0b-d9a0-4ac9-afd6-3c0ec32f1224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произведения по выбору). Например, Б. Л. Васильев. «Экспонат №...»; Б. П. Екимов. «Ночь исцеления», А. В. </w:t>
      </w:r>
      <w:proofErr w:type="spell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Жвалевский</w:t>
      </w:r>
      <w:proofErr w:type="spell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Е. Б. Пастернак. «Правдивая история Деда Мороза» (глава «Очень страшный 1942 Новый год») и др.</w:t>
      </w:r>
      <w:bookmarkEnd w:id="14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«Уроки </w:t>
      </w: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французского</w:t>
      </w:r>
      <w:proofErr w:type="gram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».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5" w:name="7f695bb6-7ce9-46a5-96af-f43597f5f296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Р. П. Погодин. «Кирпичные острова»; Р. И. </w:t>
      </w:r>
      <w:proofErr w:type="spell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Фраерман</w:t>
      </w:r>
      <w:proofErr w:type="spell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. «Дикая собака Динго, или Повесть о первой любви»; Ю. И. Коваль. «Самая лёгкая лодка в мире» и др.</w:t>
      </w:r>
      <w:bookmarkEnd w:id="15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Произведения современных отечественных писателей-фантастов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6" w:name="99ff4dfc-6077-4b1d-979a-efd5d464e2ea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А. В. </w:t>
      </w:r>
      <w:proofErr w:type="spell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Жвалевский</w:t>
      </w:r>
      <w:proofErr w:type="spell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Е. Б. Пастернак. «Время всегда хорошее»; В. В. </w:t>
      </w:r>
      <w:proofErr w:type="spell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Ледерман</w:t>
      </w:r>
      <w:proofErr w:type="spell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. «Календарь </w:t>
      </w:r>
      <w:proofErr w:type="spell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proofErr w:type="spell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й)я» и др.</w:t>
      </w:r>
      <w:bookmarkEnd w:id="16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7" w:name="8c6e542d-3297-4f00-9d18-f11cc02b5c2a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bookmarkEnd w:id="17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«Робинзон Крузо» ‌</w:t>
      </w:r>
      <w:bookmarkStart w:id="18" w:name="c11c39d0-823d-48a6-b780-3c956bde3174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18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«Путешествия Гулливера» ‌</w:t>
      </w:r>
      <w:bookmarkStart w:id="19" w:name="401c2012-d122-4b9b-86de-93f36659c25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19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20" w:name="e9c8f8f3-f048-4763-af7b-4a65b4f5147c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  <w:bookmarkEnd w:id="20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D1387" w:rsidRPr="00CB40DC" w:rsidRDefault="00843BAE" w:rsidP="00FC76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зарубежных писателей-фантастов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21" w:name="87635890-b010-49cb-95f4-49753ca9152c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Дж. К. Роулинг. «Гарри Поттер» (главы по выбору), Д. У. Джонс. «Дом с характером» и др.</w:t>
      </w:r>
      <w:bookmarkEnd w:id="21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2ccf1dde-3592-470f-89fb-4ebac1d8e3cf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Э.Т.А. Гофмана, В. Гюго, В. Скотта и др.</w:t>
      </w:r>
      <w:bookmarkEnd w:id="22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D1387" w:rsidRPr="00CB40DC" w:rsidRDefault="008D1387">
      <w:pPr>
        <w:rPr>
          <w:sz w:val="24"/>
          <w:szCs w:val="24"/>
          <w:lang w:val="ru-RU"/>
        </w:rPr>
        <w:sectPr w:rsidR="008D1387" w:rsidRPr="00CB40DC">
          <w:pgSz w:w="11906" w:h="16383"/>
          <w:pgMar w:top="1134" w:right="850" w:bottom="1134" w:left="1701" w:header="720" w:footer="720" w:gutter="0"/>
          <w:cols w:space="720"/>
        </w:sectPr>
      </w:pP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3" w:name="block-1975196"/>
      <w:bookmarkEnd w:id="2"/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следующих личностных, </w:t>
      </w:r>
      <w:proofErr w:type="spell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Гражданского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D1387" w:rsidRPr="00CB40DC" w:rsidRDefault="00843BA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D1387" w:rsidRPr="00CB40DC" w:rsidRDefault="00843BA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D1387" w:rsidRPr="00CB40DC" w:rsidRDefault="00843BA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8D1387" w:rsidRPr="00CB40DC" w:rsidRDefault="00843BA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8D1387" w:rsidRPr="00CB40DC" w:rsidRDefault="00843BA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D1387" w:rsidRPr="00CB40DC" w:rsidRDefault="00843BA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8D1387" w:rsidRPr="00CB40DC" w:rsidRDefault="00843BA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D1387" w:rsidRPr="00CB40DC" w:rsidRDefault="00843BA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8D1387" w:rsidRPr="00CB40DC" w:rsidRDefault="00843BA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; помощь людям, нуждающимся в ней).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Патриотического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D1387" w:rsidRPr="00CB40DC" w:rsidRDefault="00843BA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8D1387" w:rsidRPr="00CB40DC" w:rsidRDefault="00843BA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D1387" w:rsidRPr="00CB40DC" w:rsidRDefault="00843BA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D1387" w:rsidRPr="00CB40DC" w:rsidRDefault="00843BA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D1387" w:rsidRPr="00CB40DC" w:rsidRDefault="00843BA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D1387" w:rsidRPr="00CB40DC" w:rsidRDefault="00843BA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D1387" w:rsidRPr="00CB40DC" w:rsidRDefault="00843BA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D1387" w:rsidRPr="00CB40DC" w:rsidRDefault="00843BA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D1387" w:rsidRPr="00CB40DC" w:rsidRDefault="00843BA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D1387" w:rsidRPr="00CB40DC" w:rsidRDefault="00843BA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D1387" w:rsidRPr="00CB40DC" w:rsidRDefault="00843BA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D1387" w:rsidRPr="00CB40DC" w:rsidRDefault="00843BA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D1387" w:rsidRPr="00CB40DC" w:rsidRDefault="00843BA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процессе школьного литературного образования; </w:t>
      </w:r>
    </w:p>
    <w:p w:rsidR="008D1387" w:rsidRPr="00CB40DC" w:rsidRDefault="00843BA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D1387" w:rsidRPr="00CB40DC" w:rsidRDefault="00843BA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8D1387" w:rsidRPr="00CB40DC" w:rsidRDefault="00843BA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D1387" w:rsidRPr="00CB40DC" w:rsidRDefault="00843BA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:rsidR="008D1387" w:rsidRPr="00CB40DC" w:rsidRDefault="00843BA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D1387" w:rsidRPr="00CB40DC" w:rsidRDefault="00843BA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D1387" w:rsidRPr="00CB40DC" w:rsidRDefault="00843BA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D1387" w:rsidRPr="00CB40DC" w:rsidRDefault="00843BA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D1387" w:rsidRPr="00CB40DC" w:rsidRDefault="00843BA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8D1387" w:rsidRPr="00CB40DC" w:rsidRDefault="00843BA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D1387" w:rsidRPr="00CB40DC" w:rsidRDefault="00843BA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D1387" w:rsidRPr="00CB40DC" w:rsidRDefault="00843BA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D1387" w:rsidRPr="00CB40DC" w:rsidRDefault="00843BA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D1387" w:rsidRPr="00CB40DC" w:rsidRDefault="00843BA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D1387" w:rsidRPr="00CB40DC" w:rsidRDefault="00843BA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D1387" w:rsidRPr="00CB40DC" w:rsidRDefault="00843BA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D1387" w:rsidRPr="00CB40DC" w:rsidRDefault="00843BA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D1387" w:rsidRPr="00CB40DC" w:rsidRDefault="00843BA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8D1387" w:rsidRPr="00CB40DC" w:rsidRDefault="00843BA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D1387" w:rsidRPr="00CB40DC" w:rsidRDefault="00843BA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8D1387" w:rsidRPr="00CB40DC" w:rsidRDefault="00843BA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8D1387" w:rsidRPr="00CB40DC" w:rsidRDefault="00843BA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8D1387" w:rsidRPr="00CB40DC" w:rsidRDefault="00843BA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D1387" w:rsidRPr="00CB40DC" w:rsidRDefault="00843BA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D1387" w:rsidRPr="00CB40DC" w:rsidRDefault="00843BA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D1387" w:rsidRPr="00CB40DC" w:rsidRDefault="00843BA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D1387" w:rsidRPr="00CB40DC" w:rsidRDefault="00843BA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8D1387" w:rsidRPr="00CB40DC" w:rsidRDefault="00843BA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D1387" w:rsidRPr="00CB40DC" w:rsidRDefault="00843BA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D1387" w:rsidRPr="00CB40DC" w:rsidRDefault="00843BA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8D1387" w:rsidRPr="00CB40DC" w:rsidRDefault="00843BA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D1387" w:rsidRPr="00CB40DC" w:rsidRDefault="00843BA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 </w:t>
      </w:r>
    </w:p>
    <w:p w:rsidR="008D1387" w:rsidRPr="00CB40DC" w:rsidRDefault="00843BA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8D1387" w:rsidRPr="00CB40DC" w:rsidRDefault="00843BA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D1387" w:rsidRPr="00CB40DC" w:rsidRDefault="00843BA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D1387" w:rsidRPr="00CB40DC" w:rsidRDefault="00843BA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D1387" w:rsidRPr="00CB40DC" w:rsidRDefault="00843BA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D1387" w:rsidRPr="00CB40DC" w:rsidRDefault="00843BA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D1387" w:rsidRPr="00CB40DC" w:rsidRDefault="00843BA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8D1387" w:rsidRPr="00CB40DC" w:rsidRDefault="00843BA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D1387" w:rsidRPr="00CB40DC" w:rsidRDefault="00843BA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8D1387" w:rsidRPr="00CB40DC" w:rsidRDefault="00843BA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D1387" w:rsidRPr="00CB40DC" w:rsidRDefault="00843BA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D1387" w:rsidRPr="00CB40DC" w:rsidRDefault="00843BA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D1387" w:rsidRPr="00CB40DC" w:rsidRDefault="00843BA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D1387" w:rsidRPr="00CB40DC" w:rsidRDefault="00843BA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D1387" w:rsidRPr="00CB40DC" w:rsidRDefault="00843BA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D1387" w:rsidRPr="00CB40DC" w:rsidRDefault="00843BA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D1387" w:rsidRPr="00CB40DC" w:rsidRDefault="00843BA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8D1387" w:rsidRPr="00CB40DC" w:rsidRDefault="00843BA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D1387" w:rsidRPr="00CB40DC" w:rsidRDefault="00843BA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D1387" w:rsidRPr="00CB40DC" w:rsidRDefault="00843BA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D1387" w:rsidRPr="00CB40DC" w:rsidRDefault="00843BA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D1387" w:rsidRPr="00CB40DC" w:rsidRDefault="00843BA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D1387" w:rsidRPr="00CB40DC" w:rsidRDefault="00843BA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D1387" w:rsidRPr="00CB40DC" w:rsidRDefault="00843BA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8D1387" w:rsidRPr="00CB40DC" w:rsidRDefault="00843BA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D1387" w:rsidRPr="00CB40DC" w:rsidRDefault="00843BA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D1387" w:rsidRPr="00CB40DC" w:rsidRDefault="00843BA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8D1387" w:rsidRPr="00CB40DC" w:rsidRDefault="00843BA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D1387" w:rsidRPr="00CB40DC" w:rsidRDefault="00843BA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D1387" w:rsidRPr="00CB40DC" w:rsidRDefault="00843BA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D1387" w:rsidRPr="00CB40DC" w:rsidRDefault="00843BA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D1387" w:rsidRPr="00CB40DC" w:rsidRDefault="00843BA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D1387" w:rsidRPr="00CB40DC" w:rsidRDefault="00843BA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D1387" w:rsidRPr="00CB40DC" w:rsidRDefault="00843BA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D1387" w:rsidRPr="00CB40DC" w:rsidRDefault="00843BA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8D1387" w:rsidRPr="00CB40DC" w:rsidRDefault="00843BA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D1387" w:rsidRPr="00CB40DC" w:rsidRDefault="00843BA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D1387" w:rsidRPr="00CB40DC" w:rsidRDefault="00843BA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D1387" w:rsidRPr="00CB40DC" w:rsidRDefault="00843BA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D1387" w:rsidRPr="00CB40DC" w:rsidRDefault="00843BA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D1387" w:rsidRPr="00CB40DC" w:rsidRDefault="00843BA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D1387" w:rsidRPr="00CB40DC" w:rsidRDefault="00843BA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D1387" w:rsidRPr="00CB40DC" w:rsidRDefault="00843BA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8D1387" w:rsidRPr="00CB40DC" w:rsidRDefault="00843BA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8D1387" w:rsidRPr="00CB40DC" w:rsidRDefault="00843BA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D1387" w:rsidRPr="00CB40DC" w:rsidRDefault="00843BA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D1387" w:rsidRPr="00CB40DC" w:rsidRDefault="00843BA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D1387" w:rsidRPr="00CB40DC" w:rsidRDefault="00843BA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D1387" w:rsidRPr="00CB40DC" w:rsidRDefault="00843BA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D1387" w:rsidRPr="00CB40DC" w:rsidRDefault="00843BA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D1387" w:rsidRPr="00CB40DC" w:rsidRDefault="00843BA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D1387" w:rsidRPr="00CB40DC" w:rsidRDefault="00843BA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8D1387" w:rsidRPr="00CB40DC" w:rsidRDefault="00843BA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3)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D1387" w:rsidRPr="00CB40DC" w:rsidRDefault="00843BA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D1387" w:rsidRPr="00CB40DC" w:rsidRDefault="00843BA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8D1387" w:rsidRPr="00CB40DC" w:rsidRDefault="00843BA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D1387" w:rsidRPr="00CB40DC" w:rsidRDefault="00843BA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</w:rPr>
        <w:t xml:space="preserve">4)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Принятие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себя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CB40DC">
        <w:rPr>
          <w:rFonts w:ascii="Times New Roman" w:hAnsi="Times New Roman"/>
          <w:b/>
          <w:color w:val="000000"/>
          <w:sz w:val="24"/>
          <w:szCs w:val="24"/>
        </w:rPr>
        <w:t>других</w:t>
      </w:r>
      <w:proofErr w:type="spellEnd"/>
      <w:r w:rsidRPr="00CB40D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D1387" w:rsidRPr="00CB40DC" w:rsidRDefault="00843BA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D1387" w:rsidRPr="00CB40DC" w:rsidRDefault="00843BA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D1387" w:rsidRPr="00CB40DC" w:rsidRDefault="00843BA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8D1387" w:rsidRPr="00CB40DC" w:rsidRDefault="00843BA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обучающихся);</w:t>
      </w:r>
    </w:p>
    <w:p w:rsidR="008D1387" w:rsidRPr="00CB40DC" w:rsidRDefault="00843BA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D1387" w:rsidRPr="00CB40DC" w:rsidRDefault="00843BA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8D1387" w:rsidRPr="00CB40DC" w:rsidRDefault="00843BA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произведениях элементы художественной формы и обнаруживать связи между ними;</w:t>
      </w:r>
    </w:p>
    <w:p w:rsidR="008D1387" w:rsidRPr="00CB40DC" w:rsidRDefault="00843BA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D1387" w:rsidRPr="00CB40DC" w:rsidRDefault="00843BA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с помощью </w:t>
      </w: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учителя</w:t>
      </w:r>
      <w:proofErr w:type="gram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8) владеть умениями интерпретации и </w:t>
      </w: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proofErr w:type="gram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публично</w:t>
      </w:r>
      <w:proofErr w:type="gram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полученные результаты;</w:t>
      </w:r>
    </w:p>
    <w:p w:rsidR="008D1387" w:rsidRPr="00CB40DC" w:rsidRDefault="00843B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CB40DC">
        <w:rPr>
          <w:rFonts w:ascii="Times New Roman" w:hAnsi="Times New Roman"/>
          <w:color w:val="000000"/>
          <w:sz w:val="24"/>
          <w:szCs w:val="24"/>
          <w:lang w:val="ru-RU"/>
        </w:rPr>
        <w:t>, соблюдая правила информационной безопасности.</w:t>
      </w:r>
    </w:p>
    <w:p w:rsidR="008D1387" w:rsidRPr="00CB40DC" w:rsidRDefault="008D13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1387" w:rsidRPr="00CB40DC" w:rsidRDefault="008D13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8D1387" w:rsidRPr="00BB2E45" w:rsidRDefault="008D1387">
      <w:pPr>
        <w:rPr>
          <w:lang w:val="ru-RU"/>
        </w:rPr>
        <w:sectPr w:rsidR="008D1387" w:rsidRPr="00BB2E45">
          <w:pgSz w:w="11906" w:h="16383"/>
          <w:pgMar w:top="1134" w:right="850" w:bottom="1134" w:left="1701" w:header="720" w:footer="720" w:gutter="0"/>
          <w:cols w:space="720"/>
        </w:sectPr>
      </w:pPr>
    </w:p>
    <w:p w:rsidR="008D1387" w:rsidRDefault="00FC76FB">
      <w:pPr>
        <w:spacing w:after="0"/>
        <w:ind w:left="120"/>
      </w:pPr>
      <w:bookmarkStart w:id="24" w:name="block-197519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 w:rsidR="00843BAE"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43BAE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8D138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387" w:rsidRDefault="008D138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387" w:rsidRDefault="008D1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387" w:rsidRDefault="008D1387">
            <w:pPr>
              <w:spacing w:after="0"/>
              <w:ind w:left="135"/>
            </w:pPr>
          </w:p>
        </w:tc>
      </w:tr>
      <w:tr w:rsidR="008D1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387" w:rsidRDefault="008D1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387" w:rsidRDefault="008D1387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387" w:rsidRDefault="008D1387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387" w:rsidRDefault="008D138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387" w:rsidRDefault="008D1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387" w:rsidRDefault="008D1387"/>
        </w:tc>
      </w:tr>
      <w:tr w:rsidR="008D1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Илиада»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Одиссея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387" w:rsidRDefault="008D1387"/>
        </w:tc>
      </w:tr>
      <w:tr w:rsidR="008D1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баллады народов России и мира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трёх песен и одной баллады), «Песнь о Роланде» (фрагменты), «Песнь о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(фрагменты), баллада «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Аника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-воин»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387" w:rsidRDefault="008D1387"/>
        </w:tc>
      </w:tr>
      <w:tr w:rsidR="008D1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387" w:rsidRDefault="008D1387"/>
        </w:tc>
      </w:tr>
      <w:tr w:rsidR="008D1387" w:rsidRPr="00E64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E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2E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387" w:rsidRDefault="008D1387"/>
        </w:tc>
      </w:tr>
      <w:tr w:rsidR="008D1387" w:rsidRPr="00E64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E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2E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387" w:rsidRDefault="008D1387"/>
        </w:tc>
      </w:tr>
      <w:tr w:rsidR="008D1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 С. Высоцкого, Е. А. Евтушенко, А. С. Кушнера, Ю. Д.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П.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, Б. Ш. Окуджавы,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выбору), Например, Б. Л. Васильев. «Экспонат №»; Б. П. Екимов. «Ночь исцеления»; А. В.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Р. П. Погодин. «Кирпичные острова»; Р. И.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FC76FB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(не менее двух)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А. В.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«Время всегда хорошее»; В. В.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Ледерман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C7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«Календарь </w:t>
            </w:r>
            <w:proofErr w:type="spellStart"/>
            <w:r w:rsidRPr="00FC76F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Start"/>
            <w:r w:rsidRPr="00FC76F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 w:rsidRPr="00FC76FB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FC76FB">
              <w:rPr>
                <w:rFonts w:ascii="Times New Roman" w:hAnsi="Times New Roman"/>
                <w:color w:val="000000"/>
                <w:sz w:val="24"/>
                <w:lang w:val="ru-RU"/>
              </w:rPr>
              <w:t>й)я»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FC7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387" w:rsidRDefault="008D1387"/>
        </w:tc>
      </w:tr>
      <w:tr w:rsidR="008D1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FC76FB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Ж. Верн. «Дети капитана Гранта» (главы по выбору); Х. Ли. </w:t>
            </w:r>
            <w:r w:rsidRPr="00FC76FB">
              <w:rPr>
                <w:rFonts w:ascii="Times New Roman" w:hAnsi="Times New Roman"/>
                <w:color w:val="000000"/>
                <w:sz w:val="24"/>
                <w:lang w:val="ru-RU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FC7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387" w:rsidRPr="00FC76FB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(не менее двух)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Дж. К. Роулинг. «Гарри Поттер» (главы по выбору), Д. У. Джонс. </w:t>
            </w:r>
            <w:r w:rsidRPr="00FC76FB">
              <w:rPr>
                <w:rFonts w:ascii="Times New Roman" w:hAnsi="Times New Roman"/>
                <w:color w:val="000000"/>
                <w:sz w:val="24"/>
                <w:lang w:val="ru-RU"/>
              </w:rPr>
              <w:t>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FC7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387" w:rsidRDefault="008D1387"/>
        </w:tc>
      </w:tr>
      <w:tr w:rsidR="008D1387" w:rsidRPr="00E64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D1387" w:rsidRDefault="008D1387"/>
        </w:tc>
      </w:tr>
    </w:tbl>
    <w:p w:rsidR="008D1387" w:rsidRDefault="008D1387">
      <w:pPr>
        <w:sectPr w:rsidR="008D1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AF8" w:rsidRDefault="00E64AF8" w:rsidP="00FC76F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5" w:name="block-1975198"/>
      <w:bookmarkEnd w:id="24"/>
    </w:p>
    <w:p w:rsidR="00E64AF8" w:rsidRDefault="00FC76FB" w:rsidP="00FC76F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64AF8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 w:rsidR="00E64AF8">
        <w:rPr>
          <w:rFonts w:ascii="Times New Roman" w:hAnsi="Times New Roman"/>
          <w:b/>
          <w:color w:val="000000"/>
          <w:sz w:val="28"/>
          <w:lang w:val="ru-RU"/>
        </w:rPr>
        <w:t>ПО ЛИТЕРАТУРЕ</w:t>
      </w:r>
    </w:p>
    <w:p w:rsidR="00FC76FB" w:rsidRDefault="00E64AF8" w:rsidP="00FC76F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УЧИТЕЛЯ НАВОЛОКА Т.В</w:t>
      </w:r>
      <w:bookmarkStart w:id="26" w:name="_GoBack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64AF8" w:rsidRDefault="00E64AF8" w:rsidP="00FC76F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64AF8">
        <w:rPr>
          <w:rFonts w:ascii="Times New Roman" w:hAnsi="Times New Roman"/>
          <w:b/>
          <w:color w:val="000000"/>
          <w:sz w:val="28"/>
          <w:lang w:val="ru-RU"/>
        </w:rPr>
        <w:t xml:space="preserve">6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«А» </w:t>
      </w:r>
      <w:r w:rsidRPr="00E64AF8">
        <w:rPr>
          <w:rFonts w:ascii="Times New Roman" w:hAnsi="Times New Roman"/>
          <w:b/>
          <w:color w:val="000000"/>
          <w:sz w:val="28"/>
          <w:lang w:val="ru-RU"/>
        </w:rPr>
        <w:t xml:space="preserve">КЛАСС                                              </w:t>
      </w:r>
    </w:p>
    <w:p w:rsidR="00E64AF8" w:rsidRPr="00E64AF8" w:rsidRDefault="00E64AF8" w:rsidP="00FC76FB">
      <w:pPr>
        <w:spacing w:after="0"/>
        <w:ind w:left="120"/>
        <w:rPr>
          <w:lang w:val="ru-RU"/>
        </w:rPr>
      </w:pPr>
    </w:p>
    <w:p w:rsidR="008D1387" w:rsidRPr="00E64AF8" w:rsidRDefault="008D1387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349"/>
        <w:gridCol w:w="1139"/>
        <w:gridCol w:w="1841"/>
        <w:gridCol w:w="1499"/>
        <w:gridCol w:w="1347"/>
        <w:gridCol w:w="2861"/>
      </w:tblGrid>
      <w:tr w:rsidR="008D1387" w:rsidTr="008B45E5">
        <w:trPr>
          <w:trHeight w:val="144"/>
          <w:tblCellSpacing w:w="20" w:type="nil"/>
        </w:trPr>
        <w:tc>
          <w:tcPr>
            <w:tcW w:w="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1387" w:rsidRDefault="008D1387">
            <w:pPr>
              <w:spacing w:after="0"/>
              <w:ind w:left="135"/>
            </w:pPr>
          </w:p>
        </w:tc>
        <w:tc>
          <w:tcPr>
            <w:tcW w:w="4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387" w:rsidRDefault="008D1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387" w:rsidRPr="007E1734" w:rsidRDefault="007E1734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7E1734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387" w:rsidRDefault="008D1387">
            <w:pPr>
              <w:spacing w:after="0"/>
              <w:ind w:left="135"/>
            </w:pPr>
          </w:p>
        </w:tc>
      </w:tr>
      <w:tr w:rsidR="008D1387" w:rsidTr="008B4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387" w:rsidRDefault="008D1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387" w:rsidRDefault="008D1387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387" w:rsidRDefault="008D13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387" w:rsidRDefault="008D1387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E1734" w:rsidRDefault="007E1734" w:rsidP="007E17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1387" w:rsidRPr="007E1734" w:rsidRDefault="007E1734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7E1734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387" w:rsidRDefault="008D1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387" w:rsidRDefault="008D1387"/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E1734">
              <w:rPr>
                <w:lang w:val="ru-RU"/>
              </w:rPr>
              <w:t>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E1734">
              <w:rPr>
                <w:lang w:val="ru-RU"/>
              </w:rPr>
              <w:t>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  <w:proofErr w:type="spellEnd"/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7E1734">
              <w:rPr>
                <w:lang w:val="ru-RU"/>
              </w:rPr>
              <w:t>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17F04">
              <w:rPr>
                <w:lang w:val="ru-RU"/>
              </w:rPr>
              <w:t>2</w:t>
            </w:r>
            <w:r>
              <w:rPr>
                <w:lang w:val="ru-RU"/>
              </w:rPr>
              <w:t>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разбойник». Идейно-тематическое содержание, особенности композиции, образы.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17F04">
              <w:rPr>
                <w:lang w:val="ru-RU"/>
              </w:rPr>
              <w:t>8</w:t>
            </w:r>
            <w:r>
              <w:rPr>
                <w:lang w:val="ru-RU"/>
              </w:rPr>
              <w:t>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Вольга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Микула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17F04">
              <w:rPr>
                <w:lang w:val="ru-RU"/>
              </w:rPr>
              <w:t>9</w:t>
            </w:r>
            <w:r>
              <w:rPr>
                <w:lang w:val="ru-RU"/>
              </w:rPr>
              <w:t>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387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17F04">
              <w:rPr>
                <w:lang w:val="ru-RU"/>
              </w:rPr>
              <w:t>5</w:t>
            </w:r>
            <w:r>
              <w:rPr>
                <w:lang w:val="ru-RU"/>
              </w:rPr>
              <w:t>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17F04">
              <w:rPr>
                <w:lang w:val="ru-RU"/>
              </w:rPr>
              <w:t>6</w:t>
            </w:r>
            <w:r>
              <w:rPr>
                <w:lang w:val="ru-RU"/>
              </w:rPr>
              <w:t>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баллады народов России и мира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трёх песен и одной баллады) «Песнь о Роланде» (фрагменты), «Песнь о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(фрагменты). Тематика, система образов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Баллада «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Аника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-воин». Специфика русской народной баллады.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</w:tr>
      <w:tr w:rsidR="008D1387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Стивенсона "Вересковый мёд".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E1734">
              <w:rPr>
                <w:lang w:val="ru-RU"/>
              </w:rPr>
              <w:t>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D1387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7E1734">
              <w:rPr>
                <w:lang w:val="ru-RU"/>
              </w:rPr>
              <w:t>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</w:tr>
      <w:tr w:rsidR="008D1387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7E1734">
              <w:rPr>
                <w:lang w:val="ru-RU"/>
              </w:rPr>
              <w:t>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D1387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17F04">
              <w:rPr>
                <w:lang w:val="ru-RU"/>
              </w:rPr>
              <w:t>6</w:t>
            </w:r>
            <w:r>
              <w:rPr>
                <w:lang w:val="ru-RU"/>
              </w:rPr>
              <w:t>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17F04">
              <w:rPr>
                <w:lang w:val="ru-RU"/>
              </w:rPr>
              <w:t>7</w:t>
            </w:r>
            <w:r>
              <w:rPr>
                <w:lang w:val="ru-RU"/>
              </w:rPr>
              <w:t>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D1387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17F04">
              <w:rPr>
                <w:lang w:val="ru-RU"/>
              </w:rPr>
              <w:t>3</w:t>
            </w:r>
            <w:r>
              <w:rPr>
                <w:lang w:val="ru-RU"/>
              </w:rPr>
              <w:t>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7E1734">
              <w:rPr>
                <w:lang w:val="ru-RU"/>
              </w:rPr>
              <w:t>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387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E1734">
              <w:rPr>
                <w:lang w:val="ru-RU"/>
              </w:rPr>
              <w:t>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7E1734">
              <w:rPr>
                <w:lang w:val="ru-RU"/>
              </w:rPr>
              <w:t>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FC76FB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</w:t>
            </w:r>
            <w:r w:rsidRPr="00FC76FB">
              <w:rPr>
                <w:rFonts w:ascii="Times New Roman" w:hAnsi="Times New Roman"/>
                <w:color w:val="000000"/>
                <w:sz w:val="24"/>
                <w:lang w:val="ru-RU"/>
              </w:rPr>
              <w:t>Роль второстепенных персонажей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FC7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17F04">
              <w:rPr>
                <w:lang w:val="ru-RU"/>
              </w:rPr>
              <w:t>4</w:t>
            </w:r>
            <w:r>
              <w:rPr>
                <w:lang w:val="ru-RU"/>
              </w:rPr>
              <w:t>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Смысл финала романа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7E1734">
              <w:rPr>
                <w:lang w:val="ru-RU"/>
              </w:rPr>
              <w:t>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D1387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"Дубровский"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17F04">
              <w:rPr>
                <w:lang w:val="ru-RU"/>
              </w:rPr>
              <w:t>1</w:t>
            </w:r>
            <w:r>
              <w:rPr>
                <w:lang w:val="ru-RU"/>
              </w:rPr>
              <w:t>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8D1387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произведение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17F04">
              <w:rPr>
                <w:lang w:val="ru-RU"/>
              </w:rPr>
              <w:t>2</w:t>
            </w:r>
            <w:r>
              <w:rPr>
                <w:lang w:val="ru-RU"/>
              </w:rPr>
              <w:t>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7E1734">
              <w:rPr>
                <w:lang w:val="ru-RU"/>
              </w:rPr>
              <w:t>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E1734">
              <w:rPr>
                <w:lang w:val="ru-RU"/>
              </w:rPr>
              <w:t>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"Пахарь". Художественные средства воплощения авторского замысла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E1734">
              <w:rPr>
                <w:lang w:val="ru-RU"/>
              </w:rPr>
              <w:t>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17F04">
              <w:rPr>
                <w:lang w:val="ru-RU"/>
              </w:rPr>
              <w:t>2</w:t>
            </w:r>
            <w:r>
              <w:rPr>
                <w:lang w:val="ru-RU"/>
              </w:rPr>
              <w:t>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7E1734">
              <w:rPr>
                <w:lang w:val="ru-RU"/>
              </w:rPr>
              <w:t>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7E1734">
              <w:rPr>
                <w:lang w:val="ru-RU"/>
              </w:rPr>
              <w:t>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17F04">
              <w:rPr>
                <w:lang w:val="ru-RU"/>
              </w:rPr>
              <w:t>0</w:t>
            </w:r>
            <w:r>
              <w:rPr>
                <w:lang w:val="ru-RU"/>
              </w:rPr>
              <w:t>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луг». Образы и герои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ассказ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луг». Портрет и пейзаж в литературном произведении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7E1734">
              <w:rPr>
                <w:lang w:val="ru-RU"/>
              </w:rPr>
              <w:t>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и жанровые особенности произведения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17F04">
              <w:rPr>
                <w:lang w:val="ru-RU"/>
              </w:rPr>
              <w:t>7</w:t>
            </w:r>
            <w:r>
              <w:rPr>
                <w:lang w:val="ru-RU"/>
              </w:rPr>
              <w:t>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7E1734">
              <w:rPr>
                <w:lang w:val="ru-RU"/>
              </w:rPr>
              <w:t>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7E1734">
              <w:rPr>
                <w:lang w:val="ru-RU"/>
              </w:rPr>
              <w:t>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С.Лескова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7E1734">
              <w:rPr>
                <w:lang w:val="ru-RU"/>
              </w:rPr>
              <w:t>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Проблематика повести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17F04">
              <w:rPr>
                <w:lang w:val="ru-RU"/>
              </w:rPr>
              <w:t>7</w:t>
            </w:r>
            <w:r>
              <w:rPr>
                <w:lang w:val="ru-RU"/>
              </w:rPr>
              <w:t>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Иваныча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Натальи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Савишны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7E1734">
              <w:rPr>
                <w:lang w:val="ru-RU"/>
              </w:rPr>
              <w:t>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7E1734">
              <w:rPr>
                <w:lang w:val="ru-RU"/>
              </w:rPr>
              <w:t>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Юмор, ирония, источники 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D05CC">
              <w:rPr>
                <w:lang w:val="ru-RU"/>
              </w:rPr>
              <w:t>0</w:t>
            </w:r>
            <w:r>
              <w:rPr>
                <w:lang w:val="ru-RU"/>
              </w:rPr>
              <w:t>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Проблема истинных и 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ложных ценностей в рассказах писателя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D1387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E1734">
              <w:rPr>
                <w:lang w:val="ru-RU"/>
              </w:rPr>
              <w:t>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E1734">
              <w:rPr>
                <w:lang w:val="ru-RU"/>
              </w:rPr>
              <w:t>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D1387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7E1734">
              <w:rPr>
                <w:lang w:val="ru-RU"/>
              </w:rPr>
              <w:t>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8D05CC" w:rsidP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spellEnd"/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D05CC">
              <w:rPr>
                <w:lang w:val="ru-RU"/>
              </w:rPr>
              <w:t>0</w:t>
            </w:r>
            <w:r>
              <w:rPr>
                <w:lang w:val="ru-RU"/>
              </w:rPr>
              <w:t>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А.С.Кушнера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Ю.Д.Левитанского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Б.Ш.Окуджавы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D05CC">
              <w:rPr>
                <w:lang w:val="ru-RU"/>
              </w:rPr>
              <w:t>1</w:t>
            </w:r>
            <w:r>
              <w:rPr>
                <w:lang w:val="ru-RU"/>
              </w:rPr>
              <w:t>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А.С.Кушнера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Ю.Д.Левитанского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Б.Ш.Окуджавы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D05CC">
              <w:rPr>
                <w:lang w:val="ru-RU"/>
              </w:rPr>
              <w:t>6</w:t>
            </w:r>
            <w:r>
              <w:rPr>
                <w:lang w:val="ru-RU"/>
              </w:rPr>
              <w:t>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А.С.Кушнера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Ю.Д.Левитанского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Б.Ш.Окуджавы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8D1387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«Ночь исцеления», А. В.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E1734">
              <w:rPr>
                <w:lang w:val="ru-RU"/>
              </w:rPr>
              <w:t>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E1734">
              <w:rPr>
                <w:lang w:val="ru-RU"/>
              </w:rPr>
              <w:t>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». Трудности послевоенного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E1734">
              <w:rPr>
                <w:lang w:val="ru-RU"/>
              </w:rPr>
              <w:t>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». Образ главного героя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D05CC">
              <w:rPr>
                <w:lang w:val="ru-RU"/>
              </w:rPr>
              <w:t>2</w:t>
            </w:r>
            <w:r>
              <w:rPr>
                <w:lang w:val="ru-RU"/>
              </w:rPr>
              <w:t>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». Нравственная проблематика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7E1734" w:rsidP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D05CC">
              <w:rPr>
                <w:lang w:val="ru-RU"/>
              </w:rPr>
              <w:t>3</w:t>
            </w:r>
            <w:r>
              <w:rPr>
                <w:lang w:val="ru-RU"/>
              </w:rPr>
              <w:t>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7E1734">
              <w:rPr>
                <w:lang w:val="ru-RU"/>
              </w:rPr>
              <w:t>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BB2E45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П. Погодин. Идейно-художественная особенность 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из книги «Кирпичные острова»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7E1734">
              <w:rPr>
                <w:lang w:val="ru-RU"/>
              </w:rPr>
              <w:t>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387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 «Дикая собака Динго, или Повесть о первой любви». Проблематика повести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387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(не менее двух).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,А</w:t>
            </w:r>
            <w:proofErr w:type="spellEnd"/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</w:t>
            </w:r>
            <w:r w:rsidRPr="00EB1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«Время всегда хорошее».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E1734">
              <w:rPr>
                <w:lang w:val="ru-RU"/>
              </w:rPr>
              <w:t>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</w:tr>
      <w:tr w:rsidR="008D1387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Повесть «Время всегда хорошее». Нравственный выбор героев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8D05CC" w:rsidP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7E1734">
              <w:rPr>
                <w:lang w:val="ru-RU"/>
              </w:rPr>
              <w:t>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Ледерман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«Календарь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й)я». Сюжет и композиция произведения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E1734">
              <w:rPr>
                <w:lang w:val="ru-RU"/>
              </w:rPr>
              <w:t>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Ледерман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«Календарь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й)я». Смысл названия произведения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7E1734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7E1734">
              <w:rPr>
                <w:lang w:val="ru-RU"/>
              </w:rPr>
              <w:t>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свете…». Тема.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304209" w:rsidRDefault="00304209" w:rsidP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D05CC">
              <w:rPr>
                <w:lang w:val="ru-RU"/>
              </w:rPr>
              <w:t>0</w:t>
            </w:r>
            <w:r>
              <w:rPr>
                <w:lang w:val="ru-RU"/>
              </w:rPr>
              <w:t>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Лирический герой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304209" w:rsidRDefault="00304209" w:rsidP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D05CC">
              <w:rPr>
                <w:lang w:val="ru-RU"/>
              </w:rPr>
              <w:t>1</w:t>
            </w:r>
            <w:r>
              <w:rPr>
                <w:lang w:val="ru-RU"/>
              </w:rPr>
              <w:t>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304209" w:rsidRDefault="00304209" w:rsidP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D05CC">
              <w:rPr>
                <w:lang w:val="ru-RU"/>
              </w:rPr>
              <w:t>6</w:t>
            </w:r>
            <w:r>
              <w:rPr>
                <w:lang w:val="ru-RU"/>
              </w:rPr>
              <w:t>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304209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304209">
              <w:rPr>
                <w:lang w:val="ru-RU"/>
              </w:rPr>
              <w:t>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304209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304209">
              <w:rPr>
                <w:lang w:val="ru-RU"/>
              </w:rPr>
              <w:t>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8D1387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Проблематика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D1387" w:rsidRDefault="00843BAE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D1387" w:rsidRPr="00304209" w:rsidRDefault="00304209" w:rsidP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D05CC">
              <w:rPr>
                <w:lang w:val="ru-RU"/>
              </w:rPr>
              <w:t>3</w:t>
            </w:r>
            <w:r>
              <w:rPr>
                <w:lang w:val="ru-RU"/>
              </w:rPr>
              <w:t>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87" w:rsidRDefault="008D13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D1387" w:rsidRPr="00BB2E45" w:rsidRDefault="00843BAE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E5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B45E5" w:rsidRPr="00BB2E45" w:rsidRDefault="008B45E5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B45E5" w:rsidRPr="00B7442B" w:rsidRDefault="008D05CC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5E5" w:rsidRDefault="008B45E5" w:rsidP="00117F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5E5" w:rsidRDefault="008B45E5" w:rsidP="00117F04">
            <w:pPr>
              <w:spacing w:after="0"/>
              <w:ind w:left="135"/>
            </w:pPr>
          </w:p>
        </w:tc>
      </w:tr>
      <w:tr w:rsidR="008B45E5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B45E5" w:rsidRPr="00BB2E45" w:rsidRDefault="008B45E5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B45E5" w:rsidRPr="00B7442B" w:rsidRDefault="008D05CC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5E5" w:rsidRDefault="008B45E5" w:rsidP="00117F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5E5" w:rsidRDefault="008B45E5" w:rsidP="00117F04">
            <w:pPr>
              <w:spacing w:after="0"/>
              <w:ind w:left="135"/>
            </w:pPr>
          </w:p>
        </w:tc>
      </w:tr>
      <w:tr w:rsidR="008B45E5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B45E5" w:rsidRPr="00BB2E45" w:rsidRDefault="008B45E5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 «Убить пересмешника» (главы по выбору). Тема, идея, проблематика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B45E5" w:rsidRPr="00B7442B" w:rsidRDefault="008D05CC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5E5" w:rsidRDefault="008B45E5" w:rsidP="00117F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5E5" w:rsidRDefault="008B45E5" w:rsidP="00117F04">
            <w:pPr>
              <w:spacing w:after="0"/>
              <w:ind w:left="135"/>
            </w:pPr>
          </w:p>
        </w:tc>
      </w:tr>
      <w:tr w:rsidR="008B45E5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B45E5" w:rsidRPr="00BB2E45" w:rsidRDefault="008B45E5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B45E5" w:rsidRPr="00B7442B" w:rsidRDefault="008D05CC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B45E5">
              <w:rPr>
                <w:lang w:val="ru-RU"/>
              </w:rPr>
              <w:t>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5E5" w:rsidRDefault="008B45E5" w:rsidP="00117F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5E5" w:rsidRPr="00BB2E45" w:rsidRDefault="008B45E5" w:rsidP="00117F04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B45E5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B45E5" w:rsidRPr="00BB2E45" w:rsidRDefault="008B45E5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B45E5" w:rsidRPr="00B7442B" w:rsidRDefault="008D05CC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8B45E5">
              <w:rPr>
                <w:lang w:val="ru-RU"/>
              </w:rPr>
              <w:t>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5E5" w:rsidRDefault="008B45E5" w:rsidP="00117F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5E5" w:rsidRPr="00BB2E45" w:rsidRDefault="008B45E5" w:rsidP="00117F04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E5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B45E5" w:rsidRPr="00BB2E45" w:rsidRDefault="008B45E5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B45E5" w:rsidRPr="00B7442B" w:rsidRDefault="008D05CC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8B45E5">
              <w:rPr>
                <w:lang w:val="ru-RU"/>
              </w:rPr>
              <w:t>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5E5" w:rsidRDefault="008B45E5" w:rsidP="00117F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5E5" w:rsidRPr="00BB2E45" w:rsidRDefault="008B45E5" w:rsidP="00117F04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33140</w:t>
              </w:r>
            </w:hyperlink>
          </w:p>
        </w:tc>
      </w:tr>
      <w:tr w:rsidR="008B45E5" w:rsidRPr="008B45E5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B45E5" w:rsidRPr="00BB2E45" w:rsidRDefault="008B45E5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B45E5" w:rsidRPr="00CB40DC" w:rsidRDefault="008D05CC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8B45E5">
              <w:rPr>
                <w:lang w:val="ru-RU"/>
              </w:rPr>
              <w:t>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5E5" w:rsidRDefault="008B45E5" w:rsidP="00117F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5E5" w:rsidRDefault="008B45E5" w:rsidP="00117F04">
            <w:pPr>
              <w:spacing w:after="0"/>
              <w:ind w:left="135"/>
            </w:pPr>
          </w:p>
        </w:tc>
      </w:tr>
      <w:tr w:rsidR="008B45E5" w:rsidRPr="008B45E5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B45E5" w:rsidRPr="00BB2E45" w:rsidRDefault="008B45E5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Дж. К. Роулинг. Роман «Гарри Поттер» (главы по выбору). Сюжет. Система образов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B45E5" w:rsidRPr="00CB40DC" w:rsidRDefault="008D05CC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B45E5">
              <w:rPr>
                <w:lang w:val="ru-RU"/>
              </w:rPr>
              <w:t>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5E5" w:rsidRDefault="008B45E5" w:rsidP="00117F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5E5" w:rsidRDefault="008B45E5" w:rsidP="00117F04">
            <w:pPr>
              <w:spacing w:after="0"/>
              <w:ind w:left="135"/>
            </w:pPr>
          </w:p>
        </w:tc>
      </w:tr>
      <w:tr w:rsidR="008B45E5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B45E5" w:rsidRPr="00BB2E45" w:rsidRDefault="008B45E5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Д. У. Джонс. «Дом с характером». Тема, идея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B45E5" w:rsidRPr="00CB40DC" w:rsidRDefault="008D05CC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8B45E5">
              <w:rPr>
                <w:lang w:val="ru-RU"/>
              </w:rPr>
              <w:t>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5E5" w:rsidRDefault="008B45E5" w:rsidP="00117F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5E5" w:rsidRDefault="008B45E5" w:rsidP="00117F04">
            <w:pPr>
              <w:spacing w:after="0"/>
              <w:ind w:left="135"/>
            </w:pPr>
          </w:p>
        </w:tc>
      </w:tr>
      <w:tr w:rsidR="008B45E5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современных зарубежных писателей-фантастов.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B45E5" w:rsidRPr="00CB40DC" w:rsidRDefault="008D05CC" w:rsidP="00117F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5E5" w:rsidRDefault="008B45E5" w:rsidP="00117F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5E5" w:rsidRDefault="008B45E5" w:rsidP="00117F04">
            <w:pPr>
              <w:spacing w:after="0"/>
              <w:ind w:left="135"/>
            </w:pPr>
          </w:p>
        </w:tc>
      </w:tr>
      <w:tr w:rsidR="008B45E5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B45E5" w:rsidRPr="00BB2E45" w:rsidRDefault="008B45E5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B45E5" w:rsidRPr="00CB40DC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</w:pPr>
          </w:p>
        </w:tc>
      </w:tr>
      <w:tr w:rsidR="008B45E5" w:rsidRPr="00E64AF8" w:rsidTr="008B45E5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B45E5" w:rsidRPr="008D05CC" w:rsidRDefault="008D05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B45E5" w:rsidRPr="00BB2E45" w:rsidRDefault="008B45E5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B2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E5" w:rsidTr="008B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E5" w:rsidRPr="00BB2E45" w:rsidRDefault="008B45E5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45E5" w:rsidRDefault="008B4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B45E5" w:rsidRDefault="00886380" w:rsidP="008D0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D05CC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  <w:r w:rsidR="008B45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E5" w:rsidRDefault="008B45E5"/>
        </w:tc>
      </w:tr>
    </w:tbl>
    <w:p w:rsidR="008B45E5" w:rsidRDefault="008B45E5"/>
    <w:p w:rsidR="008B45E5" w:rsidRDefault="008B45E5" w:rsidP="008B45E5"/>
    <w:p w:rsidR="008B45E5" w:rsidRDefault="008B45E5" w:rsidP="008B45E5"/>
    <w:p w:rsidR="008B45E5" w:rsidRDefault="008B45E5" w:rsidP="008B45E5"/>
    <w:p w:rsidR="008D1387" w:rsidRPr="008B45E5" w:rsidRDefault="008D1387" w:rsidP="008B45E5">
      <w:pPr>
        <w:sectPr w:rsidR="008D1387" w:rsidRPr="008B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5"/>
    <w:p w:rsidR="008B45E5" w:rsidRPr="00CB40DC" w:rsidRDefault="008B45E5" w:rsidP="008B45E5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CB40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8B45E5" w:rsidRPr="00CB40DC" w:rsidRDefault="008B45E5" w:rsidP="008B45E5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8B45E5" w:rsidRPr="00CB40DC" w:rsidRDefault="008B45E5" w:rsidP="008B45E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40DC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 (в 2 частях), 6 класс /Коровина В.Я., Журавлев В.П., Коровин В.И., АО «Издательство «Просвещение»; </w:t>
      </w:r>
    </w:p>
    <w:p w:rsidR="008B45E5" w:rsidRPr="00CB40DC" w:rsidRDefault="008B45E5" w:rsidP="008B45E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40DC">
        <w:rPr>
          <w:rFonts w:ascii="Times New Roman" w:hAnsi="Times New Roman" w:cs="Times New Roman"/>
          <w:sz w:val="24"/>
          <w:szCs w:val="24"/>
          <w:lang w:val="ru-RU"/>
        </w:rPr>
        <w:t xml:space="preserve">О. А. Еремина. Уроки литературы в 6 классе. </w:t>
      </w:r>
    </w:p>
    <w:p w:rsidR="008B45E5" w:rsidRPr="00CB40DC" w:rsidRDefault="008B45E5" w:rsidP="008B45E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40DC">
        <w:rPr>
          <w:rFonts w:ascii="Times New Roman" w:hAnsi="Times New Roman" w:cs="Times New Roman"/>
          <w:sz w:val="24"/>
          <w:szCs w:val="24"/>
          <w:lang w:val="ru-RU"/>
        </w:rPr>
        <w:t>Книга для учителя Литературные викторины. Л.Л. Бельская</w:t>
      </w:r>
    </w:p>
    <w:p w:rsidR="008B45E5" w:rsidRPr="00CB40DC" w:rsidRDefault="008B45E5" w:rsidP="008B45E5">
      <w:pPr>
        <w:pStyle w:val="c74"/>
        <w:shd w:val="clear" w:color="auto" w:fill="FFFFFF"/>
        <w:spacing w:before="0" w:beforeAutospacing="0" w:after="0" w:afterAutospacing="0"/>
        <w:ind w:left="106"/>
        <w:jc w:val="both"/>
        <w:rPr>
          <w:color w:val="000000"/>
        </w:rPr>
      </w:pPr>
      <w:r w:rsidRPr="00CB40DC">
        <w:rPr>
          <w:rStyle w:val="c0"/>
          <w:color w:val="000000"/>
        </w:rPr>
        <w:t>Уроки литературы в 6 классе. Поурочные разработки : учеб</w:t>
      </w:r>
      <w:proofErr w:type="gramStart"/>
      <w:r w:rsidRPr="00CB40DC">
        <w:rPr>
          <w:rStyle w:val="c0"/>
          <w:color w:val="000000"/>
        </w:rPr>
        <w:t>.</w:t>
      </w:r>
      <w:proofErr w:type="gramEnd"/>
      <w:r w:rsidRPr="00CB40DC">
        <w:rPr>
          <w:rStyle w:val="c0"/>
          <w:color w:val="000000"/>
        </w:rPr>
        <w:t xml:space="preserve"> </w:t>
      </w:r>
      <w:proofErr w:type="gramStart"/>
      <w:r w:rsidRPr="00CB40DC">
        <w:rPr>
          <w:rStyle w:val="c0"/>
          <w:color w:val="000000"/>
        </w:rPr>
        <w:t>п</w:t>
      </w:r>
      <w:proofErr w:type="gramEnd"/>
      <w:r w:rsidRPr="00CB40DC">
        <w:rPr>
          <w:rStyle w:val="c0"/>
          <w:color w:val="000000"/>
        </w:rPr>
        <w:t xml:space="preserve">особие для </w:t>
      </w:r>
      <w:proofErr w:type="spellStart"/>
      <w:r w:rsidRPr="00CB40DC">
        <w:rPr>
          <w:rStyle w:val="c0"/>
          <w:color w:val="000000"/>
        </w:rPr>
        <w:t>общеобразоват</w:t>
      </w:r>
      <w:proofErr w:type="spellEnd"/>
      <w:r w:rsidRPr="00CB40DC">
        <w:rPr>
          <w:rStyle w:val="c0"/>
          <w:color w:val="000000"/>
        </w:rPr>
        <w:t>. организаций</w:t>
      </w:r>
    </w:p>
    <w:p w:rsidR="008B45E5" w:rsidRPr="00CB40DC" w:rsidRDefault="008B45E5" w:rsidP="008B45E5">
      <w:pPr>
        <w:pStyle w:val="c74"/>
        <w:shd w:val="clear" w:color="auto" w:fill="FFFFFF"/>
        <w:spacing w:before="0" w:beforeAutospacing="0" w:after="0" w:afterAutospacing="0"/>
        <w:ind w:left="106" w:right="2800"/>
        <w:jc w:val="both"/>
        <w:rPr>
          <w:color w:val="000000"/>
        </w:rPr>
      </w:pPr>
      <w:r w:rsidRPr="00CB40DC">
        <w:rPr>
          <w:rStyle w:val="c0"/>
          <w:color w:val="000000"/>
        </w:rPr>
        <w:t>/ Н. В. Беляева. — 3-е изд. — М.</w:t>
      </w:r>
      <w:proofErr w:type="gramStart"/>
      <w:r w:rsidRPr="00CB40DC">
        <w:rPr>
          <w:rStyle w:val="c0"/>
          <w:color w:val="000000"/>
        </w:rPr>
        <w:t xml:space="preserve"> :</w:t>
      </w:r>
      <w:proofErr w:type="gramEnd"/>
      <w:r w:rsidRPr="00CB40DC">
        <w:rPr>
          <w:rStyle w:val="c0"/>
          <w:color w:val="000000"/>
        </w:rPr>
        <w:t xml:space="preserve"> Просвещение, 2016.</w:t>
      </w:r>
    </w:p>
    <w:p w:rsidR="008B45E5" w:rsidRPr="00CB40DC" w:rsidRDefault="008B45E5" w:rsidP="008B45E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B4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В. Я. Коровина, И. С. </w:t>
      </w:r>
      <w:proofErr w:type="spellStart"/>
      <w:r w:rsidRPr="00CB4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Збарский</w:t>
      </w:r>
      <w:proofErr w:type="spellEnd"/>
      <w:proofErr w:type="gramStart"/>
      <w:r w:rsidRPr="00CB4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.</w:t>
      </w:r>
      <w:proofErr w:type="gramEnd"/>
      <w:r w:rsidRPr="00CB4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Литература. 6 класс. Методические советы. Под редакцией В. И. Коровина</w:t>
      </w:r>
    </w:p>
    <w:p w:rsidR="008B45E5" w:rsidRPr="00CB40DC" w:rsidRDefault="008B45E5" w:rsidP="008B45E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4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Методические пособия </w:t>
      </w:r>
      <w:proofErr w:type="gramStart"/>
      <w:r w:rsidRPr="00CB4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УМК А.</w:t>
      </w:r>
      <w:proofErr w:type="gramEnd"/>
      <w:r w:rsidRPr="00CB4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Н. Архангельского, Т. Ю. Смирновой. Литература (5-9)</w:t>
      </w:r>
    </w:p>
    <w:p w:rsidR="008B45E5" w:rsidRPr="00CB40DC" w:rsidRDefault="008B45E5" w:rsidP="008B45E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8B45E5" w:rsidRPr="00CB40DC" w:rsidRDefault="008B45E5" w:rsidP="008B45E5">
      <w:pPr>
        <w:shd w:val="clear" w:color="auto" w:fill="FFFFFF"/>
        <w:spacing w:after="78" w:line="22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B40DC">
        <w:rPr>
          <w:rFonts w:ascii="Times New Roman" w:hAnsi="Times New Roman" w:cs="Times New Roman"/>
          <w:sz w:val="24"/>
          <w:szCs w:val="24"/>
          <w:lang w:val="ru-RU"/>
        </w:rPr>
        <w:t xml:space="preserve">ЦИФРОВЫЕ ОБРАЗОВАТЕЛЬНЫЕ РЕСУРСЫ И РЕСУРСЫ СЕТИ ИНТЕРНЕТ </w:t>
      </w:r>
      <w:r w:rsidRPr="00CB40DC">
        <w:rPr>
          <w:rFonts w:ascii="Times New Roman" w:hAnsi="Times New Roman" w:cs="Times New Roman"/>
          <w:sz w:val="24"/>
          <w:szCs w:val="24"/>
        </w:rPr>
        <w:t>http</w:t>
      </w:r>
      <w:r w:rsidRPr="00CB40D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CB40DC">
        <w:rPr>
          <w:rFonts w:ascii="Times New Roman" w:hAnsi="Times New Roman" w:cs="Times New Roman"/>
          <w:sz w:val="24"/>
          <w:szCs w:val="24"/>
        </w:rPr>
        <w:t>www</w:t>
      </w:r>
      <w:r w:rsidRPr="00CB40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B40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CB40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B40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B40D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CB40DC">
        <w:rPr>
          <w:rFonts w:ascii="Times New Roman" w:hAnsi="Times New Roman" w:cs="Times New Roman"/>
          <w:sz w:val="24"/>
          <w:szCs w:val="24"/>
        </w:rPr>
        <w:t>modules</w:t>
      </w:r>
      <w:r w:rsidRPr="00CB40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B40DC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Pr="00CB40DC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CB40DC">
        <w:rPr>
          <w:rFonts w:ascii="Times New Roman" w:hAnsi="Times New Roman" w:cs="Times New Roman"/>
          <w:sz w:val="24"/>
          <w:szCs w:val="24"/>
        </w:rPr>
        <w:t>op</w:t>
      </w:r>
      <w:r w:rsidRPr="00CB40DC">
        <w:rPr>
          <w:rFonts w:ascii="Times New Roman" w:hAnsi="Times New Roman" w:cs="Times New Roman"/>
          <w:sz w:val="24"/>
          <w:szCs w:val="24"/>
          <w:lang w:val="ru-RU"/>
        </w:rPr>
        <w:t>=</w:t>
      </w:r>
      <w:proofErr w:type="spellStart"/>
      <w:r w:rsidRPr="00CB40DC">
        <w:rPr>
          <w:rFonts w:ascii="Times New Roman" w:hAnsi="Times New Roman" w:cs="Times New Roman"/>
          <w:sz w:val="24"/>
          <w:szCs w:val="24"/>
        </w:rPr>
        <w:t>modload</w:t>
      </w:r>
      <w:proofErr w:type="spellEnd"/>
      <w:r w:rsidRPr="00CB40DC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CB40DC">
        <w:rPr>
          <w:rFonts w:ascii="Times New Roman" w:hAnsi="Times New Roman" w:cs="Times New Roman"/>
          <w:sz w:val="24"/>
          <w:szCs w:val="24"/>
        </w:rPr>
        <w:t>name</w:t>
      </w:r>
      <w:r w:rsidRPr="00CB40DC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CB40DC">
        <w:rPr>
          <w:rFonts w:ascii="Times New Roman" w:hAnsi="Times New Roman" w:cs="Times New Roman"/>
          <w:sz w:val="24"/>
          <w:szCs w:val="24"/>
        </w:rPr>
        <w:t>Web</w:t>
      </w:r>
      <w:r w:rsidRPr="00CB40D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CB40DC">
        <w:rPr>
          <w:rFonts w:ascii="Times New Roman" w:hAnsi="Times New Roman" w:cs="Times New Roman"/>
          <w:sz w:val="24"/>
          <w:szCs w:val="24"/>
        </w:rPr>
        <w:t>Links</w:t>
      </w:r>
      <w:r w:rsidRPr="00CB40DC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CB40DC">
        <w:rPr>
          <w:rFonts w:ascii="Times New Roman" w:hAnsi="Times New Roman" w:cs="Times New Roman"/>
          <w:sz w:val="24"/>
          <w:szCs w:val="24"/>
        </w:rPr>
        <w:t>file</w:t>
      </w:r>
      <w:r w:rsidRPr="00CB40DC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CB40DC">
        <w:rPr>
          <w:rFonts w:ascii="Times New Roman" w:hAnsi="Times New Roman" w:cs="Times New Roman"/>
          <w:sz w:val="24"/>
          <w:szCs w:val="24"/>
        </w:rPr>
        <w:t>index</w:t>
      </w:r>
      <w:r w:rsidRPr="00CB40DC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CB40DC">
        <w:rPr>
          <w:rFonts w:ascii="Times New Roman" w:hAnsi="Times New Roman" w:cs="Times New Roman"/>
          <w:sz w:val="24"/>
          <w:szCs w:val="24"/>
        </w:rPr>
        <w:t>l</w:t>
      </w:r>
      <w:r w:rsidRPr="00CB40D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CB40DC">
        <w:rPr>
          <w:rFonts w:ascii="Times New Roman" w:hAnsi="Times New Roman" w:cs="Times New Roman"/>
          <w:sz w:val="24"/>
          <w:szCs w:val="24"/>
        </w:rPr>
        <w:t>op</w:t>
      </w:r>
      <w:r w:rsidRPr="00CB40DC">
        <w:rPr>
          <w:rFonts w:ascii="Times New Roman" w:hAnsi="Times New Roman" w:cs="Times New Roman"/>
          <w:sz w:val="24"/>
          <w:szCs w:val="24"/>
          <w:lang w:val="ru-RU"/>
        </w:rPr>
        <w:t>=</w:t>
      </w:r>
      <w:proofErr w:type="spellStart"/>
      <w:r w:rsidRPr="00CB40DC">
        <w:rPr>
          <w:rFonts w:ascii="Times New Roman" w:hAnsi="Times New Roman" w:cs="Times New Roman"/>
          <w:sz w:val="24"/>
          <w:szCs w:val="24"/>
        </w:rPr>
        <w:t>viewlink</w:t>
      </w:r>
      <w:proofErr w:type="spellEnd"/>
      <w:r w:rsidRPr="00CB40DC">
        <w:rPr>
          <w:rFonts w:ascii="Times New Roman" w:hAnsi="Times New Roman" w:cs="Times New Roman"/>
          <w:sz w:val="24"/>
          <w:szCs w:val="24"/>
          <w:lang w:val="ru-RU"/>
        </w:rPr>
        <w:t>&amp;</w:t>
      </w:r>
      <w:proofErr w:type="spellStart"/>
      <w:r w:rsidRPr="00CB40DC">
        <w:rPr>
          <w:rFonts w:ascii="Times New Roman" w:hAnsi="Times New Roman" w:cs="Times New Roman"/>
          <w:sz w:val="24"/>
          <w:szCs w:val="24"/>
        </w:rPr>
        <w:t>cid</w:t>
      </w:r>
      <w:proofErr w:type="spellEnd"/>
      <w:r w:rsidRPr="00CB40DC">
        <w:rPr>
          <w:rFonts w:ascii="Times New Roman" w:hAnsi="Times New Roman" w:cs="Times New Roman"/>
          <w:sz w:val="24"/>
          <w:szCs w:val="24"/>
          <w:lang w:val="ru-RU"/>
        </w:rPr>
        <w:t>=299&amp;</w:t>
      </w:r>
      <w:r w:rsidRPr="00CB40DC">
        <w:rPr>
          <w:rFonts w:ascii="Times New Roman" w:hAnsi="Times New Roman" w:cs="Times New Roman"/>
          <w:sz w:val="24"/>
          <w:szCs w:val="24"/>
        </w:rPr>
        <w:t>fids</w:t>
      </w:r>
      <w:r w:rsidRPr="00CB40DC">
        <w:rPr>
          <w:rFonts w:ascii="Times New Roman" w:hAnsi="Times New Roman" w:cs="Times New Roman"/>
          <w:sz w:val="24"/>
          <w:szCs w:val="24"/>
          <w:lang w:val="ru-RU"/>
        </w:rPr>
        <w:t xml:space="preserve">[]=269/ </w:t>
      </w:r>
    </w:p>
    <w:p w:rsidR="008B45E5" w:rsidRPr="00CB40DC" w:rsidRDefault="008B45E5" w:rsidP="008B45E5">
      <w:pPr>
        <w:shd w:val="clear" w:color="auto" w:fill="FFFFFF"/>
        <w:spacing w:after="78" w:line="22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B40DC">
        <w:rPr>
          <w:rFonts w:ascii="Times New Roman" w:hAnsi="Times New Roman" w:cs="Times New Roman"/>
          <w:sz w:val="24"/>
          <w:szCs w:val="24"/>
          <w:lang w:val="ru-RU"/>
        </w:rPr>
        <w:t xml:space="preserve">Каталог образовательных ресурсов по литературе </w:t>
      </w:r>
      <w:r w:rsidRPr="00CB40DC">
        <w:rPr>
          <w:rFonts w:ascii="Times New Roman" w:hAnsi="Times New Roman" w:cs="Times New Roman"/>
          <w:sz w:val="24"/>
          <w:szCs w:val="24"/>
        </w:rPr>
        <w:t>http</w:t>
      </w:r>
      <w:r w:rsidRPr="00CB40DC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CB40DC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Pr="00CB40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B40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CB40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B40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B40DC">
        <w:rPr>
          <w:rFonts w:ascii="Times New Roman" w:hAnsi="Times New Roman" w:cs="Times New Roman"/>
          <w:sz w:val="24"/>
          <w:szCs w:val="24"/>
          <w:lang w:val="ru-RU"/>
        </w:rPr>
        <w:t xml:space="preserve">/ – Коллекция: русская и зарубежная литература для школы </w:t>
      </w:r>
      <w:r w:rsidRPr="00CB40DC">
        <w:rPr>
          <w:rFonts w:ascii="Times New Roman" w:hAnsi="Times New Roman" w:cs="Times New Roman"/>
          <w:sz w:val="24"/>
          <w:szCs w:val="24"/>
        </w:rPr>
        <w:t>http</w:t>
      </w:r>
      <w:r w:rsidRPr="00CB40D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CB40DC">
        <w:rPr>
          <w:rFonts w:ascii="Times New Roman" w:hAnsi="Times New Roman" w:cs="Times New Roman"/>
          <w:sz w:val="24"/>
          <w:szCs w:val="24"/>
        </w:rPr>
        <w:t>lit</w:t>
      </w:r>
      <w:r w:rsidRPr="00CB40DC">
        <w:rPr>
          <w:rFonts w:ascii="Times New Roman" w:hAnsi="Times New Roman" w:cs="Times New Roman"/>
          <w:sz w:val="24"/>
          <w:szCs w:val="24"/>
          <w:lang w:val="ru-RU"/>
        </w:rPr>
        <w:t>.1</w:t>
      </w:r>
      <w:proofErr w:type="spellStart"/>
      <w:r w:rsidRPr="00CB40DC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CB40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B40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B40DC">
        <w:rPr>
          <w:rFonts w:ascii="Times New Roman" w:hAnsi="Times New Roman" w:cs="Times New Roman"/>
          <w:sz w:val="24"/>
          <w:szCs w:val="24"/>
          <w:lang w:val="ru-RU"/>
        </w:rPr>
        <w:t xml:space="preserve">/ – Электронная версия газеты «Литература». </w:t>
      </w:r>
    </w:p>
    <w:p w:rsidR="00843BAE" w:rsidRPr="008B45E5" w:rsidRDefault="00843BAE">
      <w:pPr>
        <w:rPr>
          <w:lang w:val="ru-RU"/>
        </w:rPr>
      </w:pPr>
    </w:p>
    <w:sectPr w:rsidR="00843BAE" w:rsidRPr="008B45E5" w:rsidSect="008D138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BEE" w:rsidRDefault="00710BEE" w:rsidP="00EB1A68">
      <w:pPr>
        <w:spacing w:after="0" w:line="240" w:lineRule="auto"/>
      </w:pPr>
      <w:r>
        <w:separator/>
      </w:r>
    </w:p>
  </w:endnote>
  <w:endnote w:type="continuationSeparator" w:id="0">
    <w:p w:rsidR="00710BEE" w:rsidRDefault="00710BEE" w:rsidP="00EB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BEE" w:rsidRDefault="00710BEE" w:rsidP="00EB1A68">
      <w:pPr>
        <w:spacing w:after="0" w:line="240" w:lineRule="auto"/>
      </w:pPr>
      <w:r>
        <w:separator/>
      </w:r>
    </w:p>
  </w:footnote>
  <w:footnote w:type="continuationSeparator" w:id="0">
    <w:p w:rsidR="00710BEE" w:rsidRDefault="00710BEE" w:rsidP="00EB1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8AE"/>
    <w:multiLevelType w:val="multilevel"/>
    <w:tmpl w:val="C7BAB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12B72"/>
    <w:multiLevelType w:val="multilevel"/>
    <w:tmpl w:val="DD56E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D693B"/>
    <w:multiLevelType w:val="multilevel"/>
    <w:tmpl w:val="86002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06F08"/>
    <w:multiLevelType w:val="multilevel"/>
    <w:tmpl w:val="9184E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2635C7"/>
    <w:multiLevelType w:val="multilevel"/>
    <w:tmpl w:val="BEE27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2F5379"/>
    <w:multiLevelType w:val="multilevel"/>
    <w:tmpl w:val="18C81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910B80"/>
    <w:multiLevelType w:val="multilevel"/>
    <w:tmpl w:val="D2908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CB592A"/>
    <w:multiLevelType w:val="multilevel"/>
    <w:tmpl w:val="F7426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DC12F3"/>
    <w:multiLevelType w:val="multilevel"/>
    <w:tmpl w:val="3E105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23627F"/>
    <w:multiLevelType w:val="multilevel"/>
    <w:tmpl w:val="DA14E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3B48FC"/>
    <w:multiLevelType w:val="multilevel"/>
    <w:tmpl w:val="EAB24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5E5945"/>
    <w:multiLevelType w:val="multilevel"/>
    <w:tmpl w:val="06B46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8D4EF1"/>
    <w:multiLevelType w:val="multilevel"/>
    <w:tmpl w:val="8BA82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63486C"/>
    <w:multiLevelType w:val="multilevel"/>
    <w:tmpl w:val="5930F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574D71"/>
    <w:multiLevelType w:val="multilevel"/>
    <w:tmpl w:val="50762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351608"/>
    <w:multiLevelType w:val="multilevel"/>
    <w:tmpl w:val="AD841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E61AC4"/>
    <w:multiLevelType w:val="multilevel"/>
    <w:tmpl w:val="0902F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F540F"/>
    <w:multiLevelType w:val="multilevel"/>
    <w:tmpl w:val="1EE24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346184"/>
    <w:multiLevelType w:val="multilevel"/>
    <w:tmpl w:val="98AA4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0B3382"/>
    <w:multiLevelType w:val="multilevel"/>
    <w:tmpl w:val="87C40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832E86"/>
    <w:multiLevelType w:val="multilevel"/>
    <w:tmpl w:val="1FDCA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201B40"/>
    <w:multiLevelType w:val="multilevel"/>
    <w:tmpl w:val="4224D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521937"/>
    <w:multiLevelType w:val="multilevel"/>
    <w:tmpl w:val="30325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13"/>
  </w:num>
  <w:num w:numId="7">
    <w:abstractNumId w:val="16"/>
  </w:num>
  <w:num w:numId="8">
    <w:abstractNumId w:val="5"/>
  </w:num>
  <w:num w:numId="9">
    <w:abstractNumId w:val="7"/>
  </w:num>
  <w:num w:numId="10">
    <w:abstractNumId w:val="12"/>
  </w:num>
  <w:num w:numId="11">
    <w:abstractNumId w:val="0"/>
  </w:num>
  <w:num w:numId="12">
    <w:abstractNumId w:val="21"/>
  </w:num>
  <w:num w:numId="13">
    <w:abstractNumId w:val="19"/>
  </w:num>
  <w:num w:numId="14">
    <w:abstractNumId w:val="15"/>
  </w:num>
  <w:num w:numId="15">
    <w:abstractNumId w:val="14"/>
  </w:num>
  <w:num w:numId="16">
    <w:abstractNumId w:val="17"/>
  </w:num>
  <w:num w:numId="17">
    <w:abstractNumId w:val="6"/>
  </w:num>
  <w:num w:numId="18">
    <w:abstractNumId w:val="1"/>
  </w:num>
  <w:num w:numId="19">
    <w:abstractNumId w:val="2"/>
  </w:num>
  <w:num w:numId="20">
    <w:abstractNumId w:val="11"/>
  </w:num>
  <w:num w:numId="21">
    <w:abstractNumId w:val="18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387"/>
    <w:rsid w:val="000C2EB0"/>
    <w:rsid w:val="00117F04"/>
    <w:rsid w:val="00201796"/>
    <w:rsid w:val="00234421"/>
    <w:rsid w:val="002F6D34"/>
    <w:rsid w:val="00304209"/>
    <w:rsid w:val="004318CF"/>
    <w:rsid w:val="005A2E17"/>
    <w:rsid w:val="006841E4"/>
    <w:rsid w:val="00710BEE"/>
    <w:rsid w:val="007C3823"/>
    <w:rsid w:val="007E1734"/>
    <w:rsid w:val="00843BAE"/>
    <w:rsid w:val="00886380"/>
    <w:rsid w:val="008B45E5"/>
    <w:rsid w:val="008D05CC"/>
    <w:rsid w:val="008D1387"/>
    <w:rsid w:val="009A3A16"/>
    <w:rsid w:val="00A0385B"/>
    <w:rsid w:val="00A23FA4"/>
    <w:rsid w:val="00B40FDF"/>
    <w:rsid w:val="00B7442B"/>
    <w:rsid w:val="00BB2E45"/>
    <w:rsid w:val="00BE1840"/>
    <w:rsid w:val="00CB40DC"/>
    <w:rsid w:val="00E64AF8"/>
    <w:rsid w:val="00EB1A68"/>
    <w:rsid w:val="00F5390D"/>
    <w:rsid w:val="00FC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13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1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74">
    <w:name w:val="c74"/>
    <w:basedOn w:val="a"/>
    <w:rsid w:val="00FC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FC76FB"/>
  </w:style>
  <w:style w:type="paragraph" w:styleId="ae">
    <w:name w:val="footer"/>
    <w:basedOn w:val="a"/>
    <w:link w:val="af"/>
    <w:uiPriority w:val="99"/>
    <w:unhideWhenUsed/>
    <w:rsid w:val="00EB1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1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06c" TargetMode="External"/><Relationship Id="rId47" Type="http://schemas.openxmlformats.org/officeDocument/2006/relationships/hyperlink" Target="https://m.edsoo.ru/8bc2b81e" TargetMode="External"/><Relationship Id="rId63" Type="http://schemas.openxmlformats.org/officeDocument/2006/relationships/hyperlink" Target="https://m.edsoo.ru/8bc2d538" TargetMode="External"/><Relationship Id="rId68" Type="http://schemas.openxmlformats.org/officeDocument/2006/relationships/hyperlink" Target="https://m.edsoo.ru/8bc2db82" TargetMode="External"/><Relationship Id="rId84" Type="http://schemas.openxmlformats.org/officeDocument/2006/relationships/hyperlink" Target="https://m.edsoo.ru/8bc2f6ee" TargetMode="External"/><Relationship Id="rId89" Type="http://schemas.openxmlformats.org/officeDocument/2006/relationships/hyperlink" Target="https://m.edsoo.ru/8bc2fc8e" TargetMode="External"/><Relationship Id="rId112" Type="http://schemas.openxmlformats.org/officeDocument/2006/relationships/hyperlink" Target="https://m.edsoo.ru/8bc32fe2" TargetMode="External"/><Relationship Id="rId16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1d9a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7e8" TargetMode="External"/><Relationship Id="rId40" Type="http://schemas.openxmlformats.org/officeDocument/2006/relationships/hyperlink" Target="https://m.edsoo.ru/8bc2ad6a" TargetMode="External"/><Relationship Id="rId45" Type="http://schemas.openxmlformats.org/officeDocument/2006/relationships/hyperlink" Target="https://m.edsoo.ru/8bc2b4e0" TargetMode="External"/><Relationship Id="rId53" Type="http://schemas.openxmlformats.org/officeDocument/2006/relationships/hyperlink" Target="https://m.edsoo.ru/8bc2c732" TargetMode="External"/><Relationship Id="rId58" Type="http://schemas.openxmlformats.org/officeDocument/2006/relationships/hyperlink" Target="https://m.edsoo.ru/8bc2cf70" TargetMode="External"/><Relationship Id="rId66" Type="http://schemas.openxmlformats.org/officeDocument/2006/relationships/hyperlink" Target="https://m.edsoo.ru/8bc2d920" TargetMode="External"/><Relationship Id="rId74" Type="http://schemas.openxmlformats.org/officeDocument/2006/relationships/hyperlink" Target="https://m.edsoo.ru/8bc2e5d2" TargetMode="External"/><Relationship Id="rId79" Type="http://schemas.openxmlformats.org/officeDocument/2006/relationships/hyperlink" Target="https://m.edsoo.ru/8bc2eb5e" TargetMode="External"/><Relationship Id="rId87" Type="http://schemas.openxmlformats.org/officeDocument/2006/relationships/hyperlink" Target="https://m.edsoo.ru/8bc2fa54" TargetMode="External"/><Relationship Id="rId102" Type="http://schemas.openxmlformats.org/officeDocument/2006/relationships/hyperlink" Target="https://m.edsoo.ru/8bc3155c" TargetMode="External"/><Relationship Id="rId110" Type="http://schemas.openxmlformats.org/officeDocument/2006/relationships/hyperlink" Target="https://m.edsoo.ru/8bc3270e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2d2e0" TargetMode="External"/><Relationship Id="rId82" Type="http://schemas.openxmlformats.org/officeDocument/2006/relationships/hyperlink" Target="https://m.edsoo.ru/8bc2f036" TargetMode="External"/><Relationship Id="rId90" Type="http://schemas.openxmlformats.org/officeDocument/2006/relationships/hyperlink" Target="https://m.edsoo.ru/8bc2fda6" TargetMode="External"/><Relationship Id="rId95" Type="http://schemas.openxmlformats.org/officeDocument/2006/relationships/hyperlink" Target="https://m.edsoo.ru/8bc303aa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8bc2b1fc" TargetMode="External"/><Relationship Id="rId48" Type="http://schemas.openxmlformats.org/officeDocument/2006/relationships/hyperlink" Target="https://m.edsoo.ru/8bc2bb52" TargetMode="External"/><Relationship Id="rId56" Type="http://schemas.openxmlformats.org/officeDocument/2006/relationships/hyperlink" Target="https://m.edsoo.ru/8bc2cba6" TargetMode="External"/><Relationship Id="rId64" Type="http://schemas.openxmlformats.org/officeDocument/2006/relationships/hyperlink" Target="https://m.edsoo.ru/8bc2d6dc" TargetMode="External"/><Relationship Id="rId69" Type="http://schemas.openxmlformats.org/officeDocument/2006/relationships/hyperlink" Target="https://m.edsoo.ru/8bc2de7a" TargetMode="External"/><Relationship Id="rId77" Type="http://schemas.openxmlformats.org/officeDocument/2006/relationships/hyperlink" Target="https://m.edsoo.ru/8bc2e7f8" TargetMode="External"/><Relationship Id="rId100" Type="http://schemas.openxmlformats.org/officeDocument/2006/relationships/hyperlink" Target="https://m.edsoo.ru/8bc310de" TargetMode="External"/><Relationship Id="rId105" Type="http://schemas.openxmlformats.org/officeDocument/2006/relationships/hyperlink" Target="https://m.edsoo.ru/8bc316d8" TargetMode="External"/><Relationship Id="rId113" Type="http://schemas.openxmlformats.org/officeDocument/2006/relationships/hyperlink" Target="https://m.edsoo.ru/8bc33140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4e4" TargetMode="External"/><Relationship Id="rId72" Type="http://schemas.openxmlformats.org/officeDocument/2006/relationships/hyperlink" Target="https://m.edsoo.ru/8bc2e28a" TargetMode="External"/><Relationship Id="rId80" Type="http://schemas.openxmlformats.org/officeDocument/2006/relationships/hyperlink" Target="https://m.edsoo.ru/8bc2ec8a" TargetMode="External"/><Relationship Id="rId85" Type="http://schemas.openxmlformats.org/officeDocument/2006/relationships/hyperlink" Target="https://m.edsoo.ru/8bc2f824" TargetMode="External"/><Relationship Id="rId93" Type="http://schemas.openxmlformats.org/officeDocument/2006/relationships/hyperlink" Target="https://m.edsoo.ru/8bc30170" TargetMode="External"/><Relationship Id="rId98" Type="http://schemas.openxmlformats.org/officeDocument/2006/relationships/hyperlink" Target="https://m.edsoo.ru/8bc30f1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a04" TargetMode="External"/><Relationship Id="rId46" Type="http://schemas.openxmlformats.org/officeDocument/2006/relationships/hyperlink" Target="https://m.edsoo.ru/8bc2b706" TargetMode="External"/><Relationship Id="rId59" Type="http://schemas.openxmlformats.org/officeDocument/2006/relationships/hyperlink" Target="https://m.edsoo.ru/8bc2d092" TargetMode="External"/><Relationship Id="rId67" Type="http://schemas.openxmlformats.org/officeDocument/2006/relationships/hyperlink" Target="https://m.edsoo.ru/8bc2db82" TargetMode="External"/><Relationship Id="rId103" Type="http://schemas.openxmlformats.org/officeDocument/2006/relationships/hyperlink" Target="https://m.edsoo.ru/8bc32b1e" TargetMode="External"/><Relationship Id="rId108" Type="http://schemas.openxmlformats.org/officeDocument/2006/relationships/hyperlink" Target="https://m.edsoo.ru/8bc323b2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aee6" TargetMode="External"/><Relationship Id="rId54" Type="http://schemas.openxmlformats.org/officeDocument/2006/relationships/hyperlink" Target="https://m.edsoo.ru/8bc2c84a" TargetMode="External"/><Relationship Id="rId62" Type="http://schemas.openxmlformats.org/officeDocument/2006/relationships/hyperlink" Target="https://m.edsoo.ru/8bc2d420" TargetMode="External"/><Relationship Id="rId70" Type="http://schemas.openxmlformats.org/officeDocument/2006/relationships/hyperlink" Target="https://m.edsoo.ru/8bc2dfa6" TargetMode="External"/><Relationship Id="rId75" Type="http://schemas.openxmlformats.org/officeDocument/2006/relationships/hyperlink" Target="https://m.edsoo.ru/8bc2e4ba" TargetMode="External"/><Relationship Id="rId83" Type="http://schemas.openxmlformats.org/officeDocument/2006/relationships/hyperlink" Target="https://m.edsoo.ru/8bc2f54a" TargetMode="External"/><Relationship Id="rId88" Type="http://schemas.openxmlformats.org/officeDocument/2006/relationships/hyperlink" Target="https://m.edsoo.ru/8bc2fb6c" TargetMode="External"/><Relationship Id="rId91" Type="http://schemas.openxmlformats.org/officeDocument/2006/relationships/hyperlink" Target="https://m.edsoo.ru/8bc2fec8" TargetMode="External"/><Relationship Id="rId96" Type="http://schemas.openxmlformats.org/officeDocument/2006/relationships/hyperlink" Target="https://m.edsoo.ru/8bc30620" TargetMode="External"/><Relationship Id="rId111" Type="http://schemas.openxmlformats.org/officeDocument/2006/relationships/hyperlink" Target="https://m.edsoo.ru/8bc32e6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8bc2c124" TargetMode="External"/><Relationship Id="rId57" Type="http://schemas.openxmlformats.org/officeDocument/2006/relationships/hyperlink" Target="https://m.edsoo.ru/8bc2ce58" TargetMode="External"/><Relationship Id="rId106" Type="http://schemas.openxmlformats.org/officeDocument/2006/relationships/hyperlink" Target="https://m.edsoo.ru/8bc317f0" TargetMode="External"/><Relationship Id="rId114" Type="http://schemas.openxmlformats.org/officeDocument/2006/relationships/hyperlink" Target="https://m.edsoo.ru/8bc3358c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3be" TargetMode="External"/><Relationship Id="rId52" Type="http://schemas.openxmlformats.org/officeDocument/2006/relationships/hyperlink" Target="https://m.edsoo.ru/8bc2c61a" TargetMode="External"/><Relationship Id="rId60" Type="http://schemas.openxmlformats.org/officeDocument/2006/relationships/hyperlink" Target="https://m.edsoo.ru/8bc2d1be" TargetMode="External"/><Relationship Id="rId65" Type="http://schemas.openxmlformats.org/officeDocument/2006/relationships/hyperlink" Target="https://m.edsoo.ru/8bc2d7e0" TargetMode="External"/><Relationship Id="rId73" Type="http://schemas.openxmlformats.org/officeDocument/2006/relationships/hyperlink" Target="https://m.edsoo.ru/8bc2e3ac" TargetMode="External"/><Relationship Id="rId78" Type="http://schemas.openxmlformats.org/officeDocument/2006/relationships/hyperlink" Target="https://m.edsoo.ru/8bc2e924" TargetMode="External"/><Relationship Id="rId81" Type="http://schemas.openxmlformats.org/officeDocument/2006/relationships/hyperlink" Target="https://m.edsoo.ru/8bc2edf2" TargetMode="External"/><Relationship Id="rId86" Type="http://schemas.openxmlformats.org/officeDocument/2006/relationships/hyperlink" Target="https://m.edsoo.ru/8bc2f932" TargetMode="External"/><Relationship Id="rId94" Type="http://schemas.openxmlformats.org/officeDocument/2006/relationships/hyperlink" Target="https://m.edsoo.ru/8bc30288" TargetMode="External"/><Relationship Id="rId99" Type="http://schemas.openxmlformats.org/officeDocument/2006/relationships/hyperlink" Target="https://m.edsoo.ru/8bc310de" TargetMode="External"/><Relationship Id="rId101" Type="http://schemas.openxmlformats.org/officeDocument/2006/relationships/hyperlink" Target="https://m.edsoo.ru/8bc313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abbc" TargetMode="External"/><Relationship Id="rId109" Type="http://schemas.openxmlformats.org/officeDocument/2006/relationships/hyperlink" Target="https://m.edsoo.ru/8bc32574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8bc2c354" TargetMode="External"/><Relationship Id="rId55" Type="http://schemas.openxmlformats.org/officeDocument/2006/relationships/hyperlink" Target="https://m.edsoo.ru/8bc2c976" TargetMode="External"/><Relationship Id="rId76" Type="http://schemas.openxmlformats.org/officeDocument/2006/relationships/hyperlink" Target="https://m.edsoo.ru/8bc2e6e0" TargetMode="External"/><Relationship Id="rId97" Type="http://schemas.openxmlformats.org/officeDocument/2006/relationships/hyperlink" Target="https://m.edsoo.ru/8bc30cf6" TargetMode="External"/><Relationship Id="rId104" Type="http://schemas.openxmlformats.org/officeDocument/2006/relationships/hyperlink" Target="https://m.edsoo.ru/8bc32c7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2e0c8" TargetMode="External"/><Relationship Id="rId92" Type="http://schemas.openxmlformats.org/officeDocument/2006/relationships/hyperlink" Target="https://m.edsoo.ru/8bc3004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9117</Words>
  <Characters>51971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kab20</cp:lastModifiedBy>
  <cp:revision>29</cp:revision>
  <cp:lastPrinted>2024-09-19T09:29:00Z</cp:lastPrinted>
  <dcterms:created xsi:type="dcterms:W3CDTF">2023-07-20T19:28:00Z</dcterms:created>
  <dcterms:modified xsi:type="dcterms:W3CDTF">2024-09-19T09:29:00Z</dcterms:modified>
</cp:coreProperties>
</file>