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7B" w:rsidRPr="00BA08D4" w:rsidRDefault="00BA08D4">
      <w:pPr>
        <w:spacing w:after="0" w:line="408" w:lineRule="auto"/>
        <w:ind w:left="120"/>
        <w:jc w:val="center"/>
        <w:rPr>
          <w:lang w:val="ru-RU"/>
        </w:rPr>
      </w:pPr>
      <w:bookmarkStart w:id="0" w:name="block-21600800"/>
      <w:r w:rsidRPr="00BA08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2489" w:rsidRDefault="00BA08D4" w:rsidP="000324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A08D4">
        <w:rPr>
          <w:rFonts w:ascii="Times New Roman" w:hAnsi="Times New Roman"/>
          <w:color w:val="000000"/>
          <w:sz w:val="28"/>
          <w:lang w:val="ru-RU"/>
        </w:rPr>
        <w:t>​</w:t>
      </w:r>
      <w:r w:rsidR="00032489">
        <w:rPr>
          <w:rFonts w:ascii="Times New Roman" w:hAnsi="Times New Roman"/>
          <w:b/>
          <w:color w:val="000000"/>
          <w:sz w:val="28"/>
          <w:lang w:val="ru-RU"/>
        </w:rPr>
        <w:t xml:space="preserve">‌‌‌‌Министерство общего и профессионального образования </w:t>
      </w:r>
    </w:p>
    <w:p w:rsidR="00032489" w:rsidRDefault="00032489" w:rsidP="00032489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2489" w:rsidRDefault="00032489" w:rsidP="000324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Ростова-на-Дону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32489" w:rsidRDefault="00032489" w:rsidP="000324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3"</w:t>
      </w:r>
    </w:p>
    <w:p w:rsidR="00032489" w:rsidRDefault="00032489" w:rsidP="00032489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-30"/>
        <w:tblW w:w="10908" w:type="dxa"/>
        <w:tblLayout w:type="fixed"/>
        <w:tblLook w:val="04A0"/>
      </w:tblPr>
      <w:tblGrid>
        <w:gridCol w:w="3824"/>
        <w:gridCol w:w="3216"/>
        <w:gridCol w:w="3868"/>
      </w:tblGrid>
      <w:tr w:rsidR="00032489" w:rsidTr="00032489">
        <w:trPr>
          <w:trHeight w:hRule="exact" w:val="461"/>
        </w:trPr>
        <w:tc>
          <w:tcPr>
            <w:tcW w:w="38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489" w:rsidRDefault="00032489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  <w:p w:rsidR="00032489" w:rsidRDefault="00032489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032489" w:rsidRPr="00835088" w:rsidTr="00032489">
        <w:trPr>
          <w:trHeight w:val="345"/>
        </w:trPr>
        <w:tc>
          <w:tcPr>
            <w:tcW w:w="38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489" w:rsidRDefault="00032489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методического совета</w:t>
            </w:r>
          </w:p>
        </w:tc>
        <w:tc>
          <w:tcPr>
            <w:tcW w:w="32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Зам.директора по УВР</w:t>
            </w: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</w:t>
            </w: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</w:tc>
        <w:tc>
          <w:tcPr>
            <w:tcW w:w="3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489" w:rsidRDefault="00032489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«Школа №3»</w:t>
            </w:r>
          </w:p>
          <w:p w:rsidR="00032489" w:rsidRDefault="00032489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___________________________</w:t>
            </w:r>
          </w:p>
          <w:p w:rsidR="00032489" w:rsidRDefault="00032489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Рогожкин С.А.</w:t>
            </w:r>
          </w:p>
        </w:tc>
      </w:tr>
      <w:tr w:rsidR="00032489" w:rsidRPr="00835088" w:rsidTr="00032489">
        <w:trPr>
          <w:trHeight w:val="667"/>
        </w:trPr>
        <w:tc>
          <w:tcPr>
            <w:tcW w:w="38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7" w:type="dxa"/>
            <w:vMerge/>
            <w:vAlign w:val="center"/>
            <w:hideMark/>
          </w:tcPr>
          <w:p w:rsidR="00032489" w:rsidRDefault="0003248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vMerge/>
            <w:vAlign w:val="center"/>
            <w:hideMark/>
          </w:tcPr>
          <w:p w:rsidR="00032489" w:rsidRDefault="00032489">
            <w:pPr>
              <w:spacing w:after="0" w:line="240" w:lineRule="auto"/>
              <w:rPr>
                <w:lang w:val="ru-RU"/>
              </w:rPr>
            </w:pPr>
          </w:p>
        </w:tc>
      </w:tr>
      <w:tr w:rsidR="00032489" w:rsidTr="00032489">
        <w:trPr>
          <w:trHeight w:val="269"/>
        </w:trPr>
        <w:tc>
          <w:tcPr>
            <w:tcW w:w="38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№3»</w:t>
            </w: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7" w:type="dxa"/>
            <w:vMerge/>
            <w:vAlign w:val="center"/>
            <w:hideMark/>
          </w:tcPr>
          <w:p w:rsidR="00032489" w:rsidRDefault="0003248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vMerge/>
            <w:vAlign w:val="center"/>
            <w:hideMark/>
          </w:tcPr>
          <w:p w:rsidR="00032489" w:rsidRDefault="00032489">
            <w:pPr>
              <w:spacing w:after="0" w:line="240" w:lineRule="auto"/>
              <w:rPr>
                <w:lang w:val="ru-RU"/>
              </w:rPr>
            </w:pPr>
          </w:p>
        </w:tc>
      </w:tr>
      <w:tr w:rsidR="00032489" w:rsidRPr="00835088" w:rsidTr="00032489">
        <w:trPr>
          <w:trHeight w:hRule="exact" w:val="511"/>
        </w:trPr>
        <w:tc>
          <w:tcPr>
            <w:tcW w:w="3826" w:type="dxa"/>
            <w:vMerge/>
            <w:vAlign w:val="center"/>
            <w:hideMark/>
          </w:tcPr>
          <w:p w:rsidR="00032489" w:rsidRDefault="0003248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489" w:rsidRDefault="00032489">
            <w:pPr>
              <w:autoSpaceDE w:val="0"/>
              <w:autoSpaceDN w:val="0"/>
              <w:spacing w:before="78" w:after="0" w:line="228" w:lineRule="auto"/>
              <w:ind w:right="145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Приказ №179-ОД от "28" августа 2023 г.</w:t>
            </w:r>
          </w:p>
        </w:tc>
      </w:tr>
      <w:tr w:rsidR="00032489" w:rsidTr="00032489">
        <w:trPr>
          <w:trHeight w:hRule="exact" w:val="505"/>
        </w:trPr>
        <w:tc>
          <w:tcPr>
            <w:tcW w:w="38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489" w:rsidRDefault="00032489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2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489" w:rsidRDefault="00032489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__от « »______2023г.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489" w:rsidRDefault="00032489">
            <w:pPr>
              <w:autoSpaceDE w:val="0"/>
              <w:autoSpaceDN w:val="0"/>
              <w:spacing w:before="194" w:after="0" w:line="228" w:lineRule="auto"/>
              <w:ind w:right="1686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</w:tbl>
    <w:p w:rsidR="0082477B" w:rsidRPr="00BA08D4" w:rsidRDefault="0082477B" w:rsidP="00032489">
      <w:pPr>
        <w:spacing w:after="0" w:line="408" w:lineRule="auto"/>
        <w:ind w:left="120"/>
        <w:rPr>
          <w:lang w:val="ru-RU"/>
        </w:rPr>
      </w:pPr>
    </w:p>
    <w:p w:rsidR="0082477B" w:rsidRPr="00341A2C" w:rsidRDefault="0082477B" w:rsidP="00341A2C">
      <w:pPr>
        <w:spacing w:after="0"/>
        <w:rPr>
          <w:lang w:val="ru-RU"/>
        </w:rPr>
      </w:pPr>
    </w:p>
    <w:p w:rsidR="0082477B" w:rsidRPr="00341A2C" w:rsidRDefault="0082477B">
      <w:pPr>
        <w:spacing w:after="0"/>
        <w:ind w:left="120"/>
        <w:rPr>
          <w:lang w:val="ru-RU"/>
        </w:rPr>
      </w:pPr>
    </w:p>
    <w:p w:rsidR="0082477B" w:rsidRPr="00341A2C" w:rsidRDefault="0082477B" w:rsidP="00341A2C">
      <w:pPr>
        <w:spacing w:after="0"/>
        <w:rPr>
          <w:lang w:val="ru-RU"/>
        </w:rPr>
      </w:pPr>
    </w:p>
    <w:p w:rsidR="0082477B" w:rsidRPr="00341A2C" w:rsidRDefault="0082477B">
      <w:pPr>
        <w:spacing w:after="0"/>
        <w:ind w:left="120"/>
        <w:rPr>
          <w:lang w:val="ru-RU"/>
        </w:rPr>
      </w:pPr>
    </w:p>
    <w:p w:rsidR="0082477B" w:rsidRPr="00BA08D4" w:rsidRDefault="00BA08D4">
      <w:pPr>
        <w:spacing w:after="0" w:line="408" w:lineRule="auto"/>
        <w:ind w:left="120"/>
        <w:jc w:val="center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477B" w:rsidRPr="00BA08D4" w:rsidRDefault="00BA08D4">
      <w:pPr>
        <w:spacing w:after="0" w:line="408" w:lineRule="auto"/>
        <w:ind w:left="120"/>
        <w:jc w:val="center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08D4">
        <w:rPr>
          <w:rFonts w:ascii="Times New Roman" w:hAnsi="Times New Roman"/>
          <w:color w:val="000000"/>
          <w:sz w:val="28"/>
          <w:lang w:val="ru-RU"/>
        </w:rPr>
        <w:t xml:space="preserve"> 2878092)</w:t>
      </w:r>
    </w:p>
    <w:p w:rsidR="0082477B" w:rsidRPr="00BA08D4" w:rsidRDefault="0082477B">
      <w:pPr>
        <w:spacing w:after="0"/>
        <w:ind w:left="120"/>
        <w:jc w:val="center"/>
        <w:rPr>
          <w:lang w:val="ru-RU"/>
        </w:rPr>
      </w:pPr>
    </w:p>
    <w:p w:rsidR="0082477B" w:rsidRPr="00BA08D4" w:rsidRDefault="00BA08D4" w:rsidP="00341A2C">
      <w:pPr>
        <w:spacing w:after="0" w:line="408" w:lineRule="auto"/>
        <w:ind w:left="120"/>
        <w:jc w:val="center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2477B" w:rsidRPr="00BA08D4" w:rsidRDefault="00032489">
      <w:pP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обучающихся 1 класса</w:t>
      </w:r>
    </w:p>
    <w:p w:rsidR="0082477B" w:rsidRPr="00BA08D4" w:rsidRDefault="0082477B">
      <w:pPr>
        <w:spacing w:after="0"/>
        <w:ind w:left="120"/>
        <w:jc w:val="center"/>
        <w:rPr>
          <w:lang w:val="ru-RU"/>
        </w:rPr>
      </w:pPr>
    </w:p>
    <w:p w:rsidR="0082477B" w:rsidRPr="00BA08D4" w:rsidRDefault="0082477B">
      <w:pPr>
        <w:spacing w:after="0"/>
        <w:ind w:left="120"/>
        <w:jc w:val="center"/>
        <w:rPr>
          <w:lang w:val="ru-RU"/>
        </w:rPr>
      </w:pPr>
    </w:p>
    <w:p w:rsidR="0082477B" w:rsidRPr="00BA08D4" w:rsidRDefault="0082477B" w:rsidP="00341A2C">
      <w:pPr>
        <w:spacing w:after="0"/>
        <w:rPr>
          <w:lang w:val="ru-RU"/>
        </w:rPr>
      </w:pPr>
    </w:p>
    <w:p w:rsidR="00341A2C" w:rsidRPr="00341A2C" w:rsidRDefault="00341A2C" w:rsidP="00341A2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41A2C" w:rsidRPr="00341A2C" w:rsidRDefault="00341A2C" w:rsidP="00341A2C">
      <w:pPr>
        <w:spacing w:after="0"/>
        <w:rPr>
          <w:lang w:val="ru-RU"/>
        </w:rPr>
      </w:pPr>
    </w:p>
    <w:p w:rsidR="00341A2C" w:rsidRPr="00341A2C" w:rsidRDefault="00341A2C" w:rsidP="00341A2C">
      <w:pPr>
        <w:spacing w:after="0"/>
        <w:ind w:left="120"/>
        <w:jc w:val="center"/>
        <w:rPr>
          <w:lang w:val="ru-RU"/>
        </w:rPr>
      </w:pPr>
    </w:p>
    <w:p w:rsidR="00032489" w:rsidRDefault="00032489" w:rsidP="00341A2C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82477B" w:rsidRPr="00341A2C" w:rsidRDefault="00032489" w:rsidP="00341A2C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г.</w:t>
      </w:r>
      <w:r w:rsidR="00341A2C" w:rsidRPr="00341A2C">
        <w:rPr>
          <w:rFonts w:ascii="Times New Roman" w:hAnsi="Times New Roman" w:cs="Times New Roman"/>
          <w:sz w:val="24"/>
          <w:lang w:val="ru-RU"/>
        </w:rPr>
        <w:t>Ростов-на-Дону ‌ 2023</w:t>
      </w:r>
      <w:r>
        <w:rPr>
          <w:rFonts w:ascii="Times New Roman" w:hAnsi="Times New Roman" w:cs="Times New Roman"/>
          <w:sz w:val="24"/>
          <w:lang w:val="ru-RU"/>
        </w:rPr>
        <w:t>г.</w:t>
      </w:r>
    </w:p>
    <w:p w:rsidR="0082477B" w:rsidRPr="00BA08D4" w:rsidRDefault="0082477B">
      <w:pPr>
        <w:spacing w:after="0"/>
        <w:ind w:left="120"/>
        <w:jc w:val="center"/>
        <w:rPr>
          <w:lang w:val="ru-RU"/>
        </w:rPr>
      </w:pPr>
    </w:p>
    <w:p w:rsidR="0082477B" w:rsidRPr="00BA08D4" w:rsidRDefault="0082477B" w:rsidP="00341A2C">
      <w:pPr>
        <w:spacing w:after="0"/>
        <w:rPr>
          <w:lang w:val="ru-RU"/>
        </w:rPr>
        <w:sectPr w:rsidR="0082477B" w:rsidRPr="00BA08D4">
          <w:pgSz w:w="11906" w:h="16383"/>
          <w:pgMar w:top="1134" w:right="850" w:bottom="1134" w:left="1701" w:header="720" w:footer="720" w:gutter="0"/>
          <w:cols w:space="720"/>
        </w:sectPr>
      </w:pPr>
    </w:p>
    <w:p w:rsidR="0082477B" w:rsidRPr="00BA08D4" w:rsidRDefault="00BA08D4" w:rsidP="003745DC">
      <w:pPr>
        <w:spacing w:after="0" w:line="264" w:lineRule="auto"/>
        <w:ind w:left="120"/>
        <w:jc w:val="center"/>
        <w:rPr>
          <w:lang w:val="ru-RU"/>
        </w:rPr>
      </w:pPr>
      <w:bookmarkStart w:id="3" w:name="block-21600802"/>
      <w:bookmarkEnd w:id="0"/>
      <w:r w:rsidRPr="00BA0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A08D4">
        <w:rPr>
          <w:rFonts w:ascii="Calibri" w:hAnsi="Calibri"/>
          <w:color w:val="000000"/>
          <w:sz w:val="28"/>
          <w:lang w:val="ru-RU"/>
        </w:rPr>
        <w:t xml:space="preserve">– </w:t>
      </w:r>
      <w:r w:rsidRPr="00BA08D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BA08D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8D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A08D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8D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2477B" w:rsidRPr="00BA08D4" w:rsidRDefault="00BA08D4" w:rsidP="003745DC">
      <w:pPr>
        <w:spacing w:after="0" w:line="264" w:lineRule="auto"/>
        <w:ind w:firstLine="600"/>
        <w:jc w:val="center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BA08D4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</w:t>
      </w:r>
      <w:r w:rsidR="003745DC">
        <w:rPr>
          <w:rFonts w:ascii="Times New Roman" w:hAnsi="Times New Roman"/>
          <w:color w:val="000000"/>
          <w:sz w:val="28"/>
          <w:lang w:val="ru-RU"/>
        </w:rPr>
        <w:t xml:space="preserve"> в 1 классе – 165</w:t>
      </w:r>
      <w:r w:rsidRPr="00BA08D4">
        <w:rPr>
          <w:rFonts w:ascii="Times New Roman" w:hAnsi="Times New Roman"/>
          <w:color w:val="000000"/>
          <w:sz w:val="28"/>
          <w:lang w:val="ru-RU"/>
        </w:rPr>
        <w:t>ча</w:t>
      </w:r>
      <w:bookmarkEnd w:id="4"/>
      <w:r w:rsidR="00D07A74">
        <w:rPr>
          <w:rFonts w:ascii="Times New Roman" w:hAnsi="Times New Roman"/>
          <w:color w:val="000000"/>
          <w:sz w:val="28"/>
          <w:lang w:val="ru-RU"/>
        </w:rPr>
        <w:t>с</w:t>
      </w:r>
      <w:r w:rsidR="003745DC">
        <w:rPr>
          <w:rFonts w:ascii="Times New Roman" w:hAnsi="Times New Roman"/>
          <w:color w:val="000000"/>
          <w:sz w:val="28"/>
          <w:lang w:val="ru-RU"/>
        </w:rPr>
        <w:t>ов</w:t>
      </w:r>
    </w:p>
    <w:p w:rsidR="0082477B" w:rsidRPr="00BA08D4" w:rsidRDefault="0082477B" w:rsidP="003745DC">
      <w:pPr>
        <w:jc w:val="center"/>
        <w:rPr>
          <w:lang w:val="ru-RU"/>
        </w:rPr>
        <w:sectPr w:rsidR="0082477B" w:rsidRPr="00BA08D4">
          <w:pgSz w:w="11906" w:h="16383"/>
          <w:pgMar w:top="1134" w:right="850" w:bottom="1134" w:left="1701" w:header="720" w:footer="720" w:gutter="0"/>
          <w:cols w:space="720"/>
        </w:sectPr>
      </w:pPr>
    </w:p>
    <w:p w:rsidR="0082477B" w:rsidRPr="00BA08D4" w:rsidRDefault="00BA08D4" w:rsidP="003745DC">
      <w:pPr>
        <w:spacing w:after="0" w:line="264" w:lineRule="auto"/>
        <w:ind w:left="120"/>
        <w:jc w:val="center"/>
        <w:rPr>
          <w:lang w:val="ru-RU"/>
        </w:rPr>
      </w:pPr>
      <w:bookmarkStart w:id="5" w:name="block-21600795"/>
      <w:bookmarkEnd w:id="3"/>
      <w:r w:rsidRPr="00BA08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left="12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A08D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8D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A08D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8D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82477B">
      <w:pPr>
        <w:rPr>
          <w:lang w:val="ru-RU"/>
        </w:rPr>
        <w:sectPr w:rsidR="0082477B" w:rsidRPr="00BA08D4">
          <w:pgSz w:w="11906" w:h="16383"/>
          <w:pgMar w:top="1134" w:right="850" w:bottom="1134" w:left="1701" w:header="720" w:footer="720" w:gutter="0"/>
          <w:cols w:space="720"/>
        </w:sectPr>
      </w:pPr>
    </w:p>
    <w:p w:rsidR="0082477B" w:rsidRPr="00BA08D4" w:rsidRDefault="00BA08D4">
      <w:pPr>
        <w:spacing w:after="0" w:line="264" w:lineRule="auto"/>
        <w:ind w:left="120"/>
        <w:jc w:val="both"/>
        <w:rPr>
          <w:lang w:val="ru-RU"/>
        </w:rPr>
      </w:pPr>
      <w:bookmarkStart w:id="6" w:name="block-21600796"/>
      <w:bookmarkEnd w:id="5"/>
      <w:r w:rsidRPr="00BA0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left="12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left="12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left="12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BA08D4">
        <w:rPr>
          <w:rFonts w:ascii="Calibri" w:hAnsi="Calibri"/>
          <w:color w:val="000000"/>
          <w:sz w:val="28"/>
          <w:lang w:val="ru-RU"/>
        </w:rPr>
        <w:t xml:space="preserve">– </w:t>
      </w:r>
      <w:r w:rsidRPr="00BA08D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BA08D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8D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BA08D4">
        <w:rPr>
          <w:rFonts w:ascii="Calibri" w:hAnsi="Calibri"/>
          <w:color w:val="000000"/>
          <w:sz w:val="28"/>
          <w:lang w:val="ru-RU"/>
        </w:rPr>
        <w:t>«</w:t>
      </w:r>
      <w:r w:rsidRPr="00BA08D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BA08D4">
        <w:rPr>
          <w:rFonts w:ascii="Calibri" w:hAnsi="Calibri"/>
          <w:color w:val="000000"/>
          <w:sz w:val="28"/>
          <w:lang w:val="ru-RU"/>
        </w:rPr>
        <w:t>»</w:t>
      </w:r>
      <w:r w:rsidRPr="00BA08D4">
        <w:rPr>
          <w:rFonts w:ascii="Times New Roman" w:hAnsi="Times New Roman"/>
          <w:color w:val="000000"/>
          <w:sz w:val="28"/>
          <w:lang w:val="ru-RU"/>
        </w:rPr>
        <w:t>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left="12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left="12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BA08D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left="120"/>
        <w:jc w:val="both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BA08D4">
      <w:pPr>
        <w:spacing w:after="0" w:line="264" w:lineRule="auto"/>
        <w:ind w:left="12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08D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A08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BA08D4">
        <w:rPr>
          <w:rFonts w:ascii="Calibri" w:hAnsi="Calibri"/>
          <w:color w:val="000000"/>
          <w:sz w:val="28"/>
          <w:lang w:val="ru-RU"/>
        </w:rPr>
        <w:t xml:space="preserve">– </w:t>
      </w:r>
      <w:r w:rsidRPr="00BA08D4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BA08D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8D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A08D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8D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BA08D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8D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A08D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A08D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A08D4">
        <w:rPr>
          <w:rFonts w:ascii="Times New Roman" w:hAnsi="Times New Roman"/>
          <w:color w:val="333333"/>
          <w:sz w:val="28"/>
          <w:lang w:val="ru-RU"/>
        </w:rPr>
        <w:t>«</w:t>
      </w:r>
      <w:r w:rsidRPr="00BA08D4">
        <w:rPr>
          <w:rFonts w:ascii="Times New Roman" w:hAnsi="Times New Roman"/>
          <w:color w:val="000000"/>
          <w:sz w:val="28"/>
          <w:lang w:val="ru-RU"/>
        </w:rPr>
        <w:t>между</w:t>
      </w:r>
      <w:r w:rsidRPr="00BA08D4">
        <w:rPr>
          <w:rFonts w:ascii="Times New Roman" w:hAnsi="Times New Roman"/>
          <w:color w:val="333333"/>
          <w:sz w:val="28"/>
          <w:lang w:val="ru-RU"/>
        </w:rPr>
        <w:t>»</w:t>
      </w:r>
      <w:r w:rsidRPr="00BA08D4">
        <w:rPr>
          <w:rFonts w:ascii="Times New Roman" w:hAnsi="Times New Roman"/>
          <w:color w:val="000000"/>
          <w:sz w:val="28"/>
          <w:lang w:val="ru-RU"/>
        </w:rPr>
        <w:t>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2477B" w:rsidRPr="00BA08D4" w:rsidRDefault="00BA08D4">
      <w:pPr>
        <w:spacing w:after="0" w:line="264" w:lineRule="auto"/>
        <w:ind w:firstLine="600"/>
        <w:jc w:val="both"/>
        <w:rPr>
          <w:lang w:val="ru-RU"/>
        </w:rPr>
      </w:pPr>
      <w:r w:rsidRPr="00BA08D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2477B" w:rsidRPr="00BA08D4" w:rsidRDefault="0082477B">
      <w:pPr>
        <w:spacing w:after="0" w:line="264" w:lineRule="auto"/>
        <w:ind w:left="120"/>
        <w:jc w:val="both"/>
        <w:rPr>
          <w:lang w:val="ru-RU"/>
        </w:rPr>
      </w:pPr>
    </w:p>
    <w:p w:rsidR="0082477B" w:rsidRPr="00BA08D4" w:rsidRDefault="0082477B">
      <w:pPr>
        <w:rPr>
          <w:lang w:val="ru-RU"/>
        </w:rPr>
        <w:sectPr w:rsidR="0082477B" w:rsidRPr="00BA08D4">
          <w:pgSz w:w="11906" w:h="16383"/>
          <w:pgMar w:top="1134" w:right="850" w:bottom="1134" w:left="1701" w:header="720" w:footer="720" w:gutter="0"/>
          <w:cols w:space="720"/>
        </w:sectPr>
      </w:pPr>
    </w:p>
    <w:p w:rsidR="0082477B" w:rsidRDefault="00BA08D4">
      <w:pPr>
        <w:spacing w:after="0"/>
        <w:ind w:left="120"/>
      </w:pPr>
      <w:bookmarkStart w:id="7" w:name="block-216007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2477B" w:rsidRDefault="00BA0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2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4"/>
        <w:gridCol w:w="6241"/>
        <w:gridCol w:w="2063"/>
        <w:gridCol w:w="3556"/>
      </w:tblGrid>
      <w:tr w:rsidR="001D20F7" w:rsidTr="001D20F7">
        <w:trPr>
          <w:trHeight w:val="89"/>
          <w:tblCellSpacing w:w="20" w:type="nil"/>
        </w:trPr>
        <w:tc>
          <w:tcPr>
            <w:tcW w:w="1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0F7" w:rsidRDefault="001D20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20F7" w:rsidRDefault="001D20F7">
            <w:pPr>
              <w:spacing w:after="0"/>
              <w:ind w:left="135"/>
            </w:pPr>
          </w:p>
        </w:tc>
        <w:tc>
          <w:tcPr>
            <w:tcW w:w="6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20F7" w:rsidRDefault="001D20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D20F7" w:rsidRDefault="001D20F7">
            <w:pPr>
              <w:spacing w:after="0"/>
              <w:ind w:left="135"/>
            </w:pPr>
          </w:p>
        </w:tc>
        <w:tc>
          <w:tcPr>
            <w:tcW w:w="5619" w:type="dxa"/>
            <w:gridSpan w:val="2"/>
            <w:tcMar>
              <w:top w:w="50" w:type="dxa"/>
              <w:left w:w="100" w:type="dxa"/>
            </w:tcMar>
            <w:vAlign w:val="center"/>
          </w:tcPr>
          <w:p w:rsidR="001D20F7" w:rsidRDefault="001D20F7" w:rsidP="001D20F7">
            <w:pPr>
              <w:spacing w:after="0"/>
              <w:ind w:left="135"/>
            </w:pPr>
          </w:p>
        </w:tc>
      </w:tr>
      <w:tr w:rsidR="001D20F7" w:rsidTr="001D20F7">
        <w:trPr>
          <w:trHeight w:val="8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0F7" w:rsidRDefault="001D2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20F7" w:rsidRDefault="001D20F7"/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1D20F7" w:rsidRPr="001D20F7" w:rsidRDefault="001D20F7" w:rsidP="001D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D20F7" w:rsidRDefault="001D20F7" w:rsidP="001D20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D20F7" w:rsidRDefault="001D20F7"/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4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1.Числа и величины</w:t>
            </w:r>
          </w:p>
          <w:p w:rsidR="00A947EA" w:rsidRPr="00A947EA" w:rsidRDefault="00A947EA">
            <w:pPr>
              <w:spacing w:after="0"/>
              <w:ind w:left="135"/>
              <w:rPr>
                <w:lang w:val="ru-RU"/>
              </w:rPr>
            </w:pPr>
            <w:r w:rsidRPr="00A947E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9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7EA" w:rsidRPr="00A947EA" w:rsidRDefault="00A947EA" w:rsidP="00A947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47EA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1A2C">
              <w:rPr>
                <w:rFonts w:ascii="Times New Roman" w:hAnsi="Times New Roman"/>
                <w:color w:val="000000"/>
                <w:sz w:val="24"/>
                <w:lang w:val="ru-RU"/>
              </w:rPr>
              <w:t>Длина. Измерение длины</w:t>
            </w:r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1D20F7" w:rsidRDefault="00A947EA">
            <w:pPr>
              <w:spacing w:after="0"/>
              <w:ind w:left="135"/>
              <w:rPr>
                <w:lang w:val="ru-RU"/>
              </w:rPr>
            </w:pPr>
            <w:r w:rsidRPr="00341A2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1D20F7" w:rsidRDefault="00A947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1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2.Арифметические действия</w:t>
            </w:r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BA08D4" w:rsidRDefault="00A947EA">
            <w:pPr>
              <w:spacing w:after="0"/>
              <w:ind w:left="135"/>
              <w:rPr>
                <w:lang w:val="ru-RU"/>
              </w:rPr>
            </w:pPr>
            <w:r w:rsidRPr="00BA08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08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BA08D4" w:rsidRDefault="00A947E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1D20F7" w:rsidRDefault="00A947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Pr="001D20F7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3.Текстовые задачи</w:t>
            </w:r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0F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1D20F7" w:rsidRDefault="00A947EA">
            <w:pPr>
              <w:spacing w:after="0"/>
              <w:ind w:left="135"/>
              <w:rPr>
                <w:lang w:val="ru-RU"/>
              </w:rPr>
            </w:pPr>
            <w:r w:rsidRPr="00341A2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1D20F7" w:rsidRDefault="00A947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0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  <w:p w:rsidR="00A947EA" w:rsidRDefault="00A94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Пространственныеотношения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Default="00A94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1A2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</w:t>
            </w:r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1D20F7" w:rsidRDefault="00A947EA">
            <w:pPr>
              <w:spacing w:after="0"/>
              <w:ind w:left="135"/>
              <w:rPr>
                <w:lang w:val="ru-RU"/>
              </w:rPr>
            </w:pPr>
            <w:r w:rsidRPr="00341A2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AA16EC" w:rsidRDefault="00A947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1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5.Математическая информация</w:t>
            </w:r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341A2C" w:rsidRDefault="00A947EA">
            <w:pPr>
              <w:spacing w:after="0"/>
              <w:ind w:left="135"/>
              <w:rPr>
                <w:lang w:val="ru-RU"/>
              </w:rPr>
            </w:pPr>
            <w:r w:rsidRPr="00341A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объекта, группы объектов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Pr="00AA16EC" w:rsidRDefault="00A947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A947EA" w:rsidTr="001D20F7">
        <w:trPr>
          <w:trHeight w:val="89"/>
          <w:tblCellSpacing w:w="20" w:type="nil"/>
        </w:trPr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241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  <w:p w:rsidR="00A947EA" w:rsidRDefault="00A947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1D20F7" w:rsidRDefault="00A947E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  <w:p w:rsidR="00A947EA" w:rsidRDefault="00A947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947EA" w:rsidRPr="00E45A4D" w:rsidRDefault="00A947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56" w:type="dxa"/>
            <w:vMerge/>
            <w:tcMar>
              <w:top w:w="50" w:type="dxa"/>
              <w:left w:w="100" w:type="dxa"/>
            </w:tcMar>
            <w:vAlign w:val="center"/>
          </w:tcPr>
          <w:p w:rsidR="00A947EA" w:rsidRDefault="00A947EA">
            <w:pPr>
              <w:spacing w:after="0"/>
              <w:ind w:left="135"/>
            </w:pPr>
          </w:p>
        </w:tc>
      </w:tr>
      <w:tr w:rsidR="001D20F7" w:rsidTr="001D20F7">
        <w:trPr>
          <w:trHeight w:val="8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0F7" w:rsidRDefault="001D20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1D20F7" w:rsidRPr="00E45A4D" w:rsidRDefault="001D20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D20F7" w:rsidRDefault="001D20F7">
            <w:pPr>
              <w:spacing w:after="0"/>
              <w:ind w:left="135"/>
            </w:pPr>
          </w:p>
        </w:tc>
      </w:tr>
      <w:tr w:rsidR="001D20F7" w:rsidTr="001D20F7">
        <w:trPr>
          <w:trHeight w:val="8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20F7" w:rsidRPr="00BA08D4" w:rsidRDefault="001D20F7">
            <w:pPr>
              <w:spacing w:after="0"/>
              <w:ind w:left="135"/>
              <w:rPr>
                <w:lang w:val="ru-RU"/>
              </w:rPr>
            </w:pPr>
            <w:r w:rsidRPr="00BA0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1D20F7" w:rsidRDefault="001D20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1D20F7" w:rsidRDefault="001D20F7"/>
        </w:tc>
      </w:tr>
    </w:tbl>
    <w:p w:rsidR="0082477B" w:rsidRDefault="0082477B">
      <w:pPr>
        <w:sectPr w:rsidR="00824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7B" w:rsidRPr="006B2133" w:rsidRDefault="00BA08D4">
      <w:pPr>
        <w:spacing w:after="0"/>
        <w:ind w:left="120"/>
        <w:rPr>
          <w:lang w:val="ru-RU"/>
        </w:rPr>
      </w:pPr>
      <w:bookmarkStart w:id="8" w:name="block-21600798"/>
      <w:bookmarkEnd w:id="7"/>
      <w:r w:rsidRPr="00BA08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6B2133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  <w:bookmarkStart w:id="9" w:name="_GoBack"/>
      <w:bookmarkEnd w:id="9"/>
    </w:p>
    <w:p w:rsidR="0082477B" w:rsidRDefault="00BA08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 </w:t>
      </w:r>
      <w:r w:rsidR="00133724"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6B2133" w:rsidRDefault="006B2133">
      <w:pPr>
        <w:spacing w:after="0"/>
        <w:ind w:left="120"/>
      </w:pPr>
    </w:p>
    <w:tbl>
      <w:tblPr>
        <w:tblW w:w="11173" w:type="dxa"/>
        <w:tblInd w:w="-176" w:type="dxa"/>
        <w:tblLook w:val="04A0"/>
      </w:tblPr>
      <w:tblGrid>
        <w:gridCol w:w="1560"/>
        <w:gridCol w:w="4145"/>
        <w:gridCol w:w="1499"/>
        <w:gridCol w:w="1653"/>
        <w:gridCol w:w="2316"/>
      </w:tblGrid>
      <w:tr w:rsidR="000B2E72" w:rsidRPr="000B2E72" w:rsidTr="00835088">
        <w:trPr>
          <w:trHeight w:val="18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урока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Дата изучения 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Электронные цифровые образовательные ресурсы </w:t>
            </w:r>
          </w:p>
        </w:tc>
      </w:tr>
      <w:tr w:rsidR="000B2E72" w:rsidRPr="000B2E72" w:rsidTr="00835088">
        <w:trPr>
          <w:trHeight w:val="4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72" w:rsidRPr="000B2E72" w:rsidRDefault="000B2E72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Количественный счёт. Один, два, три…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02.09.2024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https://resh.edu.ru/</w:t>
            </w: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счёт. Первый, второй, третий…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Различение, чтение чисел. Число и цифра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 и количество. Число и цифра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чисел, упорядочение чисел. Число и цифра 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числа на одну или несколько единиц. Знаки действий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Уменьшение числа на одну или несколько единиц. Знаки действий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числа. Запись чисел в заданном порядке. Число и цифра 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таблицы (содержащей не более четырёх данных)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30.09.2024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02.10.2024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 как результат счета. Состав числа. Числа 8 и 9. Цифра 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Число как результат измерения. </w:t>
            </w:r>
            <w:proofErr w:type="spellStart"/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Чиисла</w:t>
            </w:r>
            <w:proofErr w:type="spellEnd"/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8 и 9. Цифра 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 и цифра 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Обобщение. Состав чисел в пределах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Единицы длины: сантиметр. Сантиметр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25.10.2024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длины отрезка. Сантиметр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длины с помощью линейки. Сантиметр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08.11.2024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Числа от 1 до 10. Повторение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15.11.2024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Дополнение до 10. Запись действия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задачи по краткой записи, рисунку, схеме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29.11.2024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сложения чисел (в пределах 10)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02.12.2024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по теме «Решение текстовых задач»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длин отрезков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Группировка объектов по заданному признаку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отрезка заданной длины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вычитания. Компоненты действия, запись равенства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30.12.2024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в пределах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15.01.2025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Перестановка слагаемых при сложении чисел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Извлечение данного из строки, столбца таблицы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29.01.2025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30.01.2025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Геометрические фигуры: квадрат. Прямоугольник. Квадрат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31.01.2025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увеличение, уменьшение длины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квадрата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Вычитание как действие, обратное сложению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27.02.2025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28.02.2025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Внесение одного-двух данных в таблицу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06.03.2025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Числа от 11 до 20. Десятичный принцип записи чисел. Нумерация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12.03.2025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Однозначные и двузначные числа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8003C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19.03.2025</w:t>
            </w:r>
          </w:p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8003CC" w:rsidTr="008003C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8003CC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21.03.2025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8003CC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02.04.2025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F24DAF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Десяток. Счёт десятками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03.04.2025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8003CC">
        <w:trPr>
          <w:trHeight w:val="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в пределах 20 без перехода через десяток. Что узнали. Чему научились</w:t>
            </w:r>
          </w:p>
          <w:p w:rsidR="009F38EC" w:rsidRPr="000B2E72" w:rsidRDefault="009F38EC" w:rsidP="008003C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04.04.2025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07.04.2025</w:t>
            </w:r>
          </w:p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09.04.2025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6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с числом 0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разностное сравнение. Повторение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10.04.2025</w:t>
            </w:r>
          </w:p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11.04.2025</w:t>
            </w:r>
          </w:p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8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14.04.2025</w:t>
            </w:r>
          </w:p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10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16.04.2025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1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17.04.2025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в пределах 15. Что узнали. Чему научились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8EC" w:rsidRPr="000B2E72" w:rsidRDefault="009F38EC" w:rsidP="00800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18.04.2025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10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21.04.2025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8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23.04.2025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F38EC" w:rsidRPr="000B2E72" w:rsidRDefault="009F38EC" w:rsidP="009F38E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1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8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в пределах 20. Что узнали. Чему научились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Вычитание в пределах 20. Что узнали. Чему научились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9F38EC" w:rsidRDefault="009F38EC" w:rsidP="009F38EC"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24.04.2025</w:t>
            </w:r>
          </w:p>
          <w:p w:rsidR="009F38EC" w:rsidRDefault="009F38EC" w:rsidP="009F38EC"/>
          <w:p w:rsidR="009F38EC" w:rsidRDefault="009F38EC" w:rsidP="009F38EC"/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9F38EC" w:rsidRPr="009F38EC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9F38EC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="001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9F38EC" w:rsidRDefault="009F38EC" w:rsidP="009F38EC"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25.04.20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25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Счёт по 2, по 3, по 5. Сложение одинаковых слагаемых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Default="009F38EC" w:rsidP="009F38EC"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28.04.2025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9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Обобщение. Состав чисел в пределах 20. Что узнали. Чему научились в 1 классе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9F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30.04.2025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A761E6">
        <w:trPr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1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835088">
            <w:pPr>
              <w:spacing w:after="0" w:line="240" w:lineRule="auto"/>
              <w:ind w:left="-533" w:firstLineChars="322" w:firstLine="7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Default="009F38EC" w:rsidP="009F38EC"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05.05.2025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B3660D">
        <w:trPr>
          <w:trHeight w:val="11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133724" w:rsidP="008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</w:t>
            </w:r>
          </w:p>
          <w:p w:rsidR="009F38EC" w:rsidRPr="000B2E72" w:rsidRDefault="009F38EC" w:rsidP="008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EC" w:rsidRPr="000B2E72" w:rsidRDefault="009F38EC" w:rsidP="0052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07.05.2025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B3660D">
        <w:trPr>
          <w:trHeight w:val="1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Default="00133724" w:rsidP="008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</w:t>
            </w:r>
          </w:p>
          <w:p w:rsidR="009F38EC" w:rsidRPr="000B2E72" w:rsidRDefault="009F38EC" w:rsidP="008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Числа от 11 до 20. Повторение. Что узнали. Чему научились в 1 классе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EC" w:rsidRPr="000B2E72" w:rsidRDefault="009F38EC" w:rsidP="0052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16.05.2025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B3660D">
        <w:trPr>
          <w:trHeight w:val="2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="001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EC" w:rsidRPr="000B2E72" w:rsidRDefault="009F38EC" w:rsidP="0052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19.05.2025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B3660D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EC" w:rsidRPr="000B2E72" w:rsidRDefault="009F38EC" w:rsidP="0052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21.05.2025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B3660D">
        <w:trPr>
          <w:trHeight w:val="10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EC" w:rsidRPr="000B2E72" w:rsidRDefault="009F38EC" w:rsidP="0052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22.05.2025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B3660D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  <w:p w:rsidR="009F38EC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EC" w:rsidRPr="000B2E72" w:rsidRDefault="009F38EC" w:rsidP="0052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23.05.2025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F38EC" w:rsidRPr="000B2E72" w:rsidTr="00B3660D">
        <w:trPr>
          <w:trHeight w:val="10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8EC" w:rsidRPr="000B2E72" w:rsidRDefault="009F38EC" w:rsidP="0052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26.05.2025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EC" w:rsidRPr="000B2E72" w:rsidRDefault="009F38EC" w:rsidP="000B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003CC" w:rsidRPr="000B2E72" w:rsidTr="00835088">
        <w:trPr>
          <w:trHeight w:val="1248"/>
        </w:trPr>
        <w:tc>
          <w:tcPr>
            <w:tcW w:w="57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3CC" w:rsidRPr="000B2E72" w:rsidRDefault="008003CC" w:rsidP="000B2E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3CC" w:rsidRPr="000B2E72" w:rsidRDefault="00133724" w:rsidP="000B2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127</w:t>
            </w:r>
            <w:r w:rsidR="008003CC"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03CC" w:rsidRPr="000B2E72" w:rsidRDefault="008003CC" w:rsidP="000B2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E7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</w:tbl>
    <w:p w:rsidR="0082477B" w:rsidRPr="003745DC" w:rsidRDefault="0082477B">
      <w:pPr>
        <w:rPr>
          <w:lang w:val="ru-RU"/>
        </w:rPr>
        <w:sectPr w:rsidR="0082477B" w:rsidRPr="00374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7B" w:rsidRPr="001D20F7" w:rsidRDefault="00BA08D4">
      <w:pPr>
        <w:spacing w:after="0"/>
        <w:ind w:left="120"/>
        <w:rPr>
          <w:lang w:val="ru-RU"/>
        </w:rPr>
      </w:pPr>
      <w:bookmarkStart w:id="10" w:name="block-21600801"/>
      <w:bookmarkEnd w:id="8"/>
      <w:r w:rsidRPr="001D20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477B" w:rsidRDefault="00BA08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20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2489" w:rsidRPr="00032489" w:rsidRDefault="00032489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032489">
        <w:rPr>
          <w:rFonts w:ascii="Times New Roman" w:hAnsi="Times New Roman" w:cs="Times New Roman"/>
          <w:bCs/>
          <w:sz w:val="24"/>
          <w:lang w:val="ru-RU"/>
        </w:rPr>
        <w:t>Учебник</w:t>
      </w:r>
      <w:r w:rsidRPr="00032489">
        <w:rPr>
          <w:rFonts w:ascii="Times New Roman" w:hAnsi="Times New Roman" w:cs="Times New Roman"/>
          <w:sz w:val="24"/>
        </w:rPr>
        <w:t> </w:t>
      </w:r>
      <w:r w:rsidRPr="00032489">
        <w:rPr>
          <w:rFonts w:ascii="Times New Roman" w:hAnsi="Times New Roman" w:cs="Times New Roman"/>
          <w:sz w:val="24"/>
          <w:lang w:val="ru-RU"/>
        </w:rPr>
        <w:t>«</w:t>
      </w:r>
      <w:r w:rsidRPr="00032489">
        <w:rPr>
          <w:rFonts w:ascii="Times New Roman" w:hAnsi="Times New Roman" w:cs="Times New Roman"/>
          <w:bCs/>
          <w:sz w:val="24"/>
          <w:lang w:val="ru-RU"/>
        </w:rPr>
        <w:t>Математика</w:t>
      </w:r>
      <w:r w:rsidRPr="00032489">
        <w:rPr>
          <w:rFonts w:ascii="Times New Roman" w:hAnsi="Times New Roman" w:cs="Times New Roman"/>
          <w:sz w:val="24"/>
          <w:lang w:val="ru-RU"/>
        </w:rPr>
        <w:t>.</w:t>
      </w:r>
      <w:r w:rsidRPr="00032489">
        <w:rPr>
          <w:rFonts w:ascii="Times New Roman" w:hAnsi="Times New Roman" w:cs="Times New Roman"/>
          <w:sz w:val="24"/>
        </w:rPr>
        <w:t> </w:t>
      </w:r>
      <w:r w:rsidRPr="00032489">
        <w:rPr>
          <w:rFonts w:ascii="Times New Roman" w:hAnsi="Times New Roman" w:cs="Times New Roman"/>
          <w:bCs/>
          <w:sz w:val="24"/>
          <w:lang w:val="ru-RU"/>
        </w:rPr>
        <w:t>2 класс</w:t>
      </w:r>
      <w:r w:rsidRPr="00032489">
        <w:rPr>
          <w:rFonts w:ascii="Times New Roman" w:hAnsi="Times New Roman" w:cs="Times New Roman"/>
          <w:sz w:val="24"/>
          <w:lang w:val="ru-RU"/>
        </w:rPr>
        <w:t>» (в двух частях) авторов М. И. Моро и др.</w:t>
      </w:r>
      <w:r w:rsidRPr="00032489">
        <w:rPr>
          <w:rFonts w:ascii="Times New Roman" w:hAnsi="Times New Roman" w:cs="Times New Roman"/>
          <w:sz w:val="24"/>
        </w:rPr>
        <w:t> </w:t>
      </w:r>
    </w:p>
    <w:p w:rsidR="001D20F7" w:rsidRPr="001D20F7" w:rsidRDefault="00BA08D4" w:rsidP="001D20F7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D20F7">
        <w:rPr>
          <w:rFonts w:ascii="Times New Roman" w:hAnsi="Times New Roman"/>
          <w:color w:val="000000"/>
          <w:sz w:val="28"/>
          <w:lang w:val="ru-RU"/>
        </w:rPr>
        <w:t>​‌‌​</w:t>
      </w:r>
      <w:r w:rsidR="001D20F7"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 Таблицы по математике. Раздаточные материалы для обучения последовательному пересчёту от 0 до 10. </w:t>
      </w:r>
    </w:p>
    <w:p w:rsidR="001D20F7" w:rsidRPr="001D20F7" w:rsidRDefault="001D20F7" w:rsidP="001D20F7">
      <w:pPr>
        <w:autoSpaceDE w:val="0"/>
        <w:autoSpaceDN w:val="0"/>
        <w:spacing w:before="70" w:after="0" w:line="262" w:lineRule="auto"/>
        <w:ind w:right="2304"/>
        <w:rPr>
          <w:lang w:val="ru-RU"/>
        </w:rPr>
      </w:pP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Раздаточные материалы для обучения последовательному пересчёту от 0 до 20. Комплект для изучения состава числа. </w:t>
      </w:r>
    </w:p>
    <w:p w:rsidR="001D20F7" w:rsidRPr="001D20F7" w:rsidRDefault="001D20F7" w:rsidP="001D20F7">
      <w:pPr>
        <w:autoSpaceDE w:val="0"/>
        <w:autoSpaceDN w:val="0"/>
        <w:spacing w:before="70" w:after="0" w:line="271" w:lineRule="auto"/>
        <w:ind w:right="2160"/>
        <w:rPr>
          <w:lang w:val="ru-RU"/>
        </w:rPr>
      </w:pP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>Раздаточные материалы для обучения последовательному пересчёту от 0 до 100. Комплекты цифр и знаков. Комплекты цифр и знаков («математический веер»). Модель циферблата часов с синхронизированными стрелками.</w:t>
      </w:r>
    </w:p>
    <w:p w:rsidR="0082477B" w:rsidRPr="001D20F7" w:rsidRDefault="00BA08D4">
      <w:pPr>
        <w:spacing w:after="0"/>
        <w:ind w:left="120"/>
        <w:rPr>
          <w:lang w:val="ru-RU"/>
        </w:rPr>
      </w:pPr>
      <w:r w:rsidRPr="001D20F7">
        <w:rPr>
          <w:rFonts w:ascii="Times New Roman" w:hAnsi="Times New Roman"/>
          <w:color w:val="000000"/>
          <w:sz w:val="28"/>
          <w:lang w:val="ru-RU"/>
        </w:rPr>
        <w:t>​</w:t>
      </w:r>
    </w:p>
    <w:p w:rsidR="001D20F7" w:rsidRDefault="00BA08D4" w:rsidP="001D20F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20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20F7" w:rsidRPr="001D20F7" w:rsidRDefault="001D20F7" w:rsidP="001D20F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пособия: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Порядок действий (3 табл. +32 карточки)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Простые задачи (2 таблиц+256 карт.)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пособия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цифр, букв и знаков с магнитным креплением по математике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Счетная лесенка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"Части целого на круге" (простые дроби)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Модель циферблата часов с синхронизированными стрелками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>Модель – аппликация «Числовая прямая»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>Комплект «Разряды и классы чисел»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>Модель «Единицы объёма»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«Математические таблицы для начальной школы»Логическая магнитная игра – головоломка «</w:t>
      </w:r>
      <w:proofErr w:type="spellStart"/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>Танграм</w:t>
      </w:r>
      <w:proofErr w:type="spellEnd"/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Весы лабораторные ученические с цифровой индикацией до 200 г (12)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Комплект классных инструментов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>Набор геометрических тел демонстрационный.</w:t>
      </w:r>
    </w:p>
    <w:p w:rsidR="001D20F7" w:rsidRPr="001D20F7" w:rsidRDefault="001D20F7" w:rsidP="001D20F7">
      <w:pPr>
        <w:spacing w:after="0" w:line="480" w:lineRule="auto"/>
        <w:ind w:left="120"/>
        <w:rPr>
          <w:lang w:val="ru-RU"/>
        </w:rPr>
      </w:pP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счетных палочек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Конструктор ТИКО - 14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Весы учебные с гирями </w:t>
      </w:r>
      <w:r w:rsidRPr="001D20F7">
        <w:rPr>
          <w:lang w:val="ru-RU"/>
        </w:rPr>
        <w:br/>
      </w:r>
      <w:r w:rsidRPr="001D20F7">
        <w:rPr>
          <w:rFonts w:ascii="Times New Roman" w:eastAsia="Times New Roman" w:hAnsi="Times New Roman"/>
          <w:color w:val="000000"/>
          <w:sz w:val="24"/>
          <w:lang w:val="ru-RU"/>
        </w:rPr>
        <w:t>Комплект настольных развивающих игр по математике</w:t>
      </w:r>
    </w:p>
    <w:p w:rsidR="0082477B" w:rsidRPr="00BA08D4" w:rsidRDefault="00BA08D4" w:rsidP="001D20F7">
      <w:pPr>
        <w:spacing w:after="0" w:line="480" w:lineRule="auto"/>
        <w:rPr>
          <w:lang w:val="ru-RU"/>
        </w:rPr>
      </w:pPr>
      <w:r w:rsidRPr="00BA08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477B" w:rsidRPr="001D20F7" w:rsidRDefault="00BA08D4" w:rsidP="001D20F7">
      <w:pPr>
        <w:spacing w:after="0" w:line="480" w:lineRule="auto"/>
        <w:ind w:left="120"/>
        <w:rPr>
          <w:lang w:val="ru-RU"/>
        </w:rPr>
        <w:sectPr w:rsidR="0082477B" w:rsidRPr="001D20F7">
          <w:pgSz w:w="11906" w:h="16383"/>
          <w:pgMar w:top="1134" w:right="850" w:bottom="1134" w:left="1701" w:header="720" w:footer="720" w:gutter="0"/>
          <w:cols w:space="720"/>
        </w:sectPr>
      </w:pPr>
      <w:r w:rsidRPr="001D20F7">
        <w:rPr>
          <w:rFonts w:ascii="Times New Roman" w:hAnsi="Times New Roman"/>
          <w:color w:val="000000"/>
          <w:sz w:val="28"/>
          <w:lang w:val="ru-RU"/>
        </w:rPr>
        <w:t>​</w:t>
      </w:r>
      <w:r w:rsidR="001D20F7"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Экранно-звуковые пособия: </w:t>
      </w:r>
      <w:r w:rsidR="001D20F7" w:rsidRPr="001D20F7">
        <w:rPr>
          <w:lang w:val="ru-RU"/>
        </w:rPr>
        <w:br/>
      </w:r>
      <w:r w:rsidR="001D20F7"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Компакт-диски Математика. Обучение по методике Н.А. Зайцева Компакт-диски Математика начинается. Часть </w:t>
      </w:r>
      <w:r w:rsidR="001D20F7">
        <w:rPr>
          <w:rFonts w:ascii="Times New Roman" w:eastAsia="Times New Roman" w:hAnsi="Times New Roman"/>
          <w:color w:val="000000"/>
          <w:sz w:val="24"/>
        </w:rPr>
        <w:t>I</w:t>
      </w:r>
      <w:r w:rsidR="001D20F7" w:rsidRPr="001D20F7">
        <w:rPr>
          <w:lang w:val="ru-RU"/>
        </w:rPr>
        <w:br/>
      </w:r>
      <w:r w:rsidR="001D20F7" w:rsidRPr="001D20F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Компакт-диски Математика начинается. Часть </w:t>
      </w:r>
      <w:r w:rsidR="001D20F7">
        <w:rPr>
          <w:rFonts w:ascii="Times New Roman" w:eastAsia="Times New Roman" w:hAnsi="Times New Roman"/>
          <w:color w:val="000000"/>
          <w:sz w:val="24"/>
        </w:rPr>
        <w:t>II</w:t>
      </w:r>
      <w:r w:rsidR="001D20F7" w:rsidRPr="001D20F7">
        <w:rPr>
          <w:lang w:val="ru-RU"/>
        </w:rPr>
        <w:br/>
      </w:r>
    </w:p>
    <w:bookmarkEnd w:id="10"/>
    <w:p w:rsidR="00BA08D4" w:rsidRPr="001D20F7" w:rsidRDefault="00BA08D4">
      <w:pPr>
        <w:rPr>
          <w:lang w:val="ru-RU"/>
        </w:rPr>
      </w:pPr>
    </w:p>
    <w:sectPr w:rsidR="00BA08D4" w:rsidRPr="001D20F7" w:rsidSect="00CD28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AC6"/>
    <w:multiLevelType w:val="multilevel"/>
    <w:tmpl w:val="B98A62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0A1B6F"/>
    <w:multiLevelType w:val="multilevel"/>
    <w:tmpl w:val="55644B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2477B"/>
    <w:rsid w:val="00032489"/>
    <w:rsid w:val="000B2E72"/>
    <w:rsid w:val="00133724"/>
    <w:rsid w:val="001A05F5"/>
    <w:rsid w:val="001D20F7"/>
    <w:rsid w:val="00332747"/>
    <w:rsid w:val="00341A2C"/>
    <w:rsid w:val="003745DC"/>
    <w:rsid w:val="006B2133"/>
    <w:rsid w:val="006D7DC1"/>
    <w:rsid w:val="007368ED"/>
    <w:rsid w:val="007B1444"/>
    <w:rsid w:val="008003CC"/>
    <w:rsid w:val="0082477B"/>
    <w:rsid w:val="00835088"/>
    <w:rsid w:val="009157FA"/>
    <w:rsid w:val="009F38EC"/>
    <w:rsid w:val="00A947EA"/>
    <w:rsid w:val="00AA16EC"/>
    <w:rsid w:val="00AB50B9"/>
    <w:rsid w:val="00BA08D4"/>
    <w:rsid w:val="00CD28B4"/>
    <w:rsid w:val="00D07A74"/>
    <w:rsid w:val="00E4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28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28B4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6B2133"/>
    <w:rPr>
      <w:color w:val="954F72"/>
      <w:u w:val="single"/>
    </w:rPr>
  </w:style>
  <w:style w:type="paragraph" w:customStyle="1" w:styleId="msonormal0">
    <w:name w:val="msonormal"/>
    <w:basedOn w:val="a"/>
    <w:rsid w:val="006B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6B21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66">
    <w:name w:val="xl66"/>
    <w:basedOn w:val="a"/>
    <w:rsid w:val="006B2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6B2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68">
    <w:name w:val="xl68"/>
    <w:basedOn w:val="a"/>
    <w:rsid w:val="006B21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6B21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6B2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6B2133"/>
    <w:pPr>
      <w:pBdr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6B21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6B21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74">
    <w:name w:val="xl74"/>
    <w:basedOn w:val="a"/>
    <w:rsid w:val="006B21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75">
    <w:name w:val="xl75"/>
    <w:basedOn w:val="a"/>
    <w:rsid w:val="006B21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B21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6B2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6B2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9">
    <w:name w:val="xl79"/>
    <w:basedOn w:val="a"/>
    <w:rsid w:val="006B2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val="ru-RU" w:eastAsia="ru-RU"/>
    </w:rPr>
  </w:style>
  <w:style w:type="paragraph" w:customStyle="1" w:styleId="xl80">
    <w:name w:val="xl80"/>
    <w:basedOn w:val="a"/>
    <w:rsid w:val="006B2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B2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6622-F01E-495F-862C-3E8F39B9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2024-09-15T15:02:00Z</cp:lastPrinted>
  <dcterms:created xsi:type="dcterms:W3CDTF">2024-09-15T15:03:00Z</dcterms:created>
  <dcterms:modified xsi:type="dcterms:W3CDTF">2024-09-15T15:03:00Z</dcterms:modified>
</cp:coreProperties>
</file>