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7747" w14:textId="77777777" w:rsidR="009A6156" w:rsidRPr="007F58FB" w:rsidRDefault="009A6156" w:rsidP="009A6156">
      <w:pPr>
        <w:spacing w:after="0" w:line="408" w:lineRule="auto"/>
        <w:ind w:left="120"/>
        <w:jc w:val="center"/>
        <w:rPr>
          <w:lang w:val="ru-RU"/>
        </w:rPr>
      </w:pPr>
      <w:bookmarkStart w:id="0" w:name="block-21592103"/>
      <w:r w:rsidRPr="007F58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BE9BD20" w14:textId="77777777" w:rsidR="009A6156" w:rsidRDefault="009A6156" w:rsidP="009A61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‌‌‌‌Министерство общего и профессионального образования </w:t>
      </w:r>
    </w:p>
    <w:p w14:paraId="310968C4" w14:textId="77777777" w:rsidR="009A6156" w:rsidRDefault="009A6156" w:rsidP="009A6156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104EF82" w14:textId="77777777" w:rsidR="009A6156" w:rsidRDefault="009A6156" w:rsidP="009A615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г.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Ростова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tbl>
      <w:tblPr>
        <w:tblpPr w:leftFromText="180" w:rightFromText="180" w:bottomFromText="200" w:vertAnchor="text" w:horzAnchor="margin" w:tblpXSpec="center" w:tblpY="926"/>
        <w:tblW w:w="10908" w:type="dxa"/>
        <w:tblLayout w:type="fixed"/>
        <w:tblLook w:val="04A0" w:firstRow="1" w:lastRow="0" w:firstColumn="1" w:lastColumn="0" w:noHBand="0" w:noVBand="1"/>
      </w:tblPr>
      <w:tblGrid>
        <w:gridCol w:w="3824"/>
        <w:gridCol w:w="3216"/>
        <w:gridCol w:w="3868"/>
      </w:tblGrid>
      <w:tr w:rsidR="009A6156" w14:paraId="36D7984E" w14:textId="77777777" w:rsidTr="00421946">
        <w:trPr>
          <w:trHeight w:hRule="exact" w:val="461"/>
        </w:trPr>
        <w:tc>
          <w:tcPr>
            <w:tcW w:w="38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532EE" w14:textId="77777777" w:rsidR="009A6156" w:rsidRDefault="009A6156" w:rsidP="00421946">
            <w:pPr>
              <w:autoSpaceDE w:val="0"/>
              <w:autoSpaceDN w:val="0"/>
              <w:spacing w:before="48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FB318" w14:textId="77777777" w:rsidR="009A6156" w:rsidRDefault="009A6156" w:rsidP="00421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  <w:p w14:paraId="3066895E" w14:textId="77777777" w:rsidR="009A6156" w:rsidRDefault="009A6156" w:rsidP="00421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68B0B955" w14:textId="77777777" w:rsidR="009A6156" w:rsidRDefault="009A6156" w:rsidP="00421946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2D814" w14:textId="77777777" w:rsidR="009A6156" w:rsidRDefault="009A6156" w:rsidP="00421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  <w:p w14:paraId="73E86E2D" w14:textId="77777777" w:rsidR="009A6156" w:rsidRDefault="009A6156" w:rsidP="00421946">
            <w:pPr>
              <w:tabs>
                <w:tab w:val="left" w:pos="1020"/>
              </w:tabs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  <w:tr w:rsidR="009A6156" w:rsidRPr="00CA43BF" w14:paraId="2DE855C9" w14:textId="77777777" w:rsidTr="00421946">
        <w:trPr>
          <w:trHeight w:val="345"/>
        </w:trPr>
        <w:tc>
          <w:tcPr>
            <w:tcW w:w="38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AA7CE" w14:textId="77777777" w:rsidR="009A6156" w:rsidRDefault="009A6156" w:rsidP="00421946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Педагогическим советом</w:t>
            </w:r>
          </w:p>
          <w:p w14:paraId="3604378B" w14:textId="77777777" w:rsidR="009A6156" w:rsidRDefault="009A6156" w:rsidP="00421946">
            <w:pPr>
              <w:autoSpaceDE w:val="0"/>
              <w:autoSpaceDN w:val="0"/>
              <w:spacing w:after="0" w:line="228" w:lineRule="auto"/>
              <w:rPr>
                <w:lang w:val="ru-RU"/>
              </w:rPr>
            </w:pPr>
          </w:p>
        </w:tc>
        <w:tc>
          <w:tcPr>
            <w:tcW w:w="32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A1B1" w14:textId="77777777" w:rsidR="009A6156" w:rsidRDefault="009A6156" w:rsidP="00421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по УВР</w:t>
            </w:r>
          </w:p>
          <w:p w14:paraId="03EEE71C" w14:textId="77777777" w:rsidR="009A6156" w:rsidRDefault="009A6156" w:rsidP="00421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7F24CE8C" w14:textId="77777777" w:rsidR="009A6156" w:rsidRPr="00D71CE3" w:rsidRDefault="009A6156" w:rsidP="00421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lang w:val="ru-RU"/>
              </w:rPr>
              <w:t xml:space="preserve">Приказ №1 от </w:t>
            </w:r>
            <w:r w:rsidRPr="00D71CE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Pr="00D71CE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августа 2024</w:t>
            </w:r>
            <w:r w:rsidRPr="00D71CE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</w:t>
            </w:r>
          </w:p>
        </w:tc>
        <w:tc>
          <w:tcPr>
            <w:tcW w:w="386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C599" w14:textId="77777777" w:rsidR="009A6156" w:rsidRDefault="009A6156" w:rsidP="00421946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Директором МБОУ «Школа №3»</w:t>
            </w:r>
          </w:p>
          <w:p w14:paraId="31ED586C" w14:textId="77777777" w:rsidR="009A6156" w:rsidRDefault="009A6156" w:rsidP="00421946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7965F8E7" w14:textId="77777777" w:rsidR="009A6156" w:rsidRDefault="009A6156" w:rsidP="00421946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№217-ОД от "29" августа 2024 г.</w:t>
            </w:r>
          </w:p>
          <w:p w14:paraId="580AB5AB" w14:textId="77777777" w:rsidR="009A6156" w:rsidRDefault="009A6156" w:rsidP="00421946">
            <w:pPr>
              <w:autoSpaceDE w:val="0"/>
              <w:autoSpaceDN w:val="0"/>
              <w:spacing w:after="0" w:line="240" w:lineRule="auto"/>
              <w:ind w:right="900"/>
              <w:jc w:val="center"/>
              <w:rPr>
                <w:lang w:val="ru-RU"/>
              </w:rPr>
            </w:pPr>
          </w:p>
        </w:tc>
      </w:tr>
      <w:tr w:rsidR="009A6156" w:rsidRPr="00D71CE3" w14:paraId="30DCC341" w14:textId="77777777" w:rsidTr="00421946">
        <w:trPr>
          <w:trHeight w:val="667"/>
        </w:trPr>
        <w:tc>
          <w:tcPr>
            <w:tcW w:w="3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FD2BE" w14:textId="77777777" w:rsidR="009A6156" w:rsidRDefault="009A6156" w:rsidP="00421946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августа 2024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  <w:p w14:paraId="56B48AE1" w14:textId="77777777" w:rsidR="009A6156" w:rsidRDefault="009A6156" w:rsidP="00421946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14:paraId="6740BAFE" w14:textId="77777777" w:rsidR="009A6156" w:rsidRDefault="009A6156" w:rsidP="004219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68" w:type="dxa"/>
            <w:vMerge/>
            <w:vAlign w:val="center"/>
            <w:hideMark/>
          </w:tcPr>
          <w:p w14:paraId="395299A3" w14:textId="77777777" w:rsidR="009A6156" w:rsidRDefault="009A6156" w:rsidP="00421946">
            <w:pPr>
              <w:spacing w:after="0" w:line="240" w:lineRule="auto"/>
              <w:rPr>
                <w:lang w:val="ru-RU"/>
              </w:rPr>
            </w:pPr>
          </w:p>
        </w:tc>
      </w:tr>
      <w:tr w:rsidR="009A6156" w14:paraId="532B3098" w14:textId="77777777" w:rsidTr="00421946">
        <w:trPr>
          <w:trHeight w:val="269"/>
        </w:trPr>
        <w:tc>
          <w:tcPr>
            <w:tcW w:w="382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6191" w14:textId="77777777" w:rsidR="009A6156" w:rsidRPr="00D71CE3" w:rsidRDefault="009A6156" w:rsidP="00421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211AC00F" w14:textId="77777777" w:rsidR="009A6156" w:rsidRDefault="009A6156" w:rsidP="00421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</w:t>
            </w:r>
          </w:p>
          <w:p w14:paraId="1A46C4C3" w14:textId="77777777" w:rsidR="009A6156" w:rsidRDefault="009A6156" w:rsidP="00421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27F720FE" w14:textId="77777777" w:rsidR="009A6156" w:rsidRDefault="009A6156" w:rsidP="00421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4EB973EF" w14:textId="77777777" w:rsidR="009A6156" w:rsidRDefault="009A6156" w:rsidP="00421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3BA1727D" w14:textId="77777777" w:rsidR="009A6156" w:rsidRPr="00D71CE3" w:rsidRDefault="009A6156" w:rsidP="00421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3BB1F702" w14:textId="77777777" w:rsidR="009A6156" w:rsidRDefault="009A6156" w:rsidP="00421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355DDA26" w14:textId="77777777" w:rsidR="009A6156" w:rsidRDefault="009A6156" w:rsidP="00421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6C86B626" w14:textId="77777777" w:rsidR="009A6156" w:rsidRDefault="009A6156" w:rsidP="00421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0706C18D" w14:textId="77777777" w:rsidR="009A6156" w:rsidRDefault="009A6156" w:rsidP="00421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293BE783" w14:textId="77777777" w:rsidR="009A6156" w:rsidRDefault="009A6156" w:rsidP="00421946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14:paraId="7A2D4349" w14:textId="77777777" w:rsidR="009A6156" w:rsidRDefault="009A6156" w:rsidP="004219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68" w:type="dxa"/>
            <w:vMerge/>
            <w:vAlign w:val="center"/>
            <w:hideMark/>
          </w:tcPr>
          <w:p w14:paraId="357B384A" w14:textId="77777777" w:rsidR="009A6156" w:rsidRDefault="009A6156" w:rsidP="00421946">
            <w:pPr>
              <w:spacing w:after="0" w:line="240" w:lineRule="auto"/>
              <w:rPr>
                <w:lang w:val="ru-RU"/>
              </w:rPr>
            </w:pPr>
          </w:p>
        </w:tc>
      </w:tr>
      <w:tr w:rsidR="009A6156" w:rsidRPr="00D71CE3" w14:paraId="663E37EA" w14:textId="77777777" w:rsidTr="00421946">
        <w:trPr>
          <w:trHeight w:hRule="exact" w:val="511"/>
        </w:trPr>
        <w:tc>
          <w:tcPr>
            <w:tcW w:w="3824" w:type="dxa"/>
            <w:vMerge/>
            <w:vAlign w:val="center"/>
            <w:hideMark/>
          </w:tcPr>
          <w:p w14:paraId="3AF41C86" w14:textId="77777777" w:rsidR="009A6156" w:rsidRDefault="009A6156" w:rsidP="004219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70A56" w14:textId="77777777" w:rsidR="009A6156" w:rsidRDefault="009A6156" w:rsidP="00421946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44DEC" w14:textId="77777777" w:rsidR="009A6156" w:rsidRDefault="009A6156" w:rsidP="00421946">
            <w:pPr>
              <w:autoSpaceDE w:val="0"/>
              <w:autoSpaceDN w:val="0"/>
              <w:spacing w:before="78" w:after="0" w:line="228" w:lineRule="auto"/>
              <w:ind w:right="1454"/>
              <w:rPr>
                <w:lang w:val="ru-RU"/>
              </w:rPr>
            </w:pPr>
          </w:p>
        </w:tc>
      </w:tr>
    </w:tbl>
    <w:p w14:paraId="2E0AAE49" w14:textId="77777777" w:rsidR="008818E4" w:rsidRPr="00E36F5F" w:rsidRDefault="008818E4">
      <w:pPr>
        <w:spacing w:after="0"/>
        <w:ind w:left="120"/>
        <w:rPr>
          <w:lang w:val="ru-RU"/>
        </w:rPr>
      </w:pPr>
    </w:p>
    <w:p w14:paraId="695AA351" w14:textId="77777777" w:rsidR="009A6156" w:rsidRDefault="009A6156" w:rsidP="009A61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3"</w:t>
      </w:r>
    </w:p>
    <w:p w14:paraId="6ACCEC93" w14:textId="77777777" w:rsidR="008818E4" w:rsidRPr="00E36F5F" w:rsidRDefault="008818E4">
      <w:pPr>
        <w:spacing w:after="0"/>
        <w:ind w:left="120"/>
        <w:rPr>
          <w:lang w:val="ru-RU"/>
        </w:rPr>
      </w:pPr>
    </w:p>
    <w:p w14:paraId="529CBD3C" w14:textId="77777777" w:rsidR="008818E4" w:rsidRPr="0074493B" w:rsidRDefault="008818E4" w:rsidP="00172FE5">
      <w:pPr>
        <w:spacing w:after="0"/>
        <w:rPr>
          <w:lang w:val="ru-RU"/>
        </w:rPr>
      </w:pPr>
    </w:p>
    <w:p w14:paraId="62148E1F" w14:textId="77777777" w:rsidR="008818E4" w:rsidRPr="0074493B" w:rsidRDefault="008818E4" w:rsidP="00172FE5">
      <w:pPr>
        <w:spacing w:after="0"/>
        <w:rPr>
          <w:lang w:val="ru-RU"/>
        </w:rPr>
      </w:pPr>
    </w:p>
    <w:p w14:paraId="499D279C" w14:textId="77777777" w:rsidR="008818E4" w:rsidRPr="0074493B" w:rsidRDefault="006C05B7">
      <w:pPr>
        <w:spacing w:after="0" w:line="408" w:lineRule="auto"/>
        <w:ind w:left="120"/>
        <w:jc w:val="center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D05582D" w14:textId="77777777" w:rsidR="008818E4" w:rsidRPr="0074493B" w:rsidRDefault="006C05B7">
      <w:pPr>
        <w:spacing w:after="0" w:line="408" w:lineRule="auto"/>
        <w:ind w:left="120"/>
        <w:jc w:val="center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493B">
        <w:rPr>
          <w:rFonts w:ascii="Times New Roman" w:hAnsi="Times New Roman"/>
          <w:color w:val="000000"/>
          <w:sz w:val="28"/>
          <w:lang w:val="ru-RU"/>
        </w:rPr>
        <w:t xml:space="preserve"> 2876966)</w:t>
      </w:r>
    </w:p>
    <w:p w14:paraId="41147B48" w14:textId="77777777" w:rsidR="008818E4" w:rsidRPr="0074493B" w:rsidRDefault="008818E4">
      <w:pPr>
        <w:spacing w:after="0"/>
        <w:ind w:left="120"/>
        <w:jc w:val="center"/>
        <w:rPr>
          <w:lang w:val="ru-RU"/>
        </w:rPr>
      </w:pPr>
    </w:p>
    <w:p w14:paraId="49CA5731" w14:textId="77777777" w:rsidR="00172FE5" w:rsidRDefault="006C05B7" w:rsidP="00172FE5">
      <w:pPr>
        <w:spacing w:after="0" w:line="408" w:lineRule="auto"/>
        <w:ind w:left="120"/>
        <w:jc w:val="center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727FCB10" w14:textId="77777777" w:rsidR="00172FE5" w:rsidRPr="00FB20CE" w:rsidRDefault="00172FE5" w:rsidP="00E36F5F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FB20CE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 w:rsidR="00E36F5F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</w:t>
      </w:r>
      <w:proofErr w:type="gramEnd"/>
      <w:r w:rsidR="00E36F5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101912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Pr="00FB20C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</w:t>
      </w:r>
    </w:p>
    <w:p w14:paraId="2B9E23F8" w14:textId="77777777" w:rsidR="00172FE5" w:rsidRDefault="00172FE5" w:rsidP="00172FE5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CD69E02" w14:textId="77777777" w:rsidR="00172FE5" w:rsidRDefault="00172FE5" w:rsidP="00172FE5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078A66C" w14:textId="77777777" w:rsidR="00E36F5F" w:rsidRDefault="00E36F5F" w:rsidP="00172FE5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F951BBB" w14:textId="77777777" w:rsidR="00E36F5F" w:rsidRDefault="00E36F5F" w:rsidP="00172FE5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512DC78" w14:textId="77777777" w:rsidR="009A6156" w:rsidRPr="00F0634F" w:rsidRDefault="009A6156" w:rsidP="009A6156">
      <w:pPr>
        <w:spacing w:after="0" w:line="240" w:lineRule="auto"/>
        <w:ind w:left="120"/>
        <w:jc w:val="right"/>
        <w:rPr>
          <w:lang w:val="ru-RU"/>
        </w:rPr>
      </w:pPr>
      <w:r w:rsidRPr="00F0634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Бабаян Тося </w:t>
      </w:r>
      <w:proofErr w:type="spellStart"/>
      <w:r w:rsidRPr="00F0634F">
        <w:rPr>
          <w:rFonts w:ascii="Times New Roman" w:eastAsia="Times New Roman" w:hAnsi="Times New Roman"/>
          <w:color w:val="000000"/>
          <w:sz w:val="24"/>
          <w:lang w:val="ru-RU"/>
        </w:rPr>
        <w:t>Самвеловна</w:t>
      </w:r>
      <w:proofErr w:type="spellEnd"/>
    </w:p>
    <w:p w14:paraId="4FA0DC68" w14:textId="77777777" w:rsidR="009A6156" w:rsidRPr="00F0634F" w:rsidRDefault="009A6156" w:rsidP="009A6156">
      <w:pPr>
        <w:autoSpaceDE w:val="0"/>
        <w:autoSpaceDN w:val="0"/>
        <w:spacing w:before="70" w:after="0" w:line="24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0634F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14:paraId="69346270" w14:textId="77777777" w:rsidR="009A6156" w:rsidRPr="00F0634F" w:rsidRDefault="009A6156" w:rsidP="009A6156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9B148AB" w14:textId="77777777" w:rsidR="009A6156" w:rsidRDefault="009A6156" w:rsidP="009A6156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0825528" w14:textId="77777777" w:rsidR="009A6156" w:rsidRDefault="009A6156" w:rsidP="009A6156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8A5F16A" w14:textId="77777777" w:rsidR="009A6156" w:rsidRDefault="009A6156" w:rsidP="009A6156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0E6B855" w14:textId="77777777" w:rsidR="009A6156" w:rsidRPr="00F0634F" w:rsidRDefault="009A6156" w:rsidP="009A6156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13D83C4" w14:textId="77777777" w:rsidR="009A6156" w:rsidRPr="0074493B" w:rsidRDefault="009A6156" w:rsidP="009A6156">
      <w:pPr>
        <w:spacing w:after="0"/>
        <w:jc w:val="center"/>
      </w:pPr>
      <w:proofErr w:type="spellStart"/>
      <w:r>
        <w:rPr>
          <w:rFonts w:ascii="Times New Roman" w:hAnsi="Times New Roman"/>
          <w:color w:val="000000"/>
          <w:sz w:val="24"/>
        </w:rPr>
        <w:t>Ростов-на-Дону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‌ 2024</w:t>
      </w:r>
    </w:p>
    <w:p w14:paraId="0655AC01" w14:textId="77777777" w:rsidR="00E36F5F" w:rsidRDefault="00E36F5F" w:rsidP="00172FE5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0C73C2E" w14:textId="77777777" w:rsidR="008818E4" w:rsidRPr="0074493B" w:rsidRDefault="008818E4">
      <w:pPr>
        <w:rPr>
          <w:lang w:val="ru-RU"/>
        </w:rPr>
        <w:sectPr w:rsidR="008818E4" w:rsidRPr="0074493B">
          <w:pgSz w:w="11906" w:h="16383"/>
          <w:pgMar w:top="1134" w:right="850" w:bottom="1134" w:left="1701" w:header="720" w:footer="720" w:gutter="0"/>
          <w:cols w:space="720"/>
        </w:sectPr>
      </w:pPr>
    </w:p>
    <w:p w14:paraId="565C9EDB" w14:textId="77777777" w:rsidR="008818E4" w:rsidRPr="0074493B" w:rsidRDefault="006C05B7">
      <w:pPr>
        <w:spacing w:after="0" w:line="264" w:lineRule="auto"/>
        <w:ind w:left="120"/>
        <w:jc w:val="both"/>
        <w:rPr>
          <w:lang w:val="ru-RU"/>
        </w:rPr>
      </w:pPr>
      <w:bookmarkStart w:id="3" w:name="block-21592102"/>
      <w:bookmarkEnd w:id="0"/>
      <w:r w:rsidRPr="007449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A4711D9" w14:textId="77777777" w:rsidR="008818E4" w:rsidRPr="0074493B" w:rsidRDefault="008818E4">
      <w:pPr>
        <w:spacing w:after="0" w:line="264" w:lineRule="auto"/>
        <w:ind w:left="120"/>
        <w:jc w:val="both"/>
        <w:rPr>
          <w:lang w:val="ru-RU"/>
        </w:rPr>
      </w:pPr>
    </w:p>
    <w:p w14:paraId="538486F3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E39FF4E" w14:textId="77777777" w:rsidR="008818E4" w:rsidRPr="0074493B" w:rsidRDefault="008818E4">
      <w:pPr>
        <w:spacing w:after="0" w:line="264" w:lineRule="auto"/>
        <w:ind w:left="120"/>
        <w:jc w:val="both"/>
        <w:rPr>
          <w:lang w:val="ru-RU"/>
        </w:rPr>
      </w:pPr>
    </w:p>
    <w:p w14:paraId="320423CF" w14:textId="77777777" w:rsidR="008818E4" w:rsidRPr="0074493B" w:rsidRDefault="006C05B7">
      <w:pPr>
        <w:spacing w:after="0" w:line="264" w:lineRule="auto"/>
        <w:ind w:left="120"/>
        <w:jc w:val="both"/>
        <w:rPr>
          <w:lang w:val="ru-RU"/>
        </w:rPr>
      </w:pPr>
      <w:r w:rsidRPr="0074493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4493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63DE992F" w14:textId="77777777" w:rsidR="008818E4" w:rsidRPr="0074493B" w:rsidRDefault="008818E4">
      <w:pPr>
        <w:spacing w:after="0" w:line="264" w:lineRule="auto"/>
        <w:ind w:left="120"/>
        <w:jc w:val="both"/>
        <w:rPr>
          <w:lang w:val="ru-RU"/>
        </w:rPr>
      </w:pPr>
    </w:p>
    <w:p w14:paraId="6DA789DF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F611C22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B812263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411083C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4493B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C75983A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65DA5E9" w14:textId="77777777" w:rsidR="008818E4" w:rsidRPr="0074493B" w:rsidRDefault="008818E4">
      <w:pPr>
        <w:spacing w:after="0" w:line="264" w:lineRule="auto"/>
        <w:ind w:left="120"/>
        <w:jc w:val="both"/>
        <w:rPr>
          <w:lang w:val="ru-RU"/>
        </w:rPr>
      </w:pPr>
    </w:p>
    <w:p w14:paraId="31B2C85E" w14:textId="77777777" w:rsidR="008818E4" w:rsidRPr="0074493B" w:rsidRDefault="006C05B7">
      <w:pPr>
        <w:spacing w:after="0" w:line="264" w:lineRule="auto"/>
        <w:ind w:left="120"/>
        <w:jc w:val="both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4493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4493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2BD8721" w14:textId="77777777" w:rsidR="008818E4" w:rsidRPr="0074493B" w:rsidRDefault="008818E4">
      <w:pPr>
        <w:spacing w:after="0" w:line="264" w:lineRule="auto"/>
        <w:ind w:left="120"/>
        <w:jc w:val="both"/>
        <w:rPr>
          <w:lang w:val="ru-RU"/>
        </w:rPr>
      </w:pPr>
    </w:p>
    <w:p w14:paraId="2BF5D3AF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10C69A1F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E135DEC" w14:textId="77777777" w:rsidR="008818E4" w:rsidRPr="0074493B" w:rsidRDefault="006C05B7">
      <w:pPr>
        <w:spacing w:after="0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806E53A" w14:textId="77777777" w:rsidR="008818E4" w:rsidRPr="0074493B" w:rsidRDefault="006C05B7">
      <w:pPr>
        <w:spacing w:after="0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B94A846" w14:textId="77777777" w:rsidR="008818E4" w:rsidRPr="0074493B" w:rsidRDefault="006C05B7">
      <w:pPr>
        <w:spacing w:after="0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1088D34" w14:textId="77777777" w:rsidR="008818E4" w:rsidRPr="0074493B" w:rsidRDefault="006C05B7">
      <w:pPr>
        <w:spacing w:after="0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01DBC77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FD3DA06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D600C3E" w14:textId="77777777" w:rsidR="008818E4" w:rsidRPr="0074493B" w:rsidRDefault="006C05B7">
      <w:pPr>
        <w:spacing w:after="0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8C28E39" w14:textId="77777777" w:rsidR="008818E4" w:rsidRPr="0074493B" w:rsidRDefault="008818E4">
      <w:pPr>
        <w:spacing w:after="0" w:line="264" w:lineRule="auto"/>
        <w:ind w:left="120"/>
        <w:jc w:val="both"/>
        <w:rPr>
          <w:lang w:val="ru-RU"/>
        </w:rPr>
      </w:pPr>
    </w:p>
    <w:p w14:paraId="6AD70988" w14:textId="77777777" w:rsidR="008818E4" w:rsidRPr="0074493B" w:rsidRDefault="006C05B7">
      <w:pPr>
        <w:spacing w:after="0" w:line="264" w:lineRule="auto"/>
        <w:ind w:left="120"/>
        <w:jc w:val="both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4493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4493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69584AA" w14:textId="77777777" w:rsidR="008818E4" w:rsidRPr="0074493B" w:rsidRDefault="008818E4">
      <w:pPr>
        <w:spacing w:after="0" w:line="264" w:lineRule="auto"/>
        <w:ind w:left="120"/>
        <w:jc w:val="both"/>
        <w:rPr>
          <w:lang w:val="ru-RU"/>
        </w:rPr>
      </w:pPr>
    </w:p>
    <w:p w14:paraId="410F5B14" w14:textId="77777777" w:rsidR="008818E4" w:rsidRPr="0074493B" w:rsidRDefault="006C05B7">
      <w:pPr>
        <w:spacing w:after="0" w:line="264" w:lineRule="auto"/>
        <w:ind w:left="12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Общее число часов, отведённ</w:t>
      </w:r>
      <w:r w:rsidR="00E36F5F">
        <w:rPr>
          <w:rFonts w:ascii="Times New Roman" w:hAnsi="Times New Roman"/>
          <w:color w:val="000000"/>
          <w:sz w:val="28"/>
          <w:lang w:val="ru-RU"/>
        </w:rPr>
        <w:t>ых на изучение «Русского языка» во 2 классе–  170</w:t>
      </w:r>
      <w:r w:rsidRPr="0074493B">
        <w:rPr>
          <w:rFonts w:ascii="Times New Roman" w:hAnsi="Times New Roman"/>
          <w:color w:val="000000"/>
          <w:sz w:val="28"/>
          <w:lang w:val="ru-RU"/>
        </w:rPr>
        <w:t xml:space="preserve"> ч.</w:t>
      </w:r>
    </w:p>
    <w:p w14:paraId="0525E8A2" w14:textId="77777777" w:rsidR="008818E4" w:rsidRPr="0074493B" w:rsidRDefault="008818E4">
      <w:pPr>
        <w:rPr>
          <w:lang w:val="ru-RU"/>
        </w:rPr>
        <w:sectPr w:rsidR="008818E4" w:rsidRPr="0074493B">
          <w:pgSz w:w="11906" w:h="16383"/>
          <w:pgMar w:top="1134" w:right="850" w:bottom="1134" w:left="1701" w:header="720" w:footer="720" w:gutter="0"/>
          <w:cols w:space="720"/>
        </w:sectPr>
      </w:pPr>
    </w:p>
    <w:p w14:paraId="1A5A4494" w14:textId="77777777" w:rsidR="008818E4" w:rsidRPr="0074493B" w:rsidRDefault="006C05B7">
      <w:pPr>
        <w:spacing w:after="0" w:line="264" w:lineRule="auto"/>
        <w:ind w:left="120"/>
        <w:jc w:val="both"/>
        <w:rPr>
          <w:lang w:val="ru-RU"/>
        </w:rPr>
      </w:pPr>
      <w:bookmarkStart w:id="4" w:name="block-21592106"/>
      <w:bookmarkEnd w:id="3"/>
      <w:r w:rsidRPr="007449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4059E50" w14:textId="77777777" w:rsidR="008818E4" w:rsidRPr="0074493B" w:rsidRDefault="008818E4">
      <w:pPr>
        <w:spacing w:after="0" w:line="264" w:lineRule="auto"/>
        <w:ind w:left="120"/>
        <w:jc w:val="both"/>
        <w:rPr>
          <w:lang w:val="ru-RU"/>
        </w:rPr>
      </w:pPr>
    </w:p>
    <w:p w14:paraId="36970D8C" w14:textId="77777777" w:rsidR="008818E4" w:rsidRPr="0074493B" w:rsidRDefault="006C05B7">
      <w:pPr>
        <w:spacing w:after="0" w:line="264" w:lineRule="auto"/>
        <w:ind w:left="120"/>
        <w:jc w:val="both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BEF8D53" w14:textId="77777777" w:rsidR="008818E4" w:rsidRPr="0074493B" w:rsidRDefault="008818E4">
      <w:pPr>
        <w:spacing w:after="0" w:line="264" w:lineRule="auto"/>
        <w:ind w:left="120"/>
        <w:jc w:val="both"/>
        <w:rPr>
          <w:lang w:val="ru-RU"/>
        </w:rPr>
      </w:pPr>
    </w:p>
    <w:p w14:paraId="100D7E59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0B4E3F6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69A4715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7A5CE10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3EDF290F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1236F7D9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1CEF9AD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5C4D4461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1B45119C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43C15561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6AF53D8E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5D477030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8A7C82B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74493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7B6CE38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3B1227D1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28E3EF0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74493B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14:paraId="66115800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4269D789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717E6CF2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4493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4493B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1A267960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510B1C49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3248F024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333163D4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8CF9230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1E27EA92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7C5EA02D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5533E6F1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11604F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r w:rsidRPr="0074493B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</w:p>
    <w:p w14:paraId="432F8A7C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1E09635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6FEF3CF4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48024457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1A04A66F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F71A839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64F5985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2D29E962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3BEB1291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43426D5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1FC29146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>;</w:t>
      </w:r>
    </w:p>
    <w:p w14:paraId="064BE062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27EBBAB0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1965B66D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E1427D2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16489449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796D64B2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4BCF8FF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10A9440D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8A4727A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11604F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</w:t>
      </w:r>
      <w:r w:rsidRPr="0074493B">
        <w:rPr>
          <w:rFonts w:ascii="Times New Roman" w:hAnsi="Times New Roman"/>
          <w:color w:val="000000"/>
          <w:sz w:val="28"/>
          <w:lang w:val="ru-RU"/>
        </w:rPr>
        <w:t>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7C87E4C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11A20A7F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1079584C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A3D0AE4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14:paraId="32D797E8" w14:textId="77777777" w:rsidR="008818E4" w:rsidRPr="0074493B" w:rsidRDefault="008818E4">
      <w:pPr>
        <w:spacing w:after="0" w:line="264" w:lineRule="auto"/>
        <w:ind w:left="120"/>
        <w:jc w:val="both"/>
        <w:rPr>
          <w:lang w:val="ru-RU"/>
        </w:rPr>
      </w:pPr>
    </w:p>
    <w:p w14:paraId="13EB7946" w14:textId="77777777" w:rsidR="008818E4" w:rsidRPr="0074493B" w:rsidRDefault="006C05B7">
      <w:pPr>
        <w:spacing w:after="0" w:line="264" w:lineRule="auto"/>
        <w:ind w:left="120"/>
        <w:jc w:val="both"/>
        <w:rPr>
          <w:lang w:val="ru-RU"/>
        </w:rPr>
      </w:pPr>
      <w:bookmarkStart w:id="5" w:name="block-21592104"/>
      <w:bookmarkEnd w:id="4"/>
      <w:r w:rsidRPr="0074493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B982BAD" w14:textId="77777777" w:rsidR="008818E4" w:rsidRPr="0074493B" w:rsidRDefault="008818E4">
      <w:pPr>
        <w:spacing w:after="0" w:line="264" w:lineRule="auto"/>
        <w:ind w:left="120"/>
        <w:jc w:val="both"/>
        <w:rPr>
          <w:lang w:val="ru-RU"/>
        </w:rPr>
      </w:pPr>
    </w:p>
    <w:p w14:paraId="27D05CFF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F8C719C" w14:textId="77777777" w:rsidR="008818E4" w:rsidRPr="0074493B" w:rsidRDefault="008818E4">
      <w:pPr>
        <w:spacing w:after="0" w:line="264" w:lineRule="auto"/>
        <w:ind w:left="120"/>
        <w:jc w:val="both"/>
        <w:rPr>
          <w:lang w:val="ru-RU"/>
        </w:rPr>
      </w:pPr>
    </w:p>
    <w:p w14:paraId="49EF58BE" w14:textId="77777777" w:rsidR="008818E4" w:rsidRPr="0074493B" w:rsidRDefault="006C05B7">
      <w:pPr>
        <w:spacing w:after="0" w:line="264" w:lineRule="auto"/>
        <w:ind w:left="120"/>
        <w:jc w:val="both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E2C6097" w14:textId="77777777" w:rsidR="008818E4" w:rsidRPr="0074493B" w:rsidRDefault="008818E4">
      <w:pPr>
        <w:spacing w:after="0" w:line="264" w:lineRule="auto"/>
        <w:ind w:left="120"/>
        <w:jc w:val="both"/>
        <w:rPr>
          <w:lang w:val="ru-RU"/>
        </w:rPr>
      </w:pPr>
    </w:p>
    <w:p w14:paraId="07826C75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18771B0" w14:textId="77777777" w:rsidR="008818E4" w:rsidRDefault="006C05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42134B8" w14:textId="77777777" w:rsidR="008818E4" w:rsidRPr="0074493B" w:rsidRDefault="006C05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8F05121" w14:textId="77777777" w:rsidR="008818E4" w:rsidRPr="0074493B" w:rsidRDefault="006C05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6655A79" w14:textId="77777777" w:rsidR="008818E4" w:rsidRPr="0074493B" w:rsidRDefault="006C05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94C949E" w14:textId="77777777" w:rsidR="008818E4" w:rsidRPr="0074493B" w:rsidRDefault="006C05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9EE683C" w14:textId="77777777" w:rsidR="008818E4" w:rsidRPr="0074493B" w:rsidRDefault="006C05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A21A2C9" w14:textId="77777777" w:rsidR="008818E4" w:rsidRDefault="006C05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76EBC74" w14:textId="77777777" w:rsidR="008818E4" w:rsidRPr="0074493B" w:rsidRDefault="006C05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E409A42" w14:textId="77777777" w:rsidR="008818E4" w:rsidRPr="0074493B" w:rsidRDefault="006C05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F6ADA4E" w14:textId="77777777" w:rsidR="008818E4" w:rsidRPr="0074493B" w:rsidRDefault="006C05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1458D6C" w14:textId="77777777" w:rsidR="008818E4" w:rsidRPr="0074493B" w:rsidRDefault="006C05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44F2CB8" w14:textId="77777777" w:rsidR="008818E4" w:rsidRDefault="006C05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C73696E" w14:textId="77777777" w:rsidR="008818E4" w:rsidRPr="0074493B" w:rsidRDefault="006C05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2A091F4" w14:textId="77777777" w:rsidR="008818E4" w:rsidRPr="0074493B" w:rsidRDefault="006C05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50C142E" w14:textId="77777777" w:rsidR="008818E4" w:rsidRPr="0074493B" w:rsidRDefault="006C05B7">
      <w:pPr>
        <w:spacing w:after="0" w:line="264" w:lineRule="auto"/>
        <w:ind w:left="120"/>
        <w:jc w:val="both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4493B">
        <w:rPr>
          <w:rFonts w:ascii="Times New Roman" w:hAnsi="Times New Roman"/>
          <w:color w:val="000000"/>
          <w:sz w:val="28"/>
          <w:lang w:val="ru-RU"/>
        </w:rPr>
        <w:t>:</w:t>
      </w:r>
    </w:p>
    <w:p w14:paraId="6B6F210B" w14:textId="77777777" w:rsidR="008818E4" w:rsidRPr="0074493B" w:rsidRDefault="006C05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1539869" w14:textId="77777777" w:rsidR="008818E4" w:rsidRPr="0074493B" w:rsidRDefault="006C05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F0ABFE6" w14:textId="77777777" w:rsidR="008818E4" w:rsidRDefault="006C05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A70A687" w14:textId="77777777" w:rsidR="008818E4" w:rsidRPr="0074493B" w:rsidRDefault="006C05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EB1904A" w14:textId="77777777" w:rsidR="008818E4" w:rsidRDefault="006C05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CF93B7B" w14:textId="77777777" w:rsidR="008818E4" w:rsidRPr="0074493B" w:rsidRDefault="006C05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506B93EE" w14:textId="77777777" w:rsidR="008818E4" w:rsidRPr="0074493B" w:rsidRDefault="006C05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A16FEC8" w14:textId="77777777" w:rsidR="008818E4" w:rsidRDefault="006C05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391904" w14:textId="77777777" w:rsidR="008818E4" w:rsidRPr="0074493B" w:rsidRDefault="006C05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C81B0E6" w14:textId="77777777" w:rsidR="008818E4" w:rsidRPr="0074493B" w:rsidRDefault="006C05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66C70E7" w14:textId="77777777" w:rsidR="008818E4" w:rsidRPr="0074493B" w:rsidRDefault="008818E4">
      <w:pPr>
        <w:spacing w:after="0" w:line="264" w:lineRule="auto"/>
        <w:ind w:left="120"/>
        <w:jc w:val="both"/>
        <w:rPr>
          <w:lang w:val="ru-RU"/>
        </w:rPr>
      </w:pPr>
    </w:p>
    <w:p w14:paraId="5933FF72" w14:textId="77777777" w:rsidR="008818E4" w:rsidRPr="0074493B" w:rsidRDefault="006C05B7">
      <w:pPr>
        <w:spacing w:after="0" w:line="264" w:lineRule="auto"/>
        <w:ind w:left="120"/>
        <w:jc w:val="both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ADB94BA" w14:textId="77777777" w:rsidR="008818E4" w:rsidRPr="0074493B" w:rsidRDefault="008818E4">
      <w:pPr>
        <w:spacing w:after="0" w:line="264" w:lineRule="auto"/>
        <w:ind w:left="120"/>
        <w:jc w:val="both"/>
        <w:rPr>
          <w:lang w:val="ru-RU"/>
        </w:rPr>
      </w:pPr>
    </w:p>
    <w:p w14:paraId="14E57505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1C7054D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493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4493B">
        <w:rPr>
          <w:rFonts w:ascii="Times New Roman" w:hAnsi="Times New Roman"/>
          <w:color w:val="000000"/>
          <w:sz w:val="28"/>
          <w:lang w:val="ru-RU"/>
        </w:rPr>
        <w:t>:</w:t>
      </w:r>
    </w:p>
    <w:p w14:paraId="0B233591" w14:textId="77777777" w:rsidR="008818E4" w:rsidRPr="0074493B" w:rsidRDefault="006C05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60CA9FF0" w14:textId="77777777" w:rsidR="008818E4" w:rsidRPr="0074493B" w:rsidRDefault="006C05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866B717" w14:textId="77777777" w:rsidR="008818E4" w:rsidRPr="0074493B" w:rsidRDefault="006C05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78AE5B0" w14:textId="77777777" w:rsidR="008818E4" w:rsidRPr="0074493B" w:rsidRDefault="006C05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69A8634" w14:textId="77777777" w:rsidR="008818E4" w:rsidRPr="0074493B" w:rsidRDefault="006C05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11B36B6" w14:textId="77777777" w:rsidR="008818E4" w:rsidRPr="0074493B" w:rsidRDefault="006C05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5C0E91F9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49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4493B">
        <w:rPr>
          <w:rFonts w:ascii="Times New Roman" w:hAnsi="Times New Roman"/>
          <w:color w:val="000000"/>
          <w:sz w:val="28"/>
          <w:lang w:val="ru-RU"/>
        </w:rPr>
        <w:t>:</w:t>
      </w:r>
    </w:p>
    <w:p w14:paraId="3602DD97" w14:textId="77777777" w:rsidR="008818E4" w:rsidRPr="0074493B" w:rsidRDefault="006C05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26FBC56B" w14:textId="77777777" w:rsidR="008818E4" w:rsidRPr="0074493B" w:rsidRDefault="006C05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3D1725D" w14:textId="77777777" w:rsidR="008818E4" w:rsidRPr="0074493B" w:rsidRDefault="006C05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351D211E" w14:textId="77777777" w:rsidR="008818E4" w:rsidRPr="0074493B" w:rsidRDefault="006C05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74493B">
        <w:rPr>
          <w:rFonts w:ascii="Times New Roman" w:hAnsi="Times New Roman"/>
          <w:color w:val="000000"/>
          <w:sz w:val="28"/>
          <w:lang w:val="ru-RU"/>
        </w:rPr>
        <w:lastRenderedPageBreak/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98C52BE" w14:textId="77777777" w:rsidR="008818E4" w:rsidRPr="0074493B" w:rsidRDefault="006C05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74F0A81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493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4493B">
        <w:rPr>
          <w:rFonts w:ascii="Times New Roman" w:hAnsi="Times New Roman"/>
          <w:color w:val="000000"/>
          <w:sz w:val="28"/>
          <w:lang w:val="ru-RU"/>
        </w:rPr>
        <w:t>:</w:t>
      </w:r>
    </w:p>
    <w:p w14:paraId="0E52DBA5" w14:textId="77777777" w:rsidR="008818E4" w:rsidRPr="0074493B" w:rsidRDefault="006C05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BC1082F" w14:textId="77777777" w:rsidR="008818E4" w:rsidRPr="0074493B" w:rsidRDefault="006C05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5763B23D" w14:textId="77777777" w:rsidR="008818E4" w:rsidRPr="0074493B" w:rsidRDefault="006C05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6B9ACB9" w14:textId="77777777" w:rsidR="008818E4" w:rsidRPr="0074493B" w:rsidRDefault="006C05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3C23F186" w14:textId="77777777" w:rsidR="008818E4" w:rsidRPr="0074493B" w:rsidRDefault="006C05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49F583FC" w14:textId="77777777" w:rsidR="008818E4" w:rsidRPr="0074493B" w:rsidRDefault="006C05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AD5405F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493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4493B">
        <w:rPr>
          <w:rFonts w:ascii="Times New Roman" w:hAnsi="Times New Roman"/>
          <w:color w:val="000000"/>
          <w:sz w:val="28"/>
          <w:lang w:val="ru-RU"/>
        </w:rPr>
        <w:t>:</w:t>
      </w:r>
    </w:p>
    <w:p w14:paraId="121376F3" w14:textId="77777777" w:rsidR="008818E4" w:rsidRPr="0074493B" w:rsidRDefault="006C05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FC6F443" w14:textId="77777777" w:rsidR="008818E4" w:rsidRPr="0074493B" w:rsidRDefault="006C05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5E9579B7" w14:textId="77777777" w:rsidR="008818E4" w:rsidRPr="0074493B" w:rsidRDefault="006C05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76B5758" w14:textId="77777777" w:rsidR="008818E4" w:rsidRPr="0074493B" w:rsidRDefault="006C05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C029A17" w14:textId="77777777" w:rsidR="008818E4" w:rsidRPr="0074493B" w:rsidRDefault="006C05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ADE5D5D" w14:textId="77777777" w:rsidR="008818E4" w:rsidRPr="0074493B" w:rsidRDefault="006C05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FB0A009" w14:textId="77777777" w:rsidR="008818E4" w:rsidRPr="0074493B" w:rsidRDefault="006C05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65F85ECC" w14:textId="77777777" w:rsidR="008818E4" w:rsidRPr="0074493B" w:rsidRDefault="006C05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45996BF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493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4493B">
        <w:rPr>
          <w:rFonts w:ascii="Times New Roman" w:hAnsi="Times New Roman"/>
          <w:color w:val="000000"/>
          <w:sz w:val="28"/>
          <w:lang w:val="ru-RU"/>
        </w:rPr>
        <w:t>:</w:t>
      </w:r>
    </w:p>
    <w:p w14:paraId="7BF8E0AB" w14:textId="77777777" w:rsidR="008818E4" w:rsidRPr="0074493B" w:rsidRDefault="006C05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5D004AC" w14:textId="77777777" w:rsidR="008818E4" w:rsidRDefault="006C05B7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84FFA65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493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4493B">
        <w:rPr>
          <w:rFonts w:ascii="Times New Roman" w:hAnsi="Times New Roman"/>
          <w:color w:val="000000"/>
          <w:sz w:val="28"/>
          <w:lang w:val="ru-RU"/>
        </w:rPr>
        <w:t>:</w:t>
      </w:r>
    </w:p>
    <w:p w14:paraId="5F45F292" w14:textId="77777777" w:rsidR="008818E4" w:rsidRPr="0074493B" w:rsidRDefault="006C05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977AAE0" w14:textId="77777777" w:rsidR="008818E4" w:rsidRPr="0074493B" w:rsidRDefault="006C05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EE31311" w14:textId="77777777" w:rsidR="008818E4" w:rsidRPr="0074493B" w:rsidRDefault="006C05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85F35CA" w14:textId="77777777" w:rsidR="008818E4" w:rsidRPr="0074493B" w:rsidRDefault="006C05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79F4C37" w14:textId="77777777" w:rsidR="008818E4" w:rsidRPr="0074493B" w:rsidRDefault="006C05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53BBEE9" w14:textId="77777777" w:rsidR="008818E4" w:rsidRPr="0074493B" w:rsidRDefault="006C05B7">
      <w:pPr>
        <w:spacing w:after="0" w:line="264" w:lineRule="auto"/>
        <w:ind w:firstLine="60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493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017BDD3" w14:textId="77777777" w:rsidR="008818E4" w:rsidRPr="0074493B" w:rsidRDefault="006C05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9D9FE93" w14:textId="77777777" w:rsidR="008818E4" w:rsidRPr="0074493B" w:rsidRDefault="006C05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B082CB6" w14:textId="77777777" w:rsidR="008818E4" w:rsidRPr="0074493B" w:rsidRDefault="006C05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3A81DC2" w14:textId="77777777" w:rsidR="008818E4" w:rsidRPr="0074493B" w:rsidRDefault="006C05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338A5493" w14:textId="77777777" w:rsidR="008818E4" w:rsidRPr="0074493B" w:rsidRDefault="006C05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CDB4E9D" w14:textId="77777777" w:rsidR="008818E4" w:rsidRPr="0074493B" w:rsidRDefault="006C05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6463B440" w14:textId="77777777" w:rsidR="008818E4" w:rsidRPr="0074493B" w:rsidRDefault="008818E4">
      <w:pPr>
        <w:spacing w:after="0" w:line="264" w:lineRule="auto"/>
        <w:ind w:left="120"/>
        <w:jc w:val="both"/>
        <w:rPr>
          <w:lang w:val="ru-RU"/>
        </w:rPr>
      </w:pPr>
    </w:p>
    <w:p w14:paraId="6006E592" w14:textId="77777777" w:rsidR="008818E4" w:rsidRPr="0074493B" w:rsidRDefault="006C05B7">
      <w:pPr>
        <w:spacing w:after="0" w:line="264" w:lineRule="auto"/>
        <w:ind w:left="120"/>
        <w:jc w:val="both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3A20894" w14:textId="77777777" w:rsidR="008818E4" w:rsidRPr="0074493B" w:rsidRDefault="008818E4">
      <w:pPr>
        <w:spacing w:after="0" w:line="264" w:lineRule="auto"/>
        <w:ind w:left="120"/>
        <w:jc w:val="both"/>
        <w:rPr>
          <w:lang w:val="ru-RU"/>
        </w:rPr>
      </w:pPr>
    </w:p>
    <w:p w14:paraId="7A2FD6E0" w14:textId="77777777" w:rsidR="008818E4" w:rsidRPr="0074493B" w:rsidRDefault="008818E4">
      <w:pPr>
        <w:spacing w:after="0" w:line="264" w:lineRule="auto"/>
        <w:ind w:left="120"/>
        <w:jc w:val="both"/>
        <w:rPr>
          <w:lang w:val="ru-RU"/>
        </w:rPr>
      </w:pPr>
    </w:p>
    <w:p w14:paraId="185349A9" w14:textId="77777777" w:rsidR="008818E4" w:rsidRPr="0074493B" w:rsidRDefault="006C05B7">
      <w:pPr>
        <w:spacing w:after="0" w:line="264" w:lineRule="auto"/>
        <w:ind w:left="120"/>
        <w:jc w:val="both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E3D9CA7" w14:textId="77777777" w:rsidR="008818E4" w:rsidRPr="0074493B" w:rsidRDefault="006C05B7">
      <w:pPr>
        <w:spacing w:after="0" w:line="264" w:lineRule="auto"/>
        <w:ind w:left="120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4493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4493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CAF9EB7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6868A978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123A5C61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63F6AB69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091AC180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627E039F" w14:textId="77777777" w:rsidR="008818E4" w:rsidRDefault="006C05B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75DC67A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0393F663" w14:textId="77777777" w:rsidR="008818E4" w:rsidRDefault="006C05B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E5FF30E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21FC37AE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63F0CEA6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2834983D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04C11F26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7FD4B71D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1E81CA39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493B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4493B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74493B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14:paraId="7437BBC1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192ACD28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A0D3CB1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8DE1EE2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4C5369A4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3708927E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5EE8C469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22C3EBC7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5138FFE4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12BDBC6D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13F258F9" w14:textId="77777777" w:rsidR="008818E4" w:rsidRPr="0074493B" w:rsidRDefault="006C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493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34C04D9" w14:textId="77777777" w:rsidR="008818E4" w:rsidRPr="0074493B" w:rsidRDefault="008818E4">
      <w:pPr>
        <w:spacing w:after="0" w:line="264" w:lineRule="auto"/>
        <w:ind w:left="120"/>
        <w:jc w:val="both"/>
        <w:rPr>
          <w:lang w:val="ru-RU"/>
        </w:rPr>
      </w:pPr>
    </w:p>
    <w:p w14:paraId="2662E21C" w14:textId="77777777" w:rsidR="008818E4" w:rsidRPr="0074493B" w:rsidRDefault="008818E4">
      <w:pPr>
        <w:rPr>
          <w:lang w:val="ru-RU"/>
        </w:rPr>
        <w:sectPr w:rsidR="008818E4" w:rsidRPr="0074493B">
          <w:pgSz w:w="11906" w:h="16383"/>
          <w:pgMar w:top="1134" w:right="850" w:bottom="1134" w:left="1701" w:header="720" w:footer="720" w:gutter="0"/>
          <w:cols w:space="720"/>
        </w:sectPr>
      </w:pPr>
    </w:p>
    <w:p w14:paraId="3A890784" w14:textId="77777777" w:rsidR="0011604F" w:rsidRDefault="001160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159210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5F22766" w14:textId="77777777" w:rsidR="008818E4" w:rsidRDefault="006C0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818E4" w14:paraId="7E9696A5" w14:textId="77777777" w:rsidTr="00172FE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E42BB" w14:textId="77777777" w:rsidR="008818E4" w:rsidRDefault="006C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B2CF22" w14:textId="77777777" w:rsidR="008818E4" w:rsidRDefault="008818E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124F8" w14:textId="77777777" w:rsidR="008818E4" w:rsidRDefault="006C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3FADC" w14:textId="77777777" w:rsidR="008818E4" w:rsidRDefault="008818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BAFAD" w14:textId="77777777" w:rsidR="008818E4" w:rsidRDefault="006C05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F4CF3" w14:textId="77777777" w:rsidR="008818E4" w:rsidRDefault="006C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B7DC98" w14:textId="77777777" w:rsidR="008818E4" w:rsidRDefault="008818E4">
            <w:pPr>
              <w:spacing w:after="0"/>
              <w:ind w:left="135"/>
            </w:pPr>
          </w:p>
        </w:tc>
      </w:tr>
      <w:tr w:rsidR="008818E4" w14:paraId="3FA65C4B" w14:textId="77777777" w:rsidTr="00172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E3991" w14:textId="77777777" w:rsidR="008818E4" w:rsidRDefault="00881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352CF" w14:textId="77777777" w:rsidR="008818E4" w:rsidRDefault="008818E4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ADC8EAB" w14:textId="77777777" w:rsidR="008818E4" w:rsidRDefault="006C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9E3D4" w14:textId="77777777" w:rsidR="008818E4" w:rsidRDefault="008818E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60E36" w14:textId="77777777" w:rsidR="008818E4" w:rsidRDefault="006C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DC116C" w14:textId="77777777" w:rsidR="008818E4" w:rsidRDefault="008818E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533FA" w14:textId="77777777" w:rsidR="008818E4" w:rsidRDefault="006C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F7CC32" w14:textId="77777777" w:rsidR="008818E4" w:rsidRDefault="008818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173DB" w14:textId="77777777" w:rsidR="008818E4" w:rsidRDefault="008818E4"/>
        </w:tc>
      </w:tr>
      <w:tr w:rsidR="00172FE5" w14:paraId="0A688425" w14:textId="77777777" w:rsidTr="00172F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C2F8AE0" w14:textId="77777777" w:rsidR="00172FE5" w:rsidRDefault="00172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6EFA736" w14:textId="77777777" w:rsidR="00172FE5" w:rsidRDefault="00172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2EEBBED" w14:textId="77777777" w:rsidR="00172FE5" w:rsidRDefault="00172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C4FEE" w14:textId="77777777" w:rsidR="00172FE5" w:rsidRDefault="00172F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35FB0" w14:textId="77777777" w:rsidR="00172FE5" w:rsidRDefault="00172F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AB116" w14:textId="77777777" w:rsidR="00172FE5" w:rsidRPr="00172FE5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172FE5" w14:paraId="2C0C2DA1" w14:textId="77777777" w:rsidTr="00172F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6A22953" w14:textId="77777777" w:rsidR="00172FE5" w:rsidRDefault="00172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6184398" w14:textId="77777777" w:rsidR="00172FE5" w:rsidRDefault="00172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BE61462" w14:textId="77777777" w:rsidR="00172FE5" w:rsidRDefault="00172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8B84F" w14:textId="77777777" w:rsidR="00172FE5" w:rsidRDefault="00172F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39E31" w14:textId="77777777" w:rsidR="00172FE5" w:rsidRDefault="00172F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Mar>
              <w:top w:w="50" w:type="dxa"/>
              <w:left w:w="100" w:type="dxa"/>
            </w:tcMar>
            <w:vAlign w:val="center"/>
          </w:tcPr>
          <w:p w14:paraId="00C8A26F" w14:textId="77777777" w:rsidR="00172FE5" w:rsidRDefault="00172FE5">
            <w:pPr>
              <w:spacing w:after="0"/>
              <w:ind w:left="135"/>
            </w:pPr>
          </w:p>
        </w:tc>
      </w:tr>
      <w:tr w:rsidR="00172FE5" w14:paraId="5A6A77FB" w14:textId="77777777" w:rsidTr="00172F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A3F40E5" w14:textId="77777777" w:rsidR="00172FE5" w:rsidRDefault="00172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7A97A82" w14:textId="77777777" w:rsidR="00172FE5" w:rsidRDefault="00172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BCD78D5" w14:textId="77777777" w:rsidR="00172FE5" w:rsidRDefault="00172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178A4" w14:textId="77777777" w:rsidR="00172FE5" w:rsidRDefault="00172F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E0FAE" w14:textId="77777777" w:rsidR="00172FE5" w:rsidRDefault="00172F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Mar>
              <w:top w:w="50" w:type="dxa"/>
              <w:left w:w="100" w:type="dxa"/>
            </w:tcMar>
            <w:vAlign w:val="center"/>
          </w:tcPr>
          <w:p w14:paraId="57CC79D3" w14:textId="77777777" w:rsidR="00172FE5" w:rsidRDefault="00172FE5">
            <w:pPr>
              <w:spacing w:after="0"/>
              <w:ind w:left="135"/>
            </w:pPr>
          </w:p>
        </w:tc>
      </w:tr>
      <w:tr w:rsidR="00172FE5" w14:paraId="16079BFB" w14:textId="77777777" w:rsidTr="00172F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189BA57" w14:textId="77777777" w:rsidR="00172FE5" w:rsidRDefault="00172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BBE737F" w14:textId="77777777" w:rsidR="00172FE5" w:rsidRDefault="00172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461AB73" w14:textId="77777777" w:rsidR="00172FE5" w:rsidRDefault="00172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B2C3A" w14:textId="77777777" w:rsidR="00172FE5" w:rsidRDefault="00172F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C718E" w14:textId="77777777" w:rsidR="00172FE5" w:rsidRDefault="00172F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Mar>
              <w:top w:w="50" w:type="dxa"/>
              <w:left w:w="100" w:type="dxa"/>
            </w:tcMar>
            <w:vAlign w:val="center"/>
          </w:tcPr>
          <w:p w14:paraId="12FD2F2D" w14:textId="77777777" w:rsidR="00172FE5" w:rsidRDefault="00172FE5">
            <w:pPr>
              <w:spacing w:after="0"/>
              <w:ind w:left="135"/>
            </w:pPr>
          </w:p>
        </w:tc>
      </w:tr>
      <w:tr w:rsidR="00172FE5" w14:paraId="75B12F25" w14:textId="77777777" w:rsidTr="00172F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CF79C5D" w14:textId="77777777" w:rsidR="00172FE5" w:rsidRDefault="00172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2366DC3" w14:textId="77777777" w:rsidR="00172FE5" w:rsidRDefault="00172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D1D7A5F" w14:textId="77777777" w:rsidR="00172FE5" w:rsidRDefault="00172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C98FB" w14:textId="77777777" w:rsidR="00172FE5" w:rsidRDefault="00172F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5B984" w14:textId="77777777" w:rsidR="00172FE5" w:rsidRDefault="00172F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Mar>
              <w:top w:w="50" w:type="dxa"/>
              <w:left w:w="100" w:type="dxa"/>
            </w:tcMar>
            <w:vAlign w:val="center"/>
          </w:tcPr>
          <w:p w14:paraId="279AB8D3" w14:textId="77777777" w:rsidR="00172FE5" w:rsidRDefault="00172FE5">
            <w:pPr>
              <w:spacing w:after="0"/>
              <w:ind w:left="135"/>
            </w:pPr>
          </w:p>
        </w:tc>
      </w:tr>
      <w:tr w:rsidR="00172FE5" w14:paraId="747955DD" w14:textId="77777777" w:rsidTr="00172F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96A9CFF" w14:textId="77777777" w:rsidR="00172FE5" w:rsidRDefault="00172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A15B488" w14:textId="77777777" w:rsidR="00172FE5" w:rsidRDefault="00172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DBBB3B4" w14:textId="77777777" w:rsidR="00172FE5" w:rsidRDefault="00172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9C241" w14:textId="77777777" w:rsidR="00172FE5" w:rsidRDefault="00172F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E047D" w14:textId="77777777" w:rsidR="00172FE5" w:rsidRDefault="00172F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Mar>
              <w:top w:w="50" w:type="dxa"/>
              <w:left w:w="100" w:type="dxa"/>
            </w:tcMar>
            <w:vAlign w:val="center"/>
          </w:tcPr>
          <w:p w14:paraId="088F1731" w14:textId="77777777" w:rsidR="00172FE5" w:rsidRDefault="00172FE5">
            <w:pPr>
              <w:spacing w:after="0"/>
              <w:ind w:left="135"/>
            </w:pPr>
          </w:p>
        </w:tc>
      </w:tr>
      <w:tr w:rsidR="00172FE5" w14:paraId="7993A658" w14:textId="77777777" w:rsidTr="00172F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DDFFFC9" w14:textId="77777777" w:rsidR="00172FE5" w:rsidRDefault="00172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564AFA4" w14:textId="77777777" w:rsidR="00172FE5" w:rsidRDefault="00172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2B2F687" w14:textId="77777777" w:rsidR="00172FE5" w:rsidRDefault="00172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86B9D" w14:textId="77777777" w:rsidR="00172FE5" w:rsidRDefault="00172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54651" w14:textId="77777777" w:rsidR="00172FE5" w:rsidRDefault="00172F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Mar>
              <w:top w:w="50" w:type="dxa"/>
              <w:left w:w="100" w:type="dxa"/>
            </w:tcMar>
            <w:vAlign w:val="center"/>
          </w:tcPr>
          <w:p w14:paraId="24D77AED" w14:textId="77777777" w:rsidR="00172FE5" w:rsidRDefault="00172FE5">
            <w:pPr>
              <w:spacing w:after="0"/>
              <w:ind w:left="135"/>
            </w:pPr>
          </w:p>
        </w:tc>
      </w:tr>
      <w:tr w:rsidR="00172FE5" w14:paraId="574EBBBF" w14:textId="77777777" w:rsidTr="00172F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0616C6A" w14:textId="77777777" w:rsidR="00172FE5" w:rsidRDefault="00172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488EE75" w14:textId="77777777" w:rsidR="00172FE5" w:rsidRDefault="00172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430D113" w14:textId="77777777" w:rsidR="00172FE5" w:rsidRDefault="00172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1A62F" w14:textId="77777777" w:rsidR="00172FE5" w:rsidRDefault="00172F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14293" w14:textId="77777777" w:rsidR="00172FE5" w:rsidRDefault="00172F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Mar>
              <w:top w:w="50" w:type="dxa"/>
              <w:left w:w="100" w:type="dxa"/>
            </w:tcMar>
            <w:vAlign w:val="center"/>
          </w:tcPr>
          <w:p w14:paraId="34C3D1A7" w14:textId="77777777" w:rsidR="00172FE5" w:rsidRDefault="00172FE5">
            <w:pPr>
              <w:spacing w:after="0"/>
              <w:ind w:left="135"/>
            </w:pPr>
          </w:p>
        </w:tc>
      </w:tr>
      <w:tr w:rsidR="00172FE5" w14:paraId="6243D1C4" w14:textId="77777777" w:rsidTr="00172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5848D" w14:textId="77777777" w:rsidR="00172FE5" w:rsidRDefault="00172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73AD9DB" w14:textId="77777777" w:rsidR="00172FE5" w:rsidRPr="00172FE5" w:rsidRDefault="00172F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48F17" w14:textId="77777777" w:rsidR="00172FE5" w:rsidRDefault="00172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21862" w14:textId="77777777" w:rsidR="00172FE5" w:rsidRDefault="00172F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vMerge/>
            <w:tcMar>
              <w:top w:w="50" w:type="dxa"/>
              <w:left w:w="100" w:type="dxa"/>
            </w:tcMar>
            <w:vAlign w:val="center"/>
          </w:tcPr>
          <w:p w14:paraId="3D5E35D4" w14:textId="77777777" w:rsidR="00172FE5" w:rsidRDefault="00172FE5">
            <w:pPr>
              <w:spacing w:after="0"/>
              <w:ind w:left="135"/>
            </w:pPr>
          </w:p>
        </w:tc>
      </w:tr>
      <w:tr w:rsidR="008818E4" w14:paraId="57DFB798" w14:textId="77777777" w:rsidTr="00172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33E8B" w14:textId="77777777" w:rsidR="008818E4" w:rsidRPr="0074493B" w:rsidRDefault="006C05B7">
            <w:pPr>
              <w:spacing w:after="0"/>
              <w:ind w:left="135"/>
              <w:rPr>
                <w:lang w:val="ru-RU"/>
              </w:rPr>
            </w:pPr>
            <w:r w:rsidRPr="007449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9133B60" w14:textId="77777777" w:rsidR="008818E4" w:rsidRDefault="006C05B7">
            <w:pPr>
              <w:spacing w:after="0"/>
              <w:ind w:left="135"/>
              <w:jc w:val="center"/>
            </w:pPr>
            <w:r w:rsidRPr="00744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72FE5">
              <w:rPr>
                <w:rFonts w:ascii="Times New Roman" w:hAnsi="Times New Roman"/>
                <w:color w:val="000000"/>
                <w:sz w:val="24"/>
              </w:rPr>
              <w:t>17</w:t>
            </w:r>
            <w:r w:rsidR="00172FE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9CCC2" w14:textId="77777777" w:rsidR="008818E4" w:rsidRDefault="006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1041F" w14:textId="77777777" w:rsidR="008818E4" w:rsidRDefault="006C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57E457" w14:textId="77777777" w:rsidR="008818E4" w:rsidRDefault="008818E4"/>
        </w:tc>
      </w:tr>
    </w:tbl>
    <w:p w14:paraId="3C9321D4" w14:textId="77777777" w:rsidR="008818E4" w:rsidRPr="00172FE5" w:rsidRDefault="008818E4">
      <w:pPr>
        <w:rPr>
          <w:lang w:val="ru-RU"/>
        </w:rPr>
        <w:sectPr w:rsidR="008818E4" w:rsidRPr="00172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859329" w14:textId="77777777" w:rsidR="00172FE5" w:rsidRDefault="00172FE5" w:rsidP="00172F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1592108"/>
      <w:bookmarkEnd w:id="6"/>
      <w:r w:rsidRPr="00172F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 ДЛЯ ПЕДАГОГОВ, ИСПОЛЬЗУЮЩ</w:t>
      </w:r>
      <w:r w:rsidR="00AB7D8B">
        <w:rPr>
          <w:rFonts w:ascii="Times New Roman" w:hAnsi="Times New Roman"/>
          <w:b/>
          <w:color w:val="000000"/>
          <w:sz w:val="28"/>
          <w:lang w:val="ru-RU"/>
        </w:rPr>
        <w:t>ИХ УЧЕБНИКИ «РУССКИЙ ЯЗЫК</w:t>
      </w:r>
      <w:r w:rsidR="00AB7D8B" w:rsidRPr="00172FE5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  <w:r w:rsidRPr="00172FE5">
        <w:rPr>
          <w:rFonts w:ascii="Times New Roman" w:hAnsi="Times New Roman"/>
          <w:b/>
          <w:color w:val="000000"/>
          <w:sz w:val="28"/>
          <w:lang w:val="ru-RU"/>
        </w:rPr>
        <w:t xml:space="preserve">(АВТОРЫ </w:t>
      </w:r>
      <w:r w:rsidR="00AB7D8B">
        <w:rPr>
          <w:rFonts w:ascii="Times New Roman" w:hAnsi="Times New Roman"/>
          <w:b/>
          <w:color w:val="000000"/>
          <w:sz w:val="28"/>
          <w:lang w:val="ru-RU"/>
        </w:rPr>
        <w:t xml:space="preserve">В.П. </w:t>
      </w:r>
      <w:proofErr w:type="gramStart"/>
      <w:r w:rsidR="00AB7D8B">
        <w:rPr>
          <w:rFonts w:ascii="Times New Roman" w:hAnsi="Times New Roman"/>
          <w:b/>
          <w:color w:val="000000"/>
          <w:sz w:val="28"/>
          <w:lang w:val="ru-RU"/>
        </w:rPr>
        <w:t>КАНАКИНА,</w:t>
      </w:r>
      <w:r w:rsidRPr="00172FE5">
        <w:rPr>
          <w:rFonts w:ascii="Times New Roman" w:hAnsi="Times New Roman"/>
          <w:b/>
          <w:color w:val="000000"/>
          <w:sz w:val="28"/>
          <w:lang w:val="ru-RU"/>
        </w:rPr>
        <w:t>В.Г.ГОРЕЦКИЙ</w:t>
      </w:r>
      <w:proofErr w:type="gramEnd"/>
      <w:r w:rsidRPr="00172FE5">
        <w:rPr>
          <w:rFonts w:ascii="Times New Roman" w:hAnsi="Times New Roman"/>
          <w:b/>
          <w:color w:val="000000"/>
          <w:sz w:val="28"/>
          <w:lang w:val="ru-RU"/>
        </w:rPr>
        <w:t xml:space="preserve"> И ДР.)</w:t>
      </w:r>
    </w:p>
    <w:p w14:paraId="666B813B" w14:textId="77777777" w:rsidR="00172FE5" w:rsidRDefault="00172FE5" w:rsidP="00172F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45499FA8" w14:textId="77777777" w:rsidR="008818E4" w:rsidRPr="00172FE5" w:rsidRDefault="006C05B7" w:rsidP="00172FE5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2</w:t>
      </w:r>
      <w:r w:rsidR="006251C8"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536"/>
        <w:gridCol w:w="1134"/>
        <w:gridCol w:w="1985"/>
        <w:gridCol w:w="1928"/>
        <w:gridCol w:w="1347"/>
        <w:gridCol w:w="2443"/>
      </w:tblGrid>
      <w:tr w:rsidR="008818E4" w:rsidRPr="00565C93" w14:paraId="23F3C0F9" w14:textId="77777777" w:rsidTr="00172FE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EC719" w14:textId="77777777" w:rsidR="008818E4" w:rsidRPr="00565C93" w:rsidRDefault="006C05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7EA8E677" w14:textId="77777777" w:rsidR="008818E4" w:rsidRPr="00565C93" w:rsidRDefault="008818E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E6203" w14:textId="77777777" w:rsidR="008818E4" w:rsidRPr="00565C93" w:rsidRDefault="006C05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722CD74" w14:textId="77777777" w:rsidR="008818E4" w:rsidRPr="00565C93" w:rsidRDefault="008818E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gridSpan w:val="3"/>
            <w:tcMar>
              <w:top w:w="50" w:type="dxa"/>
              <w:left w:w="100" w:type="dxa"/>
            </w:tcMar>
            <w:vAlign w:val="center"/>
          </w:tcPr>
          <w:p w14:paraId="1D30B61B" w14:textId="77777777" w:rsidR="008818E4" w:rsidRPr="00565C93" w:rsidRDefault="006C05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6F0EA" w14:textId="77777777" w:rsidR="008818E4" w:rsidRPr="00565C93" w:rsidRDefault="006C05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B152950" w14:textId="77777777" w:rsidR="008818E4" w:rsidRPr="00565C93" w:rsidRDefault="008818E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E8F8C" w14:textId="77777777" w:rsidR="008818E4" w:rsidRPr="00565C93" w:rsidRDefault="006C05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635AB27" w14:textId="77777777" w:rsidR="008818E4" w:rsidRPr="00565C93" w:rsidRDefault="008818E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8E4" w:rsidRPr="00565C93" w14:paraId="0B5794BF" w14:textId="77777777" w:rsidTr="00172FE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EE713" w14:textId="77777777" w:rsidR="008818E4" w:rsidRPr="00565C93" w:rsidRDefault="00881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39CD7" w14:textId="77777777" w:rsidR="008818E4" w:rsidRPr="00565C93" w:rsidRDefault="00881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14D540" w14:textId="77777777" w:rsidR="008818E4" w:rsidRPr="00565C93" w:rsidRDefault="006C05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A45B65D" w14:textId="77777777" w:rsidR="008818E4" w:rsidRPr="00565C93" w:rsidRDefault="008818E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71FDE1" w14:textId="77777777" w:rsidR="008818E4" w:rsidRPr="00565C93" w:rsidRDefault="006C05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3257064" w14:textId="77777777" w:rsidR="008818E4" w:rsidRPr="00565C93" w:rsidRDefault="008818E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E556307" w14:textId="77777777" w:rsidR="008818E4" w:rsidRPr="00565C93" w:rsidRDefault="006C05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565C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CC4CDF2" w14:textId="77777777" w:rsidR="008818E4" w:rsidRPr="00565C93" w:rsidRDefault="008818E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DA4EA" w14:textId="77777777" w:rsidR="008818E4" w:rsidRPr="00565C93" w:rsidRDefault="00881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C8358" w14:textId="77777777" w:rsidR="008818E4" w:rsidRPr="00565C93" w:rsidRDefault="00881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02028692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F22BB1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A830A02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речь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23A700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CA6E49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AF5C4B5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81399" w14:textId="77777777" w:rsidR="00172FE5" w:rsidRPr="00565C93" w:rsidRDefault="00EE4F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2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47EC5" w14:textId="77777777" w:rsidR="00172FE5" w:rsidRPr="00565C93" w:rsidRDefault="002203C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" w:history="1">
              <w:r w:rsidRPr="00565C93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26600929" w14:textId="77777777" w:rsidR="002203CD" w:rsidRPr="00565C93" w:rsidRDefault="002203CD" w:rsidP="002203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D4C2935" w14:textId="77777777" w:rsidR="002203CD" w:rsidRPr="00565C93" w:rsidRDefault="002203CD" w:rsidP="002203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DD5C2BF" w14:textId="77777777" w:rsidR="002203CD" w:rsidRPr="00565C93" w:rsidRDefault="002203CD" w:rsidP="002203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9D1A31" w14:textId="77777777" w:rsidR="002203CD" w:rsidRPr="00565C93" w:rsidRDefault="002203CD" w:rsidP="002203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72FE5" w:rsidRPr="00565C93" w14:paraId="56421E56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F14E6E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55A9F12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Диалогическая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951623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27EF0B6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AE57892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F4133" w14:textId="77777777" w:rsidR="00172FE5" w:rsidRPr="00565C93" w:rsidRDefault="00EE4F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B84F1EF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5219CEAC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92B224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3C8F44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513D63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ACCBC5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4211FF03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0E3A4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0D9E457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581F9872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1A79FF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9C6F97C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5DFFB0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E26BD28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0F33868B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D4243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5A3CDEB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2239ADD8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2832B7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42E867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EAA52F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CFB6E5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7EA83938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A804DE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6CF854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5775800A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CF0D44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73C9C5B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4720CF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C25F31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55CACB44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4E231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AC6609E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620E7A3B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BDD62D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ACE4E51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мысль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9F6EB0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A663A1F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5ED0651E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41007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BA7DE78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2614B078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742510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2BECBC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Заглавие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9C5986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523476B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55779043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6439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ABCBFBE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5FAFB051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C2BA46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370B84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59E253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4C378D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33FBE9A9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FDAE3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6BD1A88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29483492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0BF641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FF30BDB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1AAE4B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9D5601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2AF92747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48A23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3143529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56FCB637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15943D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0E4C1C7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EAAC10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FD7A133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0E5014FF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24198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5DB3E9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4EEC2154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E73EE3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D645B50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0FE587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E5413C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400488CB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0A01A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80ABC71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38B4F72E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C76B1B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464D19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CA2F9A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91104B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5D2AF5EB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92F0E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AFF2180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3C0DE05A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7B64B9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5D3CBD9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4017F9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E4AAFC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1180653C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8608E" w14:textId="77777777" w:rsidR="003F7E4A" w:rsidRPr="00565C93" w:rsidRDefault="009A615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3CA1B7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66.9pt;margin-top:13.65pt;width:112.45pt;height:49.7pt;z-index:25168076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fit-shape-to-text:t">
                    <w:txbxContent>
                      <w:p w14:paraId="30DC766C" w14:textId="77777777" w:rsidR="00F50911" w:rsidRPr="002203CD" w:rsidRDefault="00F50911" w:rsidP="003F7E4A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3F7E4A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D5CCC14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187F0C69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64A24D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EB35A5C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9E54F7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2E3D87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52FB4DEA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E8FD1A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E4281EC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23DFE4EA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0BCB2B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87E253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665460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BF8C7E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597D784B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7CA9C4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28999D8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54EAA745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5D98C8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4BB1E34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8279CC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8756D5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2C1B0D69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E3B6E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C9AACF8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13112599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1FE19A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71E9B1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31EDB9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279968B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4D911F26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4C7A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C4D0DA4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2F142D50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DC09F8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B77291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предложений по цели высказывания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702176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C07811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47CB19F7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FE0E3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7533B3B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46685145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1B189A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E8B8AD0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Восклицательные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невосклицательные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591040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D1340D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25C6B788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BA9F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A33F5C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2D2E2E60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02A194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EFD789E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Повествовательные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вопросительные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побудительные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0914AB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06AEB11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00C8CA44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43313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628255C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265808A5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B5E2E7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FCEA370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60F2A1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348D664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5C55943E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4E72A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4C50B8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60A5A015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506A2D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A05F7B9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FD3099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93E46DC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05312158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8E20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363A45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4430F7F8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FB4216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E231484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D6F395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B4B56A0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6446F425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10CD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6277E9C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5A774A02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A5C202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3108331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85DF0C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CA8695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5999D6F2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D7F36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0A2A3EB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65784989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5F0E30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2B00AA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955986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A982DA4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4B1BBCC0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4F93B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F79F9F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7E5DE747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A9E974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B6DFB6E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538135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90845B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36325014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6F1D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DE9D35A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706DF86E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7E88D9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854E8F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Однозначные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многозначные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7B0B00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61D7B8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6F9D63B7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75454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83ABCE9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2EE05D76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E0803B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0A44368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 слова в словаре и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BABCCE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EEA0460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32B6B30A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F4A25" w14:textId="77777777" w:rsidR="003F7E4A" w:rsidRPr="00565C93" w:rsidRDefault="009A615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 w14:anchorId="22F8C358">
                <v:shape id="_x0000_s1044" type="#_x0000_t202" style="position:absolute;left:0;text-align:left;margin-left:67.65pt;margin-top:9.2pt;width:112.45pt;height:49.7pt;z-index:25168179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fit-shape-to-text:t">
                    <w:txbxContent>
                      <w:p w14:paraId="6E9E7045" w14:textId="77777777" w:rsidR="00F50911" w:rsidRPr="002203CD" w:rsidRDefault="00F50911" w:rsidP="003F7E4A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3F7E4A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DCC3A2B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48731E48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6E4989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2080C8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D53EFB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4DDF5E8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722F8D22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658F9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6D0199B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44C78CA3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5D9B3C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918EF90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Синонимы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AB4BF2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8D3438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1E190FC1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E168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A3455AB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7C670703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6B2B72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86E934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Синонимы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14BC9F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794F196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4804C874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AF67C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01EE5EA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2AF1D41A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850976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5C8A1A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Антонимы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EE3678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AC7947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28B570E9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9657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A77A49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6AC83C77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62B979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8720A22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использованием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антонимов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FB9684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CA0977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68D9E6F4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E1ED9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372162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0F3BF171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C495D2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6B4650A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9522FA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16B8B7D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25D31CDE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74984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59C10C3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29F1FA1A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AA4569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43579F3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знаний по разделу «Лексика»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9450F1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EF21C72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693A14A8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769AA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CDD8989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6897789F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148D2A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678564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93C434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DADEE0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63A50500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BDB1BB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4583FE2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1A00CA41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FB5C75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716AF2C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4B0D70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64F7574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0159AF0C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D12E8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CEB4D49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0F6A5AFB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5BE646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F9DC9EB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5828F1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278708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2F7423CF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E973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A4CCD3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041625F2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30FD09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86848C4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BC62D8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D28B191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5D30CAE3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E43DA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61F2688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45C714A2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BA7606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C4EBE7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Корень как общая часть родственных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ED9F7E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0C6A87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6D5FC15D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A0499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2DF262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582D5C0E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6F77BB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C50E221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FFD160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210167F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2E3BD45D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EBF8A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016DD1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73F3528E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31599A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34764F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Окончание как изменяемая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F8AFB8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79FFD6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6A5884FD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F2CC5A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D968EDB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75DC254C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B2FA1C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531ECF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5DD0E5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523CE5C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79B09235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605F3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47EF72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1A28D2E2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8FD32A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DA4C428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05FA76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666919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50DA8AAB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6B0D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ABC056B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1F907E52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2EE911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1AFF729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A9AC66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4789FE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01858CF3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7CF82D" w14:textId="77777777" w:rsidR="003F7E4A" w:rsidRPr="00565C93" w:rsidRDefault="009A615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 w14:anchorId="3C6ADB57">
                <v:shape id="_x0000_s1042" type="#_x0000_t202" style="position:absolute;left:0;text-align:left;margin-left:67.65pt;margin-top:4.2pt;width:112.45pt;height:49.7pt;z-index:2516787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fit-shape-to-text:t">
                    <w:txbxContent>
                      <w:p w14:paraId="4A2D6F6F" w14:textId="77777777" w:rsidR="00F50911" w:rsidRPr="002203CD" w:rsidRDefault="00F50911" w:rsidP="003F7E4A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3F7E4A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449D582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6E98C387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4ADC12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3E94E92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Суффикс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77FB13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DE7DF0B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03648C5B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92CF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4EFCD03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1AFEC3F1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921145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FAD6E63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Приставка как часть слова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70C294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E56FEB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50038780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22087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F56AB84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6A422DEC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AFB7FD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2322AAC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суффиксов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приставок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9BC014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24B6EE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668A9602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9CADA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5D7FE44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1360FD40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E8B1EC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4FE4F87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3DA8A3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77B50B3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50D3DAE9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20E7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A719B5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6A04A9DD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E02CE9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527A403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CBD7DC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250BC8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1F41D10C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D879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B47513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608F2FCD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F5642B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4109A2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F62CB8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E1E804A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432C4A82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33CD7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9B1AEE3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4F73C948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29B68B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B4CE1FE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868B8B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A404CD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3A58F3E1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0DC8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D69D09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7F9298A3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FDBCBE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C3E7E4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7EEE37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8582F4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70FDB5B6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0F69C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171A34E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213AD0FD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F692FD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F71B6F8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8537BC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B819DE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76C502B5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5C84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BE0FC4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2947E427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703F4B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53901BB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Перенос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слогам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042279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4AB56FF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5C3542B6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D244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4764BD4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2FD8D991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08785F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DFEA3E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Перенос слов по слогам: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E3F658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06E64BD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761B672C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1EBE3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5D3225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206C089E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1F5C7B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72B9521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04E08A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26E7E6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6B9B2D42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41A7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318FB42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7AF100E2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934FC4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D67FF27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Составление устного рассказа по репродукции картины З.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Серебряковой "За обедом"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B432D6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0F3A5F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003F274E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3982E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D81E311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55083BF5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BBDE4F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44C281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AA8DFC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15ED04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3E327E95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EE29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BB760C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237D6A56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F11067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60F168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E14F4D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AC37A2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22DF02AB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6122A" w14:textId="77777777" w:rsidR="003F7E4A" w:rsidRPr="00565C93" w:rsidRDefault="009A615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 w14:anchorId="6A6D604F">
                <v:shape id="_x0000_s1041" type="#_x0000_t202" style="position:absolute;left:0;text-align:left;margin-left:67.65pt;margin-top:9.2pt;width:112.45pt;height:49.7pt;z-index:25167667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fit-shape-to-text:t">
                    <w:txbxContent>
                      <w:p w14:paraId="7026608A" w14:textId="77777777" w:rsidR="00F50911" w:rsidRPr="002203CD" w:rsidRDefault="00F50911" w:rsidP="003F7E4A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3F7E4A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CA3D05E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450B4EF7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6523F6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C21491E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FED8F1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D5759C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620DB644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62B51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4888962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0329BA14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E135D1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3DA75D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Единообразное написание гласных в 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E73D3B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24B389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130863F7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EFC25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0003623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5AC3137C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D4512D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63B293A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A98CFB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925D24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070BED65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9F01D2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215D617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563C8095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CF61CE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6E7C294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2057B8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7D21145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50ED85B1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EBA6E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2B2F3B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6E3DE849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1DAA85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F239AB8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F3359F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5CF81F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7DA76B30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81DE8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A2FFE5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73731457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0522B1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810C8F9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FAEF25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B52D7E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489F0673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75527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51A77C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28C22CAB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E04D23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7FBF12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Непроверяемые гласные в корне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607E20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BD37A99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0B132BDB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63617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CD5FFC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5CE84DCE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385884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8A882D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B139FE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10A99B8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1EB7F685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91B8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B217091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70D08A5E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FDBD96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F5F16F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текста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Словарный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008B52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EDAC38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19F4BB9C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E0C4A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7BA4AB2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34962117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593415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82FCDE3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FA6983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AE9DBC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7EE5F249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CD52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3DB068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0CAF33A1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804419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9C15DA2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31CEB8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3D42B87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0D96CD36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B4B0F" w14:textId="77777777" w:rsidR="003F7E4A" w:rsidRPr="00565C93" w:rsidRDefault="009A615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 w14:anchorId="0114B063">
                <v:shape id="_x0000_s1040" type="#_x0000_t202" style="position:absolute;left:0;text-align:left;margin-left:67.65pt;margin-top:75.2pt;width:112.45pt;height:49.7pt;z-index:25167462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fit-shape-to-text:t">
                    <w:txbxContent>
                      <w:p w14:paraId="74995F8C" w14:textId="77777777" w:rsidR="00F50911" w:rsidRPr="002203CD" w:rsidRDefault="00F50911" w:rsidP="003F7E4A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3F7E4A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C8B725C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5978FFF9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5C52DF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8E4155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жанром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поздравления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14A79D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6F2487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02D91781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755C7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05289B0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7C184457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00E7E6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7CD205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мягкого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5FB0BC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0BD611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462025BD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49C2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AF74B7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43608F74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02AB86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37B1F80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7459F4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ABA10F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624E97DC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4C3D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979DEAE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6AF4214D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6C319A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3B7C054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Выбор языковых средств для ответа на заданный вопрос при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работе в паре (группе)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5A391F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4E3599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566B1888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8ED19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6CCD42A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22A48939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AE8334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BEC420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ADBBBE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0840A9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14A58F07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CCE2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F2D29A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6506A350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310C1A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DAA045A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алгоритма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списывания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75F8C3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ED54BA7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27C3EE0E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06541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889441C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5AFC1943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B4164B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9C81A1A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9E5601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560FE6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4DACB27C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8274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C17754E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54E932A4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61F6C9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D452F8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3CEB7E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230302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68375371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90F9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E27B8CB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36BB2CF3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4890D4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7E8C0E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3E0882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D936DA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5519F195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5B74B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665B419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21B818FF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B84882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9C28216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055E2F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FB02E5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76AAF284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69E4D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F93BCA0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18381555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A3C46E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BB388F9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орфография: использование орфографического словаря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учебника для определения (уточнения) написания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9AB092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748B08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7006A25F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00914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5B913C4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4A" w:rsidRPr="00565C93" w14:paraId="614ED640" w14:textId="77777777" w:rsidTr="00F5091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970A2A" w14:textId="77777777" w:rsidR="003F7E4A" w:rsidRPr="00565C93" w:rsidRDefault="003F7E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F6DAE25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Сочетания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чк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чн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щн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нч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BEA6D2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1296E9" w14:textId="77777777" w:rsidR="003F7E4A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14:paraId="22345392" w14:textId="77777777" w:rsidR="003F7E4A" w:rsidRPr="00565C93" w:rsidRDefault="003F7E4A" w:rsidP="003F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6C33B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32C9B4F" w14:textId="77777777" w:rsidR="003F7E4A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70D2791E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7E4A11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FEC3F7A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4BE1DD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24E47A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15E0CA3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7ADD9" w14:textId="77777777" w:rsidR="00172FE5" w:rsidRPr="00565C93" w:rsidRDefault="009A615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 w14:anchorId="11BF78D8">
                <v:shape id="Надпись 2" o:spid="_x0000_s1031" type="#_x0000_t202" style="position:absolute;left:0;text-align:left;margin-left:67.65pt;margin-top:-20pt;width:112.45pt;height:49.7pt;z-index:25166438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fit-shape-to-text:t">
                    <w:txbxContent>
                      <w:p w14:paraId="288BB0E8" w14:textId="77777777" w:rsidR="00F50911" w:rsidRPr="002203CD" w:rsidRDefault="00F50911" w:rsidP="002203CD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EE4FFE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7750F22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554D8676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7D7812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9743443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Гласные после шипящих в сочетаниях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ши (в положении под ударением)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05D37F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8F6ADB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503247B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B631E" w14:textId="77777777" w:rsidR="00172FE5" w:rsidRPr="00565C93" w:rsidRDefault="00EE4F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83646F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5775B543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2C4C23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071AA71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Гласные после шипящих в сочетаниях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ща, чу,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щу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A46EB8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6384F21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9406700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C45D1" w14:textId="77777777" w:rsidR="00172FE5" w:rsidRPr="00565C93" w:rsidRDefault="00EE4F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FCF1C1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7A1AD856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B79E6F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445F305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чк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чн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88F9D5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E53353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AEED3E9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448CE7" w14:textId="77777777" w:rsidR="00172FE5" w:rsidRPr="00565C93" w:rsidRDefault="00EE4F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BDE4C1D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1704FF45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EA5958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37279C9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B6CE63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51898E8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BAF00AE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9EB8E" w14:textId="77777777" w:rsidR="00172FE5" w:rsidRPr="00565C93" w:rsidRDefault="00EE4F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E8E5FFB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6DEA383F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C1C0CD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50E3DEE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6ABBE9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B7BB6E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69E2017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41BD84" w14:textId="77777777" w:rsidR="00172FE5" w:rsidRPr="00565C93" w:rsidRDefault="00EE4F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4103C6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61FC16E0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7CBA41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50222B5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слов с парным по звонкости-глухости согласным в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FA6473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EC82CC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16278B1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CFB10" w14:textId="77777777" w:rsidR="00172FE5" w:rsidRPr="00565C93" w:rsidRDefault="00EE4F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1F869B4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04E78C96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066C37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4722F7A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944FAF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3C1C9C9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C66FC5B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C352F" w14:textId="77777777" w:rsidR="00172FE5" w:rsidRPr="00565C93" w:rsidRDefault="00EE4F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1C104F2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67582E1F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0913B5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145EFF3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133E62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4CE7E1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5687803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0B354" w14:textId="77777777" w:rsidR="00172FE5" w:rsidRPr="00565C93" w:rsidRDefault="00EE4F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87C65BF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7A790054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EE3E05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ACE08BB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31A946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537DD3D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B2F3BE8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1A2FD1" w14:textId="77777777" w:rsidR="00172FE5" w:rsidRPr="00565C93" w:rsidRDefault="009A615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 w14:anchorId="798BB6C1">
                <v:shape id="_x0000_s1032" type="#_x0000_t202" style="position:absolute;left:0;text-align:left;margin-left:67.65pt;margin-top:77.7pt;width:112.45pt;height:49.7pt;z-index:25166540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fit-shape-to-text:t">
                    <w:txbxContent>
                      <w:p w14:paraId="4FBD577B" w14:textId="77777777" w:rsidR="00F50911" w:rsidRPr="002203CD" w:rsidRDefault="00F50911" w:rsidP="002203CD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EE4FFE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DA91435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7BD96C7F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0E96DF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DBEA255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666EFE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BCF77D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D6F61DB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9FA88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ADD036E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0090129F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2446A9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DB7AB6C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380288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C6135E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6E1CF93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4E662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B672F5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250CC930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271476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048BD46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91F392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739EEA8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4859796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50A9F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64520ED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52D74999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8F0CE7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8EEEB4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хзвуков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C5229E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5CDCBBC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30DB7F4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6B827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9E35F9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15C9D293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2F4455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85D2AE0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429D7A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BA043D0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E564B06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8CB19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DE42E1C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46AA3772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A0022D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7808210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текста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Словарный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0A9A9F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DA946F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17D5BE3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AED15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CA5FB65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365E3F37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1DDD85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3C7E746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00257E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AB5466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6D1B02F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60E0D4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09DF21E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454EC488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AC0469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A320B6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EC77C3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6BB4BA8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A52415F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2D572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1E33AAD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17081393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D66C65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2095A79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E0B07F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DFB820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2A7821C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747E1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6CD8F8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24EF51E4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E3A69A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77B1E43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44D2A6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51E9C5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181FEA2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2856A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894F107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22D9C581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256216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13099B2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8501E1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A5E1C3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BD2EB8D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367C5" w14:textId="77777777" w:rsidR="00172FE5" w:rsidRPr="00565C93" w:rsidRDefault="009A615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 w14:anchorId="7FEF0FF8">
                <v:shape id="_x0000_s1033" type="#_x0000_t202" style="position:absolute;left:0;text-align:left;margin-left:67.65pt;margin-top:61.85pt;width:112.45pt;height:49.7pt;z-index:25166643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fit-shape-to-text:t">
                    <w:txbxContent>
                      <w:p w14:paraId="69F8277E" w14:textId="77777777" w:rsidR="00F50911" w:rsidRPr="002203CD" w:rsidRDefault="00F50911" w:rsidP="002203CD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F50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8D0F1D2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32B4D131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7AB2E4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92DA42D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0039E6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BA0771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1BC608D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0EDA4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439A67E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43575A66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CA1F16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E178A7A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текста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Словарный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282AFB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05D606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2F05ACE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D85445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B25C731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4C684DF5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33CC5B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333759C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339E25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4694F5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1CD5898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C6DAD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69850FF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41BC5A47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838BA4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990F209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A22CD8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09F31AF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641F0E5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377BB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7D5020B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5669F294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E0406A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3140E8E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существительное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7F34BA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216A6EC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A0EA68A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7F13F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48ED40D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355FF75A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8BFB45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A33684C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Имя </w:t>
            </w:r>
            <w:proofErr w:type="gram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существительное :</w:t>
            </w:r>
            <w:proofErr w:type="gram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вопросы («кто?», «что?»)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350A78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DF75C8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9B671D7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3A2C6E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DC76450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0D5E12CD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A10A91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61F3277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Употребление прописной и строчной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DFFE9C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37786C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2413813B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517E8A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0704043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1F0016E8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03E862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9F6F45B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093189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BE0C84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6F3032F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E1D1B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53F7889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5EE67412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7B94ED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D0D2F59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DE4EB5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7E6CBE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11E7995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B2AB0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811689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60C74A82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FFC31C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3ECEA93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F00EB3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70C843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7BF8702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B3B4E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90F0889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1112751C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8235CA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6567B0D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Составление устного рассказа с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BB4E15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2AF437C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8BCCD4D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CFA55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8BC764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3B0B4514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237B8E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847BBE5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001AB5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60D556A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8929E2D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AE695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1FCD1D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5ADB7D63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65E28A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1B08C8A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имён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существительных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0C841E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3541A7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A24537A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31E74" w14:textId="77777777" w:rsidR="00172FE5" w:rsidRPr="00565C93" w:rsidRDefault="009A615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 w14:anchorId="11449D73">
                <v:shape id="_x0000_s1034" type="#_x0000_t202" style="position:absolute;left:0;text-align:left;margin-left:67.65pt;margin-top:11.7pt;width:112.45pt;height:49.7pt;z-index:25166745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fit-shape-to-text:t">
                    <w:txbxContent>
                      <w:p w14:paraId="31DA4F7C" w14:textId="77777777" w:rsidR="00F50911" w:rsidRPr="002203CD" w:rsidRDefault="00F50911" w:rsidP="002203CD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F50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2D4054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73120A26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661DD3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592FFD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6DD34A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4FA536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581CE9A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FB673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4671EB6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0910007F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1C5270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7934543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D50C7B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34CAF29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FE8A7FD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1648F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DFB9F03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6F92AEE6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EFC9C6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B1C8F44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B0F17B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2CC3FD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C67A59E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956AB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B8EC7C5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5B270C02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4CA1B1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BE3F21F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CC5B8A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E09386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6886615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0E469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8074D23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79F0400F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048FD5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E0E8F75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A2545E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8B8453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0602665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D93B0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50773BF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052107A5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D67906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EED96E7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C2C67A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A4516C2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786BB30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7E872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E2D263E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03F7A772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2F06BA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A21F9D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7A9900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E4C846C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880DA9A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F4F11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799023D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7443392D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DF7D41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ED51355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Текст-повествование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539338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443C88D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77190C7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C0E0A" w14:textId="77777777" w:rsidR="00172FE5" w:rsidRPr="00565C93" w:rsidRDefault="00F509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1437743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188E6C5C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F56C82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F508620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текстов-повествований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365DBA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3B69C2F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F929B54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DC0B4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5B6956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225E6A46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DFB407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30A49A2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текста-повествования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тему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приготовить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салат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B7A492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312AE9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5481D7D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00D05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9202CAB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0F714F75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1FC437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CB74215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6ED9C7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A558F8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2530C58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0D5554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58F2452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0F9CB950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02041D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D648063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морфология.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темы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9E241E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DC57AE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41CA4AB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63AFF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071FA50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76DB7B6C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7DFB45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E1D4B4D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DE9C84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B276219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0EB335F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E98A2" w14:textId="77777777" w:rsidR="00172FE5" w:rsidRPr="00565C93" w:rsidRDefault="009A615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 w14:anchorId="1058FE1A">
                <v:shape id="_x0000_s1035" type="#_x0000_t202" style="position:absolute;left:0;text-align:left;margin-left:67.65pt;margin-top:25.1pt;width:112.45pt;height:49.7pt;z-index:25166848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fit-shape-to-text:t">
                    <w:txbxContent>
                      <w:p w14:paraId="625B0B1E" w14:textId="77777777" w:rsidR="00F50911" w:rsidRPr="002203CD" w:rsidRDefault="00F50911" w:rsidP="002203CD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5A4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2D23F84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79E117F3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1AE195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B4CFB00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462218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96A632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2729DD7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E0B22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59E02DF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248F45BC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60B78B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86E297C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3A59A9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8E532D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119DAB0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756CD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0F9A72E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34DB0ABD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7315B7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514CDD9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прилагательное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29B26F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CAF136E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3894B42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91D30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F8177BA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759B9236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37CB47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17E3BBC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C66614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046CB62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26F53855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EE488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711EC1B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2FAAD661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45099E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F8ED0BC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Единственное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множественное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число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прилагательных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EA8A26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C2A315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9F716D9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461D7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F9A5B3C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600B8ECE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EF08F3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8373795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5C18C9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2F9FB4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70E7736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01CA6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C57D177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3FA6D9EF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72671A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DEA2A5C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Текст-описание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67E40F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A50F14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6406760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ACA68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1C3CD47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56DFE9F5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03880D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5875FF2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развитие речи: составление текста (рассказа или сказки) на тему "Путешествие снежинки </w:t>
            </w:r>
            <w:r w:rsidR="002203CD"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землю"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789F40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82605F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7B7FBBF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1A30F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91933AA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79D95B33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71F36BD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383EF97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текстов-описаний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8B4227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75CB40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6034479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690DB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7CFCC31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7B4A8253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8CA6D8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8E974EE" w14:textId="77777777" w:rsidR="00172FE5" w:rsidRPr="00565C93" w:rsidRDefault="00172FE5" w:rsidP="00C10CB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текста-описания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натюрморта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37745F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785D45" w14:textId="77777777" w:rsidR="00172FE5" w:rsidRPr="00565C93" w:rsidRDefault="00220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D9EE42D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A47075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67B17BD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282F0EF0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76B418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8E7E5FF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6F230E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9A0AB80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3E0180E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07A0AA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="00172FE5"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AAB497D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79E59291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5CCE74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368F3A2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57703C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79744D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B6FAB42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09AB10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BF4657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2198A664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34CD0B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FAB0F50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7754B2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F8E1F8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301AE81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0424F" w14:textId="77777777" w:rsidR="00172FE5" w:rsidRPr="00565C93" w:rsidRDefault="009A615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 w14:anchorId="4118DD33">
                <v:shape id="_x0000_s1036" type="#_x0000_t202" style="position:absolute;left:0;text-align:left;margin-left:67.65pt;margin-top:27.6pt;width:112.45pt;height:49.7pt;z-index:25166950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fit-shape-to-text:t">
                    <w:txbxContent>
                      <w:p w14:paraId="2B03A99B" w14:textId="77777777" w:rsidR="00F50911" w:rsidRPr="002203CD" w:rsidRDefault="00F50911" w:rsidP="002203CD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5A4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34CBA6D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6DE69615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34060B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ED8CB47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развитие речи: составление текста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по рисунку с включением в него диалога.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Практикум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овладению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диалогической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речью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FB6996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0E9702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7C3D056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C5E51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15B12A2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41F45B7E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189D8A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5607EFD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Текст-рассуждение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F4912B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E71EF9E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40267CD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4F06C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4984DFA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3FF253BE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66CB49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091998B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текстов-рассуждений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BC4429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D8FAA7E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B8C7632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F2E82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3C822F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29033F03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837D15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5627F66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Предлог. Отличие предлогов от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BE2DB1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EBBDA2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ED6E3FE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54FBB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2008536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2D2D1795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951A1F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F1814C3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E186A2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BF6D031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69DAB64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4C8A8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D52D11D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0FD37508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EE84FF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A710A9F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B14362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4730DB3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CE152B0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2DE86E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B3A8A2A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3B0AD54B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3D6C7A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577637A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03362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301E4E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50758CC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6685E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33ECB52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177C5BAB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A5632F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8DAB9BF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речи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14ACA8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305B75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8317AB6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D5E7A" w14:textId="77777777" w:rsidR="00172FE5" w:rsidRPr="00565C93" w:rsidRDefault="005A4D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65E374C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1563DEA7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D568BE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E200EA6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DED70A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EC6138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85A58DD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006FB" w14:textId="77777777" w:rsidR="00172FE5" w:rsidRPr="00565C93" w:rsidRDefault="003E614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AE885DB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104832D7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617A12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D94D05E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0A7919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D46A7B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505C594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990E4" w14:textId="77777777" w:rsidR="00172FE5" w:rsidRPr="00565C93" w:rsidRDefault="003E614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7B8314E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4EBD33C8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D309BE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7299B3D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352523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BDE8F7A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432F40B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910BC" w14:textId="77777777" w:rsidR="00172FE5" w:rsidRPr="00565C93" w:rsidRDefault="003E614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9939B65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3DE0B64F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785214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1F19B9C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морфология.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темы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Предлоги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EBA16B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69C2F02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0C42ED9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633D8" w14:textId="77777777" w:rsidR="00172FE5" w:rsidRPr="00565C93" w:rsidRDefault="009A615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 w14:anchorId="71EAB861">
                <v:shape id="_x0000_s1037" type="#_x0000_t202" style="position:absolute;left:0;text-align:left;margin-left:67.65pt;margin-top:27.6pt;width:112.45pt;height:49.7pt;z-index:2516705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fit-shape-to-text:t">
                    <w:txbxContent>
                      <w:p w14:paraId="62743C5B" w14:textId="77777777" w:rsidR="00F50911" w:rsidRPr="002203CD" w:rsidRDefault="00F50911" w:rsidP="002203CD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3E6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D3FA66E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50595812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BEC159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10C6C90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речи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ADCC9F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A8FB05A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56D3633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523A3" w14:textId="77777777" w:rsidR="00172FE5" w:rsidRPr="00565C93" w:rsidRDefault="003E614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AF4E746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796E1233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949D42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661A3F9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DC6DBD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56A9CE4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6119744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4EDA2" w14:textId="77777777" w:rsidR="00172FE5" w:rsidRPr="00565C93" w:rsidRDefault="003E614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87D4933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4E30D3E3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BD254B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94C5DFB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BE0E58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392D99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3970213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7754A" w14:textId="77777777" w:rsidR="00172FE5" w:rsidRPr="00565C93" w:rsidRDefault="003E614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19B4EF4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32DB177E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3D7EDC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C389E21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173A85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2CD4B0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BE82BA4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F2C42" w14:textId="77777777" w:rsidR="00172FE5" w:rsidRPr="00565C93" w:rsidRDefault="003E614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0B1DF95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0290E263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2117BD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29874C5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C46B81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5D07B5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2FDA56A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F943F" w14:textId="77777777" w:rsidR="00172FE5" w:rsidRPr="00565C93" w:rsidRDefault="003E614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BA70C54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5A001DD1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49AAC9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429AB0E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93EDDF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198500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1103254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7BED9" w14:textId="77777777" w:rsidR="00172FE5" w:rsidRPr="00565C93" w:rsidRDefault="003E614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81147E6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0FB4BD7A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84BDE8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C76451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орфография: отработка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орфограмм, вызывающих трудности.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собственных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с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использованием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электронных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45A56E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E81C3D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590419B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318AEF" w14:textId="77777777" w:rsidR="00172FE5" w:rsidRPr="00565C93" w:rsidRDefault="003E614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9ABD26F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22FD8813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D599EF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47F2A8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</w:t>
            </w:r>
            <w:proofErr w:type="spellStart"/>
            <w:proofErr w:type="gram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8F92E7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803662E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573F0BE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E77095" w14:textId="77777777" w:rsidR="00172FE5" w:rsidRPr="00565C93" w:rsidRDefault="003E614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8D6C983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497D2BF7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5A0070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ECFCA16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88A281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8CF1A02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C25B530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4D2F1" w14:textId="77777777" w:rsidR="00172FE5" w:rsidRPr="00565C93" w:rsidRDefault="009A615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 w14:anchorId="54B04CAF">
                <v:shape id="_x0000_s1038" type="#_x0000_t202" style="position:absolute;left:0;text-align:left;margin-left:67.65pt;margin-top:35.1pt;width:112.45pt;height:49.7pt;z-index:25167155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fit-shape-to-text:t">
                    <w:txbxContent>
                      <w:p w14:paraId="44FBE342" w14:textId="77777777" w:rsidR="00F50911" w:rsidRPr="002203CD" w:rsidRDefault="00F50911" w:rsidP="002203CD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3E6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73D65F5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1781504E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0C72E7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2A0EF66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0CC99C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9F504B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6D8394A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AC93E" w14:textId="77777777" w:rsidR="00172FE5" w:rsidRPr="00565C93" w:rsidRDefault="003E614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EA6FE93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47DA58A0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F28066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034AE82" w14:textId="77777777" w:rsidR="00172FE5" w:rsidRPr="00565C93" w:rsidRDefault="003F7E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</w:t>
            </w:r>
            <w:proofErr w:type="spellStart"/>
            <w:r w:rsidR="00172FE5"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рфография</w:t>
            </w:r>
            <w:proofErr w:type="spellEnd"/>
            <w:r w:rsidR="00172FE5"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1788D1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1E8A0BA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46AE180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9D4D9" w14:textId="77777777" w:rsidR="00172FE5" w:rsidRPr="00565C93" w:rsidRDefault="003E614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172FE5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8477181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0A50AE98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86C825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3B8FB00" w14:textId="77777777" w:rsidR="00172FE5" w:rsidRPr="00565C93" w:rsidRDefault="00172FE5" w:rsidP="00B332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орфография: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81F462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6893515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7E4A"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8C64C89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2D873" w14:textId="77777777" w:rsidR="00172FE5" w:rsidRPr="00565C93" w:rsidRDefault="003E614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="0016210B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2E65B7D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5" w:rsidRPr="00565C93" w14:paraId="3CBB9DB3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46AB26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620B7E8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</w:t>
            </w:r>
            <w:proofErr w:type="spellEnd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3C16BA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C409013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3E3ECB7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CEAB8" w14:textId="77777777" w:rsidR="00172FE5" w:rsidRPr="00565C93" w:rsidRDefault="003E614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16210B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6C55E32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72FE5" w:rsidRPr="00565C93" w14:paraId="6F64F96C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9DA756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170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F293069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32FF63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17C7199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E1EE55B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51A7C2" w14:textId="77777777" w:rsidR="00172FE5" w:rsidRPr="00565C93" w:rsidRDefault="009A615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 w14:anchorId="0A7AC1B3">
                <v:shape id="_x0000_s1039" type="#_x0000_t202" style="position:absolute;left:0;text-align:left;margin-left:67.65pt;margin-top:61.85pt;width:112.45pt;height:49.7pt;z-index:25167257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fit-shape-to-text:t">
                    <w:txbxContent>
                      <w:p w14:paraId="52122DFE" w14:textId="77777777" w:rsidR="00F50911" w:rsidRPr="002203CD" w:rsidRDefault="00F50911" w:rsidP="002203CD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3E6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16210B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19D6CD4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72FE5" w:rsidRPr="00565C93" w14:paraId="7A7BEE20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C1A078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235D55E" w14:textId="77777777" w:rsidR="00172FE5" w:rsidRPr="00565C93" w:rsidRDefault="00172FE5" w:rsidP="00B332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472C59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7D2AD2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7E4A"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3E0A7FC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94563" w14:textId="77777777" w:rsidR="00172FE5" w:rsidRPr="00565C93" w:rsidRDefault="003E614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16210B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F07D4CF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72FE5" w:rsidRPr="00565C93" w14:paraId="648A04E5" w14:textId="77777777" w:rsidTr="00172FE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6B3529" w14:textId="77777777" w:rsidR="00172FE5" w:rsidRPr="00565C93" w:rsidRDefault="00172F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EE369B1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5A98A0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F9DE61F" w14:textId="77777777" w:rsidR="00172FE5" w:rsidRPr="00565C93" w:rsidRDefault="00172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F7E4A"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79235B6" w14:textId="77777777" w:rsidR="00172FE5" w:rsidRPr="00565C93" w:rsidRDefault="003F7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36A18" w14:textId="77777777" w:rsidR="00172FE5" w:rsidRPr="00565C93" w:rsidRDefault="003E614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16210B" w:rsidRPr="0056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CAA18E6" w14:textId="77777777" w:rsidR="00172FE5" w:rsidRPr="00565C93" w:rsidRDefault="00172FE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818E4" w:rsidRPr="00565C93" w14:paraId="298BF9D8" w14:textId="77777777" w:rsidTr="00172FE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1DEAC120" w14:textId="77777777" w:rsidR="008818E4" w:rsidRPr="00565C93" w:rsidRDefault="006C05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FFACBC" w14:textId="77777777" w:rsidR="008818E4" w:rsidRPr="00565C93" w:rsidRDefault="006C0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3326B"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3E61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928668" w14:textId="77777777" w:rsidR="008818E4" w:rsidRPr="00565C93" w:rsidRDefault="00B332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7E4A" w:rsidRPr="00565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83B2305" w14:textId="77777777" w:rsidR="008818E4" w:rsidRPr="00565C93" w:rsidRDefault="006C05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790" w:type="dxa"/>
            <w:gridSpan w:val="2"/>
            <w:tcMar>
              <w:top w:w="50" w:type="dxa"/>
              <w:left w:w="100" w:type="dxa"/>
            </w:tcMar>
            <w:vAlign w:val="center"/>
          </w:tcPr>
          <w:p w14:paraId="5FBB251F" w14:textId="77777777" w:rsidR="008818E4" w:rsidRPr="00565C93" w:rsidRDefault="00881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FC964D" w14:textId="77777777" w:rsidR="008818E4" w:rsidRPr="00B3326B" w:rsidRDefault="008818E4">
      <w:pPr>
        <w:rPr>
          <w:lang w:val="ru-RU"/>
        </w:rPr>
        <w:sectPr w:rsidR="008818E4" w:rsidRPr="00B33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1F0912" w14:textId="77777777" w:rsidR="00AB7D8B" w:rsidRDefault="00AB7D8B" w:rsidP="00AB7D8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8" w:name="block-21592107"/>
      <w:bookmarkEnd w:id="7"/>
    </w:p>
    <w:p w14:paraId="43ABF68B" w14:textId="77777777" w:rsidR="00AB7D8B" w:rsidRDefault="00AB7D8B" w:rsidP="00AB7D8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71E07C4" w14:textId="77777777" w:rsidR="00AB7D8B" w:rsidRDefault="00AB7D8B" w:rsidP="00AB7D8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61CB8CE" w14:textId="77777777" w:rsidR="00AB7D8B" w:rsidRDefault="00AB7D8B" w:rsidP="00AB7D8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6EA7F11" w14:textId="77777777" w:rsidR="00AB7D8B" w:rsidRDefault="00AB7D8B" w:rsidP="00AB7D8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D198CE9" w14:textId="77777777" w:rsidR="00C443DA" w:rsidRDefault="00C443DA" w:rsidP="00AB7D8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83FA966" w14:textId="77777777" w:rsidR="00C443DA" w:rsidRDefault="00C443DA" w:rsidP="00AB7D8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D529754" w14:textId="77777777" w:rsidR="00C443DA" w:rsidRDefault="00C443DA" w:rsidP="00AB7D8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484533A" w14:textId="77777777" w:rsidR="00C443DA" w:rsidRDefault="00C443DA" w:rsidP="00AB7D8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3798627" w14:textId="77777777" w:rsidR="00C443DA" w:rsidRDefault="00C443DA" w:rsidP="00AB7D8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81C54D7" w14:textId="77777777" w:rsidR="00C443DA" w:rsidRDefault="00C443DA" w:rsidP="00AB7D8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1EFB1AB" w14:textId="77777777" w:rsidR="00AB7D8B" w:rsidRDefault="00AB7D8B" w:rsidP="00AB7D8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37FC6BC" w14:textId="77777777" w:rsidR="00AB7D8B" w:rsidRDefault="00AB7D8B" w:rsidP="00AB7D8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7F7FD6E" w14:textId="77777777" w:rsidR="008818E4" w:rsidRPr="00AB7D8B" w:rsidRDefault="006C05B7" w:rsidP="00AB7D8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7D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14:paraId="4FC2246D" w14:textId="77777777" w:rsidR="008818E4" w:rsidRPr="00AB7D8B" w:rsidRDefault="006C05B7" w:rsidP="00AB7D8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7D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14:paraId="65FC3DAA" w14:textId="77777777" w:rsidR="00172FE5" w:rsidRPr="00AB7D8B" w:rsidRDefault="00172FE5" w:rsidP="00AB7D8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7D8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proofErr w:type="spellStart"/>
      <w:r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Канакина</w:t>
      </w:r>
      <w:proofErr w:type="spellEnd"/>
      <w:r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В.П., Горецкий В.Г., Русский язык. Учебник. 2 класс. Акц</w:t>
      </w:r>
      <w:r w:rsidR="00565C93"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ионерное общество «Издательство» </w:t>
      </w:r>
      <w:r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Просвещение»</w:t>
      </w:r>
      <w:r w:rsidRPr="00AB7D8B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18D69B52" w14:textId="77777777" w:rsidR="008818E4" w:rsidRPr="00AB7D8B" w:rsidRDefault="006C05B7" w:rsidP="00AB7D8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7D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7C11563A" w14:textId="77777777" w:rsidR="00AB7D8B" w:rsidRDefault="006C05B7" w:rsidP="00AB7D8B">
      <w:pPr>
        <w:autoSpaceDE w:val="0"/>
        <w:autoSpaceDN w:val="0"/>
        <w:spacing w:after="0" w:line="240" w:lineRule="auto"/>
        <w:ind w:right="57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B7D8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Горецкий В. Г., </w:t>
      </w:r>
      <w:proofErr w:type="spellStart"/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Канакина</w:t>
      </w:r>
      <w:proofErr w:type="spellEnd"/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 П. и др. Русский язык. Примерные рабочие программы. Предметная линия учебников системы «Школа России». 1-4 классы. Акц</w:t>
      </w:r>
      <w:r w:rsidR="00565C93"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ионерное общество «Издательство</w:t>
      </w:r>
      <w:r w:rsid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Просвещение»</w:t>
      </w:r>
    </w:p>
    <w:p w14:paraId="4025ED2D" w14:textId="77777777" w:rsidR="00172FE5" w:rsidRDefault="00172FE5" w:rsidP="00AB7D8B">
      <w:pPr>
        <w:autoSpaceDE w:val="0"/>
        <w:autoSpaceDN w:val="0"/>
        <w:spacing w:after="0" w:line="240" w:lineRule="auto"/>
        <w:ind w:right="57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B7D8B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Канакина</w:t>
      </w:r>
      <w:proofErr w:type="spellEnd"/>
      <w:r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 П. Русский язык. Методическое пособие с поурочными разработками. 2 класс.</w:t>
      </w:r>
    </w:p>
    <w:p w14:paraId="0A08A5CD" w14:textId="77777777" w:rsidR="00AB7D8B" w:rsidRPr="00AB7D8B" w:rsidRDefault="00AB7D8B" w:rsidP="00AB7D8B">
      <w:pPr>
        <w:autoSpaceDE w:val="0"/>
        <w:autoSpaceDN w:val="0"/>
        <w:spacing w:after="0" w:line="240" w:lineRule="auto"/>
        <w:ind w:right="576"/>
        <w:rPr>
          <w:rFonts w:ascii="Times New Roman" w:hAnsi="Times New Roman" w:cs="Times New Roman"/>
          <w:sz w:val="28"/>
          <w:szCs w:val="28"/>
          <w:lang w:val="ru-RU"/>
        </w:rPr>
      </w:pPr>
    </w:p>
    <w:p w14:paraId="08CD63C5" w14:textId="77777777" w:rsidR="00172FE5" w:rsidRDefault="00172FE5" w:rsidP="00AB7D8B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</w:t>
      </w:r>
      <w:r w:rsidRPr="00AB7D8B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Канакина</w:t>
      </w:r>
      <w:proofErr w:type="spellEnd"/>
      <w:r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 П., Щёголева Г. С. Русский язык. Сборник диктантов и творческих работ. 1-2 классы.</w:t>
      </w:r>
    </w:p>
    <w:p w14:paraId="4A793C2E" w14:textId="77777777" w:rsidR="00AB7D8B" w:rsidRPr="00AB7D8B" w:rsidRDefault="00AB7D8B" w:rsidP="00AB7D8B">
      <w:pPr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sz w:val="28"/>
          <w:szCs w:val="28"/>
          <w:lang w:val="ru-RU"/>
        </w:rPr>
      </w:pPr>
    </w:p>
    <w:p w14:paraId="280692B8" w14:textId="77777777" w:rsidR="00172FE5" w:rsidRPr="00AB7D8B" w:rsidRDefault="00172FE5" w:rsidP="00AB7D8B">
      <w:pPr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</w:t>
      </w:r>
      <w:r w:rsidRPr="00AB7D8B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Канакина</w:t>
      </w:r>
      <w:proofErr w:type="spellEnd"/>
      <w:r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 П., Горецкий В. Г., </w:t>
      </w:r>
      <w:proofErr w:type="spellStart"/>
      <w:r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Бойкина</w:t>
      </w:r>
      <w:proofErr w:type="spellEnd"/>
      <w:r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М.В. Русский язык. Рабочие программы. 1-4 классы Обучение грамоте. 1 класс. Поурочные разработки. Технологические карты уроков / М. В. </w:t>
      </w:r>
      <w:proofErr w:type="spellStart"/>
      <w:r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Бойкина</w:t>
      </w:r>
      <w:proofErr w:type="spellEnd"/>
      <w:r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Н. В. </w:t>
      </w:r>
      <w:proofErr w:type="spellStart"/>
      <w:r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Баканча</w:t>
      </w:r>
      <w:proofErr w:type="spellEnd"/>
      <w:r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AB7D8B">
        <w:rPr>
          <w:rFonts w:ascii="Times New Roman" w:hAnsi="Times New Roman" w:cs="Times New Roman"/>
          <w:sz w:val="28"/>
          <w:szCs w:val="28"/>
          <w:lang w:val="ru-RU"/>
        </w:rPr>
        <w:br/>
      </w:r>
      <w:r w:rsidR="00565C93"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др. — М.; СПб.: Просвещение, 202</w:t>
      </w:r>
      <w:r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</w:t>
      </w:r>
    </w:p>
    <w:p w14:paraId="1F3766CD" w14:textId="77777777" w:rsidR="00AB7D8B" w:rsidRPr="00AB7D8B" w:rsidRDefault="00AB7D8B" w:rsidP="00AB7D8B">
      <w:pPr>
        <w:autoSpaceDE w:val="0"/>
        <w:autoSpaceDN w:val="0"/>
        <w:spacing w:after="0" w:line="240" w:lineRule="auto"/>
        <w:ind w:right="288"/>
        <w:rPr>
          <w:rFonts w:ascii="Times New Roman" w:hAnsi="Times New Roman" w:cs="Times New Roman"/>
          <w:sz w:val="28"/>
          <w:szCs w:val="28"/>
          <w:lang w:val="ru-RU"/>
        </w:rPr>
      </w:pPr>
    </w:p>
    <w:p w14:paraId="2B6F84AA" w14:textId="77777777" w:rsidR="008818E4" w:rsidRPr="00AB7D8B" w:rsidRDefault="006C05B7" w:rsidP="00AB7D8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7D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70413E74" w14:textId="77777777" w:rsidR="008818E4" w:rsidRPr="00AB7D8B" w:rsidRDefault="006C05B7" w:rsidP="00AB7D8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8818E4" w:rsidRPr="00AB7D8B" w:rsidSect="00AB7D8B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 w:rsidRPr="00AB7D8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172FE5" w:rsidRPr="00AB7D8B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Образовательная онлайн-платформа </w:t>
      </w:r>
      <w:r w:rsidR="00172FE5" w:rsidRPr="00AB7D8B">
        <w:rPr>
          <w:rFonts w:ascii="Times New Roman" w:hAnsi="Times New Roman" w:cs="Times New Roman"/>
          <w:sz w:val="28"/>
          <w:szCs w:val="28"/>
          <w:lang w:val="ru-RU"/>
        </w:rPr>
        <w:br/>
      </w:r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</w:rPr>
        <w:t>uchi</w:t>
      </w:r>
      <w:proofErr w:type="spellEnd"/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/ </w:t>
      </w:r>
      <w:r w:rsidR="00172FE5" w:rsidRPr="00AB7D8B">
        <w:rPr>
          <w:rFonts w:ascii="Times New Roman" w:hAnsi="Times New Roman" w:cs="Times New Roman"/>
          <w:sz w:val="28"/>
          <w:szCs w:val="28"/>
          <w:lang w:val="ru-RU"/>
        </w:rPr>
        <w:br/>
      </w:r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Единое содержание общего образования </w:t>
      </w:r>
      <w:r w:rsidR="00172FE5" w:rsidRPr="00AB7D8B">
        <w:rPr>
          <w:rFonts w:ascii="Times New Roman" w:hAnsi="Times New Roman" w:cs="Times New Roman"/>
          <w:sz w:val="28"/>
          <w:szCs w:val="28"/>
          <w:lang w:val="ru-RU"/>
        </w:rPr>
        <w:br/>
      </w:r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</w:rPr>
        <w:t>edsoo</w:t>
      </w:r>
      <w:proofErr w:type="spellEnd"/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/ </w:t>
      </w:r>
      <w:r w:rsidR="00172FE5" w:rsidRPr="00AB7D8B">
        <w:rPr>
          <w:rFonts w:ascii="Times New Roman" w:hAnsi="Times New Roman" w:cs="Times New Roman"/>
          <w:sz w:val="28"/>
          <w:szCs w:val="28"/>
          <w:lang w:val="ru-RU"/>
        </w:rPr>
        <w:br/>
      </w:r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Российская электронная школа </w:t>
      </w:r>
      <w:r w:rsidR="00172FE5" w:rsidRPr="00AB7D8B">
        <w:rPr>
          <w:rFonts w:ascii="Times New Roman" w:hAnsi="Times New Roman" w:cs="Times New Roman"/>
          <w:sz w:val="28"/>
          <w:szCs w:val="28"/>
          <w:lang w:val="ru-RU"/>
        </w:rPr>
        <w:br/>
      </w:r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</w:rPr>
        <w:t>resh</w:t>
      </w:r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</w:rPr>
        <w:t>edu</w:t>
      </w:r>
      <w:proofErr w:type="spellEnd"/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172FE5" w:rsidRPr="00AB7D8B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</w:p>
    <w:bookmarkEnd w:id="8"/>
    <w:p w14:paraId="1205DA09" w14:textId="77777777" w:rsidR="006C05B7" w:rsidRDefault="006C05B7">
      <w:pPr>
        <w:rPr>
          <w:lang w:val="ru-RU"/>
        </w:rPr>
      </w:pPr>
    </w:p>
    <w:p w14:paraId="058A4259" w14:textId="77777777" w:rsidR="00AB7D8B" w:rsidRDefault="00AB7D8B">
      <w:pPr>
        <w:rPr>
          <w:lang w:val="ru-RU"/>
        </w:rPr>
      </w:pPr>
    </w:p>
    <w:p w14:paraId="241FF0DA" w14:textId="77777777" w:rsidR="00AB7D8B" w:rsidRDefault="00AB7D8B">
      <w:pPr>
        <w:rPr>
          <w:lang w:val="ru-RU"/>
        </w:rPr>
      </w:pPr>
    </w:p>
    <w:p w14:paraId="7867AE96" w14:textId="77777777" w:rsidR="00AB7D8B" w:rsidRPr="00565C93" w:rsidRDefault="00AB7D8B">
      <w:pPr>
        <w:rPr>
          <w:lang w:val="ru-RU"/>
        </w:rPr>
      </w:pPr>
    </w:p>
    <w:sectPr w:rsidR="00AB7D8B" w:rsidRPr="00565C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52E4"/>
    <w:multiLevelType w:val="multilevel"/>
    <w:tmpl w:val="6EC01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84972"/>
    <w:multiLevelType w:val="multilevel"/>
    <w:tmpl w:val="B83EB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8667A7"/>
    <w:multiLevelType w:val="multilevel"/>
    <w:tmpl w:val="6B029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3B5089"/>
    <w:multiLevelType w:val="multilevel"/>
    <w:tmpl w:val="D7F21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64B7A"/>
    <w:multiLevelType w:val="multilevel"/>
    <w:tmpl w:val="87DC7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02369C"/>
    <w:multiLevelType w:val="multilevel"/>
    <w:tmpl w:val="7400B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1228EA"/>
    <w:multiLevelType w:val="multilevel"/>
    <w:tmpl w:val="86F00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6544FD"/>
    <w:multiLevelType w:val="multilevel"/>
    <w:tmpl w:val="B004F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7E22E7"/>
    <w:multiLevelType w:val="multilevel"/>
    <w:tmpl w:val="4B50B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722521"/>
    <w:multiLevelType w:val="multilevel"/>
    <w:tmpl w:val="248EE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322F45"/>
    <w:multiLevelType w:val="multilevel"/>
    <w:tmpl w:val="435A4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ED68CD"/>
    <w:multiLevelType w:val="multilevel"/>
    <w:tmpl w:val="8098D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5550CE"/>
    <w:multiLevelType w:val="multilevel"/>
    <w:tmpl w:val="685AB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8216D6"/>
    <w:multiLevelType w:val="multilevel"/>
    <w:tmpl w:val="84344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D650AE"/>
    <w:multiLevelType w:val="multilevel"/>
    <w:tmpl w:val="F0AA3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3D792F"/>
    <w:multiLevelType w:val="multilevel"/>
    <w:tmpl w:val="84D42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47680A"/>
    <w:multiLevelType w:val="multilevel"/>
    <w:tmpl w:val="1548D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551C62"/>
    <w:multiLevelType w:val="multilevel"/>
    <w:tmpl w:val="FFBC6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2885004">
    <w:abstractNumId w:val="15"/>
  </w:num>
  <w:num w:numId="2" w16cid:durableId="740295667">
    <w:abstractNumId w:val="12"/>
  </w:num>
  <w:num w:numId="3" w16cid:durableId="471605290">
    <w:abstractNumId w:val="16"/>
  </w:num>
  <w:num w:numId="4" w16cid:durableId="196478771">
    <w:abstractNumId w:val="8"/>
  </w:num>
  <w:num w:numId="5" w16cid:durableId="1030834223">
    <w:abstractNumId w:val="6"/>
  </w:num>
  <w:num w:numId="6" w16cid:durableId="1241401167">
    <w:abstractNumId w:val="13"/>
  </w:num>
  <w:num w:numId="7" w16cid:durableId="1895391991">
    <w:abstractNumId w:val="14"/>
  </w:num>
  <w:num w:numId="8" w16cid:durableId="479812971">
    <w:abstractNumId w:val="5"/>
  </w:num>
  <w:num w:numId="9" w16cid:durableId="1599558683">
    <w:abstractNumId w:val="3"/>
  </w:num>
  <w:num w:numId="10" w16cid:durableId="1307509352">
    <w:abstractNumId w:val="4"/>
  </w:num>
  <w:num w:numId="11" w16cid:durableId="1284071315">
    <w:abstractNumId w:val="10"/>
  </w:num>
  <w:num w:numId="12" w16cid:durableId="2039038526">
    <w:abstractNumId w:val="17"/>
  </w:num>
  <w:num w:numId="13" w16cid:durableId="1634755359">
    <w:abstractNumId w:val="0"/>
  </w:num>
  <w:num w:numId="14" w16cid:durableId="900794809">
    <w:abstractNumId w:val="2"/>
  </w:num>
  <w:num w:numId="15" w16cid:durableId="446512275">
    <w:abstractNumId w:val="11"/>
  </w:num>
  <w:num w:numId="16" w16cid:durableId="1349987966">
    <w:abstractNumId w:val="1"/>
  </w:num>
  <w:num w:numId="17" w16cid:durableId="1502312568">
    <w:abstractNumId w:val="7"/>
  </w:num>
  <w:num w:numId="18" w16cid:durableId="1202132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818E4"/>
    <w:rsid w:val="00101912"/>
    <w:rsid w:val="0011604F"/>
    <w:rsid w:val="0016210B"/>
    <w:rsid w:val="00172FE5"/>
    <w:rsid w:val="002203CD"/>
    <w:rsid w:val="002D1640"/>
    <w:rsid w:val="003E6146"/>
    <w:rsid w:val="003F7E4A"/>
    <w:rsid w:val="00565C93"/>
    <w:rsid w:val="005A4D1D"/>
    <w:rsid w:val="006251C8"/>
    <w:rsid w:val="006C05B7"/>
    <w:rsid w:val="0074493B"/>
    <w:rsid w:val="008818E4"/>
    <w:rsid w:val="009A6156"/>
    <w:rsid w:val="00AB7D8B"/>
    <w:rsid w:val="00B3326B"/>
    <w:rsid w:val="00C10CB3"/>
    <w:rsid w:val="00C443DA"/>
    <w:rsid w:val="00DF79FD"/>
    <w:rsid w:val="00E36F5F"/>
    <w:rsid w:val="00EA47A3"/>
    <w:rsid w:val="00EE4FFE"/>
    <w:rsid w:val="00F5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0CFE160C"/>
  <w15:docId w15:val="{580A0DE4-844C-4B82-BA07-65527D77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0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38</Pages>
  <Words>6177</Words>
  <Characters>35210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cp:lastPrinted>2024-09-17T16:45:00Z</cp:lastPrinted>
  <dcterms:created xsi:type="dcterms:W3CDTF">2023-09-13T15:40:00Z</dcterms:created>
  <dcterms:modified xsi:type="dcterms:W3CDTF">2025-01-15T15:11:00Z</dcterms:modified>
</cp:coreProperties>
</file>