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455" w:rsidRPr="00A8471C" w:rsidRDefault="00BA5455" w:rsidP="00BA5455">
      <w:pPr>
        <w:spacing w:after="0" w:line="408" w:lineRule="auto"/>
        <w:ind w:left="120"/>
        <w:jc w:val="center"/>
      </w:pPr>
      <w:r w:rsidRPr="00A8471C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BA5455" w:rsidRPr="004318CF" w:rsidRDefault="00BA5455" w:rsidP="00BA5455">
      <w:pPr>
        <w:suppressAutoHyphens/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4318CF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Министерство общего и профессионального образования Ростовской области</w:t>
      </w:r>
    </w:p>
    <w:p w:rsidR="00BA5455" w:rsidRPr="004318CF" w:rsidRDefault="00BA5455" w:rsidP="00BA5455">
      <w:pPr>
        <w:suppressAutoHyphens/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BA5455" w:rsidRPr="004318CF" w:rsidRDefault="00BA5455" w:rsidP="00BA5455">
      <w:pPr>
        <w:suppressAutoHyphens/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4318CF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Управление образования города Ростова-на-Дону</w:t>
      </w:r>
    </w:p>
    <w:p w:rsidR="00BA5455" w:rsidRPr="004318CF" w:rsidRDefault="00BA5455" w:rsidP="00BA5455">
      <w:pPr>
        <w:suppressAutoHyphens/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BA5455" w:rsidRPr="004318CF" w:rsidRDefault="00BA5455" w:rsidP="00BA5455">
      <w:pPr>
        <w:suppressAutoHyphens/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4318CF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Муниципальное бюджетное общеобразовательное учреждение </w:t>
      </w:r>
    </w:p>
    <w:p w:rsidR="00BA5455" w:rsidRPr="004318CF" w:rsidRDefault="00BA5455" w:rsidP="00BA5455">
      <w:pPr>
        <w:suppressAutoHyphens/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города Ростов</w:t>
      </w:r>
      <w:r w:rsidRPr="004318CF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-на-Дону «Школа №3 имени Ф.В. Синяка» </w:t>
      </w:r>
    </w:p>
    <w:p w:rsidR="00BA5455" w:rsidRPr="00A8471C" w:rsidRDefault="00BA5455" w:rsidP="00BA5455">
      <w:pPr>
        <w:spacing w:after="0"/>
        <w:ind w:left="120"/>
      </w:pPr>
    </w:p>
    <w:p w:rsidR="00BA5455" w:rsidRPr="00A8471C" w:rsidRDefault="00BA5455" w:rsidP="00BA5455">
      <w:pPr>
        <w:spacing w:after="0"/>
        <w:ind w:left="120"/>
      </w:pPr>
    </w:p>
    <w:p w:rsidR="00BA5455" w:rsidRPr="00A8471C" w:rsidRDefault="00BA5455" w:rsidP="00BA5455">
      <w:pPr>
        <w:spacing w:after="0"/>
        <w:ind w:left="120"/>
      </w:pPr>
    </w:p>
    <w:tbl>
      <w:tblPr>
        <w:tblW w:w="0" w:type="auto"/>
        <w:tblInd w:w="-464" w:type="dxa"/>
        <w:tblLook w:val="04A0" w:firstRow="1" w:lastRow="0" w:firstColumn="1" w:lastColumn="0" w:noHBand="0" w:noVBand="1"/>
      </w:tblPr>
      <w:tblGrid>
        <w:gridCol w:w="3200"/>
        <w:gridCol w:w="3234"/>
        <w:gridCol w:w="3601"/>
      </w:tblGrid>
      <w:tr w:rsidR="00BA5455" w:rsidRPr="00A8471C" w:rsidTr="002F3CF5">
        <w:tc>
          <w:tcPr>
            <w:tcW w:w="3200" w:type="dxa"/>
          </w:tcPr>
          <w:p w:rsidR="00BA5455" w:rsidRPr="009A3A16" w:rsidRDefault="00BA5455" w:rsidP="002F3CF5">
            <w:pPr>
              <w:suppressAutoHyphens/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9A3A1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РАССМОТРЕНО </w:t>
            </w:r>
          </w:p>
          <w:p w:rsidR="00BA5455" w:rsidRPr="009A3A16" w:rsidRDefault="00BA5455" w:rsidP="002F3CF5">
            <w:pPr>
              <w:suppressAutoHyphens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3A1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На заседании </w:t>
            </w:r>
          </w:p>
          <w:p w:rsidR="00BA5455" w:rsidRPr="009A3A16" w:rsidRDefault="00BA5455" w:rsidP="002F3CF5">
            <w:pPr>
              <w:suppressAutoHyphens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3A1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методического совета </w:t>
            </w:r>
          </w:p>
          <w:p w:rsidR="00BA5455" w:rsidRPr="009A3A16" w:rsidRDefault="00BA5455" w:rsidP="002F3CF5">
            <w:pPr>
              <w:suppressAutoHyphens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3A1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______/_____________</w:t>
            </w:r>
          </w:p>
          <w:p w:rsidR="00BA5455" w:rsidRPr="009A3A16" w:rsidRDefault="00BA5455" w:rsidP="002F3CF5">
            <w:pPr>
              <w:suppressAutoHyphens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3A1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МБОУ «Школа №3»</w:t>
            </w:r>
          </w:p>
          <w:p w:rsidR="00BA5455" w:rsidRPr="009A3A16" w:rsidRDefault="00BA5455" w:rsidP="002F3CF5">
            <w:pPr>
              <w:suppressAutoHyphens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Протокол №1 от 29 августа 2025</w:t>
            </w:r>
            <w:r w:rsidRPr="009A3A1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г</w:t>
            </w:r>
          </w:p>
          <w:p w:rsidR="00BA5455" w:rsidRPr="009A3A16" w:rsidRDefault="00BA5455" w:rsidP="002F3CF5">
            <w:pPr>
              <w:suppressAutoHyphens/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234" w:type="dxa"/>
            <w:hideMark/>
          </w:tcPr>
          <w:p w:rsidR="00BA5455" w:rsidRPr="009A3A16" w:rsidRDefault="00BA5455" w:rsidP="002F3CF5">
            <w:pPr>
              <w:suppressAutoHyphens/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9A3A1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СОГЛАСОВАНО</w:t>
            </w:r>
          </w:p>
          <w:p w:rsidR="00BA5455" w:rsidRPr="009A3A16" w:rsidRDefault="00BA5455" w:rsidP="002F3CF5">
            <w:pPr>
              <w:suppressAutoHyphens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3A1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Заместитель директора </w:t>
            </w:r>
          </w:p>
          <w:p w:rsidR="00BA5455" w:rsidRPr="009A3A16" w:rsidRDefault="00BA5455" w:rsidP="002F3CF5">
            <w:pPr>
              <w:suppressAutoHyphens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3A1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по УВР</w:t>
            </w:r>
          </w:p>
          <w:p w:rsidR="00BA5455" w:rsidRPr="009A3A16" w:rsidRDefault="00BA5455" w:rsidP="002F3CF5">
            <w:pPr>
              <w:suppressAutoHyphens/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9A3A1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______/______________</w:t>
            </w:r>
          </w:p>
          <w:p w:rsidR="00BA5455" w:rsidRDefault="00BA5455" w:rsidP="002F3CF5">
            <w:pPr>
              <w:suppressAutoHyphens/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_______от______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2025 года</w:t>
            </w:r>
          </w:p>
        </w:tc>
        <w:tc>
          <w:tcPr>
            <w:tcW w:w="3601" w:type="dxa"/>
          </w:tcPr>
          <w:p w:rsidR="00BA5455" w:rsidRPr="009A3A16" w:rsidRDefault="00BA5455" w:rsidP="002F3CF5">
            <w:pPr>
              <w:suppressAutoHyphens/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9A3A1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УТВЕРЖДЕНО</w:t>
            </w:r>
          </w:p>
          <w:p w:rsidR="00BA5455" w:rsidRPr="009A3A16" w:rsidRDefault="00BA5455" w:rsidP="002F3CF5">
            <w:pPr>
              <w:suppressAutoHyphens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3A1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Директор МБОУ «Школа №3»</w:t>
            </w:r>
          </w:p>
          <w:p w:rsidR="00BA5455" w:rsidRPr="009A3A16" w:rsidRDefault="00BA5455" w:rsidP="002F3CF5">
            <w:pPr>
              <w:suppressAutoHyphens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3A1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________________С.А.Рогожкин</w:t>
            </w:r>
          </w:p>
          <w:p w:rsidR="00BA5455" w:rsidRPr="009A3A16" w:rsidRDefault="00BA5455" w:rsidP="002F3CF5">
            <w:pPr>
              <w:suppressAutoHyphens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Приказ от 217-од от 29 августа 2025</w:t>
            </w:r>
            <w:r w:rsidRPr="009A3A1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г</w:t>
            </w:r>
          </w:p>
          <w:p w:rsidR="00BA5455" w:rsidRPr="009A3A16" w:rsidRDefault="00BA5455" w:rsidP="002F3CF5">
            <w:pPr>
              <w:suppressAutoHyphens/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</w:tbl>
    <w:p w:rsidR="00BA5455" w:rsidRPr="00A8471C" w:rsidRDefault="00BA5455" w:rsidP="00BA5455">
      <w:pPr>
        <w:spacing w:after="0"/>
        <w:ind w:left="120"/>
      </w:pPr>
    </w:p>
    <w:p w:rsidR="00BA5455" w:rsidRPr="00A8471C" w:rsidRDefault="00BA5455" w:rsidP="00BA5455">
      <w:pPr>
        <w:spacing w:after="0"/>
      </w:pPr>
    </w:p>
    <w:p w:rsidR="00BA5455" w:rsidRPr="00A8471C" w:rsidRDefault="00BA5455" w:rsidP="00BA5455">
      <w:pPr>
        <w:spacing w:after="0"/>
        <w:ind w:left="120"/>
      </w:pPr>
    </w:p>
    <w:p w:rsidR="00BA5455" w:rsidRPr="00A8471C" w:rsidRDefault="00BA5455" w:rsidP="00BA5455">
      <w:pPr>
        <w:spacing w:after="0" w:line="408" w:lineRule="auto"/>
        <w:ind w:left="120"/>
        <w:jc w:val="center"/>
      </w:pPr>
      <w:r w:rsidRPr="00A8471C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8E7922" w:rsidRPr="002876D7" w:rsidRDefault="00BA5455" w:rsidP="00BA5455">
      <w:pPr>
        <w:spacing w:after="0" w:line="408" w:lineRule="auto"/>
        <w:ind w:left="120"/>
        <w:jc w:val="center"/>
      </w:pPr>
      <w:r w:rsidRPr="002876D7">
        <w:rPr>
          <w:rFonts w:ascii="Times New Roman" w:hAnsi="Times New Roman"/>
          <w:color w:val="000000"/>
          <w:sz w:val="28"/>
        </w:rPr>
        <w:t xml:space="preserve"> </w:t>
      </w:r>
      <w:r w:rsidR="00046B26" w:rsidRPr="002876D7">
        <w:rPr>
          <w:rFonts w:ascii="Times New Roman" w:hAnsi="Times New Roman"/>
          <w:color w:val="000000"/>
          <w:sz w:val="28"/>
        </w:rPr>
        <w:t>(</w:t>
      </w:r>
      <w:r w:rsidR="00046B26">
        <w:rPr>
          <w:rFonts w:ascii="Times New Roman" w:hAnsi="Times New Roman"/>
          <w:color w:val="000000"/>
          <w:sz w:val="28"/>
        </w:rPr>
        <w:t>ID</w:t>
      </w:r>
      <w:r w:rsidR="00046B26" w:rsidRPr="002876D7">
        <w:rPr>
          <w:rFonts w:ascii="Times New Roman" w:hAnsi="Times New Roman"/>
          <w:color w:val="000000"/>
          <w:sz w:val="28"/>
        </w:rPr>
        <w:t xml:space="preserve"> 8887164)</w:t>
      </w:r>
    </w:p>
    <w:p w:rsidR="008E7922" w:rsidRPr="002876D7" w:rsidRDefault="008E7922">
      <w:pPr>
        <w:spacing w:after="0"/>
        <w:ind w:left="120"/>
        <w:jc w:val="center"/>
      </w:pPr>
    </w:p>
    <w:p w:rsidR="008E7922" w:rsidRPr="002876D7" w:rsidRDefault="00046B26">
      <w:pPr>
        <w:spacing w:after="0" w:line="408" w:lineRule="auto"/>
        <w:ind w:left="120"/>
        <w:jc w:val="center"/>
      </w:pPr>
      <w:r w:rsidRPr="002876D7">
        <w:rPr>
          <w:rFonts w:ascii="Times New Roman" w:hAnsi="Times New Roman"/>
          <w:b/>
          <w:color w:val="000000"/>
          <w:sz w:val="28"/>
        </w:rPr>
        <w:t>учебного предмета «Русский язык»</w:t>
      </w:r>
    </w:p>
    <w:p w:rsidR="008E7922" w:rsidRPr="002876D7" w:rsidRDefault="00046B26">
      <w:pPr>
        <w:spacing w:after="0" w:line="408" w:lineRule="auto"/>
        <w:ind w:left="120"/>
        <w:jc w:val="center"/>
      </w:pPr>
      <w:r w:rsidRPr="002876D7">
        <w:rPr>
          <w:rFonts w:ascii="Times New Roman" w:hAnsi="Times New Roman"/>
          <w:color w:val="000000"/>
          <w:sz w:val="28"/>
        </w:rPr>
        <w:t xml:space="preserve">для обучающихся </w:t>
      </w:r>
      <w:r w:rsidR="002876D7">
        <w:rPr>
          <w:rFonts w:ascii="Times New Roman" w:hAnsi="Times New Roman"/>
          <w:color w:val="000000"/>
          <w:sz w:val="28"/>
        </w:rPr>
        <w:t>3</w:t>
      </w:r>
      <w:r w:rsidRPr="002876D7">
        <w:rPr>
          <w:rFonts w:ascii="Times New Roman" w:hAnsi="Times New Roman"/>
          <w:color w:val="000000"/>
          <w:sz w:val="28"/>
        </w:rPr>
        <w:t xml:space="preserve"> класс</w:t>
      </w:r>
      <w:r w:rsidR="002876D7">
        <w:rPr>
          <w:rFonts w:ascii="Times New Roman" w:hAnsi="Times New Roman"/>
          <w:color w:val="000000"/>
          <w:sz w:val="28"/>
        </w:rPr>
        <w:t>а</w:t>
      </w:r>
    </w:p>
    <w:p w:rsidR="008E7922" w:rsidRPr="002876D7" w:rsidRDefault="008E7922">
      <w:pPr>
        <w:spacing w:after="0"/>
        <w:ind w:left="120"/>
        <w:jc w:val="center"/>
      </w:pPr>
    </w:p>
    <w:p w:rsidR="008E7922" w:rsidRPr="002876D7" w:rsidRDefault="008E7922">
      <w:pPr>
        <w:spacing w:after="0"/>
        <w:ind w:left="120"/>
        <w:jc w:val="center"/>
      </w:pPr>
    </w:p>
    <w:p w:rsidR="008E7922" w:rsidRPr="002876D7" w:rsidRDefault="008E7922">
      <w:pPr>
        <w:spacing w:after="0"/>
        <w:ind w:left="120"/>
        <w:jc w:val="center"/>
      </w:pPr>
    </w:p>
    <w:p w:rsidR="008E7922" w:rsidRPr="002876D7" w:rsidRDefault="008E7922">
      <w:pPr>
        <w:spacing w:after="0"/>
        <w:ind w:left="120"/>
        <w:jc w:val="center"/>
      </w:pPr>
    </w:p>
    <w:p w:rsidR="008E7922" w:rsidRPr="002876D7" w:rsidRDefault="008E7922">
      <w:pPr>
        <w:spacing w:after="0"/>
        <w:ind w:left="120"/>
        <w:jc w:val="center"/>
      </w:pPr>
    </w:p>
    <w:p w:rsidR="008E7922" w:rsidRPr="002876D7" w:rsidRDefault="008E7922">
      <w:pPr>
        <w:spacing w:after="0"/>
        <w:ind w:left="120"/>
        <w:jc w:val="center"/>
      </w:pPr>
    </w:p>
    <w:p w:rsidR="008E7922" w:rsidRPr="002876D7" w:rsidRDefault="008E7922">
      <w:pPr>
        <w:spacing w:after="0"/>
        <w:ind w:left="120"/>
        <w:jc w:val="center"/>
      </w:pPr>
    </w:p>
    <w:p w:rsidR="008E7922" w:rsidRPr="002876D7" w:rsidRDefault="008E7922" w:rsidP="00BA5455">
      <w:pPr>
        <w:spacing w:after="0"/>
      </w:pPr>
    </w:p>
    <w:p w:rsidR="008E7922" w:rsidRPr="002876D7" w:rsidRDefault="008E7922">
      <w:pPr>
        <w:spacing w:after="0"/>
        <w:ind w:left="120"/>
        <w:jc w:val="center"/>
      </w:pPr>
    </w:p>
    <w:p w:rsidR="008E7922" w:rsidRPr="002876D7" w:rsidRDefault="008E7922">
      <w:pPr>
        <w:spacing w:after="0"/>
        <w:ind w:left="120"/>
        <w:jc w:val="center"/>
      </w:pPr>
    </w:p>
    <w:p w:rsidR="00BA5455" w:rsidRPr="009A3A16" w:rsidRDefault="00BA5455" w:rsidP="00BA5455">
      <w:pPr>
        <w:tabs>
          <w:tab w:val="left" w:pos="4080"/>
        </w:tabs>
        <w:suppressAutoHyphens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9A3A16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Ростов-на-Дону</w:t>
      </w:r>
    </w:p>
    <w:p w:rsidR="008E7922" w:rsidRPr="002876D7" w:rsidRDefault="00BA5455" w:rsidP="00BA5455">
      <w:pPr>
        <w:jc w:val="center"/>
      </w:pPr>
      <w:r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2025</w:t>
      </w:r>
      <w:r w:rsidRPr="009A3A16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 год</w:t>
      </w:r>
    </w:p>
    <w:p w:rsidR="008E7922" w:rsidRPr="002876D7" w:rsidRDefault="008E7922">
      <w:pPr>
        <w:sectPr w:rsidR="008E7922" w:rsidRPr="002876D7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71678455"/>
    </w:p>
    <w:p w:rsidR="008E7922" w:rsidRPr="002876D7" w:rsidRDefault="00046B26">
      <w:pPr>
        <w:spacing w:after="0" w:line="264" w:lineRule="auto"/>
        <w:ind w:left="120"/>
        <w:jc w:val="both"/>
      </w:pPr>
      <w:bookmarkStart w:id="1" w:name="block-71678463"/>
      <w:bookmarkEnd w:id="0"/>
      <w:r w:rsidRPr="002876D7"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8E7922" w:rsidRPr="002876D7" w:rsidRDefault="008E7922">
      <w:pPr>
        <w:spacing w:after="0" w:line="264" w:lineRule="auto"/>
        <w:ind w:left="120"/>
        <w:jc w:val="both"/>
      </w:pPr>
    </w:p>
    <w:p w:rsidR="008E7922" w:rsidRPr="002876D7" w:rsidRDefault="00046B26">
      <w:pPr>
        <w:spacing w:after="0" w:line="264" w:lineRule="auto"/>
        <w:ind w:firstLine="600"/>
        <w:jc w:val="both"/>
      </w:pPr>
      <w:r w:rsidRPr="002876D7">
        <w:rPr>
          <w:rFonts w:ascii="Times New Roman" w:hAnsi="Times New Roman"/>
          <w:color w:val="000000"/>
          <w:sz w:val="28"/>
        </w:rPr>
        <w:t>Федеральная рабочая программа по учебному предмету «Русский язык» (предметная область «Русский язык и литературное чтение») (далее соответственно – программа по русскому языку, русский язык) включает пояснительную записку, содержание обучения, планируемые результаты освоения программы по русскому языку, тематическое планирование, поурочное планирование, перечень (кодификатор)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русскому языку.</w:t>
      </w:r>
    </w:p>
    <w:p w:rsidR="008E7922" w:rsidRPr="002876D7" w:rsidRDefault="008E7922">
      <w:pPr>
        <w:spacing w:after="0"/>
        <w:ind w:left="120"/>
      </w:pPr>
    </w:p>
    <w:p w:rsidR="008E7922" w:rsidRPr="002876D7" w:rsidRDefault="00046B26">
      <w:pPr>
        <w:spacing w:after="0" w:line="257" w:lineRule="auto"/>
        <w:ind w:firstLine="600"/>
        <w:jc w:val="both"/>
      </w:pPr>
      <w:r w:rsidRPr="002876D7">
        <w:rPr>
          <w:rFonts w:ascii="Times New Roman" w:hAnsi="Times New Roman"/>
          <w:color w:val="000000"/>
          <w:sz w:val="28"/>
        </w:rPr>
        <w:t>Пояснительная записка отражает общие цели и задачи изучения русского языка, характеристику психологических предпосылок к его изучению обучающимися; место в структуре учебного плана, а также подходы к отбору содержания, к определению планируемых результатов и к структуре тематического планирования.</w:t>
      </w:r>
    </w:p>
    <w:p w:rsidR="008E7922" w:rsidRPr="002876D7" w:rsidRDefault="008E7922">
      <w:pPr>
        <w:spacing w:after="0"/>
        <w:ind w:left="120"/>
      </w:pPr>
    </w:p>
    <w:p w:rsidR="008E7922" w:rsidRPr="002876D7" w:rsidRDefault="00046B26">
      <w:pPr>
        <w:spacing w:after="0" w:line="257" w:lineRule="auto"/>
        <w:ind w:firstLine="600"/>
        <w:jc w:val="both"/>
      </w:pPr>
      <w:r w:rsidRPr="002876D7">
        <w:rPr>
          <w:rFonts w:ascii="Times New Roman" w:hAnsi="Times New Roman"/>
          <w:color w:val="000000"/>
          <w:sz w:val="28"/>
        </w:rPr>
        <w:t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– познавательных, коммуникативных и регулятивных, которые возможно формировать средствами русского языка с учётом возрастных особенностей обучающихся на уровне начального общего образования.</w:t>
      </w:r>
    </w:p>
    <w:p w:rsidR="008E7922" w:rsidRPr="002876D7" w:rsidRDefault="008E7922">
      <w:pPr>
        <w:spacing w:after="0"/>
        <w:ind w:left="120"/>
      </w:pPr>
    </w:p>
    <w:p w:rsidR="008E7922" w:rsidRPr="002876D7" w:rsidRDefault="00046B26">
      <w:pPr>
        <w:spacing w:after="0" w:line="257" w:lineRule="auto"/>
        <w:ind w:firstLine="600"/>
        <w:jc w:val="both"/>
      </w:pPr>
      <w:r w:rsidRPr="002876D7">
        <w:rPr>
          <w:rFonts w:ascii="Times New Roman" w:hAnsi="Times New Roman"/>
          <w:color w:val="000000"/>
          <w:sz w:val="28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:rsidR="008E7922" w:rsidRPr="002876D7" w:rsidRDefault="008E7922">
      <w:pPr>
        <w:spacing w:after="0"/>
        <w:ind w:left="120"/>
      </w:pPr>
    </w:p>
    <w:p w:rsidR="008E7922" w:rsidRPr="002876D7" w:rsidRDefault="00046B26">
      <w:pPr>
        <w:spacing w:after="0" w:line="264" w:lineRule="auto"/>
        <w:ind w:firstLine="600"/>
        <w:jc w:val="both"/>
      </w:pPr>
      <w:r w:rsidRPr="002876D7">
        <w:rPr>
          <w:rFonts w:ascii="Times New Roman" w:hAnsi="Times New Roman"/>
          <w:color w:val="000000"/>
          <w:sz w:val="28"/>
        </w:rPr>
        <w:t xml:space="preserve"> </w:t>
      </w:r>
    </w:p>
    <w:p w:rsidR="008E7922" w:rsidRPr="002876D7" w:rsidRDefault="008E7922">
      <w:pPr>
        <w:spacing w:after="0" w:line="264" w:lineRule="auto"/>
        <w:ind w:left="120"/>
        <w:jc w:val="both"/>
      </w:pPr>
    </w:p>
    <w:p w:rsidR="008E7922" w:rsidRPr="002876D7" w:rsidRDefault="00046B26">
      <w:pPr>
        <w:spacing w:after="0" w:line="264" w:lineRule="auto"/>
        <w:ind w:left="120"/>
        <w:jc w:val="both"/>
      </w:pPr>
      <w:r w:rsidRPr="002876D7">
        <w:rPr>
          <w:rFonts w:ascii="Times New Roman" w:hAnsi="Times New Roman"/>
          <w:b/>
          <w:color w:val="000000"/>
          <w:sz w:val="28"/>
        </w:rPr>
        <w:t>ОБЩАЯ ХАРАКТЕРИСТИКА УЧЕБНОГО ПРЕДМЕТА «РУССКИЙ ЯЗЫК»</w:t>
      </w:r>
    </w:p>
    <w:p w:rsidR="008E7922" w:rsidRPr="002876D7" w:rsidRDefault="008E7922">
      <w:pPr>
        <w:spacing w:after="0"/>
        <w:ind w:left="120"/>
      </w:pPr>
    </w:p>
    <w:p w:rsidR="008E7922" w:rsidRPr="002876D7" w:rsidRDefault="00046B26">
      <w:pPr>
        <w:spacing w:after="0" w:line="257" w:lineRule="auto"/>
        <w:ind w:firstLine="600"/>
        <w:jc w:val="both"/>
      </w:pPr>
      <w:r w:rsidRPr="002876D7">
        <w:rPr>
          <w:rFonts w:ascii="Times New Roman" w:hAnsi="Times New Roman"/>
          <w:color w:val="000000"/>
          <w:sz w:val="28"/>
        </w:rPr>
        <w:t>Программа по русскому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приоритеты, сформулированные в федеральной рабочей программе воспитания.</w:t>
      </w:r>
    </w:p>
    <w:p w:rsidR="008E7922" w:rsidRPr="002876D7" w:rsidRDefault="00046B26">
      <w:pPr>
        <w:spacing w:after="0" w:line="257" w:lineRule="auto"/>
        <w:ind w:firstLine="600"/>
        <w:jc w:val="both"/>
      </w:pPr>
      <w:r w:rsidRPr="002876D7">
        <w:rPr>
          <w:rFonts w:ascii="Times New Roman" w:hAnsi="Times New Roman"/>
          <w:color w:val="000000"/>
          <w:sz w:val="28"/>
        </w:rPr>
        <w:lastRenderedPageBreak/>
        <w:t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начального общего образования, а также будут востребованы в жизни.</w:t>
      </w:r>
    </w:p>
    <w:p w:rsidR="008E7922" w:rsidRPr="002876D7" w:rsidRDefault="008E7922">
      <w:pPr>
        <w:spacing w:after="0"/>
        <w:ind w:left="120"/>
      </w:pPr>
    </w:p>
    <w:p w:rsidR="008E7922" w:rsidRPr="002876D7" w:rsidRDefault="00046B26">
      <w:pPr>
        <w:spacing w:after="0" w:line="257" w:lineRule="auto"/>
        <w:ind w:firstLine="600"/>
        <w:jc w:val="both"/>
      </w:pPr>
      <w:r w:rsidRPr="002876D7">
        <w:rPr>
          <w:rFonts w:ascii="Times New Roman" w:hAnsi="Times New Roman"/>
          <w:color w:val="000000"/>
          <w:sz w:val="28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:rsidR="008E7922" w:rsidRPr="002876D7" w:rsidRDefault="008E7922">
      <w:pPr>
        <w:spacing w:after="0"/>
        <w:ind w:left="120"/>
      </w:pPr>
    </w:p>
    <w:p w:rsidR="008E7922" w:rsidRPr="002876D7" w:rsidRDefault="00046B26">
      <w:pPr>
        <w:spacing w:after="0" w:line="252" w:lineRule="auto"/>
        <w:ind w:firstLine="600"/>
        <w:jc w:val="both"/>
      </w:pPr>
      <w:r w:rsidRPr="002876D7">
        <w:rPr>
          <w:rFonts w:ascii="Times New Roman" w:hAnsi="Times New Roman"/>
          <w:color w:val="000000"/>
          <w:sz w:val="28"/>
        </w:rPr>
        <w:t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</w:t>
      </w:r>
    </w:p>
    <w:p w:rsidR="008E7922" w:rsidRPr="002876D7" w:rsidRDefault="008E7922">
      <w:pPr>
        <w:spacing w:after="0"/>
        <w:ind w:left="120"/>
      </w:pPr>
    </w:p>
    <w:p w:rsidR="008E7922" w:rsidRPr="002876D7" w:rsidRDefault="00046B26">
      <w:pPr>
        <w:spacing w:after="0" w:line="252" w:lineRule="auto"/>
        <w:ind w:firstLine="600"/>
        <w:jc w:val="both"/>
      </w:pPr>
      <w:r w:rsidRPr="002876D7">
        <w:rPr>
          <w:rFonts w:ascii="Times New Roman" w:hAnsi="Times New Roman"/>
          <w:color w:val="000000"/>
          <w:sz w:val="28"/>
        </w:rPr>
        <w:t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самовыражения взглядов, мыслей, чувств, проявления себя в различных жизненно важных для человека областях.</w:t>
      </w:r>
    </w:p>
    <w:p w:rsidR="008E7922" w:rsidRPr="002876D7" w:rsidRDefault="008E7922">
      <w:pPr>
        <w:spacing w:after="0"/>
        <w:ind w:left="120"/>
      </w:pPr>
    </w:p>
    <w:p w:rsidR="008E7922" w:rsidRPr="002876D7" w:rsidRDefault="00046B26">
      <w:pPr>
        <w:spacing w:after="0" w:line="252" w:lineRule="auto"/>
        <w:ind w:firstLine="600"/>
        <w:jc w:val="both"/>
      </w:pPr>
      <w:r w:rsidRPr="002876D7">
        <w:rPr>
          <w:rFonts w:ascii="Times New Roman" w:hAnsi="Times New Roman"/>
          <w:color w:val="000000"/>
          <w:sz w:val="28"/>
        </w:rPr>
        <w:t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</w:t>
      </w:r>
    </w:p>
    <w:p w:rsidR="008E7922" w:rsidRPr="002876D7" w:rsidRDefault="008E7922">
      <w:pPr>
        <w:spacing w:after="0"/>
        <w:ind w:left="120"/>
      </w:pPr>
    </w:p>
    <w:p w:rsidR="008E7922" w:rsidRPr="002876D7" w:rsidRDefault="008E7922">
      <w:pPr>
        <w:spacing w:after="0" w:line="264" w:lineRule="auto"/>
        <w:ind w:left="120"/>
        <w:jc w:val="both"/>
      </w:pPr>
    </w:p>
    <w:p w:rsidR="008E7922" w:rsidRPr="002876D7" w:rsidRDefault="00046B26">
      <w:pPr>
        <w:spacing w:after="0" w:line="264" w:lineRule="auto"/>
        <w:ind w:left="120"/>
        <w:jc w:val="both"/>
      </w:pPr>
      <w:r w:rsidRPr="002876D7">
        <w:rPr>
          <w:rFonts w:ascii="Times New Roman" w:hAnsi="Times New Roman"/>
          <w:b/>
          <w:color w:val="000000"/>
          <w:sz w:val="28"/>
        </w:rPr>
        <w:t>ЦЕЛИ ИЗУЧЕНИЯ УЧЕБНОГО ПРЕДМЕТА</w:t>
      </w:r>
      <w:r w:rsidRPr="002876D7">
        <w:rPr>
          <w:rFonts w:ascii="Times New Roman" w:hAnsi="Times New Roman"/>
          <w:b/>
          <w:color w:val="333333"/>
          <w:sz w:val="28"/>
        </w:rPr>
        <w:t xml:space="preserve"> </w:t>
      </w:r>
      <w:r w:rsidRPr="002876D7">
        <w:rPr>
          <w:rFonts w:ascii="Times New Roman" w:hAnsi="Times New Roman"/>
          <w:b/>
          <w:color w:val="000000"/>
          <w:sz w:val="28"/>
        </w:rPr>
        <w:t>«РУССКИЙ ЯЗЫК»</w:t>
      </w:r>
    </w:p>
    <w:p w:rsidR="008E7922" w:rsidRPr="002876D7" w:rsidRDefault="00046B26">
      <w:pPr>
        <w:spacing w:after="0" w:line="252" w:lineRule="auto"/>
        <w:ind w:firstLine="600"/>
        <w:jc w:val="both"/>
      </w:pPr>
      <w:r w:rsidRPr="002876D7">
        <w:rPr>
          <w:rFonts w:ascii="Times New Roman" w:hAnsi="Times New Roman"/>
          <w:color w:val="000000"/>
          <w:sz w:val="28"/>
        </w:rPr>
        <w:t>Изучение русского языка направлено на достижение следующих целей:</w:t>
      </w:r>
    </w:p>
    <w:p w:rsidR="008E7922" w:rsidRPr="002876D7" w:rsidRDefault="00046B26">
      <w:pPr>
        <w:numPr>
          <w:ilvl w:val="0"/>
          <w:numId w:val="1"/>
        </w:numPr>
        <w:spacing w:after="0"/>
        <w:jc w:val="both"/>
      </w:pPr>
      <w:r w:rsidRPr="002876D7">
        <w:rPr>
          <w:rFonts w:ascii="Times New Roman" w:hAnsi="Times New Roman"/>
          <w:color w:val="000000"/>
          <w:sz w:val="28"/>
        </w:rPr>
        <w:t>–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духовно-нравственных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:rsidR="008E7922" w:rsidRPr="002876D7" w:rsidRDefault="00046B26">
      <w:pPr>
        <w:numPr>
          <w:ilvl w:val="0"/>
          <w:numId w:val="1"/>
        </w:numPr>
        <w:spacing w:after="0"/>
        <w:jc w:val="both"/>
      </w:pPr>
      <w:r w:rsidRPr="002876D7">
        <w:rPr>
          <w:rFonts w:ascii="Times New Roman" w:hAnsi="Times New Roman"/>
          <w:color w:val="000000"/>
          <w:sz w:val="28"/>
        </w:rPr>
        <w:t>–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:rsidR="008E7922" w:rsidRPr="002876D7" w:rsidRDefault="00046B26">
      <w:pPr>
        <w:numPr>
          <w:ilvl w:val="0"/>
          <w:numId w:val="1"/>
        </w:numPr>
        <w:spacing w:after="0"/>
        <w:jc w:val="both"/>
      </w:pPr>
      <w:r w:rsidRPr="002876D7">
        <w:rPr>
          <w:rFonts w:ascii="Times New Roman" w:hAnsi="Times New Roman"/>
          <w:color w:val="000000"/>
          <w:sz w:val="28"/>
        </w:rPr>
        <w:t xml:space="preserve">–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</w:t>
      </w:r>
    </w:p>
    <w:p w:rsidR="008E7922" w:rsidRPr="002876D7" w:rsidRDefault="00046B26">
      <w:pPr>
        <w:numPr>
          <w:ilvl w:val="0"/>
          <w:numId w:val="1"/>
        </w:numPr>
        <w:spacing w:after="0"/>
        <w:jc w:val="both"/>
      </w:pPr>
      <w:r w:rsidRPr="002876D7">
        <w:rPr>
          <w:rFonts w:ascii="Times New Roman" w:hAnsi="Times New Roman"/>
          <w:color w:val="000000"/>
          <w:sz w:val="28"/>
        </w:rPr>
        <w:t>–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8E7922" w:rsidRPr="002876D7" w:rsidRDefault="00046B26">
      <w:pPr>
        <w:numPr>
          <w:ilvl w:val="0"/>
          <w:numId w:val="1"/>
        </w:numPr>
        <w:spacing w:after="0"/>
        <w:jc w:val="both"/>
      </w:pPr>
      <w:r w:rsidRPr="002876D7">
        <w:rPr>
          <w:rFonts w:ascii="Times New Roman" w:hAnsi="Times New Roman"/>
          <w:color w:val="000000"/>
          <w:sz w:val="28"/>
        </w:rPr>
        <w:t>–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8E7922" w:rsidRPr="002876D7" w:rsidRDefault="00046B26">
      <w:pPr>
        <w:spacing w:after="0" w:line="257" w:lineRule="auto"/>
        <w:ind w:firstLine="600"/>
        <w:jc w:val="both"/>
      </w:pPr>
      <w:r w:rsidRPr="002876D7">
        <w:rPr>
          <w:rFonts w:ascii="Times New Roman" w:hAnsi="Times New Roman"/>
          <w:color w:val="000000"/>
          <w:sz w:val="28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8E7922" w:rsidRPr="002876D7" w:rsidRDefault="00046B26">
      <w:pPr>
        <w:spacing w:after="0" w:line="257" w:lineRule="auto"/>
        <w:ind w:firstLine="600"/>
        <w:jc w:val="both"/>
      </w:pPr>
      <w:r w:rsidRPr="002876D7">
        <w:rPr>
          <w:rFonts w:ascii="Times New Roman" w:hAnsi="Times New Roman"/>
          <w:color w:val="000000"/>
          <w:sz w:val="28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 Ряд задач по совершенствованию речевой деятельности решаются совместно с учебным предметом «Литературное чтение».</w:t>
      </w:r>
    </w:p>
    <w:p w:rsidR="008E7922" w:rsidRPr="002876D7" w:rsidRDefault="00046B26">
      <w:pPr>
        <w:spacing w:after="0" w:line="257" w:lineRule="auto"/>
        <w:ind w:firstLine="600"/>
        <w:jc w:val="both"/>
      </w:pPr>
      <w:r w:rsidRPr="002876D7">
        <w:rPr>
          <w:rFonts w:ascii="Times New Roman" w:hAnsi="Times New Roman"/>
          <w:color w:val="000000"/>
          <w:sz w:val="28"/>
        </w:rPr>
        <w:t>Программа по русскому языку позволит педагогическому работнику:</w:t>
      </w:r>
    </w:p>
    <w:p w:rsidR="008E7922" w:rsidRPr="002876D7" w:rsidRDefault="00046B26">
      <w:pPr>
        <w:numPr>
          <w:ilvl w:val="0"/>
          <w:numId w:val="2"/>
        </w:numPr>
        <w:spacing w:after="0"/>
        <w:jc w:val="both"/>
      </w:pPr>
      <w:r w:rsidRPr="002876D7">
        <w:rPr>
          <w:rFonts w:ascii="Times New Roman" w:hAnsi="Times New Roman"/>
          <w:color w:val="000000"/>
          <w:sz w:val="28"/>
        </w:rPr>
        <w:lastRenderedPageBreak/>
        <w:t>– реализовать в процессе преподавания русского языка современные подходы к достижению личностных, метапредметных и предметных результатов обучения, сформулированных в ФГОС НОО;</w:t>
      </w:r>
    </w:p>
    <w:p w:rsidR="008E7922" w:rsidRPr="002876D7" w:rsidRDefault="00046B26">
      <w:pPr>
        <w:numPr>
          <w:ilvl w:val="0"/>
          <w:numId w:val="2"/>
        </w:numPr>
        <w:spacing w:after="0"/>
        <w:jc w:val="both"/>
      </w:pPr>
      <w:r w:rsidRPr="002876D7">
        <w:rPr>
          <w:rFonts w:ascii="Times New Roman" w:hAnsi="Times New Roman"/>
          <w:color w:val="000000"/>
          <w:sz w:val="28"/>
        </w:rPr>
        <w:t>– определить и структурировать планируемые результаты обучения и содержание русского языка по годам обучения в соответствии с ФГОС НОО;</w:t>
      </w:r>
    </w:p>
    <w:p w:rsidR="008E7922" w:rsidRPr="002876D7" w:rsidRDefault="00046B26">
      <w:pPr>
        <w:numPr>
          <w:ilvl w:val="0"/>
          <w:numId w:val="2"/>
        </w:numPr>
        <w:spacing w:after="0"/>
        <w:jc w:val="both"/>
      </w:pPr>
      <w:r w:rsidRPr="002876D7">
        <w:rPr>
          <w:rFonts w:ascii="Times New Roman" w:hAnsi="Times New Roman"/>
          <w:color w:val="000000"/>
          <w:sz w:val="28"/>
        </w:rPr>
        <w:t>– разработать календарно-тематическое планирование с учётом особенностей конкретного класса.</w:t>
      </w:r>
    </w:p>
    <w:p w:rsidR="008E7922" w:rsidRPr="002876D7" w:rsidRDefault="00046B26">
      <w:pPr>
        <w:spacing w:after="0" w:line="257" w:lineRule="auto"/>
        <w:ind w:firstLine="600"/>
        <w:jc w:val="both"/>
      </w:pPr>
      <w:r w:rsidRPr="002876D7">
        <w:rPr>
          <w:rFonts w:ascii="Times New Roman" w:hAnsi="Times New Roman"/>
          <w:color w:val="000000"/>
          <w:sz w:val="28"/>
        </w:rPr>
        <w:t>В программе по русскому языку определяются цели изучения учебного предмета на уровне начального общего образования, планируемые результаты освоения обучающимися русского языка: личностные, метапредметные, предметные. Личностные и метапредметные результаты представлены с учётом методических традиций и особенностей преподавания русского языка на уровне начального общего образования. Предметные планируемые результаты освоения программы даны для каждого года русского языка.</w:t>
      </w:r>
    </w:p>
    <w:p w:rsidR="008E7922" w:rsidRPr="002876D7" w:rsidRDefault="00046B26">
      <w:pPr>
        <w:spacing w:after="0" w:line="257" w:lineRule="auto"/>
        <w:ind w:firstLine="600"/>
        <w:jc w:val="both"/>
      </w:pPr>
      <w:r w:rsidRPr="002876D7">
        <w:rPr>
          <w:rFonts w:ascii="Times New Roman" w:hAnsi="Times New Roman"/>
          <w:color w:val="000000"/>
          <w:sz w:val="28"/>
        </w:rPr>
        <w:t>Программа по русскому языку устанавливает распределение учебного материала по классам, основанное на логике развития предметного содержания и учёте психологических и возрастных особенностей обучающихся.</w:t>
      </w:r>
    </w:p>
    <w:p w:rsidR="008E7922" w:rsidRPr="002876D7" w:rsidRDefault="00046B26">
      <w:pPr>
        <w:spacing w:after="0" w:line="257" w:lineRule="auto"/>
        <w:ind w:firstLine="600"/>
        <w:jc w:val="both"/>
      </w:pPr>
      <w:r w:rsidRPr="002876D7">
        <w:rPr>
          <w:rFonts w:ascii="Times New Roman" w:hAnsi="Times New Roman"/>
          <w:color w:val="000000"/>
          <w:sz w:val="28"/>
        </w:rPr>
        <w:t>Программа по русскому языку предоставляет возможности для реализации различных методических подходов к преподаванию русского языка при условии сохранения обязательной части содержания учебного предмета.</w:t>
      </w:r>
    </w:p>
    <w:p w:rsidR="008E7922" w:rsidRPr="002876D7" w:rsidRDefault="00046B26">
      <w:pPr>
        <w:spacing w:after="0" w:line="257" w:lineRule="auto"/>
        <w:ind w:firstLine="600"/>
        <w:jc w:val="both"/>
      </w:pPr>
      <w:r w:rsidRPr="002876D7">
        <w:rPr>
          <w:rFonts w:ascii="Times New Roman" w:hAnsi="Times New Roman"/>
          <w:color w:val="000000"/>
          <w:sz w:val="28"/>
        </w:rPr>
        <w:t>Содержание программы по русскому языку составлено таким образом, что достижение обучающимися как личностных, так и метапредметных результатов обеспечивает преемственность и перспективность в изучении русского языка на уровне начального общего образования и готовности обучающегося к дальнейшему обучению.</w:t>
      </w:r>
    </w:p>
    <w:p w:rsidR="002876D7" w:rsidRDefault="002876D7">
      <w:pPr>
        <w:spacing w:after="0" w:line="252" w:lineRule="auto"/>
        <w:ind w:firstLine="600"/>
        <w:jc w:val="both"/>
        <w:rPr>
          <w:rFonts w:ascii="Times New Roman" w:hAnsi="Times New Roman"/>
          <w:b/>
          <w:color w:val="000000"/>
          <w:sz w:val="28"/>
        </w:rPr>
      </w:pPr>
    </w:p>
    <w:p w:rsidR="008E7922" w:rsidRPr="002876D7" w:rsidRDefault="00046B26">
      <w:pPr>
        <w:spacing w:after="0" w:line="252" w:lineRule="auto"/>
        <w:ind w:firstLine="600"/>
        <w:jc w:val="both"/>
      </w:pPr>
      <w:r w:rsidRPr="002876D7">
        <w:rPr>
          <w:rFonts w:ascii="Times New Roman" w:hAnsi="Times New Roman"/>
          <w:b/>
          <w:color w:val="000000"/>
          <w:sz w:val="28"/>
        </w:rPr>
        <w:t>МЕСТО УЧЕБНОГО ПРЕДМЕТА</w:t>
      </w:r>
      <w:r w:rsidRPr="002876D7">
        <w:rPr>
          <w:rFonts w:ascii="Times New Roman" w:hAnsi="Times New Roman"/>
          <w:b/>
          <w:color w:val="333333"/>
          <w:sz w:val="28"/>
        </w:rPr>
        <w:t xml:space="preserve"> </w:t>
      </w:r>
      <w:r w:rsidRPr="002876D7">
        <w:rPr>
          <w:rFonts w:ascii="Times New Roman" w:hAnsi="Times New Roman"/>
          <w:b/>
          <w:color w:val="000000"/>
          <w:sz w:val="28"/>
        </w:rPr>
        <w:t>«РУССКИЙ ЯЗЫК» В УЧЕБНОМ ПЛАНЕ</w:t>
      </w:r>
    </w:p>
    <w:p w:rsidR="008E7922" w:rsidRPr="002876D7" w:rsidRDefault="008E7922">
      <w:pPr>
        <w:spacing w:after="0" w:line="264" w:lineRule="auto"/>
        <w:ind w:left="120"/>
        <w:jc w:val="both"/>
      </w:pPr>
    </w:p>
    <w:p w:rsidR="008E7922" w:rsidRPr="002876D7" w:rsidRDefault="00046B26">
      <w:pPr>
        <w:spacing w:after="0" w:line="264" w:lineRule="auto"/>
        <w:ind w:left="120"/>
        <w:jc w:val="both"/>
      </w:pPr>
      <w:r w:rsidRPr="002876D7">
        <w:rPr>
          <w:rFonts w:ascii="Times New Roman" w:hAnsi="Times New Roman"/>
          <w:color w:val="000000"/>
          <w:sz w:val="28"/>
        </w:rPr>
        <w:t xml:space="preserve">Общее число часов, рекомендованных для изучения русского языка, – </w:t>
      </w:r>
      <w:bookmarkStart w:id="2" w:name="8c3bf606-7a1d-4fcd-94d7-0135a7a0563e"/>
      <w:r w:rsidRPr="002876D7">
        <w:rPr>
          <w:rFonts w:ascii="Times New Roman" w:hAnsi="Times New Roman"/>
          <w:color w:val="000000"/>
          <w:sz w:val="28"/>
        </w:rPr>
        <w:t>675</w:t>
      </w:r>
      <w:bookmarkEnd w:id="2"/>
      <w:r w:rsidRPr="002876D7">
        <w:rPr>
          <w:rFonts w:ascii="Times New Roman" w:hAnsi="Times New Roman"/>
          <w:color w:val="000000"/>
          <w:sz w:val="28"/>
        </w:rPr>
        <w:t xml:space="preserve"> (5 часов в неделю в каждом классе): во 2–4 классах – по 170 часов.</w:t>
      </w:r>
    </w:p>
    <w:p w:rsidR="008E7922" w:rsidRPr="002876D7" w:rsidRDefault="008E7922">
      <w:pPr>
        <w:sectPr w:rsidR="008E7922" w:rsidRPr="002876D7">
          <w:pgSz w:w="11906" w:h="16383"/>
          <w:pgMar w:top="1134" w:right="850" w:bottom="1134" w:left="1701" w:header="720" w:footer="720" w:gutter="0"/>
          <w:cols w:space="720"/>
        </w:sectPr>
      </w:pPr>
    </w:p>
    <w:p w:rsidR="008E7922" w:rsidRPr="002876D7" w:rsidRDefault="00046B26">
      <w:pPr>
        <w:spacing w:after="0" w:line="264" w:lineRule="auto"/>
        <w:ind w:left="120"/>
        <w:jc w:val="both"/>
      </w:pPr>
      <w:bookmarkStart w:id="3" w:name="block-71678458"/>
      <w:bookmarkEnd w:id="1"/>
      <w:r w:rsidRPr="002876D7">
        <w:rPr>
          <w:rFonts w:ascii="Times New Roman" w:hAnsi="Times New Roman"/>
          <w:b/>
          <w:color w:val="000000"/>
          <w:sz w:val="28"/>
        </w:rPr>
        <w:lastRenderedPageBreak/>
        <w:t>ОДЕРЖАНИЕ УЧЕБНОГО ПРЕДМЕТА</w:t>
      </w:r>
    </w:p>
    <w:p w:rsidR="008E7922" w:rsidRPr="002876D7" w:rsidRDefault="008E7922">
      <w:pPr>
        <w:spacing w:after="0" w:line="264" w:lineRule="auto"/>
        <w:ind w:left="120"/>
        <w:jc w:val="both"/>
      </w:pPr>
    </w:p>
    <w:p w:rsidR="008E7922" w:rsidRPr="002876D7" w:rsidRDefault="00046B26">
      <w:pPr>
        <w:spacing w:after="0" w:line="264" w:lineRule="auto"/>
        <w:ind w:left="120"/>
        <w:jc w:val="both"/>
      </w:pPr>
      <w:r w:rsidRPr="002876D7">
        <w:rPr>
          <w:rFonts w:ascii="Times New Roman" w:hAnsi="Times New Roman"/>
          <w:b/>
          <w:color w:val="000000"/>
          <w:sz w:val="28"/>
        </w:rPr>
        <w:t>3 КЛАСС</w:t>
      </w:r>
    </w:p>
    <w:p w:rsidR="008E7922" w:rsidRPr="002876D7" w:rsidRDefault="008E7922">
      <w:pPr>
        <w:spacing w:after="0" w:line="264" w:lineRule="auto"/>
        <w:ind w:left="120"/>
        <w:jc w:val="both"/>
      </w:pPr>
    </w:p>
    <w:p w:rsidR="008E7922" w:rsidRPr="002876D7" w:rsidRDefault="00046B26">
      <w:pPr>
        <w:spacing w:after="0" w:line="264" w:lineRule="auto"/>
        <w:ind w:firstLine="600"/>
        <w:jc w:val="both"/>
      </w:pPr>
      <w:r w:rsidRPr="002876D7">
        <w:rPr>
          <w:rFonts w:ascii="Times New Roman" w:hAnsi="Times New Roman"/>
          <w:b/>
          <w:color w:val="000000"/>
          <w:sz w:val="28"/>
        </w:rPr>
        <w:t>Сведения о русском языке</w:t>
      </w:r>
    </w:p>
    <w:p w:rsidR="008E7922" w:rsidRPr="002876D7" w:rsidRDefault="00046B26">
      <w:pPr>
        <w:spacing w:after="0" w:line="264" w:lineRule="auto"/>
        <w:ind w:firstLine="600"/>
        <w:jc w:val="both"/>
      </w:pPr>
      <w:r w:rsidRPr="002876D7">
        <w:rPr>
          <w:rFonts w:ascii="Times New Roman" w:hAnsi="Times New Roman"/>
          <w:color w:val="000000"/>
          <w:sz w:val="28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 w:rsidR="008E7922" w:rsidRPr="002876D7" w:rsidRDefault="00046B26">
      <w:pPr>
        <w:spacing w:after="0" w:line="264" w:lineRule="auto"/>
        <w:ind w:firstLine="600"/>
        <w:jc w:val="both"/>
      </w:pPr>
      <w:r w:rsidRPr="002876D7">
        <w:rPr>
          <w:rFonts w:ascii="Times New Roman" w:hAnsi="Times New Roman"/>
          <w:b/>
          <w:color w:val="000000"/>
          <w:sz w:val="28"/>
        </w:rPr>
        <w:t>Фонетика и графика</w:t>
      </w:r>
    </w:p>
    <w:p w:rsidR="008E7922" w:rsidRPr="002876D7" w:rsidRDefault="00046B26">
      <w:pPr>
        <w:spacing w:after="0" w:line="264" w:lineRule="auto"/>
        <w:ind w:firstLine="600"/>
        <w:jc w:val="both"/>
      </w:pPr>
      <w:r w:rsidRPr="002876D7">
        <w:rPr>
          <w:rFonts w:ascii="Times New Roman" w:hAnsi="Times New Roman"/>
          <w:color w:val="000000"/>
          <w:sz w:val="28"/>
        </w:rPr>
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</w:p>
    <w:p w:rsidR="008E7922" w:rsidRPr="002876D7" w:rsidRDefault="00046B26">
      <w:pPr>
        <w:spacing w:after="0" w:line="264" w:lineRule="auto"/>
        <w:ind w:firstLine="600"/>
        <w:jc w:val="both"/>
      </w:pPr>
      <w:r w:rsidRPr="002876D7">
        <w:rPr>
          <w:rFonts w:ascii="Times New Roman" w:hAnsi="Times New Roman"/>
          <w:color w:val="000000"/>
          <w:sz w:val="28"/>
        </w:rPr>
        <w:t>Соотношение звукового и буквенного состава в словах с разделительными ь и ъ, в словах с непроизносимыми согласными.</w:t>
      </w:r>
    </w:p>
    <w:p w:rsidR="008E7922" w:rsidRPr="002876D7" w:rsidRDefault="00046B26">
      <w:pPr>
        <w:spacing w:after="0" w:line="264" w:lineRule="auto"/>
        <w:ind w:firstLine="600"/>
        <w:jc w:val="both"/>
      </w:pPr>
      <w:r w:rsidRPr="002876D7">
        <w:rPr>
          <w:rFonts w:ascii="Times New Roman" w:hAnsi="Times New Roman"/>
          <w:color w:val="000000"/>
          <w:sz w:val="28"/>
        </w:rPr>
        <w:t>Использование алфавита при работе со словарями, справочниками, каталогами.</w:t>
      </w:r>
    </w:p>
    <w:p w:rsidR="008E7922" w:rsidRPr="002876D7" w:rsidRDefault="00046B26">
      <w:pPr>
        <w:spacing w:after="0" w:line="264" w:lineRule="auto"/>
        <w:ind w:firstLine="600"/>
        <w:jc w:val="both"/>
      </w:pPr>
      <w:r w:rsidRPr="002876D7">
        <w:rPr>
          <w:rFonts w:ascii="Times New Roman" w:hAnsi="Times New Roman"/>
          <w:b/>
          <w:color w:val="000000"/>
          <w:sz w:val="28"/>
        </w:rPr>
        <w:t>Орфоэпия</w:t>
      </w:r>
      <w:hyperlink r:id="rId6" w:anchor="_ftn1">
        <w:r>
          <w:rPr>
            <w:rFonts w:ascii="Times New Roman" w:hAnsi="Times New Roman"/>
            <w:b/>
            <w:color w:val="0093FF"/>
            <w:sz w:val="24"/>
            <w:u w:val="single"/>
          </w:rPr>
          <w:t>https</w:t>
        </w:r>
        <w:r w:rsidRPr="002876D7">
          <w:rPr>
            <w:rFonts w:ascii="Times New Roman" w:hAnsi="Times New Roman"/>
            <w:b/>
            <w:color w:val="0093FF"/>
            <w:sz w:val="24"/>
            <w:u w:val="single"/>
          </w:rPr>
          <w:t>://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workprogram</w:t>
        </w:r>
        <w:r w:rsidRPr="002876D7">
          <w:rPr>
            <w:rFonts w:ascii="Times New Roman" w:hAnsi="Times New Roman"/>
            <w:b/>
            <w:color w:val="0093FF"/>
            <w:sz w:val="24"/>
            <w:u w:val="single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edsoo</w:t>
        </w:r>
        <w:r w:rsidRPr="002876D7">
          <w:rPr>
            <w:rFonts w:ascii="Times New Roman" w:hAnsi="Times New Roman"/>
            <w:b/>
            <w:color w:val="0093FF"/>
            <w:sz w:val="24"/>
            <w:u w:val="single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ru</w:t>
        </w:r>
        <w:r w:rsidRPr="002876D7">
          <w:rPr>
            <w:rFonts w:ascii="Times New Roman" w:hAnsi="Times New Roman"/>
            <w:b/>
            <w:color w:val="0093FF"/>
            <w:sz w:val="24"/>
            <w:u w:val="single"/>
          </w:rPr>
          <w:t>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templates</w:t>
        </w:r>
        <w:r w:rsidRPr="002876D7">
          <w:rPr>
            <w:rFonts w:ascii="Times New Roman" w:hAnsi="Times New Roman"/>
            <w:b/>
            <w:color w:val="0093FF"/>
            <w:sz w:val="24"/>
            <w:u w:val="single"/>
          </w:rPr>
          <w:t>/415#_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ftn</w:t>
        </w:r>
        <w:r w:rsidRPr="002876D7">
          <w:rPr>
            <w:rFonts w:ascii="Times New Roman" w:hAnsi="Times New Roman"/>
            <w:b/>
            <w:color w:val="0093FF"/>
            <w:sz w:val="24"/>
            <w:u w:val="single"/>
          </w:rPr>
          <w:t>1</w:t>
        </w:r>
      </w:hyperlink>
    </w:p>
    <w:p w:rsidR="008E7922" w:rsidRPr="002876D7" w:rsidRDefault="00046B26">
      <w:pPr>
        <w:spacing w:after="0" w:line="264" w:lineRule="auto"/>
        <w:ind w:firstLine="600"/>
        <w:jc w:val="both"/>
      </w:pPr>
      <w:r w:rsidRPr="002876D7">
        <w:rPr>
          <w:rFonts w:ascii="Times New Roman" w:hAnsi="Times New Roman"/>
          <w:color w:val="000000"/>
          <w:sz w:val="28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8E7922" w:rsidRPr="002876D7" w:rsidRDefault="00046B26">
      <w:pPr>
        <w:spacing w:after="0" w:line="264" w:lineRule="auto"/>
        <w:ind w:firstLine="600"/>
        <w:jc w:val="both"/>
      </w:pPr>
      <w:r w:rsidRPr="002876D7">
        <w:rPr>
          <w:rFonts w:ascii="Times New Roman" w:hAnsi="Times New Roman"/>
          <w:color w:val="000000"/>
          <w:sz w:val="28"/>
        </w:rPr>
        <w:t>Использование орфоэпического словаря для решения практических задач.</w:t>
      </w:r>
    </w:p>
    <w:p w:rsidR="008E7922" w:rsidRPr="002876D7" w:rsidRDefault="00046B26">
      <w:pPr>
        <w:spacing w:after="0" w:line="264" w:lineRule="auto"/>
        <w:ind w:firstLine="600"/>
        <w:jc w:val="both"/>
      </w:pPr>
      <w:r w:rsidRPr="002876D7">
        <w:rPr>
          <w:rFonts w:ascii="Times New Roman" w:hAnsi="Times New Roman"/>
          <w:b/>
          <w:color w:val="000000"/>
          <w:sz w:val="28"/>
        </w:rPr>
        <w:t>Лексика</w:t>
      </w:r>
    </w:p>
    <w:p w:rsidR="008E7922" w:rsidRPr="002876D7" w:rsidRDefault="00046B26">
      <w:pPr>
        <w:spacing w:after="0" w:line="264" w:lineRule="auto"/>
        <w:ind w:firstLine="600"/>
        <w:jc w:val="both"/>
      </w:pPr>
      <w:r w:rsidRPr="002876D7">
        <w:rPr>
          <w:rFonts w:ascii="Times New Roman" w:hAnsi="Times New Roman"/>
          <w:color w:val="000000"/>
          <w:sz w:val="28"/>
        </w:rPr>
        <w:t>Повторение: лексическое значение слова.</w:t>
      </w:r>
    </w:p>
    <w:p w:rsidR="008E7922" w:rsidRPr="002876D7" w:rsidRDefault="00046B26">
      <w:pPr>
        <w:spacing w:after="0" w:line="264" w:lineRule="auto"/>
        <w:ind w:firstLine="600"/>
        <w:jc w:val="both"/>
      </w:pPr>
      <w:r w:rsidRPr="002876D7">
        <w:rPr>
          <w:rFonts w:ascii="Times New Roman" w:hAnsi="Times New Roman"/>
          <w:color w:val="000000"/>
          <w:sz w:val="28"/>
        </w:rPr>
        <w:t>Прямое и переносное значение слова (ознакомление). Устаревшие слова (ознакомление).</w:t>
      </w:r>
    </w:p>
    <w:p w:rsidR="008E7922" w:rsidRPr="002876D7" w:rsidRDefault="00046B26">
      <w:pPr>
        <w:spacing w:after="0" w:line="264" w:lineRule="auto"/>
        <w:ind w:firstLine="600"/>
        <w:jc w:val="both"/>
      </w:pPr>
      <w:r w:rsidRPr="002876D7">
        <w:rPr>
          <w:rFonts w:ascii="Times New Roman" w:hAnsi="Times New Roman"/>
          <w:b/>
          <w:color w:val="000000"/>
          <w:sz w:val="28"/>
        </w:rPr>
        <w:t>Состав слова (морфемика)</w:t>
      </w:r>
    </w:p>
    <w:p w:rsidR="008E7922" w:rsidRPr="002876D7" w:rsidRDefault="008E7922">
      <w:pPr>
        <w:spacing w:after="0"/>
        <w:ind w:left="120"/>
      </w:pPr>
    </w:p>
    <w:p w:rsidR="008E7922" w:rsidRPr="002876D7" w:rsidRDefault="00046B26">
      <w:pPr>
        <w:spacing w:after="0" w:line="257" w:lineRule="auto"/>
        <w:ind w:firstLine="600"/>
        <w:jc w:val="both"/>
      </w:pPr>
      <w:r w:rsidRPr="002876D7">
        <w:rPr>
          <w:rFonts w:ascii="Times New Roman" w:hAnsi="Times New Roman"/>
          <w:color w:val="000000"/>
          <w:sz w:val="28"/>
        </w:rPr>
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изученного).</w:t>
      </w:r>
    </w:p>
    <w:p w:rsidR="008E7922" w:rsidRPr="002876D7" w:rsidRDefault="008E7922">
      <w:pPr>
        <w:spacing w:after="0"/>
        <w:ind w:left="120"/>
      </w:pPr>
    </w:p>
    <w:p w:rsidR="008E7922" w:rsidRPr="002876D7" w:rsidRDefault="00046B26">
      <w:pPr>
        <w:spacing w:after="0" w:line="257" w:lineRule="auto"/>
        <w:ind w:firstLine="600"/>
        <w:jc w:val="both"/>
      </w:pPr>
      <w:r w:rsidRPr="002876D7">
        <w:rPr>
          <w:rFonts w:ascii="Times New Roman" w:hAnsi="Times New Roman"/>
          <w:color w:val="000000"/>
          <w:sz w:val="28"/>
        </w:rPr>
        <w:t>Однокоренные слова и формы одного и того же слова. Корень, приставка, суффикс – значимые части слова. Нулевое окончание (ознакомление). Выделение в словах с однозначно выделяемыми морфемами окончания, корня, приставки, суффикса.</w:t>
      </w:r>
    </w:p>
    <w:p w:rsidR="008E7922" w:rsidRPr="002876D7" w:rsidRDefault="008E7922">
      <w:pPr>
        <w:spacing w:after="0"/>
        <w:ind w:left="120"/>
      </w:pPr>
    </w:p>
    <w:p w:rsidR="008E7922" w:rsidRPr="002876D7" w:rsidRDefault="00046B26">
      <w:pPr>
        <w:spacing w:after="0" w:line="264" w:lineRule="auto"/>
        <w:ind w:firstLine="600"/>
        <w:jc w:val="both"/>
      </w:pPr>
      <w:r w:rsidRPr="002876D7">
        <w:rPr>
          <w:rFonts w:ascii="Times New Roman" w:hAnsi="Times New Roman"/>
          <w:b/>
          <w:color w:val="000000"/>
          <w:sz w:val="28"/>
        </w:rPr>
        <w:lastRenderedPageBreak/>
        <w:t>Морфология</w:t>
      </w:r>
    </w:p>
    <w:p w:rsidR="008E7922" w:rsidRPr="002876D7" w:rsidRDefault="008E7922">
      <w:pPr>
        <w:spacing w:after="0"/>
        <w:ind w:left="120"/>
      </w:pPr>
    </w:p>
    <w:p w:rsidR="008E7922" w:rsidRPr="002876D7" w:rsidRDefault="00046B26">
      <w:pPr>
        <w:spacing w:after="0" w:line="257" w:lineRule="auto"/>
        <w:ind w:firstLine="600"/>
        <w:jc w:val="both"/>
      </w:pPr>
      <w:r w:rsidRPr="002876D7">
        <w:rPr>
          <w:rFonts w:ascii="Times New Roman" w:hAnsi="Times New Roman"/>
          <w:color w:val="000000"/>
          <w:sz w:val="28"/>
        </w:rPr>
        <w:t>Части речи.</w:t>
      </w:r>
    </w:p>
    <w:p w:rsidR="008E7922" w:rsidRPr="002876D7" w:rsidRDefault="008E7922">
      <w:pPr>
        <w:spacing w:after="0"/>
        <w:ind w:left="120"/>
      </w:pPr>
    </w:p>
    <w:p w:rsidR="008E7922" w:rsidRPr="002876D7" w:rsidRDefault="00046B26">
      <w:pPr>
        <w:spacing w:after="0" w:line="257" w:lineRule="auto"/>
        <w:ind w:firstLine="600"/>
        <w:jc w:val="both"/>
      </w:pPr>
      <w:r w:rsidRPr="002876D7">
        <w:rPr>
          <w:rFonts w:ascii="Times New Roman" w:hAnsi="Times New Roman"/>
          <w:color w:val="000000"/>
          <w:sz w:val="28"/>
        </w:rPr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3-го склонения. Имена существительные одушевлённые и неодушевлённые.</w:t>
      </w:r>
    </w:p>
    <w:p w:rsidR="008E7922" w:rsidRPr="002876D7" w:rsidRDefault="008E7922">
      <w:pPr>
        <w:spacing w:after="0"/>
        <w:ind w:left="120"/>
      </w:pPr>
    </w:p>
    <w:p w:rsidR="008E7922" w:rsidRPr="002876D7" w:rsidRDefault="00046B26">
      <w:pPr>
        <w:spacing w:after="0" w:line="257" w:lineRule="auto"/>
        <w:ind w:firstLine="600"/>
        <w:jc w:val="both"/>
      </w:pPr>
      <w:r w:rsidRPr="002876D7">
        <w:rPr>
          <w:rFonts w:ascii="Times New Roman" w:hAnsi="Times New Roman"/>
          <w:color w:val="000000"/>
          <w:sz w:val="28"/>
        </w:rPr>
        <w:t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«-ий», «-ов», «-ин»). Склонение имён прилагательных.</w:t>
      </w:r>
    </w:p>
    <w:p w:rsidR="008E7922" w:rsidRPr="002876D7" w:rsidRDefault="008E7922">
      <w:pPr>
        <w:spacing w:after="0"/>
        <w:ind w:left="120"/>
      </w:pPr>
    </w:p>
    <w:p w:rsidR="008E7922" w:rsidRPr="002876D7" w:rsidRDefault="00046B26">
      <w:pPr>
        <w:spacing w:after="0" w:line="257" w:lineRule="auto"/>
        <w:ind w:firstLine="600"/>
        <w:jc w:val="both"/>
      </w:pPr>
      <w:r w:rsidRPr="002876D7">
        <w:rPr>
          <w:rFonts w:ascii="Times New Roman" w:hAnsi="Times New Roman"/>
          <w:color w:val="000000"/>
          <w:sz w:val="28"/>
        </w:rPr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 w:rsidR="008E7922" w:rsidRPr="002876D7" w:rsidRDefault="008E7922">
      <w:pPr>
        <w:spacing w:after="0"/>
        <w:ind w:left="120"/>
      </w:pPr>
    </w:p>
    <w:p w:rsidR="008E7922" w:rsidRPr="002876D7" w:rsidRDefault="00046B26">
      <w:pPr>
        <w:spacing w:after="0" w:line="257" w:lineRule="auto"/>
        <w:ind w:firstLine="600"/>
        <w:jc w:val="both"/>
      </w:pPr>
      <w:r w:rsidRPr="002876D7">
        <w:rPr>
          <w:rFonts w:ascii="Times New Roman" w:hAnsi="Times New Roman"/>
          <w:color w:val="000000"/>
          <w:sz w:val="28"/>
        </w:rP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 w:rsidR="008E7922" w:rsidRPr="002876D7" w:rsidRDefault="008E7922">
      <w:pPr>
        <w:spacing w:after="0"/>
        <w:ind w:left="120"/>
      </w:pPr>
    </w:p>
    <w:p w:rsidR="008E7922" w:rsidRPr="002876D7" w:rsidRDefault="00046B26">
      <w:pPr>
        <w:spacing w:after="0" w:line="257" w:lineRule="auto"/>
        <w:ind w:firstLine="600"/>
        <w:jc w:val="both"/>
      </w:pPr>
      <w:r w:rsidRPr="002876D7">
        <w:rPr>
          <w:rFonts w:ascii="Times New Roman" w:hAnsi="Times New Roman"/>
          <w:color w:val="000000"/>
          <w:sz w:val="28"/>
        </w:rPr>
        <w:t>Частица «не», её значение.</w:t>
      </w:r>
    </w:p>
    <w:p w:rsidR="008E7922" w:rsidRPr="002876D7" w:rsidRDefault="008E7922">
      <w:pPr>
        <w:spacing w:after="0"/>
        <w:ind w:left="120"/>
      </w:pPr>
    </w:p>
    <w:p w:rsidR="008E7922" w:rsidRPr="002876D7" w:rsidRDefault="00046B26">
      <w:pPr>
        <w:spacing w:after="0" w:line="264" w:lineRule="auto"/>
        <w:ind w:firstLine="600"/>
        <w:jc w:val="both"/>
      </w:pPr>
      <w:r w:rsidRPr="002876D7">
        <w:rPr>
          <w:rFonts w:ascii="Times New Roman" w:hAnsi="Times New Roman"/>
          <w:b/>
          <w:color w:val="000000"/>
          <w:sz w:val="28"/>
        </w:rPr>
        <w:t>Синтаксис</w:t>
      </w:r>
    </w:p>
    <w:p w:rsidR="008E7922" w:rsidRPr="002876D7" w:rsidRDefault="008E7922">
      <w:pPr>
        <w:spacing w:after="0"/>
        <w:ind w:left="120"/>
      </w:pPr>
    </w:p>
    <w:p w:rsidR="008E7922" w:rsidRPr="002876D7" w:rsidRDefault="00046B26">
      <w:pPr>
        <w:spacing w:after="0" w:line="257" w:lineRule="auto"/>
        <w:ind w:firstLine="600"/>
        <w:jc w:val="both"/>
      </w:pPr>
      <w:r w:rsidRPr="002876D7">
        <w:rPr>
          <w:rFonts w:ascii="Times New Roman" w:hAnsi="Times New Roman"/>
          <w:color w:val="000000"/>
          <w:sz w:val="28"/>
        </w:rPr>
        <w:t>Предложение. Установление при помощи смысловых (синтаксических) вопросов связи между словами в предложении. Главные члены предложения – 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 w:rsidR="008E7922" w:rsidRPr="002876D7" w:rsidRDefault="008E7922">
      <w:pPr>
        <w:spacing w:after="0"/>
        <w:ind w:left="120"/>
      </w:pPr>
    </w:p>
    <w:p w:rsidR="008E7922" w:rsidRPr="002876D7" w:rsidRDefault="00046B26">
      <w:pPr>
        <w:spacing w:after="0" w:line="257" w:lineRule="auto"/>
        <w:ind w:firstLine="600"/>
        <w:jc w:val="both"/>
      </w:pPr>
      <w:r w:rsidRPr="002876D7">
        <w:rPr>
          <w:rFonts w:ascii="Times New Roman" w:hAnsi="Times New Roman"/>
          <w:color w:val="000000"/>
          <w:sz w:val="28"/>
        </w:rPr>
        <w:t>Наблюдение за однородными членами предложения с союзами «и», «а», «но» и без союзов.</w:t>
      </w:r>
    </w:p>
    <w:p w:rsidR="008E7922" w:rsidRPr="002876D7" w:rsidRDefault="008E7922">
      <w:pPr>
        <w:spacing w:after="0"/>
        <w:ind w:left="120"/>
      </w:pPr>
    </w:p>
    <w:p w:rsidR="008E7922" w:rsidRPr="002876D7" w:rsidRDefault="00046B26">
      <w:pPr>
        <w:spacing w:after="0" w:line="264" w:lineRule="auto"/>
        <w:ind w:firstLine="600"/>
        <w:jc w:val="both"/>
      </w:pPr>
      <w:r w:rsidRPr="002876D7">
        <w:rPr>
          <w:rFonts w:ascii="Times New Roman" w:hAnsi="Times New Roman"/>
          <w:b/>
          <w:color w:val="000000"/>
          <w:sz w:val="28"/>
        </w:rPr>
        <w:t>Орфография и пунктуация</w:t>
      </w:r>
    </w:p>
    <w:p w:rsidR="008E7922" w:rsidRPr="002876D7" w:rsidRDefault="008E7922">
      <w:pPr>
        <w:spacing w:after="0"/>
        <w:ind w:left="120"/>
      </w:pPr>
    </w:p>
    <w:p w:rsidR="008E7922" w:rsidRPr="002876D7" w:rsidRDefault="00046B26">
      <w:pPr>
        <w:spacing w:after="0" w:line="257" w:lineRule="auto"/>
        <w:ind w:firstLine="600"/>
        <w:jc w:val="both"/>
      </w:pPr>
      <w:r w:rsidRPr="002876D7">
        <w:rPr>
          <w:rFonts w:ascii="Times New Roman" w:hAnsi="Times New Roman"/>
          <w:color w:val="000000"/>
          <w:sz w:val="28"/>
        </w:rPr>
        <w:t xml:space="preserve">Орфографическая зоркость как осознание места возможного возникновения орфографической ошибки, различные способы решения </w:t>
      </w:r>
      <w:r w:rsidRPr="002876D7">
        <w:rPr>
          <w:rFonts w:ascii="Times New Roman" w:hAnsi="Times New Roman"/>
          <w:color w:val="000000"/>
          <w:sz w:val="28"/>
        </w:rPr>
        <w:lastRenderedPageBreak/>
        <w:t>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 w:rsidR="008E7922" w:rsidRPr="002876D7" w:rsidRDefault="008E7922">
      <w:pPr>
        <w:spacing w:after="0"/>
        <w:ind w:left="120"/>
      </w:pPr>
    </w:p>
    <w:p w:rsidR="008E7922" w:rsidRPr="002876D7" w:rsidRDefault="00046B26">
      <w:pPr>
        <w:spacing w:after="0" w:line="257" w:lineRule="auto"/>
        <w:ind w:firstLine="600"/>
        <w:jc w:val="both"/>
      </w:pPr>
      <w:r w:rsidRPr="002876D7">
        <w:rPr>
          <w:rFonts w:ascii="Times New Roman" w:hAnsi="Times New Roman"/>
          <w:color w:val="000000"/>
          <w:sz w:val="28"/>
        </w:rPr>
        <w:t>Использование орфографического словаря для определения (уточнения) написания слова.</w:t>
      </w:r>
    </w:p>
    <w:p w:rsidR="008E7922" w:rsidRPr="002876D7" w:rsidRDefault="008E7922">
      <w:pPr>
        <w:spacing w:after="0"/>
        <w:ind w:left="120"/>
      </w:pPr>
    </w:p>
    <w:p w:rsidR="008E7922" w:rsidRPr="002876D7" w:rsidRDefault="00046B26">
      <w:pPr>
        <w:spacing w:after="0" w:line="257" w:lineRule="auto"/>
        <w:ind w:firstLine="600"/>
        <w:jc w:val="both"/>
      </w:pPr>
      <w:r w:rsidRPr="002876D7">
        <w:rPr>
          <w:rFonts w:ascii="Times New Roman" w:hAnsi="Times New Roman"/>
          <w:color w:val="000000"/>
          <w:sz w:val="28"/>
        </w:rPr>
        <w:t>Правила правописания и их применение:</w:t>
      </w:r>
    </w:p>
    <w:p w:rsidR="008E7922" w:rsidRPr="002876D7" w:rsidRDefault="008E7922">
      <w:pPr>
        <w:spacing w:after="0"/>
        <w:ind w:left="120"/>
      </w:pPr>
    </w:p>
    <w:p w:rsidR="008E7922" w:rsidRPr="002876D7" w:rsidRDefault="00046B26">
      <w:pPr>
        <w:spacing w:after="0" w:line="257" w:lineRule="auto"/>
        <w:ind w:firstLine="600"/>
        <w:jc w:val="both"/>
      </w:pPr>
      <w:r w:rsidRPr="002876D7">
        <w:rPr>
          <w:rFonts w:ascii="Times New Roman" w:hAnsi="Times New Roman"/>
          <w:color w:val="000000"/>
          <w:sz w:val="28"/>
        </w:rPr>
        <w:t>разделительный твёрдый знак;</w:t>
      </w:r>
    </w:p>
    <w:p w:rsidR="008E7922" w:rsidRPr="002876D7" w:rsidRDefault="008E7922">
      <w:pPr>
        <w:spacing w:after="0"/>
        <w:ind w:left="120"/>
      </w:pPr>
    </w:p>
    <w:p w:rsidR="008E7922" w:rsidRPr="002876D7" w:rsidRDefault="00046B26">
      <w:pPr>
        <w:spacing w:after="0" w:line="257" w:lineRule="auto"/>
        <w:ind w:firstLine="600"/>
        <w:jc w:val="both"/>
      </w:pPr>
      <w:r w:rsidRPr="002876D7">
        <w:rPr>
          <w:rFonts w:ascii="Times New Roman" w:hAnsi="Times New Roman"/>
          <w:color w:val="000000"/>
          <w:sz w:val="28"/>
        </w:rPr>
        <w:t>непроизносимые согласные в корне слова;</w:t>
      </w:r>
    </w:p>
    <w:p w:rsidR="008E7922" w:rsidRPr="002876D7" w:rsidRDefault="008E7922">
      <w:pPr>
        <w:spacing w:after="0"/>
        <w:ind w:left="120"/>
      </w:pPr>
    </w:p>
    <w:p w:rsidR="008E7922" w:rsidRPr="002876D7" w:rsidRDefault="00046B26">
      <w:pPr>
        <w:spacing w:after="0" w:line="257" w:lineRule="auto"/>
        <w:ind w:firstLine="600"/>
        <w:jc w:val="both"/>
      </w:pPr>
      <w:r w:rsidRPr="002876D7">
        <w:rPr>
          <w:rFonts w:ascii="Times New Roman" w:hAnsi="Times New Roman"/>
          <w:color w:val="000000"/>
          <w:sz w:val="28"/>
        </w:rPr>
        <w:t>мягкий знак после шипящих на конце имён существительных;</w:t>
      </w:r>
    </w:p>
    <w:p w:rsidR="008E7922" w:rsidRPr="002876D7" w:rsidRDefault="008E7922">
      <w:pPr>
        <w:spacing w:after="0"/>
        <w:ind w:left="120"/>
      </w:pPr>
    </w:p>
    <w:p w:rsidR="008E7922" w:rsidRPr="002876D7" w:rsidRDefault="00046B26">
      <w:pPr>
        <w:spacing w:after="0" w:line="257" w:lineRule="auto"/>
        <w:ind w:firstLine="600"/>
        <w:jc w:val="both"/>
      </w:pPr>
      <w:r w:rsidRPr="002876D7">
        <w:rPr>
          <w:rFonts w:ascii="Times New Roman" w:hAnsi="Times New Roman"/>
          <w:color w:val="000000"/>
          <w:sz w:val="28"/>
        </w:rPr>
        <w:t>безударные гласные в падежных окончаниях имён существительных (на уровне наблюдения);</w:t>
      </w:r>
    </w:p>
    <w:p w:rsidR="008E7922" w:rsidRPr="002876D7" w:rsidRDefault="008E7922">
      <w:pPr>
        <w:spacing w:after="0"/>
        <w:ind w:left="120"/>
      </w:pPr>
    </w:p>
    <w:p w:rsidR="008E7922" w:rsidRPr="002876D7" w:rsidRDefault="00046B26">
      <w:pPr>
        <w:spacing w:after="0" w:line="257" w:lineRule="auto"/>
        <w:ind w:firstLine="600"/>
        <w:jc w:val="both"/>
      </w:pPr>
      <w:r w:rsidRPr="002876D7">
        <w:rPr>
          <w:rFonts w:ascii="Times New Roman" w:hAnsi="Times New Roman"/>
          <w:color w:val="000000"/>
          <w:sz w:val="28"/>
        </w:rPr>
        <w:t>безударные гласные в падежных окончаниях имён прилагательных (на уровне наблюдения);</w:t>
      </w:r>
    </w:p>
    <w:p w:rsidR="008E7922" w:rsidRPr="002876D7" w:rsidRDefault="008E7922">
      <w:pPr>
        <w:spacing w:after="0"/>
        <w:ind w:left="120"/>
      </w:pPr>
    </w:p>
    <w:p w:rsidR="008E7922" w:rsidRPr="002876D7" w:rsidRDefault="00046B26">
      <w:pPr>
        <w:spacing w:after="0" w:line="257" w:lineRule="auto"/>
        <w:ind w:firstLine="600"/>
        <w:jc w:val="both"/>
      </w:pPr>
      <w:r w:rsidRPr="002876D7">
        <w:rPr>
          <w:rFonts w:ascii="Times New Roman" w:hAnsi="Times New Roman"/>
          <w:color w:val="000000"/>
          <w:sz w:val="28"/>
        </w:rPr>
        <w:t>раздельное написание предлогов с личными местоимениями;</w:t>
      </w:r>
    </w:p>
    <w:p w:rsidR="008E7922" w:rsidRPr="002876D7" w:rsidRDefault="008E7922">
      <w:pPr>
        <w:spacing w:after="0"/>
        <w:ind w:left="120"/>
      </w:pPr>
    </w:p>
    <w:p w:rsidR="008E7922" w:rsidRPr="002876D7" w:rsidRDefault="00046B26">
      <w:pPr>
        <w:spacing w:after="0" w:line="257" w:lineRule="auto"/>
        <w:ind w:firstLine="600"/>
        <w:jc w:val="both"/>
      </w:pPr>
      <w:r w:rsidRPr="002876D7">
        <w:rPr>
          <w:rFonts w:ascii="Times New Roman" w:hAnsi="Times New Roman"/>
          <w:color w:val="000000"/>
          <w:sz w:val="28"/>
        </w:rPr>
        <w:t>непроверяемые гласные и согласные (перечень слов в орфографическом словаре учебника);</w:t>
      </w:r>
    </w:p>
    <w:p w:rsidR="008E7922" w:rsidRPr="002876D7" w:rsidRDefault="008E7922">
      <w:pPr>
        <w:spacing w:after="0"/>
        <w:ind w:left="120"/>
      </w:pPr>
    </w:p>
    <w:p w:rsidR="008E7922" w:rsidRPr="002876D7" w:rsidRDefault="00046B26">
      <w:pPr>
        <w:spacing w:after="0" w:line="257" w:lineRule="auto"/>
        <w:ind w:firstLine="600"/>
        <w:jc w:val="both"/>
      </w:pPr>
      <w:r w:rsidRPr="002876D7">
        <w:rPr>
          <w:rFonts w:ascii="Times New Roman" w:hAnsi="Times New Roman"/>
          <w:color w:val="000000"/>
          <w:sz w:val="28"/>
        </w:rPr>
        <w:t>раздельное написание частицы не с глаголами.</w:t>
      </w:r>
    </w:p>
    <w:p w:rsidR="008E7922" w:rsidRPr="002876D7" w:rsidRDefault="008E7922">
      <w:pPr>
        <w:spacing w:after="0"/>
        <w:ind w:left="120"/>
      </w:pPr>
    </w:p>
    <w:p w:rsidR="008E7922" w:rsidRPr="002876D7" w:rsidRDefault="00046B26">
      <w:pPr>
        <w:spacing w:after="0" w:line="264" w:lineRule="auto"/>
        <w:ind w:firstLine="600"/>
        <w:jc w:val="both"/>
      </w:pPr>
      <w:r w:rsidRPr="002876D7">
        <w:rPr>
          <w:rFonts w:ascii="Times New Roman" w:hAnsi="Times New Roman"/>
          <w:b/>
          <w:color w:val="000000"/>
          <w:sz w:val="28"/>
        </w:rPr>
        <w:t>Развитие речи</w:t>
      </w:r>
    </w:p>
    <w:p w:rsidR="008E7922" w:rsidRPr="002876D7" w:rsidRDefault="008E7922">
      <w:pPr>
        <w:spacing w:after="0"/>
        <w:ind w:left="120"/>
      </w:pPr>
    </w:p>
    <w:p w:rsidR="008E7922" w:rsidRPr="002876D7" w:rsidRDefault="00046B26">
      <w:pPr>
        <w:spacing w:after="0" w:line="257" w:lineRule="auto"/>
        <w:ind w:firstLine="600"/>
        <w:jc w:val="both"/>
      </w:pPr>
      <w:r w:rsidRPr="002876D7">
        <w:rPr>
          <w:rFonts w:ascii="Times New Roman" w:hAnsi="Times New Roman"/>
          <w:color w:val="000000"/>
          <w:sz w:val="28"/>
        </w:rPr>
        <w:t>Нормы речевого этикета: устное и письменное приглашение, просьба, извинение, благодарность, отказ и другие. Соблюдение норм речевого этикета и орфоэпических норм в ситуациях учебного и бытового общения. 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 w:rsidR="008E7922" w:rsidRPr="002876D7" w:rsidRDefault="008E7922">
      <w:pPr>
        <w:spacing w:after="0"/>
        <w:ind w:left="120"/>
      </w:pPr>
    </w:p>
    <w:p w:rsidR="008E7922" w:rsidRPr="002876D7" w:rsidRDefault="00046B26">
      <w:pPr>
        <w:spacing w:after="0" w:line="257" w:lineRule="auto"/>
        <w:ind w:firstLine="600"/>
        <w:jc w:val="both"/>
      </w:pPr>
      <w:r w:rsidRPr="002876D7">
        <w:rPr>
          <w:rFonts w:ascii="Times New Roman" w:hAnsi="Times New Roman"/>
          <w:color w:val="000000"/>
          <w:sz w:val="28"/>
        </w:rPr>
        <w:t>Особенности речевого этикета в условиях общения с людьми, плохо владеющими русским языком.</w:t>
      </w:r>
    </w:p>
    <w:p w:rsidR="008E7922" w:rsidRPr="002876D7" w:rsidRDefault="008E7922">
      <w:pPr>
        <w:spacing w:after="0"/>
        <w:ind w:left="120"/>
      </w:pPr>
    </w:p>
    <w:p w:rsidR="008E7922" w:rsidRPr="002876D7" w:rsidRDefault="00046B26">
      <w:pPr>
        <w:spacing w:after="0" w:line="257" w:lineRule="auto"/>
        <w:ind w:firstLine="600"/>
        <w:jc w:val="both"/>
      </w:pPr>
      <w:r w:rsidRPr="002876D7">
        <w:rPr>
          <w:rFonts w:ascii="Times New Roman" w:hAnsi="Times New Roman"/>
          <w:color w:val="000000"/>
          <w:sz w:val="28"/>
        </w:rPr>
        <w:lastRenderedPageBreak/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 w:rsidR="008E7922" w:rsidRPr="002876D7" w:rsidRDefault="008E7922">
      <w:pPr>
        <w:spacing w:after="0"/>
        <w:ind w:left="120"/>
      </w:pPr>
    </w:p>
    <w:p w:rsidR="008E7922" w:rsidRPr="002876D7" w:rsidRDefault="00046B26">
      <w:pPr>
        <w:spacing w:after="0" w:line="257" w:lineRule="auto"/>
        <w:ind w:firstLine="600"/>
        <w:jc w:val="both"/>
      </w:pPr>
      <w:r w:rsidRPr="002876D7">
        <w:rPr>
          <w:rFonts w:ascii="Times New Roman" w:hAnsi="Times New Roman"/>
          <w:color w:val="000000"/>
          <w:sz w:val="28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«и», «а», «но». Ключевые слова в тексте.</w:t>
      </w:r>
    </w:p>
    <w:p w:rsidR="008E7922" w:rsidRPr="002876D7" w:rsidRDefault="008E7922">
      <w:pPr>
        <w:spacing w:after="0"/>
        <w:ind w:left="120"/>
      </w:pPr>
    </w:p>
    <w:p w:rsidR="008E7922" w:rsidRPr="002876D7" w:rsidRDefault="00046B26">
      <w:pPr>
        <w:spacing w:after="0" w:line="257" w:lineRule="auto"/>
        <w:ind w:firstLine="600"/>
        <w:jc w:val="both"/>
      </w:pPr>
      <w:r w:rsidRPr="002876D7">
        <w:rPr>
          <w:rFonts w:ascii="Times New Roman" w:hAnsi="Times New Roman"/>
          <w:color w:val="000000"/>
          <w:sz w:val="28"/>
        </w:rPr>
        <w:t>Определение типов текстов (повествование, описание, рассуждение) и создание собственных текстов заданного типа.</w:t>
      </w:r>
    </w:p>
    <w:p w:rsidR="008E7922" w:rsidRPr="002876D7" w:rsidRDefault="008E7922">
      <w:pPr>
        <w:spacing w:after="0"/>
        <w:ind w:left="120"/>
      </w:pPr>
    </w:p>
    <w:p w:rsidR="008E7922" w:rsidRPr="002876D7" w:rsidRDefault="00046B26">
      <w:pPr>
        <w:spacing w:after="0" w:line="257" w:lineRule="auto"/>
        <w:ind w:firstLine="600"/>
        <w:jc w:val="both"/>
      </w:pPr>
      <w:r w:rsidRPr="002876D7">
        <w:rPr>
          <w:rFonts w:ascii="Times New Roman" w:hAnsi="Times New Roman"/>
          <w:color w:val="000000"/>
          <w:sz w:val="28"/>
        </w:rPr>
        <w:t>Жанр письма, объявления.</w:t>
      </w:r>
    </w:p>
    <w:p w:rsidR="008E7922" w:rsidRPr="002876D7" w:rsidRDefault="008E7922">
      <w:pPr>
        <w:spacing w:after="0"/>
        <w:ind w:left="120"/>
      </w:pPr>
    </w:p>
    <w:p w:rsidR="008E7922" w:rsidRPr="002876D7" w:rsidRDefault="00046B26">
      <w:pPr>
        <w:spacing w:after="0" w:line="257" w:lineRule="auto"/>
        <w:ind w:firstLine="600"/>
        <w:jc w:val="both"/>
      </w:pPr>
      <w:r w:rsidRPr="002876D7">
        <w:rPr>
          <w:rFonts w:ascii="Times New Roman" w:hAnsi="Times New Roman"/>
          <w:color w:val="000000"/>
          <w:sz w:val="28"/>
        </w:rPr>
        <w:t>Изложение текста по коллективно или самостоятельно составленному плану.</w:t>
      </w:r>
    </w:p>
    <w:p w:rsidR="008E7922" w:rsidRPr="002876D7" w:rsidRDefault="008E7922">
      <w:pPr>
        <w:spacing w:after="0"/>
        <w:ind w:left="120"/>
      </w:pPr>
    </w:p>
    <w:p w:rsidR="008E7922" w:rsidRPr="002876D7" w:rsidRDefault="00046B26">
      <w:pPr>
        <w:spacing w:after="0" w:line="257" w:lineRule="auto"/>
        <w:ind w:firstLine="600"/>
        <w:jc w:val="both"/>
      </w:pPr>
      <w:r w:rsidRPr="002876D7">
        <w:rPr>
          <w:rFonts w:ascii="Times New Roman" w:hAnsi="Times New Roman"/>
          <w:color w:val="000000"/>
          <w:sz w:val="28"/>
        </w:rPr>
        <w:t>Изучающее чтение. Функции ознакомительного чтения, ситуации применения.</w:t>
      </w:r>
    </w:p>
    <w:p w:rsidR="008E7922" w:rsidRPr="002876D7" w:rsidRDefault="008E7922">
      <w:pPr>
        <w:spacing w:after="0"/>
        <w:ind w:left="120"/>
      </w:pPr>
    </w:p>
    <w:p w:rsidR="008E7922" w:rsidRPr="002876D7" w:rsidRDefault="00046B26">
      <w:pPr>
        <w:spacing w:after="0" w:line="257" w:lineRule="auto"/>
        <w:ind w:firstLine="600"/>
        <w:jc w:val="both"/>
      </w:pPr>
      <w:r w:rsidRPr="002876D7">
        <w:rPr>
          <w:rFonts w:ascii="Times New Roman" w:hAnsi="Times New Roman"/>
          <w:b/>
          <w:color w:val="000000"/>
          <w:sz w:val="28"/>
        </w:rPr>
        <w:t>УНИВЕРСАЛЬНЫЕ УЧЕБНЫЕ ДЕЙСТВИЯ</w:t>
      </w:r>
      <w:r w:rsidRPr="002876D7">
        <w:rPr>
          <w:rFonts w:ascii="Times New Roman" w:hAnsi="Times New Roman"/>
          <w:color w:val="000000"/>
          <w:sz w:val="28"/>
        </w:rPr>
        <w:t xml:space="preserve"> </w:t>
      </w:r>
    </w:p>
    <w:p w:rsidR="008E7922" w:rsidRPr="002876D7" w:rsidRDefault="00046B26">
      <w:pPr>
        <w:spacing w:after="0" w:line="257" w:lineRule="auto"/>
        <w:ind w:firstLine="600"/>
        <w:jc w:val="both"/>
      </w:pPr>
      <w:r w:rsidRPr="002876D7">
        <w:rPr>
          <w:rFonts w:ascii="Times New Roman" w:hAnsi="Times New Roman"/>
          <w:color w:val="000000"/>
          <w:sz w:val="28"/>
        </w:rPr>
        <w:t>Изучение русского языка в 3 классе позволяет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8E7922" w:rsidRPr="002876D7" w:rsidRDefault="00046B26">
      <w:pPr>
        <w:spacing w:after="0" w:line="257" w:lineRule="auto"/>
        <w:ind w:left="120"/>
        <w:jc w:val="both"/>
      </w:pPr>
      <w:r w:rsidRPr="002876D7"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8E7922" w:rsidRPr="002876D7" w:rsidRDefault="00046B26">
      <w:pPr>
        <w:spacing w:after="0" w:line="257" w:lineRule="auto"/>
        <w:ind w:left="120"/>
        <w:jc w:val="both"/>
      </w:pPr>
      <w:r w:rsidRPr="002876D7"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8E7922" w:rsidRPr="002876D7" w:rsidRDefault="00046B26">
      <w:pPr>
        <w:spacing w:after="0" w:line="257" w:lineRule="auto"/>
        <w:ind w:firstLine="600"/>
        <w:jc w:val="both"/>
      </w:pPr>
      <w:r w:rsidRPr="002876D7">
        <w:rPr>
          <w:rFonts w:ascii="Times New Roman" w:hAnsi="Times New Roman"/>
          <w:color w:val="000000"/>
          <w:sz w:val="28"/>
        </w:rPr>
        <w:t>сравнивать грамматические признаки разных частей речи: выделять общие и различные грамматические признаки;</w:t>
      </w:r>
    </w:p>
    <w:p w:rsidR="008E7922" w:rsidRPr="002876D7" w:rsidRDefault="00046B26">
      <w:pPr>
        <w:spacing w:after="0" w:line="257" w:lineRule="auto"/>
        <w:ind w:firstLine="600"/>
        <w:jc w:val="both"/>
      </w:pPr>
      <w:r w:rsidRPr="002876D7">
        <w:rPr>
          <w:rFonts w:ascii="Times New Roman" w:hAnsi="Times New Roman"/>
          <w:color w:val="000000"/>
          <w:sz w:val="28"/>
        </w:rPr>
        <w:t>сравнивать тему и основную мысль текста;</w:t>
      </w:r>
    </w:p>
    <w:p w:rsidR="008E7922" w:rsidRPr="002876D7" w:rsidRDefault="00046B26">
      <w:pPr>
        <w:spacing w:after="0" w:line="257" w:lineRule="auto"/>
        <w:ind w:firstLine="600"/>
        <w:jc w:val="both"/>
      </w:pPr>
      <w:r w:rsidRPr="002876D7">
        <w:rPr>
          <w:rFonts w:ascii="Times New Roman" w:hAnsi="Times New Roman"/>
          <w:color w:val="000000"/>
          <w:sz w:val="28"/>
        </w:rPr>
        <w:t>сравнивать типы текстов (повествование, описание, рассуждение): выделять особенности каждого типа текста;</w:t>
      </w:r>
    </w:p>
    <w:p w:rsidR="008E7922" w:rsidRPr="002876D7" w:rsidRDefault="00046B26">
      <w:pPr>
        <w:spacing w:after="0" w:line="257" w:lineRule="auto"/>
        <w:ind w:firstLine="600"/>
        <w:jc w:val="both"/>
      </w:pPr>
      <w:r w:rsidRPr="002876D7">
        <w:rPr>
          <w:rFonts w:ascii="Times New Roman" w:hAnsi="Times New Roman"/>
          <w:color w:val="000000"/>
          <w:sz w:val="28"/>
        </w:rPr>
        <w:t>сравнивать прямое и переносное значение слова;</w:t>
      </w:r>
    </w:p>
    <w:p w:rsidR="008E7922" w:rsidRPr="002876D7" w:rsidRDefault="00046B26">
      <w:pPr>
        <w:spacing w:after="0" w:line="257" w:lineRule="auto"/>
        <w:ind w:firstLine="600"/>
        <w:jc w:val="both"/>
      </w:pPr>
      <w:r w:rsidRPr="002876D7">
        <w:rPr>
          <w:rFonts w:ascii="Times New Roman" w:hAnsi="Times New Roman"/>
          <w:color w:val="000000"/>
          <w:sz w:val="28"/>
        </w:rPr>
        <w:t>группировать слова на основании того, какой частью речи они являются;</w:t>
      </w:r>
    </w:p>
    <w:p w:rsidR="008E7922" w:rsidRPr="002876D7" w:rsidRDefault="00046B26">
      <w:pPr>
        <w:spacing w:after="0" w:line="257" w:lineRule="auto"/>
        <w:ind w:firstLine="600"/>
        <w:jc w:val="both"/>
      </w:pPr>
      <w:r w:rsidRPr="002876D7">
        <w:rPr>
          <w:rFonts w:ascii="Times New Roman" w:hAnsi="Times New Roman"/>
          <w:color w:val="000000"/>
          <w:sz w:val="28"/>
        </w:rPr>
        <w:t>объединять имена существительные в группы по определённому грамматическому признаку (например, род или число), самостоятельно находить возможный признак группировки;</w:t>
      </w:r>
    </w:p>
    <w:p w:rsidR="008E7922" w:rsidRPr="002876D7" w:rsidRDefault="00046B26">
      <w:pPr>
        <w:spacing w:after="0" w:line="257" w:lineRule="auto"/>
        <w:ind w:firstLine="600"/>
        <w:jc w:val="both"/>
      </w:pPr>
      <w:r w:rsidRPr="002876D7">
        <w:rPr>
          <w:rFonts w:ascii="Times New Roman" w:hAnsi="Times New Roman"/>
          <w:color w:val="000000"/>
          <w:sz w:val="28"/>
        </w:rPr>
        <w:t>определять существенный признак для классификации звуков, предложений;</w:t>
      </w:r>
    </w:p>
    <w:p w:rsidR="008E7922" w:rsidRPr="002876D7" w:rsidRDefault="00046B26">
      <w:pPr>
        <w:spacing w:after="0" w:line="257" w:lineRule="auto"/>
        <w:ind w:firstLine="600"/>
        <w:jc w:val="both"/>
      </w:pPr>
      <w:r w:rsidRPr="002876D7">
        <w:rPr>
          <w:rFonts w:ascii="Times New Roman" w:hAnsi="Times New Roman"/>
          <w:color w:val="000000"/>
          <w:sz w:val="28"/>
        </w:rPr>
        <w:lastRenderedPageBreak/>
        <w:t>ориентироваться в изученных понятиях (подлежащее, сказуемое, второстепенные члены предложения, часть речи, склонение) и соотносить понятие с его краткой характеристикой.</w:t>
      </w:r>
    </w:p>
    <w:p w:rsidR="008E7922" w:rsidRPr="002876D7" w:rsidRDefault="00046B26">
      <w:pPr>
        <w:spacing w:after="0" w:line="257" w:lineRule="auto"/>
        <w:ind w:left="120"/>
        <w:jc w:val="both"/>
      </w:pPr>
      <w:r w:rsidRPr="002876D7"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:rsidR="008E7922" w:rsidRPr="002876D7" w:rsidRDefault="00046B26">
      <w:pPr>
        <w:spacing w:after="0" w:line="257" w:lineRule="auto"/>
        <w:ind w:firstLine="600"/>
        <w:jc w:val="both"/>
      </w:pPr>
      <w:r w:rsidRPr="002876D7">
        <w:rPr>
          <w:rFonts w:ascii="Times New Roman" w:hAnsi="Times New Roman"/>
          <w:color w:val="000000"/>
          <w:sz w:val="28"/>
        </w:rPr>
        <w:t>определять разрыв между реальным и желательным качеством текста на основе предложенных учителем критериев;</w:t>
      </w:r>
    </w:p>
    <w:p w:rsidR="008E7922" w:rsidRPr="002876D7" w:rsidRDefault="00046B26">
      <w:pPr>
        <w:spacing w:after="0" w:line="257" w:lineRule="auto"/>
        <w:ind w:firstLine="600"/>
        <w:jc w:val="both"/>
      </w:pPr>
      <w:r w:rsidRPr="002876D7">
        <w:rPr>
          <w:rFonts w:ascii="Times New Roman" w:hAnsi="Times New Roman"/>
          <w:color w:val="000000"/>
          <w:sz w:val="28"/>
        </w:rPr>
        <w:t>с помощью учителя формулировать цель изменения текста, планировать действия по изменению текста;</w:t>
      </w:r>
    </w:p>
    <w:p w:rsidR="008E7922" w:rsidRPr="002876D7" w:rsidRDefault="00046B26">
      <w:pPr>
        <w:spacing w:after="0" w:line="257" w:lineRule="auto"/>
        <w:ind w:firstLine="600"/>
        <w:jc w:val="both"/>
      </w:pPr>
      <w:r w:rsidRPr="002876D7">
        <w:rPr>
          <w:rFonts w:ascii="Times New Roman" w:hAnsi="Times New Roman"/>
          <w:color w:val="000000"/>
          <w:sz w:val="28"/>
        </w:rPr>
        <w:t>высказывать предположение в процессе наблюдения за языковым материалом;</w:t>
      </w:r>
    </w:p>
    <w:p w:rsidR="008E7922" w:rsidRPr="002876D7" w:rsidRDefault="00046B26">
      <w:pPr>
        <w:spacing w:after="0" w:line="257" w:lineRule="auto"/>
        <w:ind w:firstLine="600"/>
        <w:jc w:val="both"/>
      </w:pPr>
      <w:r w:rsidRPr="002876D7">
        <w:rPr>
          <w:rFonts w:ascii="Times New Roman" w:hAnsi="Times New Roman"/>
          <w:color w:val="000000"/>
          <w:sz w:val="28"/>
        </w:rPr>
        <w:t>проводить по предложенному плану несложное лингвистическое мини-исследование, выполнять по предложенному плану проектное задание;</w:t>
      </w:r>
    </w:p>
    <w:p w:rsidR="008E7922" w:rsidRPr="002876D7" w:rsidRDefault="00046B26">
      <w:pPr>
        <w:spacing w:after="0" w:line="257" w:lineRule="auto"/>
        <w:ind w:firstLine="600"/>
        <w:jc w:val="both"/>
      </w:pPr>
      <w:r w:rsidRPr="002876D7">
        <w:rPr>
          <w:rFonts w:ascii="Times New Roman" w:hAnsi="Times New Roman"/>
          <w:color w:val="000000"/>
          <w:sz w:val="28"/>
        </w:rPr>
        <w:t>формулировать выводы об особенностях каждого из трёх типов текстов, подкреплять их доказательствами на основе результатов проведенного наблюдения;</w:t>
      </w:r>
    </w:p>
    <w:p w:rsidR="008E7922" w:rsidRPr="002876D7" w:rsidRDefault="00046B26">
      <w:pPr>
        <w:spacing w:after="0" w:line="257" w:lineRule="auto"/>
        <w:ind w:firstLine="600"/>
        <w:jc w:val="both"/>
      </w:pPr>
      <w:r w:rsidRPr="002876D7">
        <w:rPr>
          <w:rFonts w:ascii="Times New Roman" w:hAnsi="Times New Roman"/>
          <w:color w:val="000000"/>
          <w:sz w:val="28"/>
        </w:rPr>
        <w:t>выбирать наиболее подходящий для данной ситуации тип текста (на основе предложенных критериев).</w:t>
      </w:r>
    </w:p>
    <w:p w:rsidR="008E7922" w:rsidRPr="002876D7" w:rsidRDefault="00046B26">
      <w:pPr>
        <w:spacing w:after="0" w:line="257" w:lineRule="auto"/>
        <w:ind w:left="120"/>
        <w:jc w:val="both"/>
      </w:pPr>
      <w:r w:rsidRPr="002876D7"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8E7922" w:rsidRPr="002876D7" w:rsidRDefault="00046B26">
      <w:pPr>
        <w:spacing w:after="0" w:line="257" w:lineRule="auto"/>
        <w:ind w:firstLine="600"/>
        <w:jc w:val="both"/>
      </w:pPr>
      <w:r w:rsidRPr="002876D7">
        <w:rPr>
          <w:rFonts w:ascii="Times New Roman" w:hAnsi="Times New Roman"/>
          <w:color w:val="000000"/>
          <w:sz w:val="28"/>
        </w:rPr>
        <w:t>выбирать источник получения информации при выполнении мини-исследования;</w:t>
      </w:r>
    </w:p>
    <w:p w:rsidR="008E7922" w:rsidRPr="002876D7" w:rsidRDefault="00046B26">
      <w:pPr>
        <w:spacing w:after="0" w:line="257" w:lineRule="auto"/>
        <w:ind w:firstLine="600"/>
        <w:jc w:val="both"/>
      </w:pPr>
      <w:r w:rsidRPr="002876D7">
        <w:rPr>
          <w:rFonts w:ascii="Times New Roman" w:hAnsi="Times New Roman"/>
          <w:color w:val="000000"/>
          <w:sz w:val="28"/>
        </w:rPr>
        <w:t>анализировать текстовую, графическую, звуковую информацию в соответствии с учебной задачей;</w:t>
      </w:r>
    </w:p>
    <w:p w:rsidR="008E7922" w:rsidRPr="002876D7" w:rsidRDefault="00046B26">
      <w:pPr>
        <w:spacing w:after="0" w:line="257" w:lineRule="auto"/>
        <w:ind w:firstLine="600"/>
        <w:jc w:val="both"/>
      </w:pPr>
      <w:r w:rsidRPr="002876D7">
        <w:rPr>
          <w:rFonts w:ascii="Times New Roman" w:hAnsi="Times New Roman"/>
          <w:color w:val="000000"/>
          <w:sz w:val="28"/>
        </w:rPr>
        <w:t>самостоятельно создавать схемы, таблицы для представления информации как результата наблюдения за языковыми единицами.</w:t>
      </w:r>
    </w:p>
    <w:p w:rsidR="008E7922" w:rsidRPr="002876D7" w:rsidRDefault="008E7922">
      <w:pPr>
        <w:spacing w:after="0" w:line="257" w:lineRule="auto"/>
        <w:ind w:left="120"/>
        <w:jc w:val="both"/>
      </w:pPr>
    </w:p>
    <w:p w:rsidR="008E7922" w:rsidRPr="002876D7" w:rsidRDefault="00046B26">
      <w:pPr>
        <w:spacing w:after="0" w:line="257" w:lineRule="auto"/>
        <w:ind w:left="120"/>
        <w:jc w:val="both"/>
      </w:pPr>
      <w:r w:rsidRPr="002876D7"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8E7922" w:rsidRPr="002876D7" w:rsidRDefault="00046B26">
      <w:pPr>
        <w:spacing w:after="0" w:line="257" w:lineRule="auto"/>
        <w:ind w:left="120"/>
        <w:jc w:val="both"/>
      </w:pPr>
      <w:r w:rsidRPr="002876D7">
        <w:rPr>
          <w:rFonts w:ascii="Times New Roman" w:hAnsi="Times New Roman"/>
          <w:b/>
          <w:color w:val="000000"/>
          <w:sz w:val="28"/>
        </w:rPr>
        <w:t>Общение:</w:t>
      </w:r>
    </w:p>
    <w:p w:rsidR="008E7922" w:rsidRPr="002876D7" w:rsidRDefault="00046B26">
      <w:pPr>
        <w:spacing w:after="0" w:line="257" w:lineRule="auto"/>
        <w:ind w:firstLine="600"/>
        <w:jc w:val="both"/>
      </w:pPr>
      <w:r w:rsidRPr="002876D7">
        <w:rPr>
          <w:rFonts w:ascii="Times New Roman" w:hAnsi="Times New Roman"/>
          <w:color w:val="000000"/>
          <w:sz w:val="28"/>
        </w:rPr>
        <w:t>строить речевое высказывание в соответствии с поставленной задачей;</w:t>
      </w:r>
    </w:p>
    <w:p w:rsidR="008E7922" w:rsidRPr="002876D7" w:rsidRDefault="00046B26">
      <w:pPr>
        <w:spacing w:after="0" w:line="257" w:lineRule="auto"/>
        <w:ind w:firstLine="600"/>
        <w:jc w:val="both"/>
      </w:pPr>
      <w:r w:rsidRPr="002876D7">
        <w:rPr>
          <w:rFonts w:ascii="Times New Roman" w:hAnsi="Times New Roman"/>
          <w:color w:val="000000"/>
          <w:sz w:val="28"/>
        </w:rPr>
        <w:t>создавать устные и письменные тексты (описание, рассуждение, повествование), соответствующие ситуации общения;</w:t>
      </w:r>
    </w:p>
    <w:p w:rsidR="008E7922" w:rsidRPr="002876D7" w:rsidRDefault="00046B26">
      <w:pPr>
        <w:spacing w:after="0" w:line="257" w:lineRule="auto"/>
        <w:ind w:firstLine="600"/>
        <w:jc w:val="both"/>
      </w:pPr>
      <w:r w:rsidRPr="002876D7">
        <w:rPr>
          <w:rFonts w:ascii="Times New Roman" w:hAnsi="Times New Roman"/>
          <w:color w:val="000000"/>
          <w:sz w:val="28"/>
        </w:rPr>
        <w:t>подготавливать небольшие выступления о результатах групповой работы, наблюдения, выполненного мини-исследования, проектного задания;</w:t>
      </w:r>
    </w:p>
    <w:p w:rsidR="008E7922" w:rsidRPr="002876D7" w:rsidRDefault="00046B26">
      <w:pPr>
        <w:spacing w:after="0" w:line="257" w:lineRule="auto"/>
        <w:ind w:firstLine="600"/>
        <w:jc w:val="both"/>
      </w:pPr>
      <w:r w:rsidRPr="002876D7">
        <w:rPr>
          <w:rFonts w:ascii="Times New Roman" w:hAnsi="Times New Roman"/>
          <w:color w:val="000000"/>
          <w:sz w:val="28"/>
        </w:rPr>
        <w:t>создавать небольшие устные и письменные тексты, содержащие приглашение, просьбу, извинение, благодарность, отказ, с использованием норм речевого этикета.</w:t>
      </w:r>
    </w:p>
    <w:p w:rsidR="008E7922" w:rsidRPr="002876D7" w:rsidRDefault="008E7922">
      <w:pPr>
        <w:spacing w:after="0" w:line="257" w:lineRule="auto"/>
        <w:ind w:left="120"/>
        <w:jc w:val="both"/>
      </w:pPr>
    </w:p>
    <w:p w:rsidR="008E7922" w:rsidRPr="002876D7" w:rsidRDefault="00046B26">
      <w:pPr>
        <w:spacing w:after="0" w:line="257" w:lineRule="auto"/>
        <w:ind w:left="120"/>
        <w:jc w:val="both"/>
      </w:pPr>
      <w:r w:rsidRPr="002876D7"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8E7922" w:rsidRPr="002876D7" w:rsidRDefault="00046B26">
      <w:pPr>
        <w:spacing w:after="0" w:line="257" w:lineRule="auto"/>
        <w:ind w:left="120"/>
        <w:jc w:val="both"/>
      </w:pPr>
      <w:r w:rsidRPr="002876D7"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8E7922" w:rsidRPr="002876D7" w:rsidRDefault="00046B26">
      <w:pPr>
        <w:spacing w:after="0" w:line="257" w:lineRule="auto"/>
        <w:ind w:firstLine="600"/>
        <w:jc w:val="both"/>
      </w:pPr>
      <w:r w:rsidRPr="002876D7">
        <w:rPr>
          <w:rFonts w:ascii="Times New Roman" w:hAnsi="Times New Roman"/>
          <w:color w:val="000000"/>
          <w:sz w:val="28"/>
        </w:rPr>
        <w:t>планировать действия по решению орфографической задачи;</w:t>
      </w:r>
    </w:p>
    <w:p w:rsidR="008E7922" w:rsidRPr="002876D7" w:rsidRDefault="00046B26">
      <w:pPr>
        <w:spacing w:after="0" w:line="257" w:lineRule="auto"/>
        <w:ind w:firstLine="600"/>
        <w:jc w:val="both"/>
      </w:pPr>
      <w:r w:rsidRPr="002876D7"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действий.</w:t>
      </w:r>
    </w:p>
    <w:p w:rsidR="008E7922" w:rsidRPr="002876D7" w:rsidRDefault="00046B26">
      <w:pPr>
        <w:spacing w:after="0" w:line="257" w:lineRule="auto"/>
        <w:ind w:left="120"/>
        <w:jc w:val="both"/>
      </w:pPr>
      <w:r w:rsidRPr="002876D7">
        <w:rPr>
          <w:rFonts w:ascii="Times New Roman" w:hAnsi="Times New Roman"/>
          <w:b/>
          <w:color w:val="000000"/>
          <w:sz w:val="28"/>
        </w:rPr>
        <w:t>Самоконтроль:</w:t>
      </w:r>
    </w:p>
    <w:p w:rsidR="008E7922" w:rsidRPr="002876D7" w:rsidRDefault="00046B26">
      <w:pPr>
        <w:spacing w:after="0" w:line="257" w:lineRule="auto"/>
        <w:ind w:firstLine="600"/>
        <w:jc w:val="both"/>
      </w:pPr>
      <w:r w:rsidRPr="002876D7">
        <w:rPr>
          <w:rFonts w:ascii="Times New Roman" w:hAnsi="Times New Roman"/>
          <w:color w:val="000000"/>
          <w:sz w:val="28"/>
        </w:rPr>
        <w:lastRenderedPageBreak/>
        <w:t>устанавливать причины успеха (неудач) при выполнении заданий по русскому языку;</w:t>
      </w:r>
    </w:p>
    <w:p w:rsidR="008E7922" w:rsidRPr="002876D7" w:rsidRDefault="00046B26">
      <w:pPr>
        <w:spacing w:after="0" w:line="257" w:lineRule="auto"/>
        <w:ind w:firstLine="600"/>
        <w:jc w:val="both"/>
      </w:pPr>
      <w:r w:rsidRPr="002876D7">
        <w:rPr>
          <w:rFonts w:ascii="Times New Roman" w:hAnsi="Times New Roman"/>
          <w:color w:val="000000"/>
          <w:sz w:val="28"/>
        </w:rPr>
        <w:t>корректировать с помощью учителя свои учебные действия для преодоления ошибок при выделении в слове корня и окончания, при определении части речи, члена предложения при списывании текстов и записи под диктовку.</w:t>
      </w:r>
    </w:p>
    <w:p w:rsidR="008E7922" w:rsidRPr="002876D7" w:rsidRDefault="00046B26">
      <w:pPr>
        <w:spacing w:after="0" w:line="264" w:lineRule="auto"/>
        <w:ind w:left="120"/>
        <w:jc w:val="both"/>
      </w:pPr>
      <w:r w:rsidRPr="002876D7"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8E7922" w:rsidRPr="002876D7" w:rsidRDefault="00046B26">
      <w:pPr>
        <w:spacing w:after="0" w:line="264" w:lineRule="auto"/>
        <w:ind w:firstLine="600"/>
        <w:jc w:val="both"/>
      </w:pPr>
      <w:r w:rsidRPr="002876D7">
        <w:rPr>
          <w:rFonts w:ascii="Times New Roman" w:hAnsi="Times New Roman"/>
          <w:color w:val="000000"/>
          <w:sz w:val="28"/>
        </w:rPr>
        <w:t>формулировать краткосрочные и долгосрочные цели (индивидуальные с учётом участия в коллективных задачах) при выполнении коллективного мини-исследования или проектного задания на основе предложенного формата планирования, распределения промежуточных шагов и сроков;</w:t>
      </w:r>
    </w:p>
    <w:p w:rsidR="008E7922" w:rsidRPr="002876D7" w:rsidRDefault="00046B26">
      <w:pPr>
        <w:spacing w:after="0" w:line="264" w:lineRule="auto"/>
        <w:ind w:firstLine="600"/>
        <w:jc w:val="both"/>
      </w:pPr>
      <w:r w:rsidRPr="002876D7">
        <w:rPr>
          <w:rFonts w:ascii="Times New Roman" w:hAnsi="Times New Roman"/>
          <w:color w:val="000000"/>
          <w:sz w:val="28"/>
        </w:rPr>
        <w:t>выполнять совместные (в группах) проектные задания с использованием предложенных образцов;</w:t>
      </w:r>
    </w:p>
    <w:p w:rsidR="008E7922" w:rsidRPr="002876D7" w:rsidRDefault="00046B26">
      <w:pPr>
        <w:spacing w:after="0" w:line="264" w:lineRule="auto"/>
        <w:ind w:firstLine="600"/>
        <w:jc w:val="both"/>
      </w:pPr>
      <w:r w:rsidRPr="002876D7">
        <w:rPr>
          <w:rFonts w:ascii="Times New Roman" w:hAnsi="Times New Roman"/>
          <w:color w:val="000000"/>
          <w:sz w:val="28"/>
        </w:rPr>
        <w:t>при выполнении совместной деятельности справедливо распределять работу, договариваться, обсуждать процесс и результат совместной работы; проявлять готовность выполнять разные роли: руководителя (лидера), подчиненного, проявлять самостоятельность, организованность, инициативность для достижения общего успеха деятельности.</w:t>
      </w:r>
    </w:p>
    <w:p w:rsidR="008E7922" w:rsidRPr="002876D7" w:rsidRDefault="008E7922">
      <w:pPr>
        <w:spacing w:after="0"/>
        <w:ind w:left="120"/>
      </w:pPr>
    </w:p>
    <w:p w:rsidR="008E7922" w:rsidRPr="002876D7" w:rsidRDefault="008E7922">
      <w:pPr>
        <w:sectPr w:rsidR="008E7922" w:rsidRPr="002876D7">
          <w:pgSz w:w="11906" w:h="16383"/>
          <w:pgMar w:top="1134" w:right="850" w:bottom="1134" w:left="1701" w:header="720" w:footer="720" w:gutter="0"/>
          <w:cols w:space="720"/>
        </w:sectPr>
      </w:pPr>
    </w:p>
    <w:p w:rsidR="008E7922" w:rsidRPr="002876D7" w:rsidRDefault="00046B26" w:rsidP="002876D7">
      <w:pPr>
        <w:spacing w:after="0"/>
      </w:pPr>
      <w:bookmarkStart w:id="4" w:name="block-71678456"/>
      <w:bookmarkEnd w:id="3"/>
      <w:r w:rsidRPr="002876D7"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 ОСВОЕНИЯ ПРОГРАММЫ ПО РУССКОМУ ЯЗЫКУ НА УРОВНЕ НАЧАЛЬНОГО ОБЩЕГО ОБРАЗОВАНИЯ</w:t>
      </w:r>
    </w:p>
    <w:p w:rsidR="008E7922" w:rsidRPr="002876D7" w:rsidRDefault="00046B26">
      <w:pPr>
        <w:spacing w:after="0" w:line="264" w:lineRule="auto"/>
        <w:ind w:firstLine="600"/>
        <w:jc w:val="both"/>
      </w:pPr>
      <w:r w:rsidRPr="002876D7">
        <w:rPr>
          <w:rFonts w:ascii="Times New Roman" w:hAnsi="Times New Roman"/>
          <w:color w:val="000000"/>
          <w:sz w:val="28"/>
        </w:rP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:rsidR="008E7922" w:rsidRPr="002876D7" w:rsidRDefault="008E7922">
      <w:pPr>
        <w:spacing w:after="0" w:line="264" w:lineRule="auto"/>
        <w:ind w:left="120"/>
        <w:jc w:val="both"/>
      </w:pPr>
    </w:p>
    <w:p w:rsidR="008E7922" w:rsidRPr="002876D7" w:rsidRDefault="00046B26">
      <w:pPr>
        <w:spacing w:after="0" w:line="264" w:lineRule="auto"/>
        <w:ind w:left="120"/>
        <w:jc w:val="both"/>
      </w:pPr>
      <w:r w:rsidRPr="002876D7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8E7922" w:rsidRPr="002876D7" w:rsidRDefault="008E7922">
      <w:pPr>
        <w:spacing w:after="0" w:line="264" w:lineRule="auto"/>
        <w:ind w:left="120"/>
        <w:jc w:val="both"/>
      </w:pPr>
    </w:p>
    <w:p w:rsidR="008E7922" w:rsidRPr="002876D7" w:rsidRDefault="00046B26">
      <w:pPr>
        <w:spacing w:after="0" w:line="269" w:lineRule="auto"/>
        <w:ind w:firstLine="600"/>
        <w:jc w:val="both"/>
      </w:pPr>
      <w:r w:rsidRPr="002876D7">
        <w:rPr>
          <w:rFonts w:ascii="Times New Roman" w:hAnsi="Times New Roman"/>
          <w:color w:val="000000"/>
          <w:spacing w:val="-2"/>
          <w:sz w:val="28"/>
        </w:rPr>
        <w:t>В результате изучения русского языка на уровне начального общего образования у обучающегося будут сформированы личностные результаты:</w:t>
      </w:r>
    </w:p>
    <w:p w:rsidR="008E7922" w:rsidRDefault="00046B2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1)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гражданско-патриотическое воспитание:</w:t>
      </w:r>
    </w:p>
    <w:p w:rsidR="008E7922" w:rsidRPr="002876D7" w:rsidRDefault="00046B26">
      <w:pPr>
        <w:numPr>
          <w:ilvl w:val="0"/>
          <w:numId w:val="4"/>
        </w:numPr>
        <w:spacing w:after="0"/>
        <w:jc w:val="both"/>
      </w:pPr>
      <w:r w:rsidRPr="002876D7">
        <w:rPr>
          <w:rFonts w:ascii="Times New Roman" w:hAnsi="Times New Roman"/>
          <w:color w:val="000000"/>
          <w:sz w:val="28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8E7922" w:rsidRPr="002876D7" w:rsidRDefault="00046B26">
      <w:pPr>
        <w:numPr>
          <w:ilvl w:val="0"/>
          <w:numId w:val="4"/>
        </w:numPr>
        <w:spacing w:after="0"/>
        <w:jc w:val="both"/>
      </w:pPr>
      <w:r w:rsidRPr="002876D7">
        <w:rPr>
          <w:rFonts w:ascii="Times New Roman" w:hAnsi="Times New Roman"/>
          <w:color w:val="000000"/>
          <w:sz w:val="28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8E7922" w:rsidRPr="002876D7" w:rsidRDefault="00046B26">
      <w:pPr>
        <w:numPr>
          <w:ilvl w:val="0"/>
          <w:numId w:val="4"/>
        </w:numPr>
        <w:spacing w:after="0"/>
        <w:jc w:val="both"/>
      </w:pPr>
      <w:r w:rsidRPr="002876D7">
        <w:rPr>
          <w:rFonts w:ascii="Times New Roman" w:hAnsi="Times New Roman"/>
          <w:color w:val="000000"/>
          <w:sz w:val="28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8E7922" w:rsidRPr="002876D7" w:rsidRDefault="00046B26">
      <w:pPr>
        <w:numPr>
          <w:ilvl w:val="0"/>
          <w:numId w:val="4"/>
        </w:numPr>
        <w:spacing w:after="0"/>
        <w:jc w:val="both"/>
      </w:pPr>
      <w:r w:rsidRPr="002876D7">
        <w:rPr>
          <w:rFonts w:ascii="Times New Roman" w:hAnsi="Times New Roman"/>
          <w:color w:val="000000"/>
          <w:sz w:val="28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:rsidR="008E7922" w:rsidRPr="002876D7" w:rsidRDefault="00046B26">
      <w:pPr>
        <w:numPr>
          <w:ilvl w:val="0"/>
          <w:numId w:val="4"/>
        </w:numPr>
        <w:spacing w:after="0"/>
        <w:jc w:val="both"/>
      </w:pPr>
      <w:r w:rsidRPr="002876D7">
        <w:rPr>
          <w:rFonts w:ascii="Times New Roman" w:hAnsi="Times New Roman"/>
          <w:color w:val="000000"/>
          <w:sz w:val="28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8E7922" w:rsidRDefault="00046B2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2)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духовно-нравственное воспитание:</w:t>
      </w:r>
    </w:p>
    <w:p w:rsidR="008E7922" w:rsidRPr="002876D7" w:rsidRDefault="00046B26">
      <w:pPr>
        <w:numPr>
          <w:ilvl w:val="0"/>
          <w:numId w:val="5"/>
        </w:numPr>
        <w:spacing w:after="0"/>
        <w:jc w:val="both"/>
      </w:pPr>
      <w:r w:rsidRPr="002876D7">
        <w:rPr>
          <w:rFonts w:ascii="Times New Roman" w:hAnsi="Times New Roman"/>
          <w:color w:val="000000"/>
          <w:sz w:val="28"/>
        </w:rPr>
        <w:t>осознание языка как одной из главных духовно-нравственных ценностей народа;</w:t>
      </w:r>
    </w:p>
    <w:p w:rsidR="008E7922" w:rsidRPr="002876D7" w:rsidRDefault="00046B26">
      <w:pPr>
        <w:numPr>
          <w:ilvl w:val="0"/>
          <w:numId w:val="5"/>
        </w:numPr>
        <w:spacing w:after="0"/>
        <w:jc w:val="both"/>
      </w:pPr>
      <w:r w:rsidRPr="002876D7">
        <w:rPr>
          <w:rFonts w:ascii="Times New Roman" w:hAnsi="Times New Roman"/>
          <w:color w:val="000000"/>
          <w:sz w:val="28"/>
        </w:rPr>
        <w:t>признание индивидуальности каждого человека с использованием собственного жизненного и читательского опыта;</w:t>
      </w:r>
    </w:p>
    <w:p w:rsidR="008E7922" w:rsidRPr="002876D7" w:rsidRDefault="00046B26">
      <w:pPr>
        <w:numPr>
          <w:ilvl w:val="0"/>
          <w:numId w:val="5"/>
        </w:numPr>
        <w:spacing w:after="0"/>
        <w:jc w:val="both"/>
      </w:pPr>
      <w:r w:rsidRPr="002876D7">
        <w:rPr>
          <w:rFonts w:ascii="Times New Roman" w:hAnsi="Times New Roman"/>
          <w:color w:val="000000"/>
          <w:sz w:val="28"/>
        </w:rPr>
        <w:lastRenderedPageBreak/>
        <w:t>проявление сопереживания, уважения и доброжелательности, в том числе с использованием языковых средств для выражения своего состояния и чувств;</w:t>
      </w:r>
    </w:p>
    <w:p w:rsidR="008E7922" w:rsidRPr="002876D7" w:rsidRDefault="00046B26">
      <w:pPr>
        <w:numPr>
          <w:ilvl w:val="0"/>
          <w:numId w:val="5"/>
        </w:numPr>
        <w:spacing w:after="0"/>
        <w:jc w:val="both"/>
      </w:pPr>
      <w:r w:rsidRPr="002876D7">
        <w:rPr>
          <w:rFonts w:ascii="Times New Roman" w:hAnsi="Times New Roman"/>
          <w:color w:val="000000"/>
          <w:sz w:val="28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8E7922" w:rsidRDefault="00046B2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3)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эстетическое воспитание:</w:t>
      </w:r>
    </w:p>
    <w:p w:rsidR="008E7922" w:rsidRPr="002876D7" w:rsidRDefault="00046B26">
      <w:pPr>
        <w:numPr>
          <w:ilvl w:val="0"/>
          <w:numId w:val="6"/>
        </w:numPr>
        <w:spacing w:after="0"/>
        <w:jc w:val="both"/>
      </w:pPr>
      <w:r w:rsidRPr="002876D7">
        <w:rPr>
          <w:rFonts w:ascii="Times New Roman" w:hAnsi="Times New Roman"/>
          <w:color w:val="000000"/>
          <w:sz w:val="28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8E7922" w:rsidRPr="002876D7" w:rsidRDefault="00046B26">
      <w:pPr>
        <w:numPr>
          <w:ilvl w:val="0"/>
          <w:numId w:val="6"/>
        </w:numPr>
        <w:spacing w:after="0"/>
        <w:jc w:val="both"/>
      </w:pPr>
      <w:r w:rsidRPr="002876D7">
        <w:rPr>
          <w:rFonts w:ascii="Times New Roman" w:hAnsi="Times New Roman"/>
          <w:color w:val="000000"/>
          <w:sz w:val="28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8E7922" w:rsidRPr="002876D7" w:rsidRDefault="00046B26">
      <w:pPr>
        <w:spacing w:after="0"/>
        <w:ind w:left="120"/>
      </w:pPr>
      <w:r w:rsidRPr="002876D7">
        <w:rPr>
          <w:rFonts w:ascii="Times New Roman" w:hAnsi="Times New Roman"/>
          <w:b/>
          <w:color w:val="000000"/>
          <w:sz w:val="28"/>
        </w:rPr>
        <w:t>4)</w:t>
      </w:r>
      <w:r w:rsidRPr="002876D7">
        <w:rPr>
          <w:rFonts w:ascii="Times New Roman" w:hAnsi="Times New Roman"/>
          <w:color w:val="000000"/>
          <w:sz w:val="28"/>
        </w:rPr>
        <w:t xml:space="preserve"> </w:t>
      </w:r>
      <w:r w:rsidRPr="002876D7">
        <w:rPr>
          <w:rFonts w:ascii="Times New Roman" w:hAnsi="Times New Roman"/>
          <w:b/>
          <w:color w:val="000000"/>
          <w:sz w:val="28"/>
        </w:rPr>
        <w:t>физическое воспитание, формирование культуры здоровья и эмоционального благополучия:</w:t>
      </w:r>
    </w:p>
    <w:p w:rsidR="008E7922" w:rsidRPr="002876D7" w:rsidRDefault="00046B26">
      <w:pPr>
        <w:numPr>
          <w:ilvl w:val="0"/>
          <w:numId w:val="7"/>
        </w:numPr>
        <w:spacing w:after="0"/>
        <w:jc w:val="both"/>
      </w:pPr>
      <w:r w:rsidRPr="002876D7">
        <w:rPr>
          <w:rFonts w:ascii="Times New Roman" w:hAnsi="Times New Roman"/>
          <w:color w:val="000000"/>
          <w:sz w:val="28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8E7922" w:rsidRPr="002876D7" w:rsidRDefault="00046B26">
      <w:pPr>
        <w:numPr>
          <w:ilvl w:val="0"/>
          <w:numId w:val="7"/>
        </w:numPr>
        <w:spacing w:after="0"/>
        <w:jc w:val="both"/>
      </w:pPr>
      <w:r w:rsidRPr="002876D7">
        <w:rPr>
          <w:rFonts w:ascii="Times New Roman" w:hAnsi="Times New Roman"/>
          <w:color w:val="000000"/>
          <w:sz w:val="28"/>
        </w:rPr>
        <w:t>бережное отношение к физическому и психическому здоровью, проявляющееся в выборе приемлемых способов речевого самовыражения соблюдении норм речевого этикета и правил общения;</w:t>
      </w:r>
    </w:p>
    <w:p w:rsidR="008E7922" w:rsidRDefault="00046B2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5) трудовое воспитание:</w:t>
      </w:r>
    </w:p>
    <w:p w:rsidR="008E7922" w:rsidRPr="002876D7" w:rsidRDefault="00046B26">
      <w:pPr>
        <w:numPr>
          <w:ilvl w:val="0"/>
          <w:numId w:val="8"/>
        </w:numPr>
        <w:spacing w:after="0"/>
        <w:jc w:val="both"/>
      </w:pPr>
      <w:r w:rsidRPr="002876D7">
        <w:rPr>
          <w:rFonts w:ascii="Times New Roman" w:hAnsi="Times New Roman"/>
          <w:color w:val="000000"/>
          <w:sz w:val="28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8E7922" w:rsidRDefault="00046B2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6) экологическое воспитание:</w:t>
      </w:r>
    </w:p>
    <w:p w:rsidR="008E7922" w:rsidRPr="002876D7" w:rsidRDefault="00046B26">
      <w:pPr>
        <w:numPr>
          <w:ilvl w:val="0"/>
          <w:numId w:val="9"/>
        </w:numPr>
        <w:spacing w:after="0"/>
        <w:jc w:val="both"/>
      </w:pPr>
      <w:r w:rsidRPr="002876D7">
        <w:rPr>
          <w:rFonts w:ascii="Times New Roman" w:hAnsi="Times New Roman"/>
          <w:color w:val="000000"/>
          <w:sz w:val="28"/>
        </w:rPr>
        <w:t>бережное отношение к природе, формируемое в процессе работы с текстами;</w:t>
      </w:r>
    </w:p>
    <w:p w:rsidR="008E7922" w:rsidRPr="002876D7" w:rsidRDefault="00046B26">
      <w:pPr>
        <w:numPr>
          <w:ilvl w:val="0"/>
          <w:numId w:val="9"/>
        </w:numPr>
        <w:spacing w:after="0"/>
        <w:jc w:val="both"/>
      </w:pPr>
      <w:r w:rsidRPr="002876D7">
        <w:rPr>
          <w:rFonts w:ascii="Times New Roman" w:hAnsi="Times New Roman"/>
          <w:color w:val="000000"/>
          <w:sz w:val="28"/>
        </w:rPr>
        <w:t>неприятие действий, приносящих вред природе;</w:t>
      </w:r>
    </w:p>
    <w:p w:rsidR="008E7922" w:rsidRDefault="00046B2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7) ценность научного познания:</w:t>
      </w:r>
    </w:p>
    <w:p w:rsidR="008E7922" w:rsidRPr="002876D7" w:rsidRDefault="00046B26">
      <w:pPr>
        <w:numPr>
          <w:ilvl w:val="0"/>
          <w:numId w:val="10"/>
        </w:numPr>
        <w:spacing w:after="0"/>
        <w:jc w:val="both"/>
      </w:pPr>
      <w:r w:rsidRPr="002876D7">
        <w:rPr>
          <w:rFonts w:ascii="Times New Roman" w:hAnsi="Times New Roman"/>
          <w:color w:val="000000"/>
          <w:sz w:val="28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8E7922" w:rsidRPr="002876D7" w:rsidRDefault="00046B26">
      <w:pPr>
        <w:numPr>
          <w:ilvl w:val="0"/>
          <w:numId w:val="10"/>
        </w:numPr>
        <w:spacing w:after="0"/>
        <w:jc w:val="both"/>
      </w:pPr>
      <w:r w:rsidRPr="002876D7">
        <w:rPr>
          <w:rFonts w:ascii="Times New Roman" w:hAnsi="Times New Roman"/>
          <w:color w:val="000000"/>
          <w:sz w:val="28"/>
        </w:rPr>
        <w:lastRenderedPageBreak/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8E7922" w:rsidRPr="002876D7" w:rsidRDefault="008E7922">
      <w:pPr>
        <w:spacing w:after="0"/>
        <w:ind w:left="120"/>
      </w:pPr>
    </w:p>
    <w:p w:rsidR="008E7922" w:rsidRPr="002876D7" w:rsidRDefault="00046B26">
      <w:pPr>
        <w:spacing w:after="0" w:line="264" w:lineRule="auto"/>
        <w:ind w:left="120"/>
        <w:jc w:val="both"/>
      </w:pPr>
      <w:r w:rsidRPr="002876D7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8E7922" w:rsidRPr="002876D7" w:rsidRDefault="008E7922" w:rsidP="002876D7">
      <w:pPr>
        <w:spacing w:after="0"/>
      </w:pPr>
    </w:p>
    <w:p w:rsidR="008E7922" w:rsidRPr="002876D7" w:rsidRDefault="00046B26">
      <w:pPr>
        <w:spacing w:after="0" w:line="257" w:lineRule="auto"/>
        <w:ind w:firstLine="600"/>
        <w:jc w:val="both"/>
      </w:pPr>
      <w:r w:rsidRPr="002876D7">
        <w:rPr>
          <w:rFonts w:ascii="Times New Roman" w:hAnsi="Times New Roman"/>
          <w:color w:val="000000"/>
          <w:sz w:val="28"/>
        </w:rPr>
        <w:t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8E7922" w:rsidRPr="002876D7" w:rsidRDefault="008E7922" w:rsidP="002876D7">
      <w:pPr>
        <w:spacing w:after="0"/>
      </w:pPr>
    </w:p>
    <w:p w:rsidR="008E7922" w:rsidRPr="002876D7" w:rsidRDefault="008E7922">
      <w:pPr>
        <w:spacing w:after="0" w:line="257" w:lineRule="auto"/>
        <w:ind w:left="120"/>
        <w:jc w:val="both"/>
      </w:pPr>
    </w:p>
    <w:p w:rsidR="008E7922" w:rsidRPr="002876D7" w:rsidRDefault="00046B26">
      <w:pPr>
        <w:spacing w:after="0" w:line="257" w:lineRule="auto"/>
        <w:ind w:left="120"/>
        <w:jc w:val="both"/>
      </w:pPr>
      <w:r w:rsidRPr="002876D7"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8E7922" w:rsidRPr="002876D7" w:rsidRDefault="008E7922">
      <w:pPr>
        <w:spacing w:after="0"/>
        <w:ind w:left="120"/>
      </w:pPr>
    </w:p>
    <w:p w:rsidR="008E7922" w:rsidRPr="002876D7" w:rsidRDefault="00046B26">
      <w:pPr>
        <w:spacing w:after="0" w:line="257" w:lineRule="auto"/>
        <w:ind w:left="120"/>
        <w:jc w:val="both"/>
      </w:pPr>
      <w:r w:rsidRPr="002876D7">
        <w:rPr>
          <w:rFonts w:ascii="Times New Roman" w:hAnsi="Times New Roman"/>
          <w:b/>
          <w:color w:val="000000"/>
          <w:sz w:val="28"/>
        </w:rPr>
        <w:t xml:space="preserve">Базовые логические действия: </w:t>
      </w:r>
    </w:p>
    <w:p w:rsidR="008E7922" w:rsidRPr="002876D7" w:rsidRDefault="00046B26">
      <w:pPr>
        <w:numPr>
          <w:ilvl w:val="0"/>
          <w:numId w:val="11"/>
        </w:numPr>
        <w:spacing w:after="0"/>
        <w:jc w:val="both"/>
      </w:pPr>
      <w:r w:rsidRPr="002876D7">
        <w:rPr>
          <w:rFonts w:ascii="Times New Roman" w:hAnsi="Times New Roman"/>
          <w:color w:val="000000"/>
          <w:sz w:val="28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другие); устанавливать аналогии языковых единиц;</w:t>
      </w:r>
    </w:p>
    <w:p w:rsidR="008E7922" w:rsidRPr="002876D7" w:rsidRDefault="00046B26">
      <w:pPr>
        <w:numPr>
          <w:ilvl w:val="0"/>
          <w:numId w:val="11"/>
        </w:numPr>
        <w:spacing w:after="0"/>
        <w:jc w:val="both"/>
      </w:pPr>
      <w:r w:rsidRPr="002876D7">
        <w:rPr>
          <w:rFonts w:ascii="Times New Roman" w:hAnsi="Times New Roman"/>
          <w:color w:val="000000"/>
          <w:sz w:val="28"/>
        </w:rPr>
        <w:t>объединять объекты (языковые единицы) по определённому признаку;</w:t>
      </w:r>
    </w:p>
    <w:p w:rsidR="008E7922" w:rsidRPr="002876D7" w:rsidRDefault="00046B26">
      <w:pPr>
        <w:numPr>
          <w:ilvl w:val="0"/>
          <w:numId w:val="11"/>
        </w:numPr>
        <w:spacing w:after="0"/>
        <w:jc w:val="both"/>
      </w:pPr>
      <w:r w:rsidRPr="002876D7">
        <w:rPr>
          <w:rFonts w:ascii="Times New Roman" w:hAnsi="Times New Roman"/>
          <w:color w:val="000000"/>
          <w:sz w:val="28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8E7922" w:rsidRPr="002876D7" w:rsidRDefault="00046B26">
      <w:pPr>
        <w:numPr>
          <w:ilvl w:val="0"/>
          <w:numId w:val="11"/>
        </w:numPr>
        <w:spacing w:after="0"/>
        <w:jc w:val="both"/>
      </w:pPr>
      <w:r w:rsidRPr="002876D7">
        <w:rPr>
          <w:rFonts w:ascii="Times New Roman" w:hAnsi="Times New Roman"/>
          <w:color w:val="000000"/>
          <w:sz w:val="28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8E7922" w:rsidRPr="002876D7" w:rsidRDefault="00046B26">
      <w:pPr>
        <w:numPr>
          <w:ilvl w:val="0"/>
          <w:numId w:val="11"/>
        </w:numPr>
        <w:spacing w:after="0"/>
        <w:jc w:val="both"/>
      </w:pPr>
      <w:r w:rsidRPr="002876D7">
        <w:rPr>
          <w:rFonts w:ascii="Times New Roman" w:hAnsi="Times New Roman"/>
          <w:color w:val="000000"/>
          <w:sz w:val="28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8E7922" w:rsidRPr="002876D7" w:rsidRDefault="00046B26">
      <w:pPr>
        <w:numPr>
          <w:ilvl w:val="0"/>
          <w:numId w:val="11"/>
        </w:numPr>
        <w:spacing w:after="0"/>
        <w:jc w:val="both"/>
      </w:pPr>
      <w:r w:rsidRPr="002876D7">
        <w:rPr>
          <w:rFonts w:ascii="Times New Roman" w:hAnsi="Times New Roman"/>
          <w:color w:val="000000"/>
          <w:sz w:val="28"/>
        </w:rPr>
        <w:t>устанавливать причинно-следственные связи в ситуациях наблюдения за языковым материалом, делать выводы.</w:t>
      </w:r>
    </w:p>
    <w:p w:rsidR="008E7922" w:rsidRDefault="00046B26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:rsidR="008E7922" w:rsidRPr="002876D7" w:rsidRDefault="00046B26">
      <w:pPr>
        <w:numPr>
          <w:ilvl w:val="0"/>
          <w:numId w:val="12"/>
        </w:numPr>
        <w:spacing w:after="0"/>
        <w:jc w:val="both"/>
      </w:pPr>
      <w:r w:rsidRPr="002876D7">
        <w:rPr>
          <w:rFonts w:ascii="Times New Roman" w:hAnsi="Times New Roman"/>
          <w:color w:val="000000"/>
          <w:sz w:val="28"/>
        </w:rPr>
        <w:lastRenderedPageBreak/>
        <w:t>с помощью учителя формулировать цель, планировать изменения языкового объекта, речевой ситуации;</w:t>
      </w:r>
    </w:p>
    <w:p w:rsidR="008E7922" w:rsidRPr="002876D7" w:rsidRDefault="00046B26">
      <w:pPr>
        <w:numPr>
          <w:ilvl w:val="0"/>
          <w:numId w:val="12"/>
        </w:numPr>
        <w:spacing w:after="0"/>
        <w:jc w:val="both"/>
      </w:pPr>
      <w:r w:rsidRPr="002876D7">
        <w:rPr>
          <w:rFonts w:ascii="Times New Roman" w:hAnsi="Times New Roman"/>
          <w:color w:val="000000"/>
          <w:sz w:val="28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:rsidR="008E7922" w:rsidRPr="002876D7" w:rsidRDefault="00046B26">
      <w:pPr>
        <w:numPr>
          <w:ilvl w:val="0"/>
          <w:numId w:val="12"/>
        </w:numPr>
        <w:spacing w:after="0"/>
        <w:jc w:val="both"/>
      </w:pPr>
      <w:r w:rsidRPr="002876D7">
        <w:rPr>
          <w:rFonts w:ascii="Times New Roman" w:hAnsi="Times New Roman"/>
          <w:color w:val="000000"/>
          <w:sz w:val="28"/>
        </w:rPr>
        <w:t>проводить по предложенному плану несложное лингвистическое мини-исследование, выполнять по предложенному плану проектное задание;</w:t>
      </w:r>
    </w:p>
    <w:p w:rsidR="008E7922" w:rsidRPr="002876D7" w:rsidRDefault="00046B26">
      <w:pPr>
        <w:numPr>
          <w:ilvl w:val="0"/>
          <w:numId w:val="12"/>
        </w:numPr>
        <w:spacing w:after="0"/>
        <w:jc w:val="both"/>
      </w:pPr>
      <w:r w:rsidRPr="002876D7">
        <w:rPr>
          <w:rFonts w:ascii="Times New Roman" w:hAnsi="Times New Roman"/>
          <w:color w:val="000000"/>
          <w:sz w:val="28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:rsidR="008E7922" w:rsidRPr="002876D7" w:rsidRDefault="00046B26">
      <w:pPr>
        <w:numPr>
          <w:ilvl w:val="0"/>
          <w:numId w:val="12"/>
        </w:numPr>
        <w:spacing w:after="0"/>
        <w:jc w:val="both"/>
      </w:pPr>
      <w:r w:rsidRPr="002876D7">
        <w:rPr>
          <w:rFonts w:ascii="Times New Roman" w:hAnsi="Times New Roman"/>
          <w:color w:val="000000"/>
          <w:sz w:val="28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8E7922" w:rsidRDefault="00046B26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8E7922" w:rsidRPr="002876D7" w:rsidRDefault="00046B26">
      <w:pPr>
        <w:numPr>
          <w:ilvl w:val="0"/>
          <w:numId w:val="13"/>
        </w:numPr>
        <w:spacing w:after="0"/>
        <w:jc w:val="both"/>
      </w:pPr>
      <w:r w:rsidRPr="002876D7">
        <w:rPr>
          <w:rFonts w:ascii="Times New Roman" w:hAnsi="Times New Roman"/>
          <w:color w:val="000000"/>
          <w:sz w:val="28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8E7922" w:rsidRPr="002876D7" w:rsidRDefault="00046B26">
      <w:pPr>
        <w:numPr>
          <w:ilvl w:val="0"/>
          <w:numId w:val="13"/>
        </w:numPr>
        <w:spacing w:after="0"/>
        <w:jc w:val="both"/>
      </w:pPr>
      <w:r w:rsidRPr="002876D7">
        <w:rPr>
          <w:rFonts w:ascii="Times New Roman" w:hAnsi="Times New Roman"/>
          <w:color w:val="000000"/>
          <w:sz w:val="28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8E7922" w:rsidRPr="002876D7" w:rsidRDefault="00046B26">
      <w:pPr>
        <w:numPr>
          <w:ilvl w:val="0"/>
          <w:numId w:val="13"/>
        </w:numPr>
        <w:spacing w:after="0"/>
        <w:jc w:val="both"/>
      </w:pPr>
      <w:r w:rsidRPr="002876D7">
        <w:rPr>
          <w:rFonts w:ascii="Times New Roman" w:hAnsi="Times New Roman"/>
          <w:color w:val="000000"/>
          <w:sz w:val="28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8E7922" w:rsidRPr="002876D7" w:rsidRDefault="00046B26">
      <w:pPr>
        <w:numPr>
          <w:ilvl w:val="0"/>
          <w:numId w:val="13"/>
        </w:numPr>
        <w:spacing w:after="0"/>
        <w:jc w:val="both"/>
      </w:pPr>
      <w:r w:rsidRPr="002876D7">
        <w:rPr>
          <w:rFonts w:ascii="Times New Roman" w:hAnsi="Times New Roman"/>
          <w:color w:val="000000"/>
          <w:sz w:val="28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Интернете (информации о написании и произношении слова, о значении слова, о происхождении слова, о синонимах слова);</w:t>
      </w:r>
    </w:p>
    <w:p w:rsidR="008E7922" w:rsidRPr="002876D7" w:rsidRDefault="00046B26">
      <w:pPr>
        <w:numPr>
          <w:ilvl w:val="0"/>
          <w:numId w:val="13"/>
        </w:numPr>
        <w:spacing w:after="0"/>
        <w:jc w:val="both"/>
      </w:pPr>
      <w:r w:rsidRPr="002876D7">
        <w:rPr>
          <w:rFonts w:ascii="Times New Roman" w:hAnsi="Times New Roman"/>
          <w:color w:val="000000"/>
          <w:sz w:val="28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8E7922" w:rsidRPr="002876D7" w:rsidRDefault="00046B26">
      <w:pPr>
        <w:numPr>
          <w:ilvl w:val="0"/>
          <w:numId w:val="13"/>
        </w:numPr>
        <w:spacing w:after="0"/>
        <w:jc w:val="both"/>
      </w:pPr>
      <w:r w:rsidRPr="002876D7">
        <w:rPr>
          <w:rFonts w:ascii="Times New Roman" w:hAnsi="Times New Roman"/>
          <w:color w:val="000000"/>
          <w:sz w:val="28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8E7922" w:rsidRPr="002876D7" w:rsidRDefault="008E7922">
      <w:pPr>
        <w:spacing w:after="0" w:line="257" w:lineRule="auto"/>
        <w:ind w:left="120"/>
        <w:jc w:val="both"/>
      </w:pPr>
    </w:p>
    <w:p w:rsidR="008E7922" w:rsidRPr="002876D7" w:rsidRDefault="00046B26">
      <w:pPr>
        <w:spacing w:after="0" w:line="252" w:lineRule="auto"/>
        <w:ind w:left="120"/>
        <w:jc w:val="both"/>
      </w:pPr>
      <w:r w:rsidRPr="002876D7"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8E7922" w:rsidRPr="002876D7" w:rsidRDefault="008E7922">
      <w:pPr>
        <w:spacing w:after="0"/>
        <w:ind w:left="120"/>
      </w:pPr>
    </w:p>
    <w:p w:rsidR="008E7922" w:rsidRPr="002876D7" w:rsidRDefault="00046B26">
      <w:pPr>
        <w:spacing w:after="0" w:line="252" w:lineRule="auto"/>
        <w:ind w:left="120"/>
        <w:jc w:val="both"/>
      </w:pPr>
      <w:r w:rsidRPr="002876D7">
        <w:rPr>
          <w:rFonts w:ascii="Times New Roman" w:hAnsi="Times New Roman"/>
          <w:b/>
          <w:color w:val="000000"/>
          <w:sz w:val="28"/>
        </w:rPr>
        <w:lastRenderedPageBreak/>
        <w:t>Общение:</w:t>
      </w:r>
    </w:p>
    <w:p w:rsidR="008E7922" w:rsidRPr="002876D7" w:rsidRDefault="00046B26">
      <w:pPr>
        <w:numPr>
          <w:ilvl w:val="0"/>
          <w:numId w:val="14"/>
        </w:numPr>
        <w:spacing w:after="0"/>
        <w:jc w:val="both"/>
      </w:pPr>
      <w:r w:rsidRPr="002876D7">
        <w:rPr>
          <w:rFonts w:ascii="Times New Roman" w:hAnsi="Times New Roman"/>
          <w:color w:val="000000"/>
          <w:sz w:val="28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8E7922" w:rsidRPr="002876D7" w:rsidRDefault="00046B26">
      <w:pPr>
        <w:numPr>
          <w:ilvl w:val="0"/>
          <w:numId w:val="14"/>
        </w:numPr>
        <w:spacing w:after="0"/>
        <w:jc w:val="both"/>
      </w:pPr>
      <w:r w:rsidRPr="002876D7">
        <w:rPr>
          <w:rFonts w:ascii="Times New Roman" w:hAnsi="Times New Roman"/>
          <w:color w:val="000000"/>
          <w:sz w:val="28"/>
        </w:rPr>
        <w:t>проявлять уважительное отношение к собеседнику, соблюдать правила ведения диалоги и дискуссии;</w:t>
      </w:r>
    </w:p>
    <w:p w:rsidR="008E7922" w:rsidRPr="002876D7" w:rsidRDefault="00046B26">
      <w:pPr>
        <w:numPr>
          <w:ilvl w:val="0"/>
          <w:numId w:val="14"/>
        </w:numPr>
        <w:spacing w:after="0"/>
        <w:jc w:val="both"/>
      </w:pPr>
      <w:r w:rsidRPr="002876D7">
        <w:rPr>
          <w:rFonts w:ascii="Times New Roman" w:hAnsi="Times New Roman"/>
          <w:color w:val="000000"/>
          <w:sz w:val="28"/>
        </w:rPr>
        <w:t>признавать возможность существования разных точек зрения;</w:t>
      </w:r>
    </w:p>
    <w:p w:rsidR="008E7922" w:rsidRPr="002876D7" w:rsidRDefault="00046B26">
      <w:pPr>
        <w:numPr>
          <w:ilvl w:val="0"/>
          <w:numId w:val="14"/>
        </w:numPr>
        <w:spacing w:after="0"/>
        <w:jc w:val="both"/>
      </w:pPr>
      <w:r w:rsidRPr="002876D7">
        <w:rPr>
          <w:rFonts w:ascii="Times New Roman" w:hAnsi="Times New Roman"/>
          <w:color w:val="000000"/>
          <w:sz w:val="28"/>
        </w:rPr>
        <w:t>корректно и аргументированно высказывать своё мнение;</w:t>
      </w:r>
    </w:p>
    <w:p w:rsidR="008E7922" w:rsidRPr="002876D7" w:rsidRDefault="00046B26">
      <w:pPr>
        <w:numPr>
          <w:ilvl w:val="0"/>
          <w:numId w:val="14"/>
        </w:numPr>
        <w:spacing w:after="0"/>
        <w:jc w:val="both"/>
      </w:pPr>
      <w:r w:rsidRPr="002876D7">
        <w:rPr>
          <w:rFonts w:ascii="Times New Roman" w:hAnsi="Times New Roman"/>
          <w:color w:val="000000"/>
          <w:sz w:val="28"/>
        </w:rPr>
        <w:t>строить речевое высказывание в соответствии с поставленной задачей;</w:t>
      </w:r>
    </w:p>
    <w:p w:rsidR="008E7922" w:rsidRPr="002876D7" w:rsidRDefault="00046B26">
      <w:pPr>
        <w:numPr>
          <w:ilvl w:val="0"/>
          <w:numId w:val="14"/>
        </w:numPr>
        <w:spacing w:after="0"/>
        <w:jc w:val="both"/>
      </w:pPr>
      <w:r w:rsidRPr="002876D7">
        <w:rPr>
          <w:rFonts w:ascii="Times New Roman" w:hAnsi="Times New Roman"/>
          <w:color w:val="000000"/>
          <w:sz w:val="28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8E7922" w:rsidRPr="002876D7" w:rsidRDefault="00046B26">
      <w:pPr>
        <w:numPr>
          <w:ilvl w:val="0"/>
          <w:numId w:val="14"/>
        </w:numPr>
        <w:spacing w:after="0"/>
        <w:jc w:val="both"/>
      </w:pPr>
      <w:r w:rsidRPr="002876D7">
        <w:rPr>
          <w:rFonts w:ascii="Times New Roman" w:hAnsi="Times New Roman"/>
          <w:color w:val="000000"/>
          <w:sz w:val="28"/>
        </w:rPr>
        <w:t>подготавливать небольшие публичные выступления о результатах парной и групповой работы, о результатах наблюдения, выполненного мини-исследования, проектного задания;</w:t>
      </w:r>
    </w:p>
    <w:p w:rsidR="008E7922" w:rsidRPr="002876D7" w:rsidRDefault="00046B26">
      <w:pPr>
        <w:numPr>
          <w:ilvl w:val="0"/>
          <w:numId w:val="14"/>
        </w:numPr>
        <w:spacing w:after="0"/>
        <w:jc w:val="both"/>
      </w:pPr>
      <w:r w:rsidRPr="002876D7">
        <w:rPr>
          <w:rFonts w:ascii="Times New Roman" w:hAnsi="Times New Roman"/>
          <w:color w:val="000000"/>
          <w:sz w:val="28"/>
        </w:rPr>
        <w:t>подбирать иллюстративный материал (рисунки, фото, плакаты) к тексту выступления.</w:t>
      </w:r>
    </w:p>
    <w:p w:rsidR="008E7922" w:rsidRPr="002876D7" w:rsidRDefault="008E7922">
      <w:pPr>
        <w:spacing w:after="0" w:line="252" w:lineRule="auto"/>
        <w:ind w:left="120"/>
        <w:jc w:val="both"/>
      </w:pPr>
    </w:p>
    <w:p w:rsidR="008E7922" w:rsidRPr="002876D7" w:rsidRDefault="00046B26">
      <w:pPr>
        <w:spacing w:after="0" w:line="252" w:lineRule="auto"/>
        <w:ind w:left="120"/>
        <w:jc w:val="both"/>
      </w:pPr>
      <w:r w:rsidRPr="002876D7"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8E7922" w:rsidRPr="002876D7" w:rsidRDefault="008E7922">
      <w:pPr>
        <w:spacing w:after="0"/>
        <w:ind w:left="120"/>
      </w:pPr>
    </w:p>
    <w:p w:rsidR="008E7922" w:rsidRPr="002876D7" w:rsidRDefault="00046B26">
      <w:pPr>
        <w:spacing w:after="0" w:line="252" w:lineRule="auto"/>
        <w:ind w:left="120"/>
        <w:jc w:val="both"/>
      </w:pPr>
      <w:r w:rsidRPr="002876D7"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8E7922" w:rsidRPr="002876D7" w:rsidRDefault="00046B26">
      <w:pPr>
        <w:numPr>
          <w:ilvl w:val="0"/>
          <w:numId w:val="15"/>
        </w:numPr>
        <w:spacing w:after="0"/>
        <w:jc w:val="both"/>
      </w:pPr>
      <w:r w:rsidRPr="002876D7">
        <w:rPr>
          <w:rFonts w:ascii="Times New Roman" w:hAnsi="Times New Roman"/>
          <w:color w:val="000000"/>
          <w:sz w:val="28"/>
        </w:rPr>
        <w:t>планировать действия по решению учебной задачи для получения результата;</w:t>
      </w:r>
    </w:p>
    <w:p w:rsidR="008E7922" w:rsidRDefault="00046B26">
      <w:pPr>
        <w:numPr>
          <w:ilvl w:val="0"/>
          <w:numId w:val="15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действий.</w:t>
      </w:r>
    </w:p>
    <w:p w:rsidR="008E7922" w:rsidRDefault="00046B26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</w:t>
      </w:r>
      <w:r>
        <w:rPr>
          <w:rFonts w:ascii="Times New Roman" w:hAnsi="Times New Roman"/>
          <w:color w:val="000000"/>
          <w:sz w:val="28"/>
        </w:rPr>
        <w:t>:</w:t>
      </w:r>
    </w:p>
    <w:p w:rsidR="008E7922" w:rsidRPr="002876D7" w:rsidRDefault="00046B26">
      <w:pPr>
        <w:numPr>
          <w:ilvl w:val="0"/>
          <w:numId w:val="16"/>
        </w:numPr>
        <w:spacing w:after="0"/>
        <w:jc w:val="both"/>
      </w:pPr>
      <w:r w:rsidRPr="002876D7">
        <w:rPr>
          <w:rFonts w:ascii="Times New Roman" w:hAnsi="Times New Roman"/>
          <w:color w:val="000000"/>
          <w:sz w:val="28"/>
        </w:rPr>
        <w:t>устанавливать причины успеха (неудач) учебной деятельности;</w:t>
      </w:r>
    </w:p>
    <w:p w:rsidR="008E7922" w:rsidRPr="002876D7" w:rsidRDefault="00046B26">
      <w:pPr>
        <w:numPr>
          <w:ilvl w:val="0"/>
          <w:numId w:val="16"/>
        </w:numPr>
        <w:spacing w:after="0"/>
        <w:jc w:val="both"/>
      </w:pPr>
      <w:r w:rsidRPr="002876D7">
        <w:rPr>
          <w:rFonts w:ascii="Times New Roman" w:hAnsi="Times New Roman"/>
          <w:color w:val="000000"/>
          <w:sz w:val="28"/>
        </w:rPr>
        <w:t>корректировать свои учебные действия для преодоления речевых и орфографических ошибок;</w:t>
      </w:r>
    </w:p>
    <w:p w:rsidR="008E7922" w:rsidRPr="002876D7" w:rsidRDefault="00046B26">
      <w:pPr>
        <w:numPr>
          <w:ilvl w:val="0"/>
          <w:numId w:val="16"/>
        </w:numPr>
        <w:spacing w:after="0"/>
        <w:jc w:val="both"/>
      </w:pPr>
      <w:r w:rsidRPr="002876D7">
        <w:rPr>
          <w:rFonts w:ascii="Times New Roman" w:hAnsi="Times New Roman"/>
          <w:color w:val="000000"/>
          <w:sz w:val="28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8E7922" w:rsidRPr="002876D7" w:rsidRDefault="00046B26">
      <w:pPr>
        <w:numPr>
          <w:ilvl w:val="0"/>
          <w:numId w:val="16"/>
        </w:numPr>
        <w:spacing w:after="0"/>
        <w:jc w:val="both"/>
      </w:pPr>
      <w:r w:rsidRPr="002876D7">
        <w:rPr>
          <w:rFonts w:ascii="Times New Roman" w:hAnsi="Times New Roman"/>
          <w:color w:val="000000"/>
          <w:sz w:val="28"/>
        </w:rPr>
        <w:t>находить ошибку, допущенную при работе с языковым материалом, находить орфографическую и пунктуационную ошибки;</w:t>
      </w:r>
    </w:p>
    <w:p w:rsidR="008E7922" w:rsidRPr="002876D7" w:rsidRDefault="00046B26">
      <w:pPr>
        <w:numPr>
          <w:ilvl w:val="0"/>
          <w:numId w:val="16"/>
        </w:numPr>
        <w:spacing w:after="0"/>
        <w:jc w:val="both"/>
      </w:pPr>
      <w:r w:rsidRPr="002876D7">
        <w:rPr>
          <w:rFonts w:ascii="Times New Roman" w:hAnsi="Times New Roman"/>
          <w:color w:val="000000"/>
          <w:sz w:val="28"/>
        </w:rPr>
        <w:t>сравнивать результаты своей деятельности и деятельности других обучающихся, объективно оценивать их по предложенным критериям.</w:t>
      </w:r>
    </w:p>
    <w:p w:rsidR="008E7922" w:rsidRDefault="00046B26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8E7922" w:rsidRPr="002876D7" w:rsidRDefault="00046B26">
      <w:pPr>
        <w:numPr>
          <w:ilvl w:val="0"/>
          <w:numId w:val="17"/>
        </w:numPr>
        <w:spacing w:after="0"/>
        <w:jc w:val="both"/>
      </w:pPr>
      <w:r w:rsidRPr="002876D7">
        <w:rPr>
          <w:rFonts w:ascii="Times New Roman" w:hAnsi="Times New Roman"/>
          <w:color w:val="000000"/>
          <w:sz w:val="28"/>
        </w:rPr>
        <w:lastRenderedPageBreak/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8E7922" w:rsidRPr="002876D7" w:rsidRDefault="00046B26">
      <w:pPr>
        <w:numPr>
          <w:ilvl w:val="0"/>
          <w:numId w:val="17"/>
        </w:numPr>
        <w:spacing w:after="0"/>
        <w:jc w:val="both"/>
      </w:pPr>
      <w:r w:rsidRPr="002876D7">
        <w:rPr>
          <w:rFonts w:ascii="Times New Roman" w:hAnsi="Times New Roman"/>
          <w:color w:val="000000"/>
          <w:sz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8E7922" w:rsidRPr="002876D7" w:rsidRDefault="00046B26">
      <w:pPr>
        <w:numPr>
          <w:ilvl w:val="0"/>
          <w:numId w:val="17"/>
        </w:numPr>
        <w:spacing w:after="0"/>
        <w:jc w:val="both"/>
      </w:pPr>
      <w:r w:rsidRPr="002876D7">
        <w:rPr>
          <w:rFonts w:ascii="Times New Roman" w:hAnsi="Times New Roman"/>
          <w:color w:val="000000"/>
          <w:sz w:val="28"/>
        </w:rPr>
        <w:t>проявлять готовность руководить, выполнять поручения, подчиняться, самостоятельно разрешать конфликты;</w:t>
      </w:r>
    </w:p>
    <w:p w:rsidR="008E7922" w:rsidRPr="002876D7" w:rsidRDefault="00046B26">
      <w:pPr>
        <w:numPr>
          <w:ilvl w:val="0"/>
          <w:numId w:val="17"/>
        </w:numPr>
        <w:spacing w:after="0"/>
        <w:jc w:val="both"/>
      </w:pPr>
      <w:r w:rsidRPr="002876D7">
        <w:rPr>
          <w:rFonts w:ascii="Times New Roman" w:hAnsi="Times New Roman"/>
          <w:color w:val="000000"/>
          <w:sz w:val="28"/>
        </w:rPr>
        <w:t>ответственно выполнять свою часть работы;</w:t>
      </w:r>
    </w:p>
    <w:p w:rsidR="008E7922" w:rsidRPr="002876D7" w:rsidRDefault="00046B26">
      <w:pPr>
        <w:numPr>
          <w:ilvl w:val="0"/>
          <w:numId w:val="17"/>
        </w:numPr>
        <w:spacing w:after="0"/>
        <w:jc w:val="both"/>
      </w:pPr>
      <w:r w:rsidRPr="002876D7">
        <w:rPr>
          <w:rFonts w:ascii="Times New Roman" w:hAnsi="Times New Roman"/>
          <w:color w:val="000000"/>
          <w:sz w:val="28"/>
        </w:rPr>
        <w:t>оценивать свой вклад в общий результат;</w:t>
      </w:r>
    </w:p>
    <w:p w:rsidR="008E7922" w:rsidRPr="002876D7" w:rsidRDefault="00046B26">
      <w:pPr>
        <w:numPr>
          <w:ilvl w:val="0"/>
          <w:numId w:val="17"/>
        </w:numPr>
        <w:spacing w:after="0"/>
        <w:jc w:val="both"/>
      </w:pPr>
      <w:r w:rsidRPr="002876D7">
        <w:rPr>
          <w:rFonts w:ascii="Times New Roman" w:hAnsi="Times New Roman"/>
          <w:color w:val="000000"/>
          <w:spacing w:val="-4"/>
          <w:sz w:val="28"/>
        </w:rPr>
        <w:t>выполнять совместные проектные задания с использованием предложенных образцов.</w:t>
      </w:r>
    </w:p>
    <w:p w:rsidR="008E7922" w:rsidRPr="002876D7" w:rsidRDefault="008E7922">
      <w:pPr>
        <w:spacing w:after="0" w:line="252" w:lineRule="auto"/>
        <w:ind w:left="120"/>
        <w:jc w:val="both"/>
      </w:pPr>
    </w:p>
    <w:p w:rsidR="008E7922" w:rsidRPr="002876D7" w:rsidRDefault="00046B26" w:rsidP="002876D7">
      <w:pPr>
        <w:spacing w:after="0" w:line="264" w:lineRule="auto"/>
        <w:jc w:val="both"/>
      </w:pPr>
      <w:r w:rsidRPr="002876D7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8E7922" w:rsidRPr="002876D7" w:rsidRDefault="008E7922">
      <w:pPr>
        <w:spacing w:after="0" w:line="264" w:lineRule="auto"/>
        <w:ind w:left="120"/>
        <w:jc w:val="both"/>
      </w:pPr>
    </w:p>
    <w:p w:rsidR="008E7922" w:rsidRPr="002876D7" w:rsidRDefault="00046B26">
      <w:pPr>
        <w:spacing w:after="0" w:line="264" w:lineRule="auto"/>
        <w:ind w:left="120"/>
        <w:jc w:val="both"/>
      </w:pPr>
      <w:r w:rsidRPr="002876D7">
        <w:rPr>
          <w:rFonts w:ascii="Times New Roman" w:hAnsi="Times New Roman"/>
          <w:b/>
          <w:color w:val="000000"/>
          <w:sz w:val="28"/>
        </w:rPr>
        <w:t>3 КЛАСС</w:t>
      </w:r>
    </w:p>
    <w:p w:rsidR="008E7922" w:rsidRPr="002876D7" w:rsidRDefault="00046B26">
      <w:pPr>
        <w:spacing w:after="0" w:line="264" w:lineRule="auto"/>
        <w:ind w:left="120"/>
        <w:jc w:val="both"/>
      </w:pPr>
      <w:r w:rsidRPr="002876D7">
        <w:rPr>
          <w:rFonts w:ascii="Times New Roman" w:hAnsi="Times New Roman"/>
          <w:color w:val="000000"/>
          <w:sz w:val="28"/>
        </w:rPr>
        <w:t xml:space="preserve">К концу обучения в </w:t>
      </w:r>
      <w:r w:rsidRPr="002876D7">
        <w:rPr>
          <w:rFonts w:ascii="Times New Roman" w:hAnsi="Times New Roman"/>
          <w:b/>
          <w:color w:val="000000"/>
          <w:sz w:val="28"/>
        </w:rPr>
        <w:t xml:space="preserve">третьем классе </w:t>
      </w:r>
      <w:r w:rsidRPr="002876D7">
        <w:rPr>
          <w:rFonts w:ascii="Times New Roman" w:hAnsi="Times New Roman"/>
          <w:color w:val="000000"/>
          <w:sz w:val="28"/>
        </w:rPr>
        <w:t>обучающийся научится:</w:t>
      </w:r>
    </w:p>
    <w:p w:rsidR="008E7922" w:rsidRPr="002876D7" w:rsidRDefault="00046B26">
      <w:pPr>
        <w:numPr>
          <w:ilvl w:val="0"/>
          <w:numId w:val="20"/>
        </w:numPr>
        <w:spacing w:after="0"/>
        <w:jc w:val="both"/>
      </w:pPr>
      <w:r w:rsidRPr="002876D7">
        <w:rPr>
          <w:rFonts w:ascii="Times New Roman" w:hAnsi="Times New Roman"/>
          <w:color w:val="000000"/>
          <w:sz w:val="28"/>
        </w:rPr>
        <w:t>объяснять значение русского языка как государственного языка Российской Федерации;</w:t>
      </w:r>
    </w:p>
    <w:p w:rsidR="008E7922" w:rsidRPr="002876D7" w:rsidRDefault="00046B26">
      <w:pPr>
        <w:numPr>
          <w:ilvl w:val="0"/>
          <w:numId w:val="20"/>
        </w:numPr>
        <w:spacing w:after="0"/>
        <w:jc w:val="both"/>
      </w:pPr>
      <w:r w:rsidRPr="002876D7">
        <w:rPr>
          <w:rFonts w:ascii="Times New Roman" w:hAnsi="Times New Roman"/>
          <w:color w:val="000000"/>
          <w:sz w:val="28"/>
        </w:rPr>
        <w:t>характеризовать, сравнивать, классифицировать звуки вне слова и в слове по заданным параметрам;</w:t>
      </w:r>
    </w:p>
    <w:p w:rsidR="008E7922" w:rsidRPr="002876D7" w:rsidRDefault="00046B26">
      <w:pPr>
        <w:numPr>
          <w:ilvl w:val="0"/>
          <w:numId w:val="20"/>
        </w:numPr>
        <w:spacing w:after="0"/>
        <w:jc w:val="both"/>
      </w:pPr>
      <w:r w:rsidRPr="002876D7">
        <w:rPr>
          <w:rFonts w:ascii="Times New Roman" w:hAnsi="Times New Roman"/>
          <w:color w:val="000000"/>
          <w:sz w:val="28"/>
        </w:rPr>
        <w:t>производить звуко-буквенный анализ слова (в словах с орфограммами; без транскрибирования);</w:t>
      </w:r>
    </w:p>
    <w:p w:rsidR="008E7922" w:rsidRPr="002876D7" w:rsidRDefault="00046B26">
      <w:pPr>
        <w:numPr>
          <w:ilvl w:val="0"/>
          <w:numId w:val="20"/>
        </w:numPr>
        <w:spacing w:after="0"/>
        <w:jc w:val="both"/>
      </w:pPr>
      <w:r w:rsidRPr="002876D7">
        <w:rPr>
          <w:rFonts w:ascii="Times New Roman" w:hAnsi="Times New Roman"/>
          <w:color w:val="000000"/>
          <w:sz w:val="28"/>
        </w:rPr>
        <w:t>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«е», «ё», «ю», «я», в словах с разделительными «ь», «ъ», в словах с непроизносимыми согласными;</w:t>
      </w:r>
    </w:p>
    <w:p w:rsidR="008E7922" w:rsidRPr="002876D7" w:rsidRDefault="00046B26">
      <w:pPr>
        <w:numPr>
          <w:ilvl w:val="0"/>
          <w:numId w:val="20"/>
        </w:numPr>
        <w:spacing w:after="0"/>
        <w:jc w:val="both"/>
      </w:pPr>
      <w:r w:rsidRPr="002876D7">
        <w:rPr>
          <w:rFonts w:ascii="Times New Roman" w:hAnsi="Times New Roman"/>
          <w:color w:val="000000"/>
          <w:sz w:val="28"/>
        </w:rPr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 w:rsidR="008E7922" w:rsidRPr="002876D7" w:rsidRDefault="00046B26">
      <w:pPr>
        <w:numPr>
          <w:ilvl w:val="0"/>
          <w:numId w:val="20"/>
        </w:numPr>
        <w:spacing w:after="0"/>
        <w:jc w:val="both"/>
      </w:pPr>
      <w:r w:rsidRPr="002876D7">
        <w:rPr>
          <w:rFonts w:ascii="Times New Roman" w:hAnsi="Times New Roman"/>
          <w:color w:val="000000"/>
          <w:sz w:val="28"/>
        </w:rPr>
        <w:t>находить в словах с однозначно выделяемыми морфемами окончание, корень, приставку, суффикс;</w:t>
      </w:r>
    </w:p>
    <w:p w:rsidR="008E7922" w:rsidRPr="002876D7" w:rsidRDefault="00046B26">
      <w:pPr>
        <w:numPr>
          <w:ilvl w:val="0"/>
          <w:numId w:val="20"/>
        </w:numPr>
        <w:spacing w:after="0"/>
        <w:jc w:val="both"/>
      </w:pPr>
      <w:r w:rsidRPr="002876D7">
        <w:rPr>
          <w:rFonts w:ascii="Times New Roman" w:hAnsi="Times New Roman"/>
          <w:color w:val="000000"/>
          <w:sz w:val="28"/>
        </w:rPr>
        <w:lastRenderedPageBreak/>
        <w:t>выявлять случаи употребления синонимов и антонимов; подбирать синонимы и антонимы к словам разных частей речи;</w:t>
      </w:r>
    </w:p>
    <w:p w:rsidR="008E7922" w:rsidRPr="002876D7" w:rsidRDefault="00046B26">
      <w:pPr>
        <w:numPr>
          <w:ilvl w:val="0"/>
          <w:numId w:val="20"/>
        </w:numPr>
        <w:spacing w:after="0"/>
        <w:jc w:val="both"/>
      </w:pPr>
      <w:r w:rsidRPr="002876D7">
        <w:rPr>
          <w:rFonts w:ascii="Times New Roman" w:hAnsi="Times New Roman"/>
          <w:color w:val="000000"/>
          <w:sz w:val="28"/>
        </w:rPr>
        <w:t>распознавать слова, употребляемые в прямом и переносном значении (простые случаи);</w:t>
      </w:r>
    </w:p>
    <w:p w:rsidR="008E7922" w:rsidRPr="002876D7" w:rsidRDefault="00046B26">
      <w:pPr>
        <w:numPr>
          <w:ilvl w:val="0"/>
          <w:numId w:val="20"/>
        </w:numPr>
        <w:spacing w:after="0"/>
        <w:jc w:val="both"/>
      </w:pPr>
      <w:r w:rsidRPr="002876D7">
        <w:rPr>
          <w:rFonts w:ascii="Times New Roman" w:hAnsi="Times New Roman"/>
          <w:color w:val="000000"/>
          <w:sz w:val="28"/>
        </w:rPr>
        <w:t>определять значение слова в тексте;</w:t>
      </w:r>
    </w:p>
    <w:p w:rsidR="008E7922" w:rsidRPr="002876D7" w:rsidRDefault="00046B26">
      <w:pPr>
        <w:numPr>
          <w:ilvl w:val="0"/>
          <w:numId w:val="20"/>
        </w:numPr>
        <w:spacing w:after="0"/>
        <w:jc w:val="both"/>
      </w:pPr>
      <w:r w:rsidRPr="002876D7">
        <w:rPr>
          <w:rFonts w:ascii="Times New Roman" w:hAnsi="Times New Roman"/>
          <w:color w:val="000000"/>
          <w:sz w:val="28"/>
        </w:rPr>
        <w:t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 w:rsidR="008E7922" w:rsidRPr="002876D7" w:rsidRDefault="00046B26">
      <w:pPr>
        <w:numPr>
          <w:ilvl w:val="0"/>
          <w:numId w:val="20"/>
        </w:numPr>
        <w:spacing w:after="0"/>
        <w:jc w:val="both"/>
      </w:pPr>
      <w:r w:rsidRPr="002876D7">
        <w:rPr>
          <w:rFonts w:ascii="Times New Roman" w:hAnsi="Times New Roman"/>
          <w:color w:val="000000"/>
          <w:sz w:val="28"/>
        </w:rPr>
        <w:t>распознавать имена прилагательные; определять грамматические признаки имён прилагательных: род, число, падеж;</w:t>
      </w:r>
    </w:p>
    <w:p w:rsidR="008E7922" w:rsidRPr="002876D7" w:rsidRDefault="00046B26">
      <w:pPr>
        <w:numPr>
          <w:ilvl w:val="0"/>
          <w:numId w:val="20"/>
        </w:numPr>
        <w:spacing w:after="0"/>
        <w:jc w:val="both"/>
      </w:pPr>
      <w:r w:rsidRPr="002876D7">
        <w:rPr>
          <w:rFonts w:ascii="Times New Roman" w:hAnsi="Times New Roman"/>
          <w:color w:val="000000"/>
          <w:sz w:val="28"/>
        </w:rPr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 w:rsidR="008E7922" w:rsidRPr="002876D7" w:rsidRDefault="00046B26">
      <w:pPr>
        <w:numPr>
          <w:ilvl w:val="0"/>
          <w:numId w:val="20"/>
        </w:numPr>
        <w:spacing w:after="0"/>
        <w:jc w:val="both"/>
      </w:pPr>
      <w:r w:rsidRPr="002876D7">
        <w:rPr>
          <w:rFonts w:ascii="Times New Roman" w:hAnsi="Times New Roman"/>
          <w:color w:val="000000"/>
          <w:sz w:val="28"/>
        </w:rPr>
        <w:t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– по родам;</w:t>
      </w:r>
    </w:p>
    <w:p w:rsidR="008E7922" w:rsidRPr="002876D7" w:rsidRDefault="00046B26">
      <w:pPr>
        <w:numPr>
          <w:ilvl w:val="0"/>
          <w:numId w:val="20"/>
        </w:numPr>
        <w:spacing w:after="0"/>
        <w:jc w:val="both"/>
      </w:pPr>
      <w:r w:rsidRPr="002876D7">
        <w:rPr>
          <w:rFonts w:ascii="Times New Roman" w:hAnsi="Times New Roman"/>
          <w:color w:val="000000"/>
          <w:sz w:val="28"/>
        </w:rPr>
        <w:t>распознавать личные местоимения (в начальной форме);</w:t>
      </w:r>
    </w:p>
    <w:p w:rsidR="008E7922" w:rsidRPr="002876D7" w:rsidRDefault="00046B26">
      <w:pPr>
        <w:numPr>
          <w:ilvl w:val="0"/>
          <w:numId w:val="20"/>
        </w:numPr>
        <w:spacing w:after="0"/>
        <w:jc w:val="both"/>
      </w:pPr>
      <w:r w:rsidRPr="002876D7">
        <w:rPr>
          <w:rFonts w:ascii="Times New Roman" w:hAnsi="Times New Roman"/>
          <w:color w:val="000000"/>
          <w:sz w:val="28"/>
        </w:rPr>
        <w:t>использовать личные местоимения для устранения неоправданных повторов в тексте;</w:t>
      </w:r>
    </w:p>
    <w:p w:rsidR="008E7922" w:rsidRDefault="00046B26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различать предлоги и приставки;</w:t>
      </w:r>
    </w:p>
    <w:p w:rsidR="008E7922" w:rsidRPr="002876D7" w:rsidRDefault="00046B26">
      <w:pPr>
        <w:numPr>
          <w:ilvl w:val="0"/>
          <w:numId w:val="20"/>
        </w:numPr>
        <w:spacing w:after="0"/>
        <w:jc w:val="both"/>
      </w:pPr>
      <w:r w:rsidRPr="002876D7">
        <w:rPr>
          <w:rFonts w:ascii="Times New Roman" w:hAnsi="Times New Roman"/>
          <w:color w:val="000000"/>
          <w:sz w:val="28"/>
        </w:rPr>
        <w:t>определять вид предложения по цели высказывания и по эмоциональной окраске;</w:t>
      </w:r>
    </w:p>
    <w:p w:rsidR="008E7922" w:rsidRPr="002876D7" w:rsidRDefault="00046B26">
      <w:pPr>
        <w:numPr>
          <w:ilvl w:val="0"/>
          <w:numId w:val="20"/>
        </w:numPr>
        <w:spacing w:after="0"/>
        <w:jc w:val="both"/>
      </w:pPr>
      <w:r w:rsidRPr="002876D7">
        <w:rPr>
          <w:rFonts w:ascii="Times New Roman" w:hAnsi="Times New Roman"/>
          <w:color w:val="000000"/>
          <w:sz w:val="28"/>
        </w:rPr>
        <w:t>находить главные и второстепенные (без деления на виды) члены предложения;</w:t>
      </w:r>
    </w:p>
    <w:p w:rsidR="008E7922" w:rsidRPr="002876D7" w:rsidRDefault="00046B26">
      <w:pPr>
        <w:numPr>
          <w:ilvl w:val="0"/>
          <w:numId w:val="20"/>
        </w:numPr>
        <w:spacing w:after="0"/>
        <w:jc w:val="both"/>
      </w:pPr>
      <w:r w:rsidRPr="002876D7">
        <w:rPr>
          <w:rFonts w:ascii="Times New Roman" w:hAnsi="Times New Roman"/>
          <w:color w:val="000000"/>
          <w:sz w:val="28"/>
        </w:rPr>
        <w:t>распознавать распространённые и нераспространённые предложения;</w:t>
      </w:r>
    </w:p>
    <w:p w:rsidR="008E7922" w:rsidRPr="002876D7" w:rsidRDefault="00046B26">
      <w:pPr>
        <w:numPr>
          <w:ilvl w:val="0"/>
          <w:numId w:val="20"/>
        </w:numPr>
        <w:spacing w:after="0"/>
        <w:jc w:val="both"/>
      </w:pPr>
      <w:r w:rsidRPr="002876D7">
        <w:rPr>
          <w:rFonts w:ascii="Times New Roman" w:hAnsi="Times New Roman"/>
          <w:color w:val="000000"/>
          <w:sz w:val="28"/>
        </w:rPr>
        <w:t>находить место орфограммы в слове и между словами по изученным правилам;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словами;</w:t>
      </w:r>
    </w:p>
    <w:p w:rsidR="008E7922" w:rsidRPr="002876D7" w:rsidRDefault="00046B26">
      <w:pPr>
        <w:numPr>
          <w:ilvl w:val="0"/>
          <w:numId w:val="20"/>
        </w:numPr>
        <w:spacing w:after="0"/>
        <w:jc w:val="both"/>
      </w:pPr>
      <w:r w:rsidRPr="002876D7">
        <w:rPr>
          <w:rFonts w:ascii="Times New Roman" w:hAnsi="Times New Roman"/>
          <w:color w:val="000000"/>
          <w:sz w:val="28"/>
        </w:rPr>
        <w:lastRenderedPageBreak/>
        <w:t>правильно списывать слова, предложения, тексты объёмом не более 70 слов;</w:t>
      </w:r>
    </w:p>
    <w:p w:rsidR="008E7922" w:rsidRPr="002876D7" w:rsidRDefault="00046B26">
      <w:pPr>
        <w:numPr>
          <w:ilvl w:val="0"/>
          <w:numId w:val="20"/>
        </w:numPr>
        <w:spacing w:after="0"/>
        <w:jc w:val="both"/>
      </w:pPr>
      <w:r w:rsidRPr="002876D7">
        <w:rPr>
          <w:rFonts w:ascii="Times New Roman" w:hAnsi="Times New Roman"/>
          <w:color w:val="000000"/>
          <w:sz w:val="28"/>
        </w:rPr>
        <w:t>писать под диктовку тексты объёмом не более 65 слов с учётом изученных правил правописания;</w:t>
      </w:r>
    </w:p>
    <w:p w:rsidR="008E7922" w:rsidRPr="002876D7" w:rsidRDefault="00046B26">
      <w:pPr>
        <w:numPr>
          <w:ilvl w:val="0"/>
          <w:numId w:val="20"/>
        </w:numPr>
        <w:spacing w:after="0"/>
        <w:jc w:val="both"/>
      </w:pPr>
      <w:r w:rsidRPr="002876D7">
        <w:rPr>
          <w:rFonts w:ascii="Times New Roman" w:hAnsi="Times New Roman"/>
          <w:color w:val="000000"/>
          <w:sz w:val="28"/>
        </w:rPr>
        <w:t>находить и исправлять ошибки по изученным правилам;</w:t>
      </w:r>
    </w:p>
    <w:p w:rsidR="008E7922" w:rsidRPr="002876D7" w:rsidRDefault="00046B26">
      <w:pPr>
        <w:numPr>
          <w:ilvl w:val="0"/>
          <w:numId w:val="20"/>
        </w:numPr>
        <w:spacing w:after="0"/>
        <w:jc w:val="both"/>
      </w:pPr>
      <w:r w:rsidRPr="002876D7">
        <w:rPr>
          <w:rFonts w:ascii="Times New Roman" w:hAnsi="Times New Roman"/>
          <w:color w:val="000000"/>
          <w:sz w:val="28"/>
        </w:rPr>
        <w:t>понимать тексты разных типов, находить в тексте заданную информацию;</w:t>
      </w:r>
    </w:p>
    <w:p w:rsidR="008E7922" w:rsidRPr="002876D7" w:rsidRDefault="00046B26">
      <w:pPr>
        <w:numPr>
          <w:ilvl w:val="0"/>
          <w:numId w:val="20"/>
        </w:numPr>
        <w:spacing w:after="0"/>
        <w:jc w:val="both"/>
      </w:pPr>
      <w:r w:rsidRPr="002876D7">
        <w:rPr>
          <w:rFonts w:ascii="Times New Roman" w:hAnsi="Times New Roman"/>
          <w:color w:val="000000"/>
          <w:sz w:val="28"/>
        </w:rPr>
        <w:t>формулировать устно и письменно на основе прочитанной (услышанной) информации простые выводы (1–2 предложения);</w:t>
      </w:r>
    </w:p>
    <w:p w:rsidR="008E7922" w:rsidRPr="002876D7" w:rsidRDefault="00046B26">
      <w:pPr>
        <w:numPr>
          <w:ilvl w:val="0"/>
          <w:numId w:val="20"/>
        </w:numPr>
        <w:spacing w:after="0"/>
        <w:jc w:val="both"/>
      </w:pPr>
      <w:r w:rsidRPr="002876D7">
        <w:rPr>
          <w:rFonts w:ascii="Times New Roman" w:hAnsi="Times New Roman"/>
          <w:color w:val="000000"/>
          <w:sz w:val="28"/>
        </w:rPr>
        <w:t>строить устное диалогическое и монологическое высказывания (3–5 предложений на определённую тему, по результатам наблюдений) с соблюдением орфоэпических норм, правильной интонации; создавать небольшие устные и письменные тексты (2–4 предложения), содержащие приглашение, просьбу, извинение, благодарность, отказ, с использованием норм речевого этикета;</w:t>
      </w:r>
    </w:p>
    <w:p w:rsidR="008E7922" w:rsidRPr="002876D7" w:rsidRDefault="00046B26">
      <w:pPr>
        <w:numPr>
          <w:ilvl w:val="0"/>
          <w:numId w:val="20"/>
        </w:numPr>
        <w:spacing w:after="0"/>
        <w:jc w:val="both"/>
      </w:pPr>
      <w:r w:rsidRPr="002876D7">
        <w:rPr>
          <w:rFonts w:ascii="Times New Roman" w:hAnsi="Times New Roman"/>
          <w:color w:val="000000"/>
          <w:sz w:val="28"/>
        </w:rPr>
        <w:t>определять связь предложений в тексте (с помощью личных местоимений, синонимов, союзов «и», «а», «но»);</w:t>
      </w:r>
    </w:p>
    <w:p w:rsidR="008E7922" w:rsidRPr="002876D7" w:rsidRDefault="00046B26">
      <w:pPr>
        <w:numPr>
          <w:ilvl w:val="0"/>
          <w:numId w:val="20"/>
        </w:numPr>
        <w:spacing w:after="0"/>
        <w:jc w:val="both"/>
      </w:pPr>
      <w:r w:rsidRPr="002876D7">
        <w:rPr>
          <w:rFonts w:ascii="Times New Roman" w:hAnsi="Times New Roman"/>
          <w:color w:val="000000"/>
          <w:sz w:val="28"/>
        </w:rPr>
        <w:t>определять ключевые слова в тексте;</w:t>
      </w:r>
    </w:p>
    <w:p w:rsidR="008E7922" w:rsidRPr="002876D7" w:rsidRDefault="00046B26">
      <w:pPr>
        <w:numPr>
          <w:ilvl w:val="0"/>
          <w:numId w:val="20"/>
        </w:numPr>
        <w:spacing w:after="0"/>
        <w:jc w:val="both"/>
      </w:pPr>
      <w:r w:rsidRPr="002876D7">
        <w:rPr>
          <w:rFonts w:ascii="Times New Roman" w:hAnsi="Times New Roman"/>
          <w:color w:val="000000"/>
          <w:sz w:val="28"/>
        </w:rPr>
        <w:t>определять тему текста и основную мысль текста;</w:t>
      </w:r>
    </w:p>
    <w:p w:rsidR="008E7922" w:rsidRPr="002876D7" w:rsidRDefault="00046B26">
      <w:pPr>
        <w:numPr>
          <w:ilvl w:val="0"/>
          <w:numId w:val="20"/>
        </w:numPr>
        <w:spacing w:after="0"/>
        <w:jc w:val="both"/>
      </w:pPr>
      <w:r w:rsidRPr="002876D7">
        <w:rPr>
          <w:rFonts w:ascii="Times New Roman" w:hAnsi="Times New Roman"/>
          <w:color w:val="000000"/>
          <w:sz w:val="28"/>
        </w:rPr>
        <w:t>выявлять части текста (абзацы) и отражать с помощью ключевых слов или предложений их смысловое содержание;</w:t>
      </w:r>
    </w:p>
    <w:p w:rsidR="008E7922" w:rsidRPr="002876D7" w:rsidRDefault="00046B26">
      <w:pPr>
        <w:numPr>
          <w:ilvl w:val="0"/>
          <w:numId w:val="20"/>
        </w:numPr>
        <w:spacing w:after="0"/>
        <w:jc w:val="both"/>
      </w:pPr>
      <w:r w:rsidRPr="002876D7">
        <w:rPr>
          <w:rFonts w:ascii="Times New Roman" w:hAnsi="Times New Roman"/>
          <w:color w:val="000000"/>
          <w:sz w:val="28"/>
        </w:rPr>
        <w:t>составлять план текста, создавать по нему текст и корректировать текст;</w:t>
      </w:r>
    </w:p>
    <w:p w:rsidR="008E7922" w:rsidRPr="002876D7" w:rsidRDefault="00046B26">
      <w:pPr>
        <w:numPr>
          <w:ilvl w:val="0"/>
          <w:numId w:val="20"/>
        </w:numPr>
        <w:spacing w:after="0"/>
        <w:jc w:val="both"/>
      </w:pPr>
      <w:r w:rsidRPr="002876D7">
        <w:rPr>
          <w:rFonts w:ascii="Times New Roman" w:hAnsi="Times New Roman"/>
          <w:color w:val="000000"/>
          <w:sz w:val="28"/>
        </w:rPr>
        <w:t>писать подробное изложение по заданному, коллективно или самостоятельно составленному плану;</w:t>
      </w:r>
    </w:p>
    <w:p w:rsidR="008E7922" w:rsidRPr="002876D7" w:rsidRDefault="00046B26">
      <w:pPr>
        <w:numPr>
          <w:ilvl w:val="0"/>
          <w:numId w:val="20"/>
        </w:numPr>
        <w:spacing w:after="0"/>
        <w:jc w:val="both"/>
      </w:pPr>
      <w:r w:rsidRPr="002876D7">
        <w:rPr>
          <w:rFonts w:ascii="Times New Roman" w:hAnsi="Times New Roman"/>
          <w:color w:val="000000"/>
          <w:sz w:val="28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 w:rsidR="008E7922" w:rsidRPr="002876D7" w:rsidRDefault="00046B26">
      <w:pPr>
        <w:numPr>
          <w:ilvl w:val="0"/>
          <w:numId w:val="20"/>
        </w:numPr>
        <w:spacing w:after="0"/>
        <w:jc w:val="both"/>
      </w:pPr>
      <w:r w:rsidRPr="002876D7">
        <w:rPr>
          <w:rFonts w:ascii="Times New Roman" w:hAnsi="Times New Roman"/>
          <w:color w:val="000000"/>
          <w:sz w:val="28"/>
        </w:rPr>
        <w:t>уточнять значение слова с помощью толкового словаря.</w:t>
      </w:r>
    </w:p>
    <w:p w:rsidR="008E7922" w:rsidRPr="002876D7" w:rsidRDefault="008E7922">
      <w:pPr>
        <w:spacing w:after="0" w:line="264" w:lineRule="auto"/>
        <w:ind w:left="120"/>
        <w:jc w:val="both"/>
      </w:pPr>
    </w:p>
    <w:p w:rsidR="008E7922" w:rsidRPr="002876D7" w:rsidRDefault="008E7922">
      <w:pPr>
        <w:sectPr w:rsidR="008E7922" w:rsidRPr="002876D7">
          <w:pgSz w:w="11906" w:h="16383"/>
          <w:pgMar w:top="1134" w:right="850" w:bottom="1134" w:left="1701" w:header="720" w:footer="720" w:gutter="0"/>
          <w:cols w:space="720"/>
        </w:sectPr>
      </w:pPr>
    </w:p>
    <w:p w:rsidR="008E7922" w:rsidRDefault="00046B26">
      <w:pPr>
        <w:spacing w:after="0"/>
        <w:ind w:left="120"/>
      </w:pPr>
      <w:bookmarkStart w:id="5" w:name="block-71678457"/>
      <w:bookmarkEnd w:id="4"/>
      <w:r w:rsidRPr="002876D7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8E7922" w:rsidRDefault="00046B2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8E7922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7922" w:rsidRDefault="00046B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E7922" w:rsidRDefault="008E7922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7922" w:rsidRDefault="00046B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E7922" w:rsidRDefault="008E792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E7922" w:rsidRDefault="00046B2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7922" w:rsidRDefault="00046B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E7922" w:rsidRDefault="008E7922">
            <w:pPr>
              <w:spacing w:after="0"/>
              <w:ind w:left="135"/>
            </w:pPr>
          </w:p>
        </w:tc>
      </w:tr>
      <w:tr w:rsidR="008E792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7922" w:rsidRDefault="008E792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7922" w:rsidRDefault="008E7922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E7922" w:rsidRDefault="00046B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E7922" w:rsidRDefault="008E7922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E7922" w:rsidRDefault="00046B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E7922" w:rsidRDefault="008E7922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E7922" w:rsidRDefault="00046B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E7922" w:rsidRDefault="008E792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7922" w:rsidRDefault="008E7922"/>
        </w:tc>
      </w:tr>
      <w:tr w:rsidR="008E7922" w:rsidRPr="002876D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E7922" w:rsidRDefault="00046B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E7922" w:rsidRDefault="00046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E7922" w:rsidRDefault="00046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E7922" w:rsidRDefault="008E792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E7922" w:rsidRDefault="008E792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E7922" w:rsidRPr="002876D7" w:rsidRDefault="00046B26">
            <w:pPr>
              <w:spacing w:after="0"/>
              <w:ind w:left="135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8E7922" w:rsidRPr="002876D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E7922" w:rsidRDefault="00046B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E7922" w:rsidRDefault="00046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E7922" w:rsidRDefault="00046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E7922" w:rsidRDefault="008E792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E7922" w:rsidRDefault="008E792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E7922" w:rsidRPr="002876D7" w:rsidRDefault="00046B26">
            <w:pPr>
              <w:spacing w:after="0"/>
              <w:ind w:left="135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8E7922" w:rsidRPr="002876D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E7922" w:rsidRDefault="00046B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E7922" w:rsidRDefault="00046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E7922" w:rsidRDefault="00046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E7922" w:rsidRDefault="008E792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E7922" w:rsidRDefault="008E792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E7922" w:rsidRPr="002876D7" w:rsidRDefault="00046B26">
            <w:pPr>
              <w:spacing w:after="0"/>
              <w:ind w:left="135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8E7922" w:rsidRPr="002876D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E7922" w:rsidRDefault="00046B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E7922" w:rsidRDefault="00046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E7922" w:rsidRDefault="00046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E7922" w:rsidRDefault="008E792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E7922" w:rsidRDefault="008E792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E7922" w:rsidRPr="002876D7" w:rsidRDefault="00046B26">
            <w:pPr>
              <w:spacing w:after="0"/>
              <w:ind w:left="135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8E7922" w:rsidRPr="002876D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E7922" w:rsidRDefault="00046B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E7922" w:rsidRDefault="00046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E7922" w:rsidRDefault="00046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E7922" w:rsidRDefault="008E792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E7922" w:rsidRDefault="008E792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E7922" w:rsidRPr="002876D7" w:rsidRDefault="00046B26">
            <w:pPr>
              <w:spacing w:after="0"/>
              <w:ind w:left="135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8E7922" w:rsidRPr="002876D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E7922" w:rsidRDefault="00046B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E7922" w:rsidRDefault="00046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E7922" w:rsidRDefault="00046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E7922" w:rsidRDefault="008E792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E7922" w:rsidRDefault="008E792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E7922" w:rsidRPr="002876D7" w:rsidRDefault="00046B26">
            <w:pPr>
              <w:spacing w:after="0"/>
              <w:ind w:left="135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8E7922" w:rsidRPr="002876D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E7922" w:rsidRDefault="00046B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E7922" w:rsidRDefault="00046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E7922" w:rsidRDefault="00046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E7922" w:rsidRDefault="008E792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E7922" w:rsidRDefault="008E792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E7922" w:rsidRPr="002876D7" w:rsidRDefault="00046B26">
            <w:pPr>
              <w:spacing w:after="0"/>
              <w:ind w:left="135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8E7922" w:rsidRPr="002876D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E7922" w:rsidRDefault="00046B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E7922" w:rsidRDefault="00046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E7922" w:rsidRDefault="00046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E7922" w:rsidRDefault="008E792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E7922" w:rsidRDefault="008E792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E7922" w:rsidRPr="002876D7" w:rsidRDefault="00046B26">
            <w:pPr>
              <w:spacing w:after="0"/>
              <w:ind w:left="135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8E79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E7922" w:rsidRDefault="00046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8E7922" w:rsidRDefault="00046B26" w:rsidP="00B46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B46089">
              <w:rPr>
                <w:rFonts w:ascii="Times New Roman" w:hAnsi="Times New Roman"/>
                <w:color w:val="000000"/>
                <w:sz w:val="24"/>
                <w:lang w:val="en-US"/>
              </w:rPr>
              <w:t>6</w:t>
            </w:r>
            <w:bookmarkStart w:id="6" w:name="_GoBack"/>
            <w:bookmarkEnd w:id="6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E7922" w:rsidRDefault="00046B26" w:rsidP="00B46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B46089">
              <w:rPr>
                <w:rFonts w:ascii="Times New Roman" w:hAnsi="Times New Roman"/>
                <w:color w:val="000000"/>
                <w:sz w:val="24"/>
                <w:lang w:val="en-US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E7922" w:rsidRDefault="008E792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E7922" w:rsidRDefault="008E7922">
            <w:pPr>
              <w:spacing w:after="0"/>
              <w:ind w:left="135"/>
            </w:pPr>
          </w:p>
        </w:tc>
      </w:tr>
      <w:tr w:rsidR="008E79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E7922" w:rsidRPr="002876D7" w:rsidRDefault="00046B26">
            <w:pPr>
              <w:spacing w:after="0"/>
              <w:ind w:left="135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8E7922" w:rsidRDefault="00046B26" w:rsidP="00B46089">
            <w:pPr>
              <w:spacing w:after="0"/>
              <w:ind w:left="135"/>
              <w:jc w:val="center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B46089">
              <w:rPr>
                <w:rFonts w:ascii="Times New Roman" w:hAnsi="Times New Roman"/>
                <w:color w:val="000000"/>
                <w:sz w:val="24"/>
                <w:lang w:val="en-US"/>
              </w:rPr>
              <w:t>68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E7922" w:rsidRPr="00B46089" w:rsidRDefault="00046B26" w:rsidP="00B46089">
            <w:pPr>
              <w:spacing w:after="0"/>
              <w:ind w:left="135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B46089">
              <w:rPr>
                <w:rFonts w:ascii="Times New Roman" w:hAnsi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E7922" w:rsidRDefault="00046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E7922" w:rsidRDefault="008E7922"/>
        </w:tc>
      </w:tr>
    </w:tbl>
    <w:p w:rsidR="008E7922" w:rsidRDefault="008E7922">
      <w:pPr>
        <w:sectPr w:rsidR="008E792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E7922" w:rsidRDefault="00046B26">
      <w:pPr>
        <w:spacing w:after="0"/>
        <w:ind w:left="120"/>
      </w:pPr>
      <w:bookmarkStart w:id="7" w:name="block-71678459"/>
      <w:bookmarkEnd w:id="5"/>
      <w:r w:rsidRPr="002876D7">
        <w:rPr>
          <w:rFonts w:ascii="Times New Roman" w:hAnsi="Times New Roman"/>
          <w:b/>
          <w:color w:val="000000"/>
          <w:sz w:val="28"/>
        </w:rPr>
        <w:lastRenderedPageBreak/>
        <w:t xml:space="preserve">ВАРИАНТ 1. ПОУРОЧНОЕ ПЛАНИРОВАНИЕ ДЛЯ ПЕДАГОГОВ, ИСПОЛЬЗУЮЩИХ УЧЕБНИКИ «АЗБУКА» (АВТОРЫ В.Г. ГОРЕЦКИЙ И ДР.), «РУССКИЙ ЯЗЫК. 1-4 КЛАСС. </w:t>
      </w:r>
      <w:r>
        <w:rPr>
          <w:rFonts w:ascii="Times New Roman" w:hAnsi="Times New Roman"/>
          <w:b/>
          <w:color w:val="000000"/>
          <w:sz w:val="28"/>
        </w:rPr>
        <w:t xml:space="preserve">(АВТОРЫ В.П. КАНАКИНА, В.Г. ГОРЕЦКИЙ) </w:t>
      </w:r>
    </w:p>
    <w:p w:rsidR="008E7922" w:rsidRDefault="00046B2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2"/>
        <w:gridCol w:w="3791"/>
        <w:gridCol w:w="1021"/>
        <w:gridCol w:w="1841"/>
        <w:gridCol w:w="1910"/>
        <w:gridCol w:w="1648"/>
        <w:gridCol w:w="2897"/>
      </w:tblGrid>
      <w:tr w:rsidR="008E7922" w:rsidTr="00B46089">
        <w:trPr>
          <w:trHeight w:val="144"/>
          <w:tblCellSpacing w:w="20" w:type="nil"/>
        </w:trPr>
        <w:tc>
          <w:tcPr>
            <w:tcW w:w="8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7922" w:rsidRDefault="00046B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E7922" w:rsidRDefault="008E7922">
            <w:pPr>
              <w:spacing w:after="0"/>
              <w:ind w:left="135"/>
            </w:pPr>
          </w:p>
        </w:tc>
        <w:tc>
          <w:tcPr>
            <w:tcW w:w="37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7922" w:rsidRDefault="00046B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E7922" w:rsidRDefault="008E792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E7922" w:rsidRDefault="00046B2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6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7922" w:rsidRDefault="00046B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E7922" w:rsidRDefault="008E7922">
            <w:pPr>
              <w:spacing w:after="0"/>
              <w:ind w:left="135"/>
            </w:pPr>
          </w:p>
        </w:tc>
        <w:tc>
          <w:tcPr>
            <w:tcW w:w="289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7922" w:rsidRDefault="00046B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E7922" w:rsidRDefault="008E7922">
            <w:pPr>
              <w:spacing w:after="0"/>
              <w:ind w:left="135"/>
            </w:pPr>
          </w:p>
        </w:tc>
      </w:tr>
      <w:tr w:rsidR="008E7922" w:rsidTr="00B4608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7922" w:rsidRDefault="008E792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7922" w:rsidRDefault="008E7922"/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E7922" w:rsidRDefault="00046B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E7922" w:rsidRDefault="008E7922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7922" w:rsidRDefault="00046B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E7922" w:rsidRDefault="008E7922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7922" w:rsidRDefault="00046B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E7922" w:rsidRDefault="008E792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7922" w:rsidRDefault="008E792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7922" w:rsidRDefault="008E7922"/>
        </w:tc>
      </w:tr>
      <w:tr w:rsidR="00B46089" w:rsidRPr="002876D7" w:rsidTr="00B46089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B46089" w:rsidRPr="002876D7" w:rsidRDefault="00B46089">
            <w:pPr>
              <w:spacing w:after="0"/>
              <w:ind w:left="135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>Русский язык как государственный язык Российской Федерации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</w:tcPr>
          <w:p w:rsidR="00B46089" w:rsidRPr="00B46089" w:rsidRDefault="00B46089" w:rsidP="00B46089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4608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01.09.2025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46089" w:rsidRPr="002876D7" w:rsidRDefault="00B46089">
            <w:pPr>
              <w:spacing w:after="0"/>
              <w:ind w:left="135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B46089" w:rsidRPr="002876D7" w:rsidTr="00B46089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B46089" w:rsidRPr="002876D7" w:rsidRDefault="00B46089">
            <w:pPr>
              <w:spacing w:after="0"/>
              <w:ind w:left="135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</w:tcPr>
          <w:p w:rsidR="00B46089" w:rsidRPr="00B46089" w:rsidRDefault="00B46089" w:rsidP="00B46089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4608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02.09.2025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46089" w:rsidRPr="002876D7" w:rsidRDefault="00B46089">
            <w:pPr>
              <w:spacing w:after="0"/>
              <w:ind w:left="135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B46089" w:rsidRPr="002876D7" w:rsidTr="00B46089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B46089" w:rsidRPr="002876D7" w:rsidRDefault="00B46089">
            <w:pPr>
              <w:spacing w:after="0"/>
              <w:ind w:left="135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</w:tcPr>
          <w:p w:rsidR="00B46089" w:rsidRPr="00B46089" w:rsidRDefault="00B46089" w:rsidP="00B46089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4608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03.09.2025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46089" w:rsidRPr="002876D7" w:rsidRDefault="00B46089">
            <w:pPr>
              <w:spacing w:after="0"/>
              <w:ind w:left="135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</w:hyperlink>
          </w:p>
        </w:tc>
      </w:tr>
      <w:tr w:rsidR="00B46089" w:rsidRPr="002876D7" w:rsidTr="00B46089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B46089" w:rsidRPr="002876D7" w:rsidRDefault="00B46089">
            <w:pPr>
              <w:spacing w:after="0"/>
              <w:ind w:left="135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</w:tcPr>
          <w:p w:rsidR="00B46089" w:rsidRPr="00B46089" w:rsidRDefault="00B46089" w:rsidP="00B46089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4608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04.09.2025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46089" w:rsidRPr="002876D7" w:rsidRDefault="00B46089">
            <w:pPr>
              <w:spacing w:after="0"/>
              <w:ind w:left="135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</w:hyperlink>
          </w:p>
        </w:tc>
      </w:tr>
      <w:tr w:rsidR="00B46089" w:rsidRPr="002876D7" w:rsidTr="00B46089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B46089" w:rsidRPr="002876D7" w:rsidRDefault="00B46089">
            <w:pPr>
              <w:spacing w:after="0"/>
              <w:ind w:left="135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>Определение типов текстов: повествование, описание, рассуждение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</w:tcPr>
          <w:p w:rsidR="00B46089" w:rsidRPr="00B46089" w:rsidRDefault="00B46089" w:rsidP="00B46089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4608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05.09.2025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46089" w:rsidRPr="002876D7" w:rsidRDefault="00B46089">
            <w:pPr>
              <w:spacing w:after="0"/>
              <w:ind w:left="135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8423038</w:t>
              </w:r>
            </w:hyperlink>
          </w:p>
        </w:tc>
      </w:tr>
      <w:tr w:rsidR="00B46089" w:rsidRPr="002876D7" w:rsidTr="00B46089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B46089" w:rsidRPr="002876D7" w:rsidRDefault="00B46089">
            <w:pPr>
              <w:spacing w:after="0"/>
              <w:ind w:left="135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>Отработка умения определять тип текста (повествование, описание, рассуждение)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</w:tcPr>
          <w:p w:rsidR="00B46089" w:rsidRPr="00B46089" w:rsidRDefault="00B46089" w:rsidP="00B46089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4608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08.09.2025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46089" w:rsidRPr="002876D7" w:rsidRDefault="00B46089">
            <w:pPr>
              <w:spacing w:after="0"/>
              <w:ind w:left="135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8423038</w:t>
              </w:r>
            </w:hyperlink>
          </w:p>
        </w:tc>
      </w:tr>
      <w:tr w:rsidR="00B46089" w:rsidRPr="002876D7" w:rsidTr="00B46089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</w:tcPr>
          <w:p w:rsidR="00B46089" w:rsidRPr="00B46089" w:rsidRDefault="00B46089" w:rsidP="00B46089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4608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09.09.2025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46089" w:rsidRPr="002876D7" w:rsidRDefault="00B46089">
            <w:pPr>
              <w:spacing w:after="0"/>
              <w:ind w:left="135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8423038</w:t>
              </w:r>
            </w:hyperlink>
          </w:p>
        </w:tc>
      </w:tr>
      <w:tr w:rsidR="00B46089" w:rsidRPr="002876D7" w:rsidTr="00B46089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B46089" w:rsidRPr="002876D7" w:rsidRDefault="00B46089">
            <w:pPr>
              <w:spacing w:after="0"/>
              <w:ind w:left="135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>Корректирование текстов с нарушенным порядком предложений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</w:tcPr>
          <w:p w:rsidR="00B46089" w:rsidRPr="00B46089" w:rsidRDefault="00B46089" w:rsidP="00B46089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4608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10.09.2025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46089" w:rsidRPr="002876D7" w:rsidRDefault="00B46089">
            <w:pPr>
              <w:spacing w:after="0"/>
              <w:ind w:left="135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84239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B46089" w:rsidRPr="002876D7" w:rsidTr="00B46089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</w:tcPr>
          <w:p w:rsidR="00B46089" w:rsidRPr="00B46089" w:rsidRDefault="00B46089" w:rsidP="00B46089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4608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11.09.2025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46089" w:rsidRPr="002876D7" w:rsidRDefault="00B46089">
            <w:pPr>
              <w:spacing w:after="0"/>
              <w:ind w:left="135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8423682</w:t>
              </w:r>
            </w:hyperlink>
          </w:p>
        </w:tc>
      </w:tr>
      <w:tr w:rsidR="00B46089" w:rsidRPr="002876D7" w:rsidTr="00B46089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B46089" w:rsidRPr="002876D7" w:rsidRDefault="00B46089">
            <w:pPr>
              <w:spacing w:after="0"/>
              <w:ind w:left="135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 и интонации. Коллективное составление рассказа по картине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</w:tcPr>
          <w:p w:rsidR="00B46089" w:rsidRPr="00B46089" w:rsidRDefault="00B46089" w:rsidP="00B46089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4608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12.09.2025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46089" w:rsidRPr="002876D7" w:rsidRDefault="00B46089">
            <w:pPr>
              <w:spacing w:after="0"/>
              <w:ind w:left="135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8423826</w:t>
              </w:r>
            </w:hyperlink>
          </w:p>
        </w:tc>
      </w:tr>
      <w:tr w:rsidR="00B46089" w:rsidRPr="002876D7" w:rsidTr="00B46089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B46089" w:rsidRPr="002876D7" w:rsidRDefault="00B46089">
            <w:pPr>
              <w:spacing w:after="0"/>
              <w:ind w:left="135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>Обобщение знаний о видах предложений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</w:tcPr>
          <w:p w:rsidR="00B46089" w:rsidRPr="00B46089" w:rsidRDefault="00B46089" w:rsidP="00B46089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4608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15.09.2025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46089" w:rsidRPr="002876D7" w:rsidRDefault="00B46089">
            <w:pPr>
              <w:spacing w:after="0"/>
              <w:ind w:left="135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8428268</w:t>
              </w:r>
            </w:hyperlink>
          </w:p>
        </w:tc>
      </w:tr>
      <w:tr w:rsidR="00B46089" w:rsidRPr="002876D7" w:rsidTr="00B46089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</w:tcPr>
          <w:p w:rsidR="00B46089" w:rsidRPr="00B46089" w:rsidRDefault="00B46089" w:rsidP="00B46089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4608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16.09.2025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46089" w:rsidRPr="002876D7" w:rsidRDefault="00B46089">
            <w:pPr>
              <w:spacing w:after="0"/>
              <w:ind w:left="135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8423682</w:t>
              </w:r>
            </w:hyperlink>
          </w:p>
        </w:tc>
      </w:tr>
      <w:tr w:rsidR="00B46089" w:rsidRPr="002876D7" w:rsidTr="00B46089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</w:tcPr>
          <w:p w:rsidR="00B46089" w:rsidRPr="00B46089" w:rsidRDefault="00B46089" w:rsidP="00B46089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4608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17.09.2025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46089" w:rsidRPr="002876D7" w:rsidRDefault="00B46089">
            <w:pPr>
              <w:spacing w:after="0"/>
              <w:ind w:left="135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46089" w:rsidRPr="002876D7" w:rsidTr="00B46089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</w:tcPr>
          <w:p w:rsidR="00B46089" w:rsidRPr="00B46089" w:rsidRDefault="00B46089" w:rsidP="00B46089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4608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18.09.2025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46089" w:rsidRPr="002876D7" w:rsidRDefault="00B46089">
            <w:pPr>
              <w:spacing w:after="0"/>
              <w:ind w:left="135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84248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B46089" w:rsidRPr="002876D7" w:rsidTr="00B46089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</w:tcPr>
          <w:p w:rsidR="00B46089" w:rsidRPr="00B46089" w:rsidRDefault="00B46089" w:rsidP="00B46089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4608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19.09.2025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46089" w:rsidRPr="002876D7" w:rsidRDefault="00B46089">
            <w:pPr>
              <w:spacing w:after="0"/>
              <w:ind w:left="135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96</w:t>
              </w:r>
            </w:hyperlink>
          </w:p>
        </w:tc>
      </w:tr>
      <w:tr w:rsidR="00B46089" w:rsidRPr="002876D7" w:rsidTr="00B46089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</w:tcPr>
          <w:p w:rsidR="00B46089" w:rsidRPr="00B46089" w:rsidRDefault="00B46089" w:rsidP="00B46089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4608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22.09.2025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46089" w:rsidRPr="002876D7" w:rsidRDefault="00B46089">
            <w:pPr>
              <w:spacing w:after="0"/>
              <w:ind w:left="135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46089" w:rsidRPr="002876D7" w:rsidTr="00B46089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</w:tcPr>
          <w:p w:rsidR="00B46089" w:rsidRPr="00B46089" w:rsidRDefault="00B46089" w:rsidP="00B46089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4608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23.09.2025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46089" w:rsidRPr="002876D7" w:rsidRDefault="00B46089">
            <w:pPr>
              <w:spacing w:after="0"/>
              <w:ind w:left="135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84252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B46089" w:rsidRPr="002876D7" w:rsidTr="00B46089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</w:tcPr>
          <w:p w:rsidR="00B46089" w:rsidRPr="00B46089" w:rsidRDefault="00B46089" w:rsidP="00B46089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4608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24.09.2025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46089" w:rsidRPr="002876D7" w:rsidRDefault="00B46089">
            <w:pPr>
              <w:spacing w:after="0"/>
              <w:ind w:left="135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B46089" w:rsidRPr="002876D7" w:rsidTr="00B46089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</w:tcPr>
          <w:p w:rsidR="00B46089" w:rsidRPr="00B46089" w:rsidRDefault="00B46089" w:rsidP="00B46089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4608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25.09.2025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46089" w:rsidRPr="002876D7" w:rsidRDefault="00B46089">
            <w:pPr>
              <w:spacing w:after="0"/>
              <w:ind w:left="135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B46089" w:rsidRPr="002876D7" w:rsidTr="00B46089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B46089" w:rsidRPr="002876D7" w:rsidRDefault="00B46089">
            <w:pPr>
              <w:spacing w:after="0"/>
              <w:ind w:left="135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>Однородные члены предложения с союзами и, а, но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</w:tcPr>
          <w:p w:rsidR="00B46089" w:rsidRPr="00B46089" w:rsidRDefault="00B46089" w:rsidP="00B46089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4608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26.09.2025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46089" w:rsidRPr="002876D7" w:rsidRDefault="00B46089">
            <w:pPr>
              <w:spacing w:after="0"/>
              <w:ind w:left="135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80</w:t>
              </w:r>
            </w:hyperlink>
          </w:p>
        </w:tc>
      </w:tr>
      <w:tr w:rsidR="00B46089" w:rsidRPr="002876D7" w:rsidTr="00B46089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B46089" w:rsidRPr="002876D7" w:rsidRDefault="00B46089">
            <w:pPr>
              <w:spacing w:after="0"/>
              <w:ind w:left="135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>Однородные члены предложения без союзов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</w:tcPr>
          <w:p w:rsidR="00B46089" w:rsidRPr="00B46089" w:rsidRDefault="00B46089" w:rsidP="00B46089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4608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29.09.2025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46089" w:rsidRPr="002876D7" w:rsidRDefault="00B46089">
            <w:pPr>
              <w:spacing w:after="0"/>
              <w:ind w:left="135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80</w:t>
              </w:r>
            </w:hyperlink>
          </w:p>
        </w:tc>
      </w:tr>
      <w:tr w:rsidR="00B46089" w:rsidRPr="002876D7" w:rsidTr="00B46089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синтаксис: отработка темы. Предложение и словосочетание (общее представление). </w:t>
            </w:r>
            <w:r>
              <w:rPr>
                <w:rFonts w:ascii="Times New Roman" w:hAnsi="Times New Roman"/>
                <w:color w:val="000000"/>
                <w:sz w:val="24"/>
              </w:rPr>
              <w:t>Коллективное составление рассказа по картине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</w:tcPr>
          <w:p w:rsidR="00B46089" w:rsidRPr="00B46089" w:rsidRDefault="00B46089" w:rsidP="00B46089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4608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30.09.2025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46089" w:rsidRPr="002876D7" w:rsidRDefault="00B46089">
            <w:pPr>
              <w:spacing w:after="0"/>
              <w:ind w:left="135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B46089" w:rsidRPr="002876D7" w:rsidTr="00B46089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B46089" w:rsidRPr="002876D7" w:rsidRDefault="00B46089">
            <w:pPr>
              <w:spacing w:after="0"/>
              <w:ind w:left="135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отработка темы «Простое предложение»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</w:tcPr>
          <w:p w:rsidR="00B46089" w:rsidRPr="00B46089" w:rsidRDefault="00B46089" w:rsidP="00B46089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4608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01.10.2025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46089" w:rsidRPr="002876D7" w:rsidRDefault="00B46089">
            <w:pPr>
              <w:spacing w:after="0"/>
              <w:ind w:left="135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2876D7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B46089" w:rsidRPr="002876D7" w:rsidTr="00B46089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B46089" w:rsidRPr="002876D7" w:rsidRDefault="00B46089">
            <w:pPr>
              <w:spacing w:after="0"/>
              <w:ind w:left="135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>Лексическое значение слова. Синонимы, антонимы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</w:tcPr>
          <w:p w:rsidR="00B46089" w:rsidRPr="00B46089" w:rsidRDefault="00B46089" w:rsidP="00B46089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4608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02.10.2025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46089" w:rsidRPr="002876D7" w:rsidRDefault="00B46089">
            <w:pPr>
              <w:spacing w:after="0"/>
              <w:ind w:left="135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168</w:t>
              </w:r>
            </w:hyperlink>
          </w:p>
        </w:tc>
      </w:tr>
      <w:tr w:rsidR="00B46089" w:rsidRPr="002876D7" w:rsidTr="00B46089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</w:tcPr>
          <w:p w:rsidR="00B46089" w:rsidRPr="00B46089" w:rsidRDefault="00B46089" w:rsidP="00B46089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4608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03.10.2025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46089" w:rsidRPr="002876D7" w:rsidRDefault="00B46089">
            <w:pPr>
              <w:spacing w:after="0"/>
              <w:ind w:left="135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938</w:t>
              </w:r>
            </w:hyperlink>
          </w:p>
        </w:tc>
      </w:tr>
      <w:tr w:rsidR="00B46089" w:rsidRPr="002876D7" w:rsidTr="00B46089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B46089" w:rsidRPr="002876D7" w:rsidRDefault="00B46089">
            <w:pPr>
              <w:spacing w:after="0"/>
              <w:ind w:left="135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>Прямое и переносное значение слова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</w:tcPr>
          <w:p w:rsidR="00B46089" w:rsidRPr="00B46089" w:rsidRDefault="00B46089" w:rsidP="00B46089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4608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06.10.2025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46089" w:rsidRPr="002876D7" w:rsidRDefault="00B46089">
            <w:pPr>
              <w:spacing w:after="0"/>
              <w:ind w:left="135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46089" w:rsidRPr="002876D7" w:rsidTr="00B46089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B46089" w:rsidRPr="002876D7" w:rsidRDefault="00B46089">
            <w:pPr>
              <w:spacing w:after="0"/>
              <w:ind w:left="135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>Наблюдаем за значениями слов в тексте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</w:tcPr>
          <w:p w:rsidR="00B46089" w:rsidRPr="00B46089" w:rsidRDefault="00B46089" w:rsidP="00B46089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4608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07.10.2025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46089" w:rsidRPr="002876D7" w:rsidRDefault="00B46089">
            <w:pPr>
              <w:spacing w:after="0"/>
              <w:ind w:left="135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46089" w:rsidRPr="002876D7" w:rsidTr="00B46089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 (наблюдение)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</w:tcPr>
          <w:p w:rsidR="00B46089" w:rsidRPr="00B46089" w:rsidRDefault="00B46089" w:rsidP="00B46089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4608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08.10.2025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46089" w:rsidRPr="002876D7" w:rsidRDefault="00B46089">
            <w:pPr>
              <w:spacing w:after="0"/>
              <w:ind w:left="135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708</w:t>
              </w:r>
            </w:hyperlink>
          </w:p>
        </w:tc>
      </w:tr>
      <w:tr w:rsidR="00B46089" w:rsidRPr="002876D7" w:rsidTr="00B46089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B46089" w:rsidRPr="002876D7" w:rsidRDefault="00B46089">
            <w:pPr>
              <w:spacing w:after="0"/>
              <w:ind w:left="135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>Ключевые слова в тексте. Подробное изложение с языковым анализом текста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</w:tcPr>
          <w:p w:rsidR="00B46089" w:rsidRPr="00B46089" w:rsidRDefault="00B46089" w:rsidP="00B46089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4608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09.10.2025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46089" w:rsidRPr="002876D7" w:rsidRDefault="00B46089">
            <w:pPr>
              <w:spacing w:after="0"/>
              <w:ind w:left="135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843157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46089" w:rsidRPr="002876D7" w:rsidTr="00B46089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B46089" w:rsidRPr="002876D7" w:rsidRDefault="00B46089">
            <w:pPr>
              <w:spacing w:after="0"/>
              <w:ind w:left="135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 xml:space="preserve">Части речи. Обобщение и </w:t>
            </w:r>
            <w:r w:rsidRPr="002876D7">
              <w:rPr>
                <w:rFonts w:ascii="Times New Roman" w:hAnsi="Times New Roman"/>
                <w:color w:val="000000"/>
                <w:sz w:val="24"/>
              </w:rPr>
              <w:lastRenderedPageBreak/>
              <w:t>уточнение представлений об изученных частях речи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</w:tcPr>
          <w:p w:rsidR="00B46089" w:rsidRPr="00B46089" w:rsidRDefault="00B46089" w:rsidP="00B46089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4608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10.10.2025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46089" w:rsidRPr="002876D7" w:rsidRDefault="00B46089">
            <w:pPr>
              <w:spacing w:after="0"/>
              <w:ind w:left="135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844369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2876D7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84437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B46089" w:rsidTr="00B46089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 xml:space="preserve">Составление плана текста. Составление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Устное описание картины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</w:tcPr>
          <w:p w:rsidR="00B46089" w:rsidRPr="00B46089" w:rsidRDefault="00B46089" w:rsidP="00B46089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4608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13.10.2025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</w:pPr>
          </w:p>
        </w:tc>
      </w:tr>
      <w:tr w:rsidR="00B46089" w:rsidRPr="002876D7" w:rsidTr="00B46089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B46089" w:rsidRPr="002876D7" w:rsidRDefault="00B46089">
            <w:pPr>
              <w:spacing w:after="0"/>
              <w:ind w:left="135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</w:tcPr>
          <w:p w:rsidR="00B46089" w:rsidRPr="00B46089" w:rsidRDefault="00B46089" w:rsidP="00B46089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4608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14.10.2025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46089" w:rsidRPr="002876D7" w:rsidRDefault="00B46089">
            <w:pPr>
              <w:spacing w:after="0"/>
              <w:ind w:left="135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8421468</w:t>
              </w:r>
            </w:hyperlink>
          </w:p>
        </w:tc>
      </w:tr>
      <w:tr w:rsidR="00B46089" w:rsidRPr="002876D7" w:rsidTr="00B46089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</w:tcPr>
          <w:p w:rsidR="00B46089" w:rsidRPr="00B46089" w:rsidRDefault="00B46089" w:rsidP="00B46089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4608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15.10.2025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46089" w:rsidRPr="002876D7" w:rsidRDefault="00B46089">
            <w:pPr>
              <w:spacing w:after="0"/>
              <w:ind w:left="135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2876D7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24</w:t>
              </w:r>
            </w:hyperlink>
          </w:p>
        </w:tc>
      </w:tr>
      <w:tr w:rsidR="00B46089" w:rsidRPr="002876D7" w:rsidTr="00B46089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B46089" w:rsidRPr="002876D7" w:rsidRDefault="00B46089">
            <w:pPr>
              <w:spacing w:after="0"/>
              <w:ind w:left="135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</w:tcPr>
          <w:p w:rsidR="00B46089" w:rsidRPr="00B46089" w:rsidRDefault="00B46089" w:rsidP="00B46089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4608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16.10.2025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46089" w:rsidRPr="002876D7" w:rsidRDefault="00B46089">
            <w:pPr>
              <w:spacing w:after="0"/>
              <w:ind w:left="135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842009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46089" w:rsidRPr="002876D7" w:rsidTr="00B46089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B46089" w:rsidRPr="002876D7" w:rsidRDefault="00B46089">
            <w:pPr>
              <w:spacing w:after="0"/>
              <w:ind w:left="135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>Повторяем правописание слов с разделительным мягким знаком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</w:tcPr>
          <w:p w:rsidR="00B46089" w:rsidRPr="00B46089" w:rsidRDefault="00B46089" w:rsidP="00B46089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4608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17.10.2025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46089" w:rsidRPr="002876D7" w:rsidRDefault="00B46089">
            <w:pPr>
              <w:spacing w:after="0"/>
              <w:ind w:left="135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46089" w:rsidRPr="002876D7" w:rsidTr="00B46089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B46089" w:rsidRPr="002876D7" w:rsidRDefault="00B46089">
            <w:pPr>
              <w:spacing w:after="0"/>
              <w:ind w:left="135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>Соотношение звукового и буквенного состава слов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</w:tcPr>
          <w:p w:rsidR="00B46089" w:rsidRPr="00B46089" w:rsidRDefault="00B46089" w:rsidP="00B46089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4608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20.10.2025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46089" w:rsidRPr="002876D7" w:rsidRDefault="00B46089">
            <w:pPr>
              <w:spacing w:after="0"/>
              <w:ind w:left="135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84202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  <w:r w:rsidRPr="002876D7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8420644</w:t>
              </w:r>
            </w:hyperlink>
            <w:r w:rsidRPr="002876D7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8420842</w:t>
              </w:r>
            </w:hyperlink>
            <w:r w:rsidRPr="002876D7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84209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B46089" w:rsidRPr="002876D7" w:rsidTr="00B46089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B46089" w:rsidRPr="002876D7" w:rsidRDefault="00B46089">
            <w:pPr>
              <w:spacing w:after="0"/>
              <w:ind w:left="135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>План текста. Изложение повествовательного текста по вопросам или коллективно составленному плану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</w:tcPr>
          <w:p w:rsidR="00B46089" w:rsidRPr="00B46089" w:rsidRDefault="00B46089" w:rsidP="00B46089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4608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21.10.2025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46089" w:rsidRPr="002876D7" w:rsidRDefault="00B46089">
            <w:pPr>
              <w:spacing w:after="0"/>
              <w:ind w:left="135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8423272</w:t>
              </w:r>
            </w:hyperlink>
            <w:r w:rsidRPr="002876D7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84234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B46089" w:rsidRPr="002876D7" w:rsidTr="00B46089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B46089" w:rsidRPr="002876D7" w:rsidRDefault="00B46089">
            <w:pPr>
              <w:spacing w:after="0"/>
              <w:ind w:left="135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>Различение однокоренных слов и слов с омонимичными корнями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</w:tcPr>
          <w:p w:rsidR="00B46089" w:rsidRPr="00B46089" w:rsidRDefault="00B46089" w:rsidP="00B46089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4608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22.10.2025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46089" w:rsidRPr="002876D7" w:rsidRDefault="00B46089">
            <w:pPr>
              <w:spacing w:after="0"/>
              <w:ind w:left="135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8421800</w:t>
              </w:r>
            </w:hyperlink>
            <w:r w:rsidRPr="002876D7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8421238</w:t>
              </w:r>
            </w:hyperlink>
          </w:p>
        </w:tc>
      </w:tr>
      <w:tr w:rsidR="00B46089" w:rsidRPr="002876D7" w:rsidTr="00B46089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B46089" w:rsidRPr="002876D7" w:rsidRDefault="00B46089">
            <w:pPr>
              <w:spacing w:after="0"/>
              <w:ind w:left="135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</w:tcPr>
          <w:p w:rsidR="00B46089" w:rsidRPr="00B46089" w:rsidRDefault="00B46089" w:rsidP="00B46089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4608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23.10.2025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46089" w:rsidRPr="002876D7" w:rsidRDefault="00B46089">
            <w:pPr>
              <w:spacing w:after="0"/>
              <w:ind w:left="135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8426080</w:t>
              </w:r>
            </w:hyperlink>
          </w:p>
        </w:tc>
      </w:tr>
      <w:tr w:rsidR="00B46089" w:rsidTr="00B46089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B46089" w:rsidRPr="002876D7" w:rsidRDefault="00B46089">
            <w:pPr>
              <w:spacing w:after="0"/>
              <w:ind w:left="135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трудные случаи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</w:tcPr>
          <w:p w:rsidR="00B46089" w:rsidRPr="00B46089" w:rsidRDefault="00B46089" w:rsidP="00B46089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4608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24.10.2025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</w:pPr>
          </w:p>
        </w:tc>
      </w:tr>
      <w:tr w:rsidR="00B46089" w:rsidRPr="002876D7" w:rsidTr="00B46089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B46089" w:rsidRPr="002876D7" w:rsidRDefault="00B46089">
            <w:pPr>
              <w:spacing w:after="0"/>
              <w:ind w:left="135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>Окончание как изменяемая часть слова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</w:tcPr>
          <w:p w:rsidR="00B46089" w:rsidRPr="00B46089" w:rsidRDefault="00B46089" w:rsidP="00B46089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4608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05.11.2025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46089" w:rsidRPr="002876D7" w:rsidRDefault="00B46089">
            <w:pPr>
              <w:spacing w:after="0"/>
              <w:ind w:left="135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110</w:t>
              </w:r>
            </w:hyperlink>
          </w:p>
        </w:tc>
      </w:tr>
      <w:tr w:rsidR="00B46089" w:rsidRPr="002876D7" w:rsidTr="00B46089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</w:tcPr>
          <w:p w:rsidR="00B46089" w:rsidRPr="00B46089" w:rsidRDefault="00B46089" w:rsidP="00B46089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4608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06.11.2025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46089" w:rsidRPr="002876D7" w:rsidRDefault="00B46089">
            <w:pPr>
              <w:spacing w:after="0"/>
              <w:ind w:left="135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46089" w:rsidRPr="002876D7" w:rsidTr="00B46089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B46089" w:rsidRPr="002876D7" w:rsidRDefault="00B46089">
            <w:pPr>
              <w:spacing w:after="0"/>
              <w:ind w:left="135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>Однокоренные слова и формы одного и того же слова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</w:tcPr>
          <w:p w:rsidR="00B46089" w:rsidRPr="00B46089" w:rsidRDefault="00B46089" w:rsidP="00B46089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4608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07.11.2025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46089" w:rsidRPr="002876D7" w:rsidRDefault="00B46089">
            <w:pPr>
              <w:spacing w:after="0"/>
              <w:ind w:left="135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46089" w:rsidRPr="002876D7" w:rsidTr="00B46089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B46089" w:rsidRPr="002876D7" w:rsidRDefault="00B46089">
            <w:pPr>
              <w:spacing w:after="0"/>
              <w:ind w:left="135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>Корень, приставка, суффикс – значимые части слова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</w:tcPr>
          <w:p w:rsidR="00B46089" w:rsidRPr="00B46089" w:rsidRDefault="00B46089" w:rsidP="00B46089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4608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10.11.2025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46089" w:rsidRPr="002876D7" w:rsidRDefault="00B46089">
            <w:pPr>
              <w:spacing w:after="0"/>
              <w:ind w:left="135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84219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B46089" w:rsidRPr="002876D7" w:rsidTr="00B46089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B46089" w:rsidRPr="002876D7" w:rsidRDefault="00B46089">
            <w:pPr>
              <w:spacing w:after="0"/>
              <w:ind w:left="135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</w:tcPr>
          <w:p w:rsidR="00B46089" w:rsidRPr="00B46089" w:rsidRDefault="00B46089" w:rsidP="00B46089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4608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11.11.2025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46089" w:rsidRPr="002876D7" w:rsidRDefault="00B46089">
            <w:pPr>
              <w:spacing w:after="0"/>
              <w:ind w:left="135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84222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B46089" w:rsidRPr="002876D7" w:rsidTr="00B46089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B46089" w:rsidRPr="002876D7" w:rsidRDefault="00B46089">
            <w:pPr>
              <w:spacing w:after="0"/>
              <w:ind w:left="135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>Создание собственных текстов-описаний. Устное описание картины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</w:tcPr>
          <w:p w:rsidR="00B46089" w:rsidRPr="00B46089" w:rsidRDefault="00B46089" w:rsidP="00B46089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4608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12.11.2025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46089" w:rsidRPr="002876D7" w:rsidRDefault="00B46089">
            <w:pPr>
              <w:spacing w:after="0"/>
              <w:ind w:left="135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84300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B46089" w:rsidRPr="002876D7" w:rsidTr="00B46089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</w:tcPr>
          <w:p w:rsidR="00B46089" w:rsidRPr="00B46089" w:rsidRDefault="00B46089" w:rsidP="00B46089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4608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13.11.2025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46089" w:rsidRPr="002876D7" w:rsidRDefault="00B46089">
            <w:pPr>
              <w:spacing w:after="0"/>
              <w:ind w:left="135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84220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B46089" w:rsidRPr="002876D7" w:rsidTr="00B46089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B46089" w:rsidRPr="002876D7" w:rsidRDefault="00B46089">
            <w:pPr>
              <w:spacing w:after="0"/>
              <w:ind w:left="135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 xml:space="preserve">Изложение повествовательного текста с использованием </w:t>
            </w:r>
            <w:r w:rsidRPr="002876D7">
              <w:rPr>
                <w:rFonts w:ascii="Times New Roman" w:hAnsi="Times New Roman"/>
                <w:color w:val="000000"/>
                <w:sz w:val="24"/>
              </w:rPr>
              <w:lastRenderedPageBreak/>
              <w:t>предложенного плана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</w:tcPr>
          <w:p w:rsidR="00B46089" w:rsidRPr="00B46089" w:rsidRDefault="00B46089" w:rsidP="00B46089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4608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14.11.2025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46089" w:rsidRPr="002876D7" w:rsidRDefault="00B46089">
            <w:pPr>
              <w:spacing w:after="0"/>
              <w:ind w:left="135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8426238</w:t>
              </w:r>
            </w:hyperlink>
          </w:p>
        </w:tc>
      </w:tr>
      <w:tr w:rsidR="00B46089" w:rsidRPr="002876D7" w:rsidTr="00B46089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B46089" w:rsidRPr="002876D7" w:rsidRDefault="00B46089">
            <w:pPr>
              <w:spacing w:after="0"/>
              <w:ind w:left="135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>Резервный урок по разделу состав слова: проектное задание «Семья слов»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</w:tcPr>
          <w:p w:rsidR="00B46089" w:rsidRPr="00B46089" w:rsidRDefault="00B46089" w:rsidP="00B46089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4608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17.11.2025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46089" w:rsidRPr="002876D7" w:rsidRDefault="00B46089">
            <w:pPr>
              <w:spacing w:after="0"/>
              <w:ind w:left="135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54</w:t>
              </w:r>
            </w:hyperlink>
          </w:p>
        </w:tc>
      </w:tr>
      <w:tr w:rsidR="00B46089" w:rsidTr="00B46089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B46089" w:rsidRPr="002876D7" w:rsidRDefault="00B46089">
            <w:pPr>
              <w:spacing w:after="0"/>
              <w:ind w:left="135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>Повторяем правописание проверяемых безударных гласных в корне слова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</w:tcPr>
          <w:p w:rsidR="00B46089" w:rsidRPr="00B46089" w:rsidRDefault="00B46089" w:rsidP="00B46089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4608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18.11.2025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</w:pPr>
          </w:p>
        </w:tc>
      </w:tr>
      <w:tr w:rsidR="00B46089" w:rsidRPr="002876D7" w:rsidTr="00B46089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B46089" w:rsidRPr="002876D7" w:rsidRDefault="00B46089">
            <w:pPr>
              <w:spacing w:after="0"/>
              <w:ind w:left="135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</w:tcPr>
          <w:p w:rsidR="00B46089" w:rsidRPr="00B46089" w:rsidRDefault="00B46089" w:rsidP="00B46089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4608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19.11.2025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46089" w:rsidRPr="002876D7" w:rsidRDefault="00B46089">
            <w:pPr>
              <w:spacing w:after="0"/>
              <w:ind w:left="135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46089" w:rsidTr="00B46089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B46089" w:rsidRPr="002876D7" w:rsidRDefault="00B46089">
            <w:pPr>
              <w:spacing w:after="0"/>
              <w:ind w:left="135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>Правописание слов с двумя безударными гласными в корне слова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</w:tcPr>
          <w:p w:rsidR="00B46089" w:rsidRPr="00B46089" w:rsidRDefault="00B46089" w:rsidP="00B46089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4608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20.11.2025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</w:pPr>
          </w:p>
        </w:tc>
      </w:tr>
      <w:tr w:rsidR="00B46089" w:rsidTr="00B46089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B46089" w:rsidRPr="002876D7" w:rsidRDefault="00B46089">
            <w:pPr>
              <w:spacing w:after="0"/>
              <w:ind w:left="135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</w:tcPr>
          <w:p w:rsidR="00B46089" w:rsidRPr="00B46089" w:rsidRDefault="00B46089" w:rsidP="00B46089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4608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21.11.2025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</w:pPr>
          </w:p>
        </w:tc>
      </w:tr>
      <w:tr w:rsidR="00B46089" w:rsidTr="00B46089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 xml:space="preserve">Повторяем правописание парных по звонкости-глухости согласных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 на основе личных наблюдений или по рисунку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</w:tcPr>
          <w:p w:rsidR="00B46089" w:rsidRPr="00B46089" w:rsidRDefault="00B46089" w:rsidP="00B46089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4608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24.11.2025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</w:pPr>
          </w:p>
        </w:tc>
      </w:tr>
      <w:tr w:rsidR="00B46089" w:rsidRPr="002876D7" w:rsidTr="00B46089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B46089" w:rsidRPr="002876D7" w:rsidRDefault="00B46089">
            <w:pPr>
              <w:spacing w:after="0"/>
              <w:ind w:left="135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>Непроизносимые согласные в корне слова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</w:tcPr>
          <w:p w:rsidR="00B46089" w:rsidRPr="00B46089" w:rsidRDefault="00B46089" w:rsidP="00B46089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4608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25.11.2025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46089" w:rsidRPr="002876D7" w:rsidRDefault="00B46089">
            <w:pPr>
              <w:spacing w:after="0"/>
              <w:ind w:left="135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88</w:t>
              </w:r>
            </w:hyperlink>
          </w:p>
        </w:tc>
      </w:tr>
      <w:tr w:rsidR="00B46089" w:rsidRPr="002876D7" w:rsidTr="00B46089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B46089" w:rsidRPr="002876D7" w:rsidRDefault="00B46089">
            <w:pPr>
              <w:spacing w:after="0"/>
              <w:ind w:left="135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 xml:space="preserve">Наблюдение за обозначением буквами непроизносимых </w:t>
            </w:r>
            <w:r w:rsidRPr="002876D7">
              <w:rPr>
                <w:rFonts w:ascii="Times New Roman" w:hAnsi="Times New Roman"/>
                <w:color w:val="000000"/>
                <w:sz w:val="24"/>
              </w:rPr>
              <w:lastRenderedPageBreak/>
              <w:t>согласных в корне слова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</w:tcPr>
          <w:p w:rsidR="00B46089" w:rsidRPr="00B46089" w:rsidRDefault="00B46089" w:rsidP="00B46089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4608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26.11.2025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46089" w:rsidRPr="002876D7" w:rsidRDefault="00B46089">
            <w:pPr>
              <w:spacing w:after="0"/>
              <w:ind w:left="135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dcb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B46089" w:rsidRPr="002876D7" w:rsidTr="00B46089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B46089" w:rsidRPr="002876D7" w:rsidRDefault="00B46089">
            <w:pPr>
              <w:spacing w:after="0"/>
              <w:ind w:left="135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>Отработка написания непроизносимых согласных в корне слова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</w:tcPr>
          <w:p w:rsidR="00B46089" w:rsidRPr="00B46089" w:rsidRDefault="00B46089" w:rsidP="00B46089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4608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27.11.2025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46089" w:rsidRPr="002876D7" w:rsidRDefault="00B46089">
            <w:pPr>
              <w:spacing w:after="0"/>
              <w:ind w:left="135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92</w:t>
              </w:r>
            </w:hyperlink>
          </w:p>
        </w:tc>
      </w:tr>
      <w:tr w:rsidR="00B46089" w:rsidTr="00B46089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B46089" w:rsidRPr="002876D7" w:rsidRDefault="00B46089">
            <w:pPr>
              <w:spacing w:after="0"/>
              <w:ind w:left="135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</w:tcPr>
          <w:p w:rsidR="00B46089" w:rsidRPr="00B46089" w:rsidRDefault="00B46089" w:rsidP="00B46089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4608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28.11.2025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</w:pPr>
          </w:p>
        </w:tc>
      </w:tr>
      <w:tr w:rsidR="00B46089" w:rsidRPr="002876D7" w:rsidTr="00B46089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B46089" w:rsidRPr="002876D7" w:rsidRDefault="00B46089">
            <w:pPr>
              <w:spacing w:after="0"/>
              <w:ind w:left="135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>Правописание слов с удвоенными согласными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</w:tcPr>
          <w:p w:rsidR="00B46089" w:rsidRPr="00B46089" w:rsidRDefault="00B46089" w:rsidP="00B46089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4608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01.12.2025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46089" w:rsidRPr="002876D7" w:rsidRDefault="00B46089">
            <w:pPr>
              <w:spacing w:after="0"/>
              <w:ind w:left="135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B46089" w:rsidRPr="002876D7" w:rsidTr="00B46089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B46089" w:rsidRPr="002876D7" w:rsidRDefault="00B46089">
            <w:pPr>
              <w:spacing w:after="0"/>
              <w:ind w:left="135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>Отработка правописания слов с удвоенными согласными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</w:tcPr>
          <w:p w:rsidR="00B46089" w:rsidRPr="00B46089" w:rsidRDefault="00B46089" w:rsidP="00B46089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4608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02.12.2025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46089" w:rsidRPr="002876D7" w:rsidRDefault="00B46089">
            <w:pPr>
              <w:spacing w:after="0"/>
              <w:ind w:left="135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B46089" w:rsidTr="00B46089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B46089" w:rsidRPr="002876D7" w:rsidRDefault="00B46089">
            <w:pPr>
              <w:spacing w:after="0"/>
              <w:ind w:left="135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>Написание текста по заданному плану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</w:tcPr>
          <w:p w:rsidR="00B46089" w:rsidRPr="00B46089" w:rsidRDefault="00B46089" w:rsidP="00B46089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4608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03.12.2025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</w:pPr>
          </w:p>
        </w:tc>
      </w:tr>
      <w:tr w:rsidR="00B46089" w:rsidTr="00B46089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B46089" w:rsidRPr="002876D7" w:rsidRDefault="00B46089">
            <w:pPr>
              <w:spacing w:after="0"/>
              <w:ind w:left="135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контрольная работа по теме «Правописание слов с орфограммами в корне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</w:tcPr>
          <w:p w:rsidR="00B46089" w:rsidRPr="00B46089" w:rsidRDefault="00B46089" w:rsidP="00B46089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4608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04.12.2025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</w:pPr>
          </w:p>
        </w:tc>
      </w:tr>
      <w:tr w:rsidR="00B46089" w:rsidRPr="002876D7" w:rsidTr="00B46089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B46089" w:rsidRPr="002876D7" w:rsidRDefault="00B46089">
            <w:pPr>
              <w:spacing w:after="0"/>
              <w:ind w:left="135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слове: правописание суффиксов -ость, -ов и другие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</w:tcPr>
          <w:p w:rsidR="00B46089" w:rsidRPr="00B46089" w:rsidRDefault="00B46089" w:rsidP="00B46089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4608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05.12.2025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46089" w:rsidRPr="002876D7" w:rsidRDefault="00B46089">
            <w:pPr>
              <w:spacing w:after="0"/>
              <w:ind w:left="135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24</w:t>
              </w:r>
            </w:hyperlink>
          </w:p>
        </w:tc>
      </w:tr>
      <w:tr w:rsidR="00B46089" w:rsidRPr="002876D7" w:rsidTr="00B46089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B46089" w:rsidRPr="002876D7" w:rsidRDefault="00B46089">
            <w:pPr>
              <w:spacing w:after="0"/>
              <w:ind w:left="135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</w:tcPr>
          <w:p w:rsidR="00B46089" w:rsidRPr="00B46089" w:rsidRDefault="00B46089" w:rsidP="00B46089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4608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08.12.2025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46089" w:rsidRPr="002876D7" w:rsidRDefault="00B46089">
            <w:pPr>
              <w:spacing w:after="0"/>
              <w:ind w:left="135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2876D7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648</w:t>
              </w:r>
            </w:hyperlink>
          </w:p>
        </w:tc>
      </w:tr>
      <w:tr w:rsidR="00B46089" w:rsidTr="00B46089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B46089" w:rsidRPr="002876D7" w:rsidRDefault="00B46089">
            <w:pPr>
              <w:spacing w:after="0"/>
              <w:ind w:left="135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слове: правописание приставок (группа приставок с «о» и группа приставок с «а»)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</w:tcPr>
          <w:p w:rsidR="00B46089" w:rsidRPr="00B46089" w:rsidRDefault="00B46089" w:rsidP="00B46089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4608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09.12.2025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</w:pPr>
          </w:p>
        </w:tc>
      </w:tr>
      <w:tr w:rsidR="00B46089" w:rsidTr="00B46089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B46089" w:rsidRPr="002876D7" w:rsidRDefault="00B46089">
            <w:pPr>
              <w:spacing w:after="0"/>
              <w:ind w:left="135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закрепляем правописание приставок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</w:tcPr>
          <w:p w:rsidR="00B46089" w:rsidRPr="00B46089" w:rsidRDefault="00B46089" w:rsidP="00B46089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4608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10.12.2025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</w:pPr>
          </w:p>
        </w:tc>
      </w:tr>
      <w:tr w:rsidR="00B46089" w:rsidTr="00B46089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B46089" w:rsidRPr="002876D7" w:rsidRDefault="00B46089">
            <w:pPr>
              <w:spacing w:after="0"/>
              <w:ind w:left="135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>Закрепляем правописание суффиксов и приставок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</w:tcPr>
          <w:p w:rsidR="00B46089" w:rsidRPr="00B46089" w:rsidRDefault="00B46089" w:rsidP="00B46089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4608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11.12.2025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</w:pPr>
          </w:p>
        </w:tc>
      </w:tr>
      <w:tr w:rsidR="00B46089" w:rsidTr="00B46089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B46089" w:rsidRPr="002876D7" w:rsidRDefault="00B46089">
            <w:pPr>
              <w:spacing w:after="0"/>
              <w:ind w:left="135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>Продолжаем учиться писать приставки: пишем приставки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</w:tcPr>
          <w:p w:rsidR="00B46089" w:rsidRPr="00B46089" w:rsidRDefault="00B46089" w:rsidP="00B46089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4608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12.12.2025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</w:pPr>
          </w:p>
        </w:tc>
      </w:tr>
      <w:tr w:rsidR="00B46089" w:rsidRPr="002876D7" w:rsidTr="00B46089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</w:tcPr>
          <w:p w:rsidR="00B46089" w:rsidRPr="00B46089" w:rsidRDefault="00B46089" w:rsidP="00B46089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4608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15.12.2025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46089" w:rsidRPr="002876D7" w:rsidRDefault="00B46089">
            <w:pPr>
              <w:spacing w:after="0"/>
              <w:ind w:left="135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2876D7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8424190</w:t>
              </w:r>
            </w:hyperlink>
          </w:p>
        </w:tc>
      </w:tr>
      <w:tr w:rsidR="00B46089" w:rsidRPr="002876D7" w:rsidTr="00B46089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</w:tcPr>
          <w:p w:rsidR="00B46089" w:rsidRPr="00B46089" w:rsidRDefault="00B46089" w:rsidP="00B46089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4608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16.12.2025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46089" w:rsidRPr="002876D7" w:rsidRDefault="00B46089">
            <w:pPr>
              <w:spacing w:after="0"/>
              <w:ind w:left="135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8430904</w:t>
              </w:r>
            </w:hyperlink>
          </w:p>
        </w:tc>
      </w:tr>
      <w:tr w:rsidR="00B46089" w:rsidTr="00B46089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B46089" w:rsidRPr="002876D7" w:rsidRDefault="00B46089">
            <w:pPr>
              <w:spacing w:after="0"/>
              <w:ind w:left="135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>Объясняющий диктант: повторение правил правописания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</w:tcPr>
          <w:p w:rsidR="00B46089" w:rsidRPr="00B46089" w:rsidRDefault="00B46089" w:rsidP="00B46089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4608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17.12.2025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</w:pPr>
          </w:p>
        </w:tc>
      </w:tr>
      <w:tr w:rsidR="00B46089" w:rsidRPr="002876D7" w:rsidTr="00B46089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B46089" w:rsidRPr="002876D7" w:rsidRDefault="00B46089">
            <w:pPr>
              <w:spacing w:after="0"/>
              <w:ind w:left="135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</w:tcPr>
          <w:p w:rsidR="00B46089" w:rsidRPr="00B46089" w:rsidRDefault="00B46089" w:rsidP="00B46089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4608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18.12.2025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46089" w:rsidRPr="002876D7" w:rsidRDefault="00B46089">
            <w:pPr>
              <w:spacing w:after="0"/>
              <w:ind w:left="135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84276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B46089" w:rsidRPr="002876D7" w:rsidTr="00B46089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B46089" w:rsidRPr="002876D7" w:rsidRDefault="00B46089">
            <w:pPr>
              <w:spacing w:after="0"/>
              <w:ind w:left="135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 xml:space="preserve">Наблюдаем за знаками препинания в предложениях с </w:t>
            </w:r>
            <w:r w:rsidRPr="002876D7">
              <w:rPr>
                <w:rFonts w:ascii="Times New Roman" w:hAnsi="Times New Roman"/>
                <w:color w:val="000000"/>
                <w:sz w:val="24"/>
              </w:rPr>
              <w:lastRenderedPageBreak/>
              <w:t>однородными членами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</w:tcPr>
          <w:p w:rsidR="00B46089" w:rsidRPr="00B46089" w:rsidRDefault="00B46089" w:rsidP="00B46089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4608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19.12.2025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46089" w:rsidRPr="002876D7" w:rsidRDefault="00B46089">
            <w:pPr>
              <w:spacing w:after="0"/>
              <w:ind w:left="135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36</w:t>
              </w:r>
            </w:hyperlink>
          </w:p>
        </w:tc>
      </w:tr>
      <w:tr w:rsidR="00B46089" w:rsidRPr="002876D7" w:rsidTr="00B46089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B46089" w:rsidRPr="002876D7" w:rsidRDefault="00B46089">
            <w:pPr>
              <w:spacing w:after="0"/>
              <w:ind w:left="135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>Вспоминаем нормы речевого этикета: приглашение, просьба, извинение, благодарность, отказ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</w:tcPr>
          <w:p w:rsidR="00B46089" w:rsidRPr="00B46089" w:rsidRDefault="00B46089" w:rsidP="00B46089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4608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22.12.2025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46089" w:rsidRPr="002876D7" w:rsidRDefault="00B46089">
            <w:pPr>
              <w:spacing w:after="0"/>
              <w:ind w:left="135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842730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46089" w:rsidRPr="002876D7" w:rsidTr="00B46089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B46089" w:rsidRPr="002876D7" w:rsidRDefault="00B46089">
            <w:pPr>
              <w:spacing w:after="0"/>
              <w:ind w:left="135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>Продолжаем учиться составлять план текста. Составление и запись текста по рисунку на одну из данных тем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</w:tcPr>
          <w:p w:rsidR="00B46089" w:rsidRPr="00B46089" w:rsidRDefault="00B46089" w:rsidP="00B46089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4608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23.12.2025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46089" w:rsidRPr="002876D7" w:rsidRDefault="00B46089">
            <w:pPr>
              <w:spacing w:after="0"/>
              <w:ind w:left="135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28</w:t>
              </w:r>
            </w:hyperlink>
          </w:p>
        </w:tc>
      </w:tr>
      <w:tr w:rsidR="00B46089" w:rsidRPr="002876D7" w:rsidTr="00B46089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B46089" w:rsidRPr="002876D7" w:rsidRDefault="00B46089">
            <w:pPr>
              <w:spacing w:after="0"/>
              <w:ind w:left="135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</w:tcPr>
          <w:p w:rsidR="00B46089" w:rsidRPr="00B46089" w:rsidRDefault="00B46089" w:rsidP="00B46089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4608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24.12.2025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46089" w:rsidRPr="002876D7" w:rsidRDefault="00B46089">
            <w:pPr>
              <w:spacing w:after="0"/>
              <w:ind w:left="135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8422494</w:t>
              </w:r>
            </w:hyperlink>
          </w:p>
        </w:tc>
      </w:tr>
      <w:tr w:rsidR="00B46089" w:rsidTr="00B46089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B46089" w:rsidRPr="002876D7" w:rsidRDefault="00B46089">
            <w:pPr>
              <w:spacing w:after="0"/>
              <w:ind w:left="135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</w:tcPr>
          <w:p w:rsidR="00B46089" w:rsidRPr="00B46089" w:rsidRDefault="00B46089" w:rsidP="00B46089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4608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25.12.2025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</w:pPr>
          </w:p>
        </w:tc>
      </w:tr>
      <w:tr w:rsidR="00B46089" w:rsidTr="00B46089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B46089" w:rsidRPr="002876D7" w:rsidRDefault="00B46089">
            <w:pPr>
              <w:spacing w:after="0"/>
              <w:ind w:left="135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</w:tcPr>
          <w:p w:rsidR="00B46089" w:rsidRPr="00B46089" w:rsidRDefault="00B46089" w:rsidP="00B46089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4608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26.12.2025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</w:pPr>
          </w:p>
        </w:tc>
      </w:tr>
      <w:tr w:rsidR="00B46089" w:rsidRPr="002876D7" w:rsidTr="00B46089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B46089" w:rsidRPr="002876D7" w:rsidRDefault="00B46089">
            <w:pPr>
              <w:spacing w:after="0"/>
              <w:ind w:left="135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работаем с текстами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</w:tcPr>
          <w:p w:rsidR="00B46089" w:rsidRPr="00B46089" w:rsidRDefault="00B46089" w:rsidP="00B46089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4608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29.12.2025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46089" w:rsidRPr="002876D7" w:rsidRDefault="00B46089">
            <w:pPr>
              <w:spacing w:after="0"/>
              <w:ind w:left="135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B46089" w:rsidTr="00B46089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B46089" w:rsidRPr="002876D7" w:rsidRDefault="00B46089">
            <w:pPr>
              <w:spacing w:after="0"/>
              <w:ind w:left="135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>Ознакомительное чтение: когда оно нужно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</w:tcPr>
          <w:p w:rsidR="00B46089" w:rsidRPr="00B46089" w:rsidRDefault="00B46089" w:rsidP="00B46089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4608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30.12.2025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</w:pPr>
          </w:p>
        </w:tc>
      </w:tr>
      <w:tr w:rsidR="00B46089" w:rsidRPr="002876D7" w:rsidTr="00B46089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 xml:space="preserve">Имя существительное: общее значение, вопросы, употребление в речи. </w:t>
            </w:r>
            <w:r>
              <w:rPr>
                <w:rFonts w:ascii="Times New Roman" w:hAnsi="Times New Roman"/>
                <w:color w:val="000000"/>
                <w:sz w:val="24"/>
              </w:rPr>
              <w:t>Части речи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</w:tcPr>
          <w:p w:rsidR="00B46089" w:rsidRPr="00B46089" w:rsidRDefault="00B46089" w:rsidP="00B46089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4608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12.01.2026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46089" w:rsidRPr="002876D7" w:rsidRDefault="00B46089">
            <w:pPr>
              <w:spacing w:after="0"/>
              <w:ind w:left="135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B46089" w:rsidRPr="002876D7" w:rsidTr="00B46089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B46089" w:rsidRPr="002876D7" w:rsidRDefault="00B46089">
            <w:pPr>
              <w:spacing w:after="0"/>
              <w:ind w:left="135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>Имена существительные одушевлённые и неодушевлённые. Подробное изложение по самостоятельно составленному плану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</w:tcPr>
          <w:p w:rsidR="00B46089" w:rsidRPr="00B46089" w:rsidRDefault="00B46089" w:rsidP="00B46089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4608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13.01.2026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46089" w:rsidRPr="002876D7" w:rsidRDefault="00B46089">
            <w:pPr>
              <w:spacing w:after="0"/>
              <w:ind w:left="135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750</w:t>
              </w:r>
            </w:hyperlink>
          </w:p>
        </w:tc>
      </w:tr>
      <w:tr w:rsidR="00B46089" w:rsidTr="00B46089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B46089" w:rsidRPr="002876D7" w:rsidRDefault="00B46089">
            <w:pPr>
              <w:spacing w:after="0"/>
              <w:ind w:left="135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>Изложение текста с использованием коллективно составленного плана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</w:tcPr>
          <w:p w:rsidR="00B46089" w:rsidRPr="00B46089" w:rsidRDefault="00B46089" w:rsidP="00B46089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4608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14.01.2026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</w:pPr>
          </w:p>
        </w:tc>
      </w:tr>
      <w:tr w:rsidR="00B46089" w:rsidRPr="002876D7" w:rsidTr="00B46089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</w:tcPr>
          <w:p w:rsidR="00B46089" w:rsidRPr="00B46089" w:rsidRDefault="00B46089" w:rsidP="00B46089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4608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15.01.2026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46089" w:rsidRPr="002876D7" w:rsidRDefault="00B46089">
            <w:pPr>
              <w:spacing w:after="0"/>
              <w:ind w:left="135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84296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B46089" w:rsidRPr="002876D7" w:rsidTr="00B46089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B46089" w:rsidRPr="002876D7" w:rsidRDefault="00B46089">
            <w:pPr>
              <w:spacing w:after="0"/>
              <w:ind w:left="135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>Имена существительные единственного и множественного числа. Имена существительные, имеющие форму одного числа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</w:tcPr>
          <w:p w:rsidR="00B46089" w:rsidRPr="00B46089" w:rsidRDefault="00B46089" w:rsidP="00B46089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4608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16.01.2026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46089" w:rsidRPr="002876D7" w:rsidRDefault="00B46089">
            <w:pPr>
              <w:spacing w:after="0"/>
              <w:ind w:left="135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B46089" w:rsidTr="00B46089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B46089" w:rsidRPr="002876D7" w:rsidRDefault="00B46089">
            <w:pPr>
              <w:spacing w:after="0"/>
              <w:ind w:left="135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>Изменение имён существительных по числам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</w:tcPr>
          <w:p w:rsidR="00B46089" w:rsidRPr="00B46089" w:rsidRDefault="00B46089" w:rsidP="00B46089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4608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19.01.2026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</w:pPr>
          </w:p>
        </w:tc>
      </w:tr>
      <w:tr w:rsidR="00B46089" w:rsidRPr="002876D7" w:rsidTr="00B46089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B46089" w:rsidRPr="002876D7" w:rsidRDefault="00B46089">
            <w:pPr>
              <w:spacing w:after="0"/>
              <w:ind w:left="135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>Имена существительные мужского, женского и среднего рода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</w:tcPr>
          <w:p w:rsidR="00B46089" w:rsidRPr="00B46089" w:rsidRDefault="00B46089" w:rsidP="00B46089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4608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20.01.2026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46089" w:rsidRPr="002876D7" w:rsidRDefault="00B46089">
            <w:pPr>
              <w:spacing w:after="0"/>
              <w:ind w:left="135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84291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B46089" w:rsidTr="00B46089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</w:tcPr>
          <w:p w:rsidR="00B46089" w:rsidRPr="00B46089" w:rsidRDefault="00B46089" w:rsidP="00B46089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4608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21.01.2026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</w:pPr>
          </w:p>
        </w:tc>
      </w:tr>
      <w:tr w:rsidR="00B46089" w:rsidRPr="002876D7" w:rsidTr="00B46089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B46089" w:rsidRPr="002876D7" w:rsidRDefault="00B46089">
            <w:pPr>
              <w:spacing w:after="0"/>
              <w:ind w:left="135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имён существительных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</w:tcPr>
          <w:p w:rsidR="00B46089" w:rsidRPr="00B46089" w:rsidRDefault="00B46089" w:rsidP="00B46089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4608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22.01.2026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46089" w:rsidRPr="002876D7" w:rsidRDefault="00B46089">
            <w:pPr>
              <w:spacing w:after="0"/>
              <w:ind w:left="135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8429906</w:t>
              </w:r>
            </w:hyperlink>
          </w:p>
        </w:tc>
      </w:tr>
      <w:tr w:rsidR="00B46089" w:rsidRPr="002876D7" w:rsidTr="00B46089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B46089" w:rsidRPr="002876D7" w:rsidRDefault="00B46089">
            <w:pPr>
              <w:spacing w:after="0"/>
              <w:ind w:left="135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</w:tcPr>
          <w:p w:rsidR="00B46089" w:rsidRPr="00B46089" w:rsidRDefault="00B46089" w:rsidP="00B46089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4608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23.01.2026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46089" w:rsidRPr="002876D7" w:rsidRDefault="00B46089">
            <w:pPr>
              <w:spacing w:after="0"/>
              <w:ind w:left="135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B46089" w:rsidRPr="002876D7" w:rsidTr="00B46089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 xml:space="preserve">Отрабатываем правило «Мягкий знак после шипящих на конце </w:t>
            </w:r>
            <w:r w:rsidRPr="002876D7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имён существительных». </w:t>
            </w: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</w:tcPr>
          <w:p w:rsidR="00B46089" w:rsidRPr="00B46089" w:rsidRDefault="00B46089" w:rsidP="00B46089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4608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26.01.2026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46089" w:rsidRPr="002876D7" w:rsidRDefault="00B46089">
            <w:pPr>
              <w:spacing w:after="0"/>
              <w:ind w:left="135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</w:p>
        </w:tc>
      </w:tr>
      <w:tr w:rsidR="00B46089" w:rsidRPr="002876D7" w:rsidTr="00B46089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B46089" w:rsidRPr="002876D7" w:rsidRDefault="00B46089">
            <w:pPr>
              <w:spacing w:after="0"/>
              <w:ind w:left="135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>Изложение текста с использованием коллективно составленного плана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</w:tcPr>
          <w:p w:rsidR="00B46089" w:rsidRPr="00B46089" w:rsidRDefault="00B46089" w:rsidP="00B46089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4608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27.01.2026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46089" w:rsidRPr="002876D7" w:rsidRDefault="00B46089">
            <w:pPr>
              <w:spacing w:after="0"/>
              <w:ind w:left="135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842900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46089" w:rsidRPr="002876D7" w:rsidTr="00B46089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</w:tcPr>
          <w:p w:rsidR="00B46089" w:rsidRPr="00B46089" w:rsidRDefault="00B46089" w:rsidP="00B46089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4608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28.01.2026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46089" w:rsidRPr="002876D7" w:rsidRDefault="00B46089">
            <w:pPr>
              <w:spacing w:after="0"/>
              <w:ind w:left="135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086</w:t>
              </w:r>
            </w:hyperlink>
          </w:p>
        </w:tc>
      </w:tr>
      <w:tr w:rsidR="00B46089" w:rsidTr="00B46089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B46089" w:rsidRPr="002876D7" w:rsidRDefault="00B46089">
            <w:pPr>
              <w:spacing w:after="0"/>
              <w:ind w:left="135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>Создание собственных текстов-повествований. Составление рассказа по картине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</w:tcPr>
          <w:p w:rsidR="00B46089" w:rsidRPr="00B46089" w:rsidRDefault="00B46089" w:rsidP="00B46089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4608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29.01.2026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</w:pPr>
          </w:p>
        </w:tc>
      </w:tr>
      <w:tr w:rsidR="00B46089" w:rsidRPr="002876D7" w:rsidTr="00B46089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B46089" w:rsidRPr="002876D7" w:rsidRDefault="00B46089">
            <w:pPr>
              <w:spacing w:after="0"/>
              <w:ind w:left="135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>Падеж имён существительных: именительный падеж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</w:tcPr>
          <w:p w:rsidR="00B46089" w:rsidRPr="00B46089" w:rsidRDefault="00B46089" w:rsidP="00B46089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4608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30.01.2026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46089" w:rsidRPr="002876D7" w:rsidRDefault="00B46089">
            <w:pPr>
              <w:spacing w:after="0"/>
              <w:ind w:left="135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46089" w:rsidRPr="002876D7" w:rsidTr="00B46089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B46089" w:rsidRPr="002876D7" w:rsidRDefault="00B46089">
            <w:pPr>
              <w:spacing w:after="0"/>
              <w:ind w:left="135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>Падеж имён существительных: родительный падеж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</w:tcPr>
          <w:p w:rsidR="00B46089" w:rsidRPr="00B46089" w:rsidRDefault="00B46089" w:rsidP="00B46089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4608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02.02.2026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46089" w:rsidRPr="002876D7" w:rsidRDefault="00B46089">
            <w:pPr>
              <w:spacing w:after="0"/>
              <w:ind w:left="135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152</w:t>
              </w:r>
            </w:hyperlink>
          </w:p>
        </w:tc>
      </w:tr>
      <w:tr w:rsidR="00B46089" w:rsidRPr="002876D7" w:rsidTr="00B46089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B46089" w:rsidRPr="002876D7" w:rsidRDefault="00B46089">
            <w:pPr>
              <w:spacing w:after="0"/>
              <w:ind w:left="135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>Падеж имён существительных: дательный падеж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</w:tcPr>
          <w:p w:rsidR="00B46089" w:rsidRPr="00B46089" w:rsidRDefault="00B46089" w:rsidP="00B46089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4608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03.02.2026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46089" w:rsidRPr="002876D7" w:rsidRDefault="00B46089">
            <w:pPr>
              <w:spacing w:after="0"/>
              <w:ind w:left="135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878</w:t>
              </w:r>
            </w:hyperlink>
          </w:p>
        </w:tc>
      </w:tr>
      <w:tr w:rsidR="00B46089" w:rsidRPr="002876D7" w:rsidTr="00B46089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B46089" w:rsidRPr="002876D7" w:rsidRDefault="00B46089">
            <w:pPr>
              <w:spacing w:after="0"/>
              <w:ind w:left="135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>Пишем поздравительную открытку к празднику 8 Марта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</w:tcPr>
          <w:p w:rsidR="00B46089" w:rsidRPr="00B46089" w:rsidRDefault="00B46089" w:rsidP="00B46089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4608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04.02.2026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46089" w:rsidRPr="002876D7" w:rsidRDefault="00B46089">
            <w:pPr>
              <w:spacing w:after="0"/>
              <w:ind w:left="135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8430904</w:t>
              </w:r>
            </w:hyperlink>
          </w:p>
        </w:tc>
      </w:tr>
      <w:tr w:rsidR="00B46089" w:rsidTr="00B46089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B46089" w:rsidRPr="002876D7" w:rsidRDefault="00B46089">
            <w:pPr>
              <w:spacing w:after="0"/>
              <w:ind w:left="135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>Падеж имён существительных: винительный падеж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</w:tcPr>
          <w:p w:rsidR="00B46089" w:rsidRPr="00B46089" w:rsidRDefault="00B46089" w:rsidP="00B46089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4608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05.02.2026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</w:pPr>
          </w:p>
        </w:tc>
      </w:tr>
      <w:tr w:rsidR="00B46089" w:rsidRPr="002876D7" w:rsidTr="00B46089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B46089" w:rsidRPr="002876D7" w:rsidRDefault="00B46089">
            <w:pPr>
              <w:spacing w:after="0"/>
              <w:ind w:left="135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>Падеж имён существительных: творительный падеж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</w:tcPr>
          <w:p w:rsidR="00B46089" w:rsidRPr="00B46089" w:rsidRDefault="00B46089" w:rsidP="00B46089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4608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06.02.2026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46089" w:rsidRPr="002876D7" w:rsidRDefault="00B46089">
            <w:pPr>
              <w:spacing w:after="0"/>
              <w:ind w:left="135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62</w:t>
              </w:r>
            </w:hyperlink>
          </w:p>
        </w:tc>
      </w:tr>
      <w:tr w:rsidR="00B46089" w:rsidRPr="002876D7" w:rsidTr="00B46089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B46089" w:rsidRPr="002876D7" w:rsidRDefault="00B46089">
            <w:pPr>
              <w:spacing w:after="0"/>
              <w:ind w:left="135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>Падеж имён существительных: предложный падеж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</w:tcPr>
          <w:p w:rsidR="00B46089" w:rsidRPr="00B46089" w:rsidRDefault="00B46089" w:rsidP="00B46089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4608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09.02.2026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46089" w:rsidRPr="002876D7" w:rsidRDefault="00B46089">
            <w:pPr>
              <w:spacing w:after="0"/>
              <w:ind w:left="135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28</w:t>
              </w:r>
            </w:hyperlink>
          </w:p>
        </w:tc>
      </w:tr>
      <w:tr w:rsidR="00B46089" w:rsidTr="00B46089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 xml:space="preserve">Изменение имён существительных по падежам и числам (склонение). </w:t>
            </w:r>
            <w:r>
              <w:rPr>
                <w:rFonts w:ascii="Times New Roman" w:hAnsi="Times New Roman"/>
                <w:color w:val="000000"/>
                <w:sz w:val="24"/>
              </w:rPr>
              <w:t>Устное описание картины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</w:tcPr>
          <w:p w:rsidR="00B46089" w:rsidRPr="00B46089" w:rsidRDefault="00B46089" w:rsidP="00B46089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4608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10.02.2026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</w:pPr>
          </w:p>
        </w:tc>
      </w:tr>
      <w:tr w:rsidR="00B46089" w:rsidRPr="002876D7" w:rsidTr="00B46089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103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B46089" w:rsidRPr="002876D7" w:rsidRDefault="00B46089">
            <w:pPr>
              <w:spacing w:after="0"/>
              <w:ind w:left="135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>Имена существительные 1-го, 2-го, 3-го склонений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</w:tcPr>
          <w:p w:rsidR="00B46089" w:rsidRPr="00B46089" w:rsidRDefault="00B46089" w:rsidP="00B46089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4608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11.02.2026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46089" w:rsidRPr="002876D7" w:rsidRDefault="00B46089">
            <w:pPr>
              <w:spacing w:after="0"/>
              <w:ind w:left="135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</w:hyperlink>
          </w:p>
        </w:tc>
      </w:tr>
      <w:tr w:rsidR="00B46089" w:rsidTr="00B46089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B46089" w:rsidRPr="002876D7" w:rsidRDefault="00B46089">
            <w:pPr>
              <w:spacing w:after="0"/>
              <w:ind w:left="135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>Изложение текста с использованием самостоятельно составленного плана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</w:tcPr>
          <w:p w:rsidR="00B46089" w:rsidRPr="00B46089" w:rsidRDefault="00B46089" w:rsidP="00B46089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4608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12.02.2026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</w:pPr>
          </w:p>
        </w:tc>
      </w:tr>
      <w:tr w:rsidR="00B46089" w:rsidRPr="002876D7" w:rsidTr="00B46089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B46089" w:rsidRPr="002876D7" w:rsidRDefault="00B46089">
            <w:pPr>
              <w:spacing w:after="0"/>
              <w:ind w:left="135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>Обобщение знаний об имени существительном. Коллективное составление текста по картине (по опорным словам)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</w:tcPr>
          <w:p w:rsidR="00B46089" w:rsidRPr="00B46089" w:rsidRDefault="00B46089" w:rsidP="00B46089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4608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13.02.2026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46089" w:rsidRPr="002876D7" w:rsidRDefault="00B46089">
            <w:pPr>
              <w:spacing w:after="0"/>
              <w:ind w:left="135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46089" w:rsidRPr="002876D7" w:rsidTr="00B46089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B46089" w:rsidRPr="002876D7" w:rsidRDefault="00B46089">
            <w:pPr>
              <w:spacing w:after="0"/>
              <w:ind w:left="135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</w:tcPr>
          <w:p w:rsidR="00B46089" w:rsidRPr="00B46089" w:rsidRDefault="00B46089" w:rsidP="00B46089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4608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16.02.2026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46089" w:rsidRPr="002876D7" w:rsidRDefault="00B46089">
            <w:pPr>
              <w:spacing w:after="0"/>
              <w:ind w:left="135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46089" w:rsidRPr="002876D7" w:rsidTr="00B46089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B46089" w:rsidRPr="002876D7" w:rsidRDefault="00B46089">
            <w:pPr>
              <w:spacing w:after="0"/>
              <w:ind w:left="135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</w:tcPr>
          <w:p w:rsidR="00B46089" w:rsidRPr="00B46089" w:rsidRDefault="00B46089" w:rsidP="00B46089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4608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17.02.2026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46089" w:rsidRPr="002876D7" w:rsidRDefault="00B46089">
            <w:pPr>
              <w:spacing w:after="0"/>
              <w:ind w:left="135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46089" w:rsidRPr="002876D7" w:rsidTr="00B46089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B46089" w:rsidRPr="002876D7" w:rsidRDefault="00B46089">
            <w:pPr>
              <w:spacing w:after="0"/>
              <w:ind w:left="135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</w:tcPr>
          <w:p w:rsidR="00B46089" w:rsidRPr="00B46089" w:rsidRDefault="00B46089" w:rsidP="00B46089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4608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18.02.2026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46089" w:rsidRPr="002876D7" w:rsidRDefault="00B46089">
            <w:pPr>
              <w:spacing w:after="0"/>
              <w:ind w:left="135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958</w:t>
              </w:r>
            </w:hyperlink>
          </w:p>
        </w:tc>
      </w:tr>
      <w:tr w:rsidR="00B46089" w:rsidRPr="002876D7" w:rsidTr="00B46089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B46089" w:rsidRPr="002876D7" w:rsidRDefault="00B46089">
            <w:pPr>
              <w:spacing w:after="0"/>
              <w:ind w:left="135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</w:tcPr>
          <w:p w:rsidR="00B46089" w:rsidRPr="00B46089" w:rsidRDefault="00B46089" w:rsidP="00B46089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4608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19.02.2026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46089" w:rsidRPr="002876D7" w:rsidRDefault="00B46089">
            <w:pPr>
              <w:spacing w:after="0"/>
              <w:ind w:left="135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46089" w:rsidRPr="002876D7" w:rsidTr="00B46089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B46089" w:rsidRPr="002876D7" w:rsidRDefault="00B46089">
            <w:pPr>
              <w:spacing w:after="0"/>
              <w:ind w:left="135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</w:tcPr>
          <w:p w:rsidR="00B46089" w:rsidRPr="00B46089" w:rsidRDefault="00B46089" w:rsidP="00B46089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4608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20.02.2026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46089" w:rsidRPr="002876D7" w:rsidRDefault="00B46089">
            <w:pPr>
              <w:spacing w:after="0"/>
              <w:ind w:left="135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240</w:t>
              </w:r>
            </w:hyperlink>
          </w:p>
        </w:tc>
      </w:tr>
      <w:tr w:rsidR="00B46089" w:rsidTr="00B46089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B46089" w:rsidRPr="002876D7" w:rsidRDefault="00B46089">
            <w:pPr>
              <w:spacing w:after="0"/>
              <w:ind w:left="135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>Корректирование текстов с нарушенным порядком абзацев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</w:tcPr>
          <w:p w:rsidR="00B46089" w:rsidRPr="00B46089" w:rsidRDefault="00B46089" w:rsidP="00B46089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4608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24.02.2026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</w:pPr>
          </w:p>
        </w:tc>
      </w:tr>
      <w:tr w:rsidR="00B46089" w:rsidRPr="002876D7" w:rsidTr="00B46089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B46089" w:rsidRPr="002876D7" w:rsidRDefault="00B46089">
            <w:pPr>
              <w:spacing w:after="0"/>
              <w:ind w:left="135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 xml:space="preserve">Правописание безударных окончаний имён </w:t>
            </w:r>
            <w:r w:rsidRPr="002876D7">
              <w:rPr>
                <w:rFonts w:ascii="Times New Roman" w:hAnsi="Times New Roman"/>
                <w:color w:val="000000"/>
                <w:sz w:val="24"/>
              </w:rPr>
              <w:lastRenderedPageBreak/>
              <w:t>существительных 3-го склонения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</w:tcPr>
          <w:p w:rsidR="00B46089" w:rsidRPr="00B46089" w:rsidRDefault="00B46089" w:rsidP="00B46089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4608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25.02.2026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46089" w:rsidRPr="002876D7" w:rsidRDefault="00B46089">
            <w:pPr>
              <w:spacing w:after="0"/>
              <w:ind w:left="135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46089" w:rsidRPr="002876D7" w:rsidTr="00B46089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B46089" w:rsidRPr="002876D7" w:rsidRDefault="00B46089">
            <w:pPr>
              <w:spacing w:after="0"/>
              <w:ind w:left="135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</w:tcPr>
          <w:p w:rsidR="00B46089" w:rsidRPr="00B46089" w:rsidRDefault="00B46089" w:rsidP="00B46089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4608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26.02.2026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46089" w:rsidRPr="002876D7" w:rsidRDefault="00B46089">
            <w:pPr>
              <w:spacing w:after="0"/>
              <w:ind w:left="135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46089" w:rsidRPr="002876D7" w:rsidTr="00B46089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B46089" w:rsidRPr="002876D7" w:rsidRDefault="00B46089">
            <w:pPr>
              <w:spacing w:after="0"/>
              <w:ind w:left="135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</w:tcPr>
          <w:p w:rsidR="00B46089" w:rsidRPr="00B46089" w:rsidRDefault="00B46089" w:rsidP="00B46089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4608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27.02.2026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46089" w:rsidRPr="002876D7" w:rsidRDefault="00B46089">
            <w:pPr>
              <w:spacing w:after="0"/>
              <w:ind w:left="135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682</w:t>
              </w:r>
            </w:hyperlink>
          </w:p>
        </w:tc>
      </w:tr>
      <w:tr w:rsidR="00B46089" w:rsidRPr="002876D7" w:rsidTr="00B46089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B46089" w:rsidRPr="002876D7" w:rsidRDefault="00B46089">
            <w:pPr>
              <w:spacing w:after="0"/>
              <w:ind w:left="135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</w:tcPr>
          <w:p w:rsidR="00B46089" w:rsidRPr="00B46089" w:rsidRDefault="00B46089" w:rsidP="00B46089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4608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02.03.2026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46089" w:rsidRPr="002876D7" w:rsidRDefault="00B46089">
            <w:pPr>
              <w:spacing w:after="0"/>
              <w:ind w:left="135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46089" w:rsidRPr="002876D7" w:rsidTr="00B46089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B46089" w:rsidRPr="002876D7" w:rsidRDefault="00B46089">
            <w:pPr>
              <w:spacing w:after="0"/>
              <w:ind w:left="135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</w:tcPr>
          <w:p w:rsidR="00B46089" w:rsidRPr="00B46089" w:rsidRDefault="00B46089" w:rsidP="00B46089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4608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03.03.2026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46089" w:rsidRPr="002876D7" w:rsidRDefault="00B46089">
            <w:pPr>
              <w:spacing w:after="0"/>
              <w:ind w:left="135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894</w:t>
              </w:r>
            </w:hyperlink>
          </w:p>
        </w:tc>
      </w:tr>
      <w:tr w:rsidR="00B46089" w:rsidRPr="002876D7" w:rsidTr="00B46089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B46089" w:rsidRPr="002876D7" w:rsidRDefault="00B46089">
            <w:pPr>
              <w:spacing w:after="0"/>
              <w:ind w:left="135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повторение по теме «Правописание безударных падежных окончаний имен существительных»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</w:tcPr>
          <w:p w:rsidR="00B46089" w:rsidRPr="00B46089" w:rsidRDefault="00B46089" w:rsidP="00B46089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4608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04.03.2026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46089" w:rsidRPr="002876D7" w:rsidRDefault="00B46089">
            <w:pPr>
              <w:spacing w:after="0"/>
              <w:ind w:left="135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974</w:t>
              </w:r>
            </w:hyperlink>
          </w:p>
        </w:tc>
      </w:tr>
      <w:tr w:rsidR="00B46089" w:rsidRPr="002876D7" w:rsidTr="00B46089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B46089" w:rsidRPr="002876D7" w:rsidRDefault="00B46089">
            <w:pPr>
              <w:spacing w:after="0"/>
              <w:ind w:left="135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</w:tcPr>
          <w:p w:rsidR="00B46089" w:rsidRPr="00B46089" w:rsidRDefault="00B46089" w:rsidP="00B46089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4608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05.03.2026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46089" w:rsidRPr="002876D7" w:rsidRDefault="00B46089">
            <w:pPr>
              <w:spacing w:after="0"/>
              <w:ind w:left="135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758</w:t>
              </w:r>
            </w:hyperlink>
          </w:p>
        </w:tc>
      </w:tr>
      <w:tr w:rsidR="00B46089" w:rsidTr="00B46089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развитие речи: работаем с текстами-описаниями в научном и художественном стилях.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Изобразительно-выразительные средства в описательном тексте.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Работа с картиной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</w:tcPr>
          <w:p w:rsidR="00B46089" w:rsidRPr="00B46089" w:rsidRDefault="00B46089" w:rsidP="00B46089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4608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06.03.2026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</w:pPr>
          </w:p>
        </w:tc>
      </w:tr>
      <w:tr w:rsidR="00B46089" w:rsidRPr="002876D7" w:rsidTr="00B46089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120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B46089" w:rsidRPr="002876D7" w:rsidRDefault="00B46089">
            <w:pPr>
              <w:spacing w:after="0"/>
              <w:ind w:left="135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>Изменение имён прилагательных по родам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</w:tcPr>
          <w:p w:rsidR="00B46089" w:rsidRPr="00B46089" w:rsidRDefault="00B46089" w:rsidP="00B46089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4608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10.03.2026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46089" w:rsidRPr="002876D7" w:rsidRDefault="00B46089">
            <w:pPr>
              <w:spacing w:after="0"/>
              <w:ind w:left="135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46089" w:rsidRPr="002876D7" w:rsidTr="00B46089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B46089" w:rsidRPr="002876D7" w:rsidRDefault="00B46089">
            <w:pPr>
              <w:spacing w:after="0"/>
              <w:ind w:left="135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</w:tcPr>
          <w:p w:rsidR="00B46089" w:rsidRPr="00B46089" w:rsidRDefault="00B46089" w:rsidP="00B46089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4608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11.03.2026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46089" w:rsidRPr="002876D7" w:rsidRDefault="00B46089">
            <w:pPr>
              <w:spacing w:after="0"/>
              <w:ind w:left="135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036</w:t>
              </w:r>
            </w:hyperlink>
          </w:p>
        </w:tc>
      </w:tr>
      <w:tr w:rsidR="00B46089" w:rsidRPr="002876D7" w:rsidTr="00B46089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B46089" w:rsidRPr="002876D7" w:rsidRDefault="00B46089">
            <w:pPr>
              <w:spacing w:after="0"/>
              <w:ind w:left="135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>Изменение имён прилагательных по числам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</w:tcPr>
          <w:p w:rsidR="00B46089" w:rsidRPr="00B46089" w:rsidRDefault="00B46089" w:rsidP="00B46089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4608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12.03.2026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46089" w:rsidRPr="002876D7" w:rsidRDefault="00B46089">
            <w:pPr>
              <w:spacing w:after="0"/>
              <w:ind w:left="135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B46089" w:rsidRPr="002876D7" w:rsidTr="00B46089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 xml:space="preserve">Изменение имён прилагательных по падежам. </w:t>
            </w:r>
            <w:r>
              <w:rPr>
                <w:rFonts w:ascii="Times New Roman" w:hAnsi="Times New Roman"/>
                <w:color w:val="000000"/>
                <w:sz w:val="24"/>
              </w:rPr>
              <w:t>Начальная форма имени прилагательного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</w:tcPr>
          <w:p w:rsidR="00B46089" w:rsidRPr="00B46089" w:rsidRDefault="00B46089" w:rsidP="00B46089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4608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13.03.2026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46089" w:rsidRPr="002876D7" w:rsidRDefault="00B46089">
            <w:pPr>
              <w:spacing w:after="0"/>
              <w:ind w:left="135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B46089" w:rsidRPr="002876D7" w:rsidTr="00B46089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</w:tcPr>
          <w:p w:rsidR="00B46089" w:rsidRPr="00B46089" w:rsidRDefault="00B46089" w:rsidP="00B46089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4608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16.03.2026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46089" w:rsidRPr="002876D7" w:rsidRDefault="00B46089">
            <w:pPr>
              <w:spacing w:after="0"/>
              <w:ind w:left="135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fbda</w:t>
              </w:r>
            </w:hyperlink>
          </w:p>
        </w:tc>
      </w:tr>
      <w:tr w:rsidR="00B46089" w:rsidTr="00B46089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</w:tcPr>
          <w:p w:rsidR="00B46089" w:rsidRPr="00B46089" w:rsidRDefault="00B46089" w:rsidP="00B46089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4608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17.03.2026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</w:pPr>
          </w:p>
        </w:tc>
      </w:tr>
      <w:tr w:rsidR="00B46089" w:rsidTr="00B46089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B46089" w:rsidRPr="002876D7" w:rsidRDefault="00B46089">
            <w:pPr>
              <w:spacing w:after="0"/>
              <w:ind w:left="135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>Наблюдение за значениями имён прилагательных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</w:tcPr>
          <w:p w:rsidR="00B46089" w:rsidRPr="00B46089" w:rsidRDefault="00B46089" w:rsidP="00B46089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4608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18.03.2026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</w:pPr>
          </w:p>
        </w:tc>
      </w:tr>
      <w:tr w:rsidR="00B46089" w:rsidTr="00B46089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B46089" w:rsidRPr="002876D7" w:rsidRDefault="00B46089">
            <w:pPr>
              <w:spacing w:after="0"/>
              <w:ind w:left="135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>Значения имён прилагательных: обобщение. Устное описание картины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</w:tcPr>
          <w:p w:rsidR="00B46089" w:rsidRPr="00B46089" w:rsidRDefault="00B46089" w:rsidP="00B46089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4608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19.03.2026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</w:pPr>
          </w:p>
        </w:tc>
      </w:tr>
      <w:tr w:rsidR="00B46089" w:rsidRPr="002876D7" w:rsidTr="00B46089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B46089" w:rsidRPr="002876D7" w:rsidRDefault="00B46089">
            <w:pPr>
              <w:spacing w:after="0"/>
              <w:ind w:left="135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</w:tcPr>
          <w:p w:rsidR="00B46089" w:rsidRPr="00B46089" w:rsidRDefault="00B46089" w:rsidP="00B46089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4608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20.03.2026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46089" w:rsidRPr="002876D7" w:rsidRDefault="00B46089">
            <w:pPr>
              <w:spacing w:after="0"/>
              <w:ind w:left="135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B46089" w:rsidRPr="002876D7" w:rsidTr="00B46089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B46089" w:rsidRPr="002876D7" w:rsidRDefault="00B46089">
            <w:pPr>
              <w:spacing w:after="0"/>
              <w:ind w:left="135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</w:tcPr>
          <w:p w:rsidR="00B46089" w:rsidRPr="00B46089" w:rsidRDefault="00B46089" w:rsidP="00B46089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4608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23.03.2026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46089" w:rsidRPr="002876D7" w:rsidRDefault="00B46089">
            <w:pPr>
              <w:spacing w:after="0"/>
              <w:ind w:left="135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46089" w:rsidRPr="002876D7" w:rsidTr="00B46089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B46089" w:rsidRPr="002876D7" w:rsidRDefault="00B46089">
            <w:pPr>
              <w:spacing w:after="0"/>
              <w:ind w:left="135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>Правописание окончаний имён прилагательных в единственном и во множественном числе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</w:tcPr>
          <w:p w:rsidR="00B46089" w:rsidRPr="00B46089" w:rsidRDefault="00B46089" w:rsidP="00B46089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4608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24.03.2026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46089" w:rsidRPr="002876D7" w:rsidRDefault="00B46089">
            <w:pPr>
              <w:spacing w:after="0"/>
              <w:ind w:left="135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B46089" w:rsidRPr="002876D7" w:rsidTr="00B46089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131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B46089" w:rsidRPr="002876D7" w:rsidRDefault="00B46089">
            <w:pPr>
              <w:spacing w:after="0"/>
              <w:ind w:left="135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>Обобщение знаний о написании окончаний имён прилагательных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</w:tcPr>
          <w:p w:rsidR="00B46089" w:rsidRPr="00B46089" w:rsidRDefault="00B46089" w:rsidP="00B46089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4608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25.03.2026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46089" w:rsidRPr="002876D7" w:rsidRDefault="00B46089">
            <w:pPr>
              <w:spacing w:after="0"/>
              <w:ind w:left="135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8430332</w:t>
              </w:r>
            </w:hyperlink>
          </w:p>
        </w:tc>
      </w:tr>
      <w:tr w:rsidR="00B46089" w:rsidRPr="002876D7" w:rsidTr="00B46089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B46089" w:rsidRPr="002876D7" w:rsidRDefault="00B46089">
            <w:pPr>
              <w:spacing w:after="0"/>
              <w:ind w:left="135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повторение по теме «Правописание безударных падежных окончаний имен прилагательных»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</w:tcPr>
          <w:p w:rsidR="00B46089" w:rsidRPr="00B46089" w:rsidRDefault="00B46089" w:rsidP="00B46089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4608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26.03.2026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46089" w:rsidRPr="002876D7" w:rsidRDefault="00B46089">
            <w:pPr>
              <w:spacing w:after="0"/>
              <w:ind w:left="135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8430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B46089" w:rsidRPr="002876D7" w:rsidTr="00B46089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B46089" w:rsidRPr="002876D7" w:rsidRDefault="00B46089">
            <w:pPr>
              <w:spacing w:after="0"/>
              <w:ind w:left="135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</w:tcPr>
          <w:p w:rsidR="00B46089" w:rsidRPr="00B46089" w:rsidRDefault="00B46089" w:rsidP="00B46089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4608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27.03.2026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46089" w:rsidRPr="002876D7" w:rsidRDefault="00B46089">
            <w:pPr>
              <w:spacing w:after="0"/>
              <w:ind w:left="135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84311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B46089" w:rsidRPr="002876D7" w:rsidTr="00B46089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</w:tcPr>
          <w:p w:rsidR="00B46089" w:rsidRPr="00B46089" w:rsidRDefault="00B46089" w:rsidP="00B46089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4608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06.04.2026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46089" w:rsidRPr="002876D7" w:rsidRDefault="00B46089">
            <w:pPr>
              <w:spacing w:after="0"/>
              <w:ind w:left="135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84313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B46089" w:rsidRPr="002876D7" w:rsidTr="00B46089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</w:tcPr>
          <w:p w:rsidR="00B46089" w:rsidRPr="00B46089" w:rsidRDefault="00B46089" w:rsidP="00B46089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4608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07.04.2026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46089" w:rsidRPr="002876D7" w:rsidRDefault="00B46089">
            <w:pPr>
              <w:spacing w:after="0"/>
              <w:ind w:left="135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8431746</w:t>
              </w:r>
            </w:hyperlink>
          </w:p>
        </w:tc>
      </w:tr>
      <w:tr w:rsidR="00B46089" w:rsidRPr="002876D7" w:rsidTr="00B46089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</w:tcPr>
          <w:p w:rsidR="00B46089" w:rsidRPr="00B46089" w:rsidRDefault="00B46089" w:rsidP="00B46089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4608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08.04.2026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46089" w:rsidRPr="002876D7" w:rsidRDefault="00B46089">
            <w:pPr>
              <w:spacing w:after="0"/>
              <w:ind w:left="135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843191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46089" w:rsidRPr="002876D7" w:rsidTr="00B46089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B46089" w:rsidRPr="002876D7" w:rsidRDefault="00B46089">
            <w:pPr>
              <w:spacing w:after="0"/>
              <w:ind w:left="135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отработка темы «Изменение личных местоимений»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</w:tcPr>
          <w:p w:rsidR="00B46089" w:rsidRPr="00B46089" w:rsidRDefault="00B46089" w:rsidP="00B46089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4608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09.04.2026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46089" w:rsidRPr="002876D7" w:rsidRDefault="00B46089">
            <w:pPr>
              <w:spacing w:after="0"/>
              <w:ind w:left="135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</w:hyperlink>
          </w:p>
        </w:tc>
      </w:tr>
      <w:tr w:rsidR="00B46089" w:rsidRPr="002876D7" w:rsidTr="00B46089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B46089" w:rsidRPr="002876D7" w:rsidRDefault="00B46089">
            <w:pPr>
              <w:spacing w:after="0"/>
              <w:ind w:left="135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>Употребление личных местоимений в речи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</w:tcPr>
          <w:p w:rsidR="00B46089" w:rsidRPr="00B46089" w:rsidRDefault="00B46089" w:rsidP="00B46089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4608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10.04.2026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46089" w:rsidRPr="002876D7" w:rsidRDefault="00B46089">
            <w:pPr>
              <w:spacing w:after="0"/>
              <w:ind w:left="135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06</w:t>
              </w:r>
            </w:hyperlink>
          </w:p>
        </w:tc>
      </w:tr>
      <w:tr w:rsidR="00B46089" w:rsidRPr="002876D7" w:rsidTr="00B46089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 с предлогами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</w:tcPr>
          <w:p w:rsidR="00B46089" w:rsidRPr="00B46089" w:rsidRDefault="00B46089" w:rsidP="00B46089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4608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13.04.2026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46089" w:rsidRPr="002876D7" w:rsidRDefault="00B46089">
            <w:pPr>
              <w:spacing w:after="0"/>
              <w:ind w:left="135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843233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46089" w:rsidTr="00B46089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</w:tcPr>
          <w:p w:rsidR="00B46089" w:rsidRPr="00B46089" w:rsidRDefault="00B46089" w:rsidP="00B46089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4608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14.04.2026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</w:pPr>
          </w:p>
        </w:tc>
      </w:tr>
      <w:tr w:rsidR="00B46089" w:rsidRPr="002876D7" w:rsidTr="00B46089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</w:tcPr>
          <w:p w:rsidR="00B46089" w:rsidRPr="00B46089" w:rsidRDefault="00B46089" w:rsidP="00B46089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4608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15.04.2026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46089" w:rsidRPr="002876D7" w:rsidRDefault="00B46089">
            <w:pPr>
              <w:spacing w:after="0"/>
              <w:ind w:left="135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84324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B46089" w:rsidRPr="002876D7" w:rsidTr="00B46089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142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писать письма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</w:tcPr>
          <w:p w:rsidR="00B46089" w:rsidRPr="00B46089" w:rsidRDefault="00B46089" w:rsidP="00B46089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4608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16.04.2026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46089" w:rsidRPr="002876D7" w:rsidRDefault="00B46089">
            <w:pPr>
              <w:spacing w:after="0"/>
              <w:ind w:left="135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843260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46089" w:rsidRPr="002876D7" w:rsidTr="00B46089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B46089" w:rsidRPr="002876D7" w:rsidRDefault="00B46089">
            <w:pPr>
              <w:spacing w:after="0"/>
              <w:ind w:left="135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</w:tcPr>
          <w:p w:rsidR="00B46089" w:rsidRPr="00B46089" w:rsidRDefault="00B46089" w:rsidP="00B46089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4608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17.04.2026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46089" w:rsidRPr="002876D7" w:rsidRDefault="00B46089">
            <w:pPr>
              <w:spacing w:after="0"/>
              <w:ind w:left="135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84321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B46089" w:rsidRPr="002876D7" w:rsidTr="00B46089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B46089" w:rsidRPr="002876D7" w:rsidRDefault="00B46089">
            <w:pPr>
              <w:spacing w:after="0"/>
              <w:ind w:left="135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</w:tcPr>
          <w:p w:rsidR="00B46089" w:rsidRPr="00B46089" w:rsidRDefault="00B46089" w:rsidP="00B46089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4608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20.04.2026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46089" w:rsidRPr="002876D7" w:rsidRDefault="00B46089">
            <w:pPr>
              <w:spacing w:after="0"/>
              <w:ind w:left="135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B46089" w:rsidRPr="002876D7" w:rsidTr="00B46089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B46089" w:rsidRPr="002876D7" w:rsidRDefault="00B46089">
            <w:pPr>
              <w:spacing w:after="0"/>
              <w:ind w:left="135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>Глагол: общее значение, вопросы, употребление в речи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</w:tcPr>
          <w:p w:rsidR="00B46089" w:rsidRPr="00B46089" w:rsidRDefault="00B46089" w:rsidP="00B46089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4608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21.04.2026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46089" w:rsidRPr="002876D7" w:rsidRDefault="00B46089">
            <w:pPr>
              <w:spacing w:after="0"/>
              <w:ind w:left="135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8432768</w:t>
              </w:r>
            </w:hyperlink>
          </w:p>
        </w:tc>
      </w:tr>
      <w:tr w:rsidR="00B46089" w:rsidTr="00B46089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B46089" w:rsidRPr="002876D7" w:rsidRDefault="00B46089">
            <w:pPr>
              <w:spacing w:after="0"/>
              <w:ind w:left="135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>Значение и употребление глаголов в речи. Составление текста по сюжетным рисункам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</w:tcPr>
          <w:p w:rsidR="00B46089" w:rsidRPr="00B46089" w:rsidRDefault="00B46089" w:rsidP="00B46089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4608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22.04.2026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</w:pPr>
          </w:p>
        </w:tc>
      </w:tr>
      <w:tr w:rsidR="00B46089" w:rsidRPr="002876D7" w:rsidTr="00B46089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</w:tcPr>
          <w:p w:rsidR="00B46089" w:rsidRPr="00B46089" w:rsidRDefault="00B46089" w:rsidP="00B46089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4608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23.04.2026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46089" w:rsidRPr="002876D7" w:rsidRDefault="00B46089">
            <w:pPr>
              <w:spacing w:after="0"/>
              <w:ind w:left="135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46089" w:rsidRPr="002876D7" w:rsidTr="00B46089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числам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</w:tcPr>
          <w:p w:rsidR="00B46089" w:rsidRPr="00B46089" w:rsidRDefault="00B46089" w:rsidP="00B46089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4608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24.04.2026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46089" w:rsidRPr="002876D7" w:rsidRDefault="00B46089">
            <w:pPr>
              <w:spacing w:after="0"/>
              <w:ind w:left="135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80</w:t>
              </w:r>
            </w:hyperlink>
          </w:p>
        </w:tc>
      </w:tr>
      <w:tr w:rsidR="00B46089" w:rsidRPr="002876D7" w:rsidTr="00B46089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</w:tcPr>
          <w:p w:rsidR="00B46089" w:rsidRPr="00B46089" w:rsidRDefault="00B46089" w:rsidP="00B46089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4608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27.04.2026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46089" w:rsidRPr="002876D7" w:rsidRDefault="00B46089">
            <w:pPr>
              <w:spacing w:after="0"/>
              <w:ind w:left="135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843303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46089" w:rsidRPr="002876D7" w:rsidTr="00B46089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</w:tcPr>
          <w:p w:rsidR="00B46089" w:rsidRPr="00B46089" w:rsidRDefault="00B46089" w:rsidP="00B46089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4608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28.04.2026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46089" w:rsidRPr="002876D7" w:rsidRDefault="00B46089">
            <w:pPr>
              <w:spacing w:after="0"/>
              <w:ind w:left="135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8433500</w:t>
              </w:r>
            </w:hyperlink>
          </w:p>
        </w:tc>
      </w:tr>
      <w:tr w:rsidR="00B46089" w:rsidRPr="002876D7" w:rsidTr="00B46089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B46089" w:rsidRPr="002876D7" w:rsidRDefault="00B46089">
            <w:pPr>
              <w:spacing w:after="0"/>
              <w:ind w:left="135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>Прошедшее время глаголов. Составление текста-рассуждения по заданной теме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</w:tcPr>
          <w:p w:rsidR="00B46089" w:rsidRPr="00B46089" w:rsidRDefault="00B46089" w:rsidP="00B46089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4608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29.04.2026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46089" w:rsidRPr="002876D7" w:rsidRDefault="00B46089">
            <w:pPr>
              <w:spacing w:after="0"/>
              <w:ind w:left="135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843337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46089" w:rsidRPr="002876D7" w:rsidTr="00B46089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B46089" w:rsidRPr="002876D7" w:rsidRDefault="00B46089">
            <w:pPr>
              <w:spacing w:after="0"/>
              <w:ind w:left="135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 xml:space="preserve">Наблюдение за связью предложений в тексте. Устный пересказ повествовательного </w:t>
            </w:r>
            <w:r w:rsidRPr="002876D7">
              <w:rPr>
                <w:rFonts w:ascii="Times New Roman" w:hAnsi="Times New Roman"/>
                <w:color w:val="000000"/>
                <w:sz w:val="24"/>
              </w:rPr>
              <w:lastRenderedPageBreak/>
              <w:t>текста по опорным словам и самостоятельно составленному плану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</w:tcPr>
          <w:p w:rsidR="00B46089" w:rsidRPr="00B46089" w:rsidRDefault="00B46089" w:rsidP="00B46089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4608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30.04.2026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46089" w:rsidRPr="002876D7" w:rsidRDefault="00B46089">
            <w:pPr>
              <w:spacing w:after="0"/>
              <w:ind w:left="135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88</w:t>
              </w:r>
            </w:hyperlink>
          </w:p>
        </w:tc>
      </w:tr>
      <w:tr w:rsidR="00B46089" w:rsidRPr="002876D7" w:rsidTr="00B46089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153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B46089" w:rsidRPr="002876D7" w:rsidRDefault="00B46089">
            <w:pPr>
              <w:spacing w:after="0"/>
              <w:ind w:left="135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>Род глаголов в прошедшем времени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</w:tcPr>
          <w:p w:rsidR="00B46089" w:rsidRPr="00B46089" w:rsidRDefault="00B46089" w:rsidP="00B46089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4608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04.05.2026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46089" w:rsidRPr="002876D7" w:rsidRDefault="00B46089">
            <w:pPr>
              <w:spacing w:after="0"/>
              <w:ind w:left="135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8434072</w:t>
              </w:r>
            </w:hyperlink>
          </w:p>
        </w:tc>
      </w:tr>
      <w:tr w:rsidR="00B46089" w:rsidTr="00B46089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B46089" w:rsidRPr="002876D7" w:rsidRDefault="00B46089">
            <w:pPr>
              <w:spacing w:after="0"/>
              <w:ind w:left="135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</w:tcPr>
          <w:p w:rsidR="00B46089" w:rsidRPr="00B46089" w:rsidRDefault="00B46089" w:rsidP="00B46089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4608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05.05.2026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</w:pPr>
          </w:p>
        </w:tc>
      </w:tr>
      <w:tr w:rsidR="00B46089" w:rsidRPr="002876D7" w:rsidTr="00B46089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B46089" w:rsidRPr="002876D7" w:rsidRDefault="00B46089">
            <w:pPr>
              <w:spacing w:after="0"/>
              <w:ind w:left="135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отработка темы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</w:tcPr>
          <w:p w:rsidR="00B46089" w:rsidRPr="00B46089" w:rsidRDefault="00B46089" w:rsidP="00B46089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4608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06.05.2026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46089" w:rsidRPr="002876D7" w:rsidRDefault="00B46089">
            <w:pPr>
              <w:spacing w:after="0"/>
              <w:ind w:left="135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843422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46089" w:rsidRPr="002876D7" w:rsidTr="00B46089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</w:tcPr>
          <w:p w:rsidR="00B46089" w:rsidRPr="00B46089" w:rsidRDefault="00B46089" w:rsidP="00B46089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4608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07.05.2026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46089" w:rsidRPr="002876D7" w:rsidRDefault="00B46089">
            <w:pPr>
              <w:spacing w:after="0"/>
              <w:ind w:left="135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84343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B46089" w:rsidRPr="002876D7" w:rsidTr="00B46089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B46089" w:rsidRPr="002876D7" w:rsidRDefault="00B46089">
            <w:pPr>
              <w:spacing w:after="0"/>
              <w:ind w:left="135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>Правописание частицы не с глаголами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</w:tcPr>
          <w:p w:rsidR="00B46089" w:rsidRPr="00B46089" w:rsidRDefault="00B46089" w:rsidP="00B46089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4608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08.05.2026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46089" w:rsidRPr="002876D7" w:rsidRDefault="00B46089">
            <w:pPr>
              <w:spacing w:after="0"/>
              <w:ind w:left="135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8434784</w:t>
              </w:r>
            </w:hyperlink>
          </w:p>
        </w:tc>
      </w:tr>
      <w:tr w:rsidR="00B46089" w:rsidRPr="002876D7" w:rsidTr="00B46089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B46089" w:rsidRPr="002876D7" w:rsidRDefault="00B46089">
            <w:pPr>
              <w:spacing w:after="0"/>
              <w:ind w:left="135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>Создание собственных текстов-рассуждений. Составление совета-рассуждения с использованием побудительных предложений и глаголов с частицей не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</w:tcPr>
          <w:p w:rsidR="00B46089" w:rsidRPr="00B46089" w:rsidRDefault="00B46089" w:rsidP="00B46089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4608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12.05.2026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46089" w:rsidRPr="002876D7" w:rsidRDefault="00B46089">
            <w:pPr>
              <w:spacing w:after="0"/>
              <w:ind w:left="135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</w:hyperlink>
          </w:p>
        </w:tc>
      </w:tr>
      <w:tr w:rsidR="00B46089" w:rsidRPr="002876D7" w:rsidTr="00B46089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</w:tcPr>
          <w:p w:rsidR="00B46089" w:rsidRPr="00B46089" w:rsidRDefault="00B46089" w:rsidP="00B46089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4608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13.05.2026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46089" w:rsidRPr="002876D7" w:rsidRDefault="00B46089">
            <w:pPr>
              <w:spacing w:after="0"/>
              <w:ind w:left="135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8433924</w:t>
              </w:r>
            </w:hyperlink>
          </w:p>
        </w:tc>
      </w:tr>
      <w:tr w:rsidR="00B46089" w:rsidRPr="002876D7" w:rsidTr="00B46089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B46089" w:rsidRPr="002876D7" w:rsidRDefault="00B46089">
            <w:pPr>
              <w:spacing w:after="0"/>
              <w:ind w:left="135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отработка темы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</w:tcPr>
          <w:p w:rsidR="00B46089" w:rsidRPr="00B46089" w:rsidRDefault="00B46089" w:rsidP="00B46089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4608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14.05.2026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46089" w:rsidRPr="002876D7" w:rsidRDefault="00B46089">
            <w:pPr>
              <w:spacing w:after="0"/>
              <w:ind w:left="135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B46089" w:rsidRPr="002876D7" w:rsidTr="00B46089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B46089" w:rsidRPr="002876D7" w:rsidRDefault="00B46089">
            <w:pPr>
              <w:spacing w:after="0"/>
              <w:ind w:left="135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>Части речи: систематизация изученного в 3 классе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</w:tcPr>
          <w:p w:rsidR="00B46089" w:rsidRPr="00B46089" w:rsidRDefault="00B46089" w:rsidP="00B46089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4608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15.05.2026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46089" w:rsidRPr="002876D7" w:rsidRDefault="00B46089">
            <w:pPr>
              <w:spacing w:after="0"/>
              <w:ind w:left="135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84</w:t>
              </w:r>
            </w:hyperlink>
          </w:p>
        </w:tc>
      </w:tr>
      <w:tr w:rsidR="00B46089" w:rsidTr="00B46089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B46089" w:rsidRPr="002876D7" w:rsidRDefault="00B46089">
            <w:pPr>
              <w:spacing w:after="0"/>
              <w:ind w:left="135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 xml:space="preserve">Части речи: обобщение. Подробное изложение </w:t>
            </w:r>
            <w:r w:rsidRPr="002876D7">
              <w:rPr>
                <w:rFonts w:ascii="Times New Roman" w:hAnsi="Times New Roman"/>
                <w:color w:val="000000"/>
                <w:sz w:val="24"/>
              </w:rPr>
              <w:lastRenderedPageBreak/>
              <w:t>повествовательного текста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</w:tcPr>
          <w:p w:rsidR="00B46089" w:rsidRPr="00B46089" w:rsidRDefault="00B46089" w:rsidP="00B46089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4608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18.05.2026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</w:pPr>
          </w:p>
        </w:tc>
      </w:tr>
      <w:tr w:rsidR="00B46089" w:rsidTr="00B46089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163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B46089" w:rsidRPr="002876D7" w:rsidRDefault="00B46089">
            <w:pPr>
              <w:spacing w:after="0"/>
              <w:ind w:left="135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>Резервный урок: повторение по разделу морфология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</w:tcPr>
          <w:p w:rsidR="00B46089" w:rsidRPr="00B46089" w:rsidRDefault="00B46089" w:rsidP="00B46089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4608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19.05.2026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</w:pPr>
          </w:p>
        </w:tc>
      </w:tr>
      <w:tr w:rsidR="00B46089" w:rsidRPr="002876D7" w:rsidTr="00B46089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 xml:space="preserve">Наблюдение за связью предложений в тексте с помощью союзов и, а, но. </w:t>
            </w: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текста с нарушенным порядком абзацев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</w:tcPr>
          <w:p w:rsidR="00B46089" w:rsidRPr="00B46089" w:rsidRDefault="00B46089" w:rsidP="00B46089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4608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20.05.2026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46089" w:rsidRPr="002876D7" w:rsidRDefault="00B46089">
            <w:pPr>
              <w:spacing w:after="0"/>
              <w:ind w:left="135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46089" w:rsidTr="00B46089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B46089" w:rsidRPr="002876D7" w:rsidRDefault="00B46089">
            <w:pPr>
              <w:spacing w:after="0"/>
              <w:ind w:left="135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>Повторяем правописание слов с изученными в 1 – 3 классах орфограммами в корне, приставках, окончаниях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</w:tcPr>
          <w:p w:rsidR="00B46089" w:rsidRPr="00B46089" w:rsidRDefault="00B46089" w:rsidP="00B46089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4608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21.05.2026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</w:pPr>
          </w:p>
        </w:tc>
      </w:tr>
      <w:tr w:rsidR="00B46089" w:rsidTr="00B46089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B46089" w:rsidRPr="002876D7" w:rsidRDefault="00B46089">
            <w:pPr>
              <w:spacing w:after="0"/>
              <w:ind w:left="135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>Повторяем правописание слов с изученными в 1 – 3 классах орфограммами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</w:tcPr>
          <w:p w:rsidR="00B46089" w:rsidRPr="00B46089" w:rsidRDefault="00B46089" w:rsidP="00B46089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4608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22.05.2026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</w:pPr>
          </w:p>
        </w:tc>
      </w:tr>
      <w:tr w:rsidR="00B46089" w:rsidRPr="002876D7" w:rsidTr="00B46089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B46089" w:rsidRPr="002876D7" w:rsidRDefault="00B46089">
            <w:pPr>
              <w:spacing w:after="0"/>
              <w:ind w:left="135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</w:tcPr>
          <w:p w:rsidR="00B46089" w:rsidRPr="00B46089" w:rsidRDefault="00B46089" w:rsidP="00B46089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4608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25.05.2026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46089" w:rsidRPr="002876D7" w:rsidRDefault="00B46089">
            <w:pPr>
              <w:spacing w:after="0"/>
              <w:ind w:left="135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</w:hyperlink>
          </w:p>
        </w:tc>
      </w:tr>
      <w:tr w:rsidR="00B46089" w:rsidRPr="002876D7" w:rsidTr="00B46089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B46089" w:rsidRPr="002876D7" w:rsidRDefault="00B46089">
            <w:pPr>
              <w:spacing w:after="0"/>
              <w:ind w:left="135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6089" w:rsidRDefault="00B46089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</w:tcPr>
          <w:p w:rsidR="00B46089" w:rsidRPr="00B46089" w:rsidRDefault="00B46089" w:rsidP="00B46089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4608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26.05.2026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46089" w:rsidRPr="002876D7" w:rsidRDefault="00B46089">
            <w:pPr>
              <w:spacing w:after="0"/>
              <w:ind w:left="135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876D7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8E7922" w:rsidTr="00B460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E7922" w:rsidRPr="002876D7" w:rsidRDefault="00046B26">
            <w:pPr>
              <w:spacing w:after="0"/>
              <w:ind w:left="135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E7922" w:rsidRDefault="00046B26" w:rsidP="00B46089">
            <w:pPr>
              <w:spacing w:after="0"/>
              <w:ind w:left="135"/>
              <w:jc w:val="center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B46089">
              <w:rPr>
                <w:rFonts w:ascii="Times New Roman" w:hAnsi="Times New Roman"/>
                <w:color w:val="000000"/>
                <w:sz w:val="24"/>
                <w:lang w:val="en-US"/>
              </w:rPr>
              <w:t>68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7922" w:rsidRDefault="00046B26" w:rsidP="00B46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B46089">
              <w:rPr>
                <w:rFonts w:ascii="Times New Roman" w:hAnsi="Times New Roman"/>
                <w:color w:val="000000"/>
                <w:sz w:val="24"/>
                <w:lang w:val="en-US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7922" w:rsidRDefault="00046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E7922" w:rsidRDefault="008E7922"/>
        </w:tc>
      </w:tr>
    </w:tbl>
    <w:p w:rsidR="008E7922" w:rsidRPr="00B46089" w:rsidRDefault="008E7922">
      <w:pPr>
        <w:rPr>
          <w:lang w:val="en-US"/>
        </w:rPr>
        <w:sectPr w:rsidR="008E7922" w:rsidRPr="00B46089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8" w:name="block-71678454"/>
      <w:bookmarkEnd w:id="7"/>
    </w:p>
    <w:p w:rsidR="008E7922" w:rsidRPr="00B46089" w:rsidRDefault="008E7922">
      <w:pPr>
        <w:rPr>
          <w:lang w:val="en-US"/>
        </w:rPr>
        <w:sectPr w:rsidR="008E7922" w:rsidRPr="00B4608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E7922" w:rsidRPr="002876D7" w:rsidRDefault="00046B26">
      <w:pPr>
        <w:spacing w:before="199" w:after="199" w:line="336" w:lineRule="auto"/>
        <w:ind w:left="120"/>
      </w:pPr>
      <w:bookmarkStart w:id="9" w:name="block-71678460"/>
      <w:bookmarkEnd w:id="8"/>
      <w:r w:rsidRPr="002876D7">
        <w:rPr>
          <w:rFonts w:ascii="Times New Roman" w:hAnsi="Times New Roman"/>
          <w:b/>
          <w:color w:val="000000"/>
          <w:sz w:val="28"/>
        </w:rPr>
        <w:lastRenderedPageBreak/>
        <w:t xml:space="preserve">ПРОВЕРЯЕМЫЕ ТРЕБОВАНИЯ К РЕЗУЛЬТАТАМ ОСВОЕНИЯ ОСНОВНОЙ </w:t>
      </w:r>
    </w:p>
    <w:p w:rsidR="008E7922" w:rsidRPr="002876D7" w:rsidRDefault="00046B26" w:rsidP="002876D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ОБРАЗОВАТЕЛЬНОЙ ПРОГРАММЫ</w:t>
      </w:r>
    </w:p>
    <w:p w:rsidR="008E7922" w:rsidRDefault="00046B2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8E7922" w:rsidRPr="002876D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7922" w:rsidRDefault="00046B2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E7922" w:rsidRPr="002876D7" w:rsidRDefault="00046B26">
            <w:pPr>
              <w:spacing w:after="0"/>
              <w:ind w:left="272"/>
            </w:pPr>
            <w:r w:rsidRPr="002876D7"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8E792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7922" w:rsidRDefault="00046B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E7922" w:rsidRDefault="00046B2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8E7922" w:rsidRPr="002876D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7922" w:rsidRDefault="00046B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E7922" w:rsidRPr="002876D7" w:rsidRDefault="00046B26">
            <w:pPr>
              <w:spacing w:after="0" w:line="336" w:lineRule="auto"/>
              <w:ind w:left="365"/>
              <w:jc w:val="both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>Характеризовать, сравнивать, классифицировать звуки вне слова и в слове по заданным параметрам</w:t>
            </w:r>
          </w:p>
        </w:tc>
      </w:tr>
      <w:tr w:rsidR="008E7922" w:rsidRPr="002876D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7922" w:rsidRDefault="00046B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E7922" w:rsidRPr="002876D7" w:rsidRDefault="00046B26">
            <w:pPr>
              <w:spacing w:after="0" w:line="336" w:lineRule="auto"/>
              <w:ind w:left="365"/>
              <w:jc w:val="both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>Производить звукобуквенный анализ слова (в словах с орфограммами; без транскрибирования)</w:t>
            </w:r>
          </w:p>
        </w:tc>
      </w:tr>
      <w:tr w:rsidR="008E7922" w:rsidRPr="002876D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7922" w:rsidRDefault="00046B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E7922" w:rsidRPr="002876D7" w:rsidRDefault="00046B26">
            <w:pPr>
              <w:spacing w:after="0" w:line="336" w:lineRule="auto"/>
              <w:ind w:left="365"/>
              <w:jc w:val="both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>Определять функцию разделительных мягкого и твёрдого знаков в словах</w:t>
            </w:r>
          </w:p>
        </w:tc>
      </w:tr>
      <w:tr w:rsidR="008E7922" w:rsidRPr="002876D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7922" w:rsidRDefault="00046B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E7922" w:rsidRPr="002876D7" w:rsidRDefault="00046B26">
            <w:pPr>
              <w:spacing w:after="0" w:line="336" w:lineRule="auto"/>
              <w:ind w:left="365"/>
              <w:jc w:val="both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 xml:space="preserve">Устанавливать соотношение звукового и буквенного состава, в том числе с учётом функций букв </w:t>
            </w:r>
            <w:r w:rsidRPr="002876D7">
              <w:rPr>
                <w:rFonts w:ascii="Times New Roman" w:hAnsi="Times New Roman"/>
                <w:i/>
                <w:color w:val="000000"/>
                <w:sz w:val="24"/>
              </w:rPr>
              <w:t>е, ё, ю, я</w:t>
            </w:r>
            <w:r w:rsidRPr="002876D7">
              <w:rPr>
                <w:rFonts w:ascii="Times New Roman" w:hAnsi="Times New Roman"/>
                <w:color w:val="000000"/>
                <w:sz w:val="24"/>
              </w:rPr>
              <w:t xml:space="preserve">, в словах с разделительными </w:t>
            </w:r>
            <w:r w:rsidRPr="002876D7">
              <w:rPr>
                <w:rFonts w:ascii="Times New Roman" w:hAnsi="Times New Roman"/>
                <w:i/>
                <w:color w:val="000000"/>
                <w:sz w:val="24"/>
              </w:rPr>
              <w:t>ь, ъ,</w:t>
            </w:r>
            <w:r w:rsidRPr="002876D7">
              <w:rPr>
                <w:rFonts w:ascii="Times New Roman" w:hAnsi="Times New Roman"/>
                <w:color w:val="000000"/>
                <w:sz w:val="24"/>
              </w:rPr>
              <w:t xml:space="preserve"> в словах с непроизносимыми согласными</w:t>
            </w:r>
          </w:p>
        </w:tc>
      </w:tr>
      <w:tr w:rsidR="008E7922" w:rsidRPr="002876D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7922" w:rsidRDefault="00046B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E7922" w:rsidRPr="002876D7" w:rsidRDefault="00046B26">
            <w:pPr>
              <w:spacing w:after="0" w:line="336" w:lineRule="auto"/>
              <w:ind w:left="365"/>
              <w:jc w:val="both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8E792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7922" w:rsidRDefault="00046B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E7922" w:rsidRDefault="00046B2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8E7922" w:rsidRPr="002876D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7922" w:rsidRDefault="00046B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E7922" w:rsidRPr="002876D7" w:rsidRDefault="00046B26">
            <w:pPr>
              <w:spacing w:after="0" w:line="336" w:lineRule="auto"/>
              <w:ind w:left="365"/>
              <w:jc w:val="both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>Выявлять случаи употребления синонимов и антонимов</w:t>
            </w:r>
          </w:p>
        </w:tc>
      </w:tr>
      <w:tr w:rsidR="008E7922" w:rsidRPr="002876D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7922" w:rsidRDefault="00046B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E7922" w:rsidRPr="002876D7" w:rsidRDefault="00046B26">
            <w:pPr>
              <w:spacing w:after="0" w:line="336" w:lineRule="auto"/>
              <w:ind w:left="365"/>
              <w:jc w:val="both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>Подбирать синонимы и антонимы к словам разных частей речи</w:t>
            </w:r>
          </w:p>
        </w:tc>
      </w:tr>
      <w:tr w:rsidR="008E7922" w:rsidRPr="002876D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7922" w:rsidRDefault="00046B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E7922" w:rsidRPr="002876D7" w:rsidRDefault="00046B26">
            <w:pPr>
              <w:spacing w:after="0" w:line="336" w:lineRule="auto"/>
              <w:ind w:left="365"/>
              <w:jc w:val="both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>Распознавать слова, употреблённые в прямом и переносном значении (простые случаи)</w:t>
            </w:r>
          </w:p>
        </w:tc>
      </w:tr>
      <w:tr w:rsidR="008E7922" w:rsidRPr="002876D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7922" w:rsidRDefault="00046B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E7922" w:rsidRPr="002876D7" w:rsidRDefault="00046B26">
            <w:pPr>
              <w:spacing w:after="0" w:line="336" w:lineRule="auto"/>
              <w:ind w:left="365"/>
              <w:jc w:val="both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>Определять значение слова в тексте</w:t>
            </w:r>
          </w:p>
        </w:tc>
      </w:tr>
      <w:tr w:rsidR="008E7922" w:rsidRPr="002876D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7922" w:rsidRDefault="00046B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E7922" w:rsidRPr="002876D7" w:rsidRDefault="00046B26">
            <w:pPr>
              <w:spacing w:after="0" w:line="336" w:lineRule="auto"/>
              <w:ind w:left="365"/>
              <w:jc w:val="both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>Уточнять значение слова с помощью толкового словаря</w:t>
            </w:r>
          </w:p>
        </w:tc>
      </w:tr>
      <w:tr w:rsidR="008E7922" w:rsidRPr="002876D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7922" w:rsidRDefault="00046B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E7922" w:rsidRPr="002876D7" w:rsidRDefault="00046B26">
            <w:pPr>
              <w:spacing w:after="0" w:line="336" w:lineRule="auto"/>
              <w:ind w:left="365"/>
              <w:jc w:val="both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8E792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7922" w:rsidRDefault="00046B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E7922" w:rsidRDefault="00046B2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8E7922" w:rsidRPr="002876D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7922" w:rsidRDefault="00046B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E7922" w:rsidRPr="002876D7" w:rsidRDefault="00046B26">
            <w:pPr>
              <w:spacing w:after="0" w:line="336" w:lineRule="auto"/>
              <w:ind w:left="365"/>
              <w:jc w:val="both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 xml:space="preserve">Различать однокоренные слова и формы одного и того же слова; различать однокоренные слова и слова с омонимичными корнями </w:t>
            </w:r>
            <w:r w:rsidRPr="002876D7">
              <w:rPr>
                <w:rFonts w:ascii="Times New Roman" w:hAnsi="Times New Roman"/>
                <w:color w:val="000000"/>
                <w:sz w:val="24"/>
              </w:rPr>
              <w:lastRenderedPageBreak/>
              <w:t>(без называния термина); различать однокоренные слова и синонимы</w:t>
            </w:r>
          </w:p>
        </w:tc>
      </w:tr>
      <w:tr w:rsidR="008E7922" w:rsidRPr="002876D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7922" w:rsidRDefault="00046B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E7922" w:rsidRPr="002876D7" w:rsidRDefault="00046B26">
            <w:pPr>
              <w:spacing w:after="0" w:line="336" w:lineRule="auto"/>
              <w:ind w:left="365"/>
              <w:jc w:val="both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>Находить в словах с однозначно выделяемыми морфемами окончание, корень, приставку, суффикс</w:t>
            </w:r>
          </w:p>
        </w:tc>
      </w:tr>
      <w:tr w:rsidR="008E7922" w:rsidRPr="002876D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7922" w:rsidRDefault="00046B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E7922" w:rsidRPr="002876D7" w:rsidRDefault="00046B26">
            <w:pPr>
              <w:spacing w:after="0" w:line="336" w:lineRule="auto"/>
              <w:ind w:left="365"/>
              <w:jc w:val="both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8E792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7922" w:rsidRDefault="00046B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E7922" w:rsidRDefault="00046B2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8E792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7922" w:rsidRDefault="00046B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E7922" w:rsidRDefault="00046B2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имена существительные</w:t>
            </w:r>
          </w:p>
        </w:tc>
      </w:tr>
      <w:tr w:rsidR="008E7922" w:rsidRPr="002876D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7922" w:rsidRDefault="00046B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E7922" w:rsidRPr="002876D7" w:rsidRDefault="00046B26">
            <w:pPr>
              <w:spacing w:after="0" w:line="336" w:lineRule="auto"/>
              <w:ind w:left="365"/>
              <w:jc w:val="both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>Определять грамматические признаки имён существительных: род, число, падеж</w:t>
            </w:r>
          </w:p>
        </w:tc>
      </w:tr>
      <w:tr w:rsidR="008E7922" w:rsidRPr="002876D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7922" w:rsidRDefault="00046B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E7922" w:rsidRPr="002876D7" w:rsidRDefault="00046B26">
            <w:pPr>
              <w:spacing w:after="0" w:line="336" w:lineRule="auto"/>
              <w:ind w:left="365"/>
              <w:jc w:val="both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>Склонять в единственном числе имена существительные с ударными окончаниями</w:t>
            </w:r>
          </w:p>
        </w:tc>
      </w:tr>
      <w:tr w:rsidR="008E792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7922" w:rsidRDefault="00046B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E7922" w:rsidRDefault="00046B2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имена прилагательные</w:t>
            </w:r>
          </w:p>
        </w:tc>
      </w:tr>
      <w:tr w:rsidR="008E7922" w:rsidRPr="002876D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7922" w:rsidRDefault="00046B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E7922" w:rsidRPr="002876D7" w:rsidRDefault="00046B26">
            <w:pPr>
              <w:spacing w:after="0" w:line="336" w:lineRule="auto"/>
              <w:ind w:left="365"/>
              <w:jc w:val="both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>Определять грамматические признаки имён прилагательных: род, число, падеж</w:t>
            </w:r>
          </w:p>
        </w:tc>
      </w:tr>
      <w:tr w:rsidR="008E7922" w:rsidRPr="002876D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7922" w:rsidRDefault="00046B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E7922" w:rsidRPr="002876D7" w:rsidRDefault="00046B26">
            <w:pPr>
              <w:spacing w:after="0" w:line="336" w:lineRule="auto"/>
              <w:ind w:left="365"/>
              <w:jc w:val="both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>Изменять имена прилагательные по падежам, числам, родам (в единственном числе) в соответствии с падежом, числом и родом имён существительных</w:t>
            </w:r>
          </w:p>
        </w:tc>
      </w:tr>
      <w:tr w:rsidR="008E792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7922" w:rsidRDefault="00046B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E7922" w:rsidRDefault="00046B2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глаголы</w:t>
            </w:r>
          </w:p>
        </w:tc>
      </w:tr>
      <w:tr w:rsidR="008E7922" w:rsidRPr="002876D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7922" w:rsidRDefault="00046B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E7922" w:rsidRPr="002876D7" w:rsidRDefault="00046B26">
            <w:pPr>
              <w:spacing w:after="0" w:line="360" w:lineRule="auto"/>
              <w:ind w:left="365"/>
              <w:jc w:val="both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>Различать глаголы, отвечающие на вопросы «что делать?» и «что сделать?»</w:t>
            </w:r>
          </w:p>
        </w:tc>
      </w:tr>
      <w:tr w:rsidR="008E7922" w:rsidRPr="002876D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7922" w:rsidRDefault="00046B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E7922" w:rsidRPr="002876D7" w:rsidRDefault="00046B26">
            <w:pPr>
              <w:spacing w:after="0" w:line="360" w:lineRule="auto"/>
              <w:ind w:left="365"/>
              <w:jc w:val="both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>Определять грамматические признаки глаголов: форму времени, число, род (в прошедшем времени)</w:t>
            </w:r>
          </w:p>
        </w:tc>
      </w:tr>
      <w:tr w:rsidR="008E7922" w:rsidRPr="002876D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7922" w:rsidRDefault="00046B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E7922" w:rsidRPr="002876D7" w:rsidRDefault="00046B26">
            <w:pPr>
              <w:spacing w:after="0" w:line="360" w:lineRule="auto"/>
              <w:ind w:left="365"/>
              <w:jc w:val="both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>Изменять глагол по временам (простые случаи), в прошедшем времени – по родам</w:t>
            </w:r>
          </w:p>
        </w:tc>
      </w:tr>
      <w:tr w:rsidR="008E7922" w:rsidRPr="002876D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7922" w:rsidRDefault="00046B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E7922" w:rsidRPr="002876D7" w:rsidRDefault="00046B26">
            <w:pPr>
              <w:spacing w:after="0" w:line="360" w:lineRule="auto"/>
              <w:ind w:left="365"/>
              <w:jc w:val="both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>Распознавать личные местоимения (в начальной форме)</w:t>
            </w:r>
          </w:p>
        </w:tc>
      </w:tr>
      <w:tr w:rsidR="008E7922" w:rsidRPr="002876D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7922" w:rsidRDefault="00046B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E7922" w:rsidRPr="002876D7" w:rsidRDefault="00046B26">
            <w:pPr>
              <w:spacing w:after="0" w:line="360" w:lineRule="auto"/>
              <w:ind w:left="365"/>
              <w:jc w:val="both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>Использовать личные местоимения для устранения неоправданных повторов в тексте</w:t>
            </w:r>
          </w:p>
        </w:tc>
      </w:tr>
      <w:tr w:rsidR="008E792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7922" w:rsidRDefault="00046B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E7922" w:rsidRDefault="00046B26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предлоги и приставки</w:t>
            </w:r>
          </w:p>
        </w:tc>
      </w:tr>
      <w:tr w:rsidR="008E7922" w:rsidRPr="002876D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7922" w:rsidRDefault="00046B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E7922" w:rsidRPr="002876D7" w:rsidRDefault="00046B26">
            <w:pPr>
              <w:spacing w:after="0" w:line="360" w:lineRule="auto"/>
              <w:ind w:left="365"/>
              <w:jc w:val="both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8E792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7922" w:rsidRDefault="00046B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E7922" w:rsidRDefault="00046B2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8E7922" w:rsidRPr="002876D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7922" w:rsidRDefault="00046B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E7922" w:rsidRPr="002876D7" w:rsidRDefault="00046B26">
            <w:pPr>
              <w:spacing w:after="0" w:line="336" w:lineRule="auto"/>
              <w:ind w:left="365"/>
              <w:jc w:val="both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>Определять вид предложения по цели высказывания и по эмоциональной окраске</w:t>
            </w:r>
          </w:p>
        </w:tc>
      </w:tr>
      <w:tr w:rsidR="008E7922" w:rsidRPr="002876D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7922" w:rsidRDefault="00046B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E7922" w:rsidRPr="002876D7" w:rsidRDefault="00046B26">
            <w:pPr>
              <w:spacing w:after="0" w:line="336" w:lineRule="auto"/>
              <w:ind w:left="365"/>
              <w:jc w:val="both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>Находить главные и второстепенные (без деления на виды) члены предложения</w:t>
            </w:r>
          </w:p>
        </w:tc>
      </w:tr>
      <w:tr w:rsidR="008E7922" w:rsidRPr="002876D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7922" w:rsidRDefault="00046B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E7922" w:rsidRPr="002876D7" w:rsidRDefault="00046B26">
            <w:pPr>
              <w:spacing w:after="0" w:line="336" w:lineRule="auto"/>
              <w:ind w:left="365"/>
              <w:jc w:val="both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>Распознавать распространённые и нераспространённые предложения</w:t>
            </w:r>
          </w:p>
        </w:tc>
      </w:tr>
      <w:tr w:rsidR="008E7922" w:rsidRPr="002876D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7922" w:rsidRDefault="00046B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E7922" w:rsidRPr="002876D7" w:rsidRDefault="00046B26">
            <w:pPr>
              <w:spacing w:after="0" w:line="336" w:lineRule="auto"/>
              <w:ind w:left="365"/>
              <w:jc w:val="both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8E792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7922" w:rsidRDefault="00046B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E7922" w:rsidRDefault="00046B2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8E7922" w:rsidRPr="002876D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7922" w:rsidRDefault="00046B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E7922" w:rsidRPr="002876D7" w:rsidRDefault="00046B26">
            <w:pPr>
              <w:spacing w:after="0" w:line="336" w:lineRule="auto"/>
              <w:ind w:left="365"/>
              <w:jc w:val="both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>Применять изученные правила правописания, в том числе: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</w:t>
            </w:r>
          </w:p>
        </w:tc>
      </w:tr>
      <w:tr w:rsidR="008E7922" w:rsidRPr="002876D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7922" w:rsidRDefault="00046B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E7922" w:rsidRPr="002876D7" w:rsidRDefault="00046B26">
            <w:pPr>
              <w:spacing w:after="0" w:line="336" w:lineRule="auto"/>
              <w:ind w:left="365"/>
              <w:jc w:val="both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>Находить место орфограммы в слове и между словами на изученные правила</w:t>
            </w:r>
          </w:p>
        </w:tc>
      </w:tr>
      <w:tr w:rsidR="008E7922" w:rsidRPr="002876D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7922" w:rsidRDefault="00046B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E7922" w:rsidRPr="002876D7" w:rsidRDefault="00046B26">
            <w:pPr>
              <w:spacing w:after="0" w:line="336" w:lineRule="auto"/>
              <w:ind w:left="365"/>
              <w:jc w:val="both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>Правильно списывать слова, предложения, тексты объёмом не более 70 слов</w:t>
            </w:r>
          </w:p>
        </w:tc>
      </w:tr>
      <w:tr w:rsidR="008E7922" w:rsidRPr="002876D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7922" w:rsidRDefault="00046B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E7922" w:rsidRPr="002876D7" w:rsidRDefault="00046B26">
            <w:pPr>
              <w:spacing w:after="0" w:line="336" w:lineRule="auto"/>
              <w:ind w:left="365"/>
              <w:jc w:val="both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>Писать под диктовку тексты объёмом не более 65 слов с учётом изученных правил правописания</w:t>
            </w:r>
          </w:p>
        </w:tc>
      </w:tr>
      <w:tr w:rsidR="008E7922" w:rsidRPr="002876D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7922" w:rsidRDefault="00046B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E7922" w:rsidRPr="002876D7" w:rsidRDefault="00046B26">
            <w:pPr>
              <w:spacing w:after="0" w:line="336" w:lineRule="auto"/>
              <w:ind w:left="365"/>
              <w:jc w:val="both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>Находить и исправлять ошибки на изученные правила, описки</w:t>
            </w:r>
          </w:p>
        </w:tc>
      </w:tr>
      <w:tr w:rsidR="008E792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7922" w:rsidRDefault="00046B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E7922" w:rsidRDefault="00046B2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8E7922" w:rsidRPr="002876D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7922" w:rsidRDefault="00046B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E7922" w:rsidRPr="002876D7" w:rsidRDefault="00046B26">
            <w:pPr>
              <w:spacing w:after="0" w:line="336" w:lineRule="auto"/>
              <w:ind w:left="365"/>
              <w:jc w:val="both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>Понимать тексты разных типов, находить в тексте заданную информацию</w:t>
            </w:r>
          </w:p>
        </w:tc>
      </w:tr>
      <w:tr w:rsidR="008E7922" w:rsidRPr="002876D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7922" w:rsidRDefault="00046B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E7922" w:rsidRPr="002876D7" w:rsidRDefault="00046B26">
            <w:pPr>
              <w:spacing w:after="0" w:line="336" w:lineRule="auto"/>
              <w:ind w:left="365"/>
              <w:jc w:val="both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>Формулировать устно и письменно на основе прочитанной (услышанной) информации простые выводы (1 – 2 предложения)</w:t>
            </w:r>
          </w:p>
        </w:tc>
      </w:tr>
      <w:tr w:rsidR="008E7922" w:rsidRPr="002876D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7922" w:rsidRDefault="00046B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E7922" w:rsidRPr="002876D7" w:rsidRDefault="00046B26">
            <w:pPr>
              <w:spacing w:after="0" w:line="336" w:lineRule="auto"/>
              <w:ind w:left="365"/>
              <w:jc w:val="both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>Строить устное диалогическое и монологическое высказывание (3 – 5 предложений на определённую тему, по результатам наблюдений) с соблюдением орфоэпических норм, правильной интонации</w:t>
            </w:r>
          </w:p>
        </w:tc>
      </w:tr>
      <w:tr w:rsidR="008E7922" w:rsidRPr="002876D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7922" w:rsidRDefault="00046B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E7922" w:rsidRPr="002876D7" w:rsidRDefault="00046B26">
            <w:pPr>
              <w:spacing w:after="0" w:line="336" w:lineRule="auto"/>
              <w:ind w:left="365"/>
              <w:jc w:val="both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 xml:space="preserve">Создавать небольшие устные и письменные тексты (2 – 4 </w:t>
            </w:r>
            <w:r w:rsidRPr="002876D7">
              <w:rPr>
                <w:rFonts w:ascii="Times New Roman" w:hAnsi="Times New Roman"/>
                <w:color w:val="000000"/>
                <w:sz w:val="24"/>
              </w:rPr>
              <w:lastRenderedPageBreak/>
              <w:t>предложения), содержащие приглашение, просьбу, извинение, благодарность, отказ, с использованием норм речевого этикета</w:t>
            </w:r>
          </w:p>
        </w:tc>
      </w:tr>
      <w:tr w:rsidR="008E7922" w:rsidRPr="002876D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7922" w:rsidRDefault="00046B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E7922" w:rsidRPr="002876D7" w:rsidRDefault="00046B26">
            <w:pPr>
              <w:spacing w:after="0" w:line="336" w:lineRule="auto"/>
              <w:ind w:left="365"/>
              <w:jc w:val="both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 xml:space="preserve">Определять связь предложений в тексте (с помощью личных местоимений, синонимов, союзов </w:t>
            </w:r>
            <w:r w:rsidRPr="002876D7">
              <w:rPr>
                <w:rFonts w:ascii="Times New Roman" w:hAnsi="Times New Roman"/>
                <w:i/>
                <w:color w:val="000000"/>
                <w:sz w:val="24"/>
              </w:rPr>
              <w:t>и, а, но</w:t>
            </w:r>
            <w:r w:rsidRPr="002876D7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8E7922" w:rsidRPr="002876D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7922" w:rsidRDefault="00046B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E7922" w:rsidRPr="002876D7" w:rsidRDefault="00046B26">
            <w:pPr>
              <w:spacing w:after="0" w:line="336" w:lineRule="auto"/>
              <w:ind w:left="365"/>
              <w:jc w:val="both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>Определять ключевые слова в тексте</w:t>
            </w:r>
          </w:p>
        </w:tc>
      </w:tr>
      <w:tr w:rsidR="008E7922" w:rsidRPr="002876D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7922" w:rsidRDefault="00046B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E7922" w:rsidRPr="002876D7" w:rsidRDefault="00046B26">
            <w:pPr>
              <w:spacing w:after="0" w:line="336" w:lineRule="auto"/>
              <w:ind w:left="365"/>
              <w:jc w:val="both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>Определять тему текста и основную мысль текста</w:t>
            </w:r>
          </w:p>
        </w:tc>
      </w:tr>
      <w:tr w:rsidR="008E7922" w:rsidRPr="002876D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7922" w:rsidRDefault="00046B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E7922" w:rsidRPr="002876D7" w:rsidRDefault="00046B26">
            <w:pPr>
              <w:spacing w:after="0" w:line="336" w:lineRule="auto"/>
              <w:ind w:left="365"/>
              <w:jc w:val="both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>Выявлять части текста (абзацы) и отражать с помощью ключевых слов или предложений их смысловое содержание</w:t>
            </w:r>
          </w:p>
        </w:tc>
      </w:tr>
      <w:tr w:rsidR="008E7922" w:rsidRPr="002876D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7922" w:rsidRDefault="00046B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E7922" w:rsidRPr="002876D7" w:rsidRDefault="00046B26">
            <w:pPr>
              <w:spacing w:after="0" w:line="336" w:lineRule="auto"/>
              <w:ind w:left="365"/>
              <w:jc w:val="both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>Составлять план текста, создавать по нему текст и корректировать текст</w:t>
            </w:r>
          </w:p>
        </w:tc>
      </w:tr>
      <w:tr w:rsidR="008E7922" w:rsidRPr="002876D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7922" w:rsidRDefault="00046B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E7922" w:rsidRPr="002876D7" w:rsidRDefault="00046B26">
            <w:pPr>
              <w:spacing w:after="0" w:line="336" w:lineRule="auto"/>
              <w:ind w:left="365"/>
              <w:jc w:val="both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>Писать подробное изложение по заданному, коллективно или самостоятельно составленному плану</w:t>
            </w:r>
          </w:p>
        </w:tc>
      </w:tr>
    </w:tbl>
    <w:p w:rsidR="008E7922" w:rsidRPr="002876D7" w:rsidRDefault="008E7922">
      <w:pPr>
        <w:sectPr w:rsidR="008E7922" w:rsidRPr="002876D7">
          <w:pgSz w:w="11906" w:h="16383"/>
          <w:pgMar w:top="1134" w:right="850" w:bottom="1134" w:left="1701" w:header="720" w:footer="720" w:gutter="0"/>
          <w:cols w:space="720"/>
        </w:sectPr>
      </w:pPr>
    </w:p>
    <w:p w:rsidR="008E7922" w:rsidRPr="002876D7" w:rsidRDefault="00046B26" w:rsidP="002876D7">
      <w:pPr>
        <w:spacing w:before="199" w:after="199"/>
        <w:ind w:left="120"/>
      </w:pPr>
      <w:bookmarkStart w:id="10" w:name="block-71678462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ПРОВЕРЯЕМЫЕ ЭЛЕМЕНТЫ СОДЕРЖАНИЯ </w:t>
      </w:r>
    </w:p>
    <w:p w:rsidR="008E7922" w:rsidRDefault="00046B2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97"/>
        <w:gridCol w:w="7983"/>
      </w:tblGrid>
      <w:tr w:rsidR="008E792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8E7922" w:rsidRDefault="00046B2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8E7922" w:rsidRDefault="00046B2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8E792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8E7922" w:rsidRDefault="00046B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8E7922" w:rsidRDefault="00046B2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8E7922" w:rsidRPr="002876D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8E7922" w:rsidRDefault="00046B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8E7922" w:rsidRPr="002876D7" w:rsidRDefault="00046B26">
            <w:pPr>
              <w:spacing w:after="0" w:line="336" w:lineRule="auto"/>
              <w:ind w:left="365"/>
              <w:jc w:val="both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 xml:space="preserve"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</w:t>
            </w:r>
            <w:r w:rsidRPr="002876D7"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 w:rsidRPr="002876D7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 w:rsidRPr="002876D7">
              <w:rPr>
                <w:rFonts w:ascii="Times New Roman" w:hAnsi="Times New Roman"/>
                <w:i/>
                <w:color w:val="000000"/>
                <w:sz w:val="24"/>
              </w:rPr>
              <w:t>ъ</w:t>
            </w:r>
            <w:r w:rsidRPr="002876D7">
              <w:rPr>
                <w:rFonts w:ascii="Times New Roman" w:hAnsi="Times New Roman"/>
                <w:color w:val="000000"/>
                <w:sz w:val="24"/>
              </w:rPr>
              <w:t>, условия использования на письме разделительных мягкого и твёрдого знаков (повторение изученного)</w:t>
            </w:r>
          </w:p>
        </w:tc>
      </w:tr>
      <w:tr w:rsidR="008E7922" w:rsidRPr="002876D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8E7922" w:rsidRDefault="00046B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8E7922" w:rsidRPr="002876D7" w:rsidRDefault="00046B26">
            <w:pPr>
              <w:spacing w:after="0" w:line="336" w:lineRule="auto"/>
              <w:ind w:left="365"/>
              <w:jc w:val="both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 xml:space="preserve">Соотношение звукового и буквенного состава в словах с разделительными </w:t>
            </w:r>
            <w:r w:rsidRPr="002876D7"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 w:rsidRPr="002876D7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 w:rsidRPr="002876D7">
              <w:rPr>
                <w:rFonts w:ascii="Times New Roman" w:hAnsi="Times New Roman"/>
                <w:i/>
                <w:color w:val="000000"/>
                <w:sz w:val="24"/>
              </w:rPr>
              <w:t>ъ</w:t>
            </w:r>
            <w:r w:rsidRPr="002876D7">
              <w:rPr>
                <w:rFonts w:ascii="Times New Roman" w:hAnsi="Times New Roman"/>
                <w:color w:val="000000"/>
                <w:sz w:val="24"/>
              </w:rPr>
              <w:t>, в словах с непроизносимыми согласными</w:t>
            </w:r>
          </w:p>
        </w:tc>
      </w:tr>
      <w:tr w:rsidR="008E7922" w:rsidRPr="002876D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8E7922" w:rsidRDefault="00046B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8E7922" w:rsidRPr="002876D7" w:rsidRDefault="00046B26">
            <w:pPr>
              <w:spacing w:after="0" w:line="336" w:lineRule="auto"/>
              <w:ind w:left="365"/>
              <w:jc w:val="both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>Использование алфавита при работе со словарями, справочниками, каталогами</w:t>
            </w:r>
          </w:p>
        </w:tc>
      </w:tr>
      <w:tr w:rsidR="008E7922" w:rsidRPr="002876D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8E7922" w:rsidRDefault="00046B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8E7922" w:rsidRPr="002876D7" w:rsidRDefault="00046B26">
            <w:pPr>
              <w:spacing w:after="0" w:line="336" w:lineRule="auto"/>
              <w:ind w:left="365"/>
              <w:jc w:val="both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8E7922" w:rsidRPr="002876D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8E7922" w:rsidRDefault="00046B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8E7922" w:rsidRPr="002876D7" w:rsidRDefault="00046B26">
            <w:pPr>
              <w:spacing w:after="0" w:line="336" w:lineRule="auto"/>
              <w:ind w:left="365"/>
              <w:jc w:val="both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>Использование орфоэпического словаря для решения практических задач</w:t>
            </w:r>
          </w:p>
        </w:tc>
      </w:tr>
      <w:tr w:rsidR="008E792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8E7922" w:rsidRDefault="00046B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8E7922" w:rsidRDefault="00046B2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8E792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8E7922" w:rsidRDefault="00046B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8E7922" w:rsidRDefault="00046B2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Повторение: лексическое значение слова</w:t>
            </w:r>
          </w:p>
        </w:tc>
      </w:tr>
      <w:tr w:rsidR="008E7922" w:rsidRPr="002876D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8E7922" w:rsidRDefault="00046B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8E7922" w:rsidRPr="002876D7" w:rsidRDefault="00046B26">
            <w:pPr>
              <w:spacing w:after="0" w:line="336" w:lineRule="auto"/>
              <w:ind w:left="365"/>
              <w:jc w:val="both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>Прямое и переносное значение слова (ознакомление)</w:t>
            </w:r>
          </w:p>
        </w:tc>
      </w:tr>
      <w:tr w:rsidR="008E792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8E7922" w:rsidRDefault="00046B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8E7922" w:rsidRDefault="00046B2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 (ознакомление)</w:t>
            </w:r>
          </w:p>
        </w:tc>
      </w:tr>
      <w:tr w:rsidR="008E792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8E7922" w:rsidRDefault="00046B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8E7922" w:rsidRDefault="00046B2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8E7922" w:rsidRPr="002876D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8E7922" w:rsidRDefault="00046B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8E7922" w:rsidRPr="002876D7" w:rsidRDefault="00046B26">
            <w:pPr>
              <w:spacing w:after="0" w:line="336" w:lineRule="auto"/>
              <w:ind w:left="365"/>
              <w:jc w:val="both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</w:t>
            </w:r>
          </w:p>
        </w:tc>
      </w:tr>
      <w:tr w:rsidR="008E7922" w:rsidRPr="002876D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8E7922" w:rsidRDefault="00046B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8E7922" w:rsidRPr="002876D7" w:rsidRDefault="00046B26">
            <w:pPr>
              <w:spacing w:after="0" w:line="336" w:lineRule="auto"/>
              <w:ind w:left="365"/>
              <w:jc w:val="both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>Однокоренные слова и формы одного и того же слова</w:t>
            </w:r>
          </w:p>
        </w:tc>
      </w:tr>
      <w:tr w:rsidR="008E7922" w:rsidRPr="002876D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8E7922" w:rsidRDefault="00046B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8E7922" w:rsidRPr="002876D7" w:rsidRDefault="00046B26">
            <w:pPr>
              <w:spacing w:after="0" w:line="336" w:lineRule="auto"/>
              <w:ind w:left="365"/>
              <w:jc w:val="both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>Корень, приставка, суффикс – значимые части слова</w:t>
            </w:r>
          </w:p>
        </w:tc>
      </w:tr>
      <w:tr w:rsidR="008E792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8E7922" w:rsidRDefault="00046B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8E7922" w:rsidRDefault="00046B2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 (ознакомление)</w:t>
            </w:r>
          </w:p>
        </w:tc>
      </w:tr>
      <w:tr w:rsidR="008E7922" w:rsidRPr="002876D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8E7922" w:rsidRDefault="00046B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8E7922" w:rsidRPr="002876D7" w:rsidRDefault="00046B26">
            <w:pPr>
              <w:spacing w:after="0" w:line="336" w:lineRule="auto"/>
              <w:ind w:left="365"/>
              <w:jc w:val="both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</w:tr>
      <w:tr w:rsidR="008E792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8E7922" w:rsidRDefault="00046B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8E7922" w:rsidRDefault="00046B2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8E7922" w:rsidRPr="002876D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8E7922" w:rsidRDefault="00046B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8E7922" w:rsidRPr="002876D7" w:rsidRDefault="00046B26">
            <w:pPr>
              <w:spacing w:after="0" w:line="336" w:lineRule="auto"/>
              <w:ind w:left="365"/>
              <w:jc w:val="both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>Имя существительное: общее значение, вопросы, употребление в речи</w:t>
            </w:r>
          </w:p>
        </w:tc>
      </w:tr>
      <w:tr w:rsidR="008E7922" w:rsidRPr="002876D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8E7922" w:rsidRDefault="00046B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8E7922" w:rsidRPr="002876D7" w:rsidRDefault="00046B26">
            <w:pPr>
              <w:spacing w:after="0" w:line="336" w:lineRule="auto"/>
              <w:ind w:left="365"/>
              <w:jc w:val="both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>Имена существительные единственного и множественного числа</w:t>
            </w:r>
          </w:p>
        </w:tc>
      </w:tr>
      <w:tr w:rsidR="008E7922" w:rsidRPr="002876D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8E7922" w:rsidRDefault="00046B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8E7922" w:rsidRPr="002876D7" w:rsidRDefault="00046B26">
            <w:pPr>
              <w:spacing w:after="0" w:line="336" w:lineRule="auto"/>
              <w:ind w:left="365"/>
              <w:jc w:val="both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>Имена существительные мужского, женского и среднего рода</w:t>
            </w:r>
          </w:p>
        </w:tc>
      </w:tr>
      <w:tr w:rsidR="008E7922" w:rsidRPr="002876D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8E7922" w:rsidRDefault="00046B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8E7922" w:rsidRPr="002876D7" w:rsidRDefault="00046B26">
            <w:pPr>
              <w:spacing w:after="0" w:line="336" w:lineRule="auto"/>
              <w:ind w:left="365"/>
              <w:jc w:val="both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>Падеж имён существительных. Определение падежа, в котором употреблено имя существительное</w:t>
            </w:r>
          </w:p>
        </w:tc>
      </w:tr>
      <w:tr w:rsidR="008E7922" w:rsidRPr="002876D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8E7922" w:rsidRDefault="00046B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8E7922" w:rsidRPr="002876D7" w:rsidRDefault="00046B26">
            <w:pPr>
              <w:spacing w:after="0" w:line="336" w:lineRule="auto"/>
              <w:ind w:left="365"/>
              <w:jc w:val="both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>Изменение имён существительных по падежам и числам (склонение). Имена существительные 1-го, 2-го, 3го склонений</w:t>
            </w:r>
          </w:p>
        </w:tc>
      </w:tr>
      <w:tr w:rsidR="008E7922" w:rsidRPr="002876D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8E7922" w:rsidRDefault="00046B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8E7922" w:rsidRPr="002876D7" w:rsidRDefault="00046B26">
            <w:pPr>
              <w:spacing w:after="0" w:line="336" w:lineRule="auto"/>
              <w:ind w:left="365"/>
              <w:jc w:val="both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>Имена существительные одушевлённые и неодушевлённые</w:t>
            </w:r>
          </w:p>
        </w:tc>
      </w:tr>
      <w:tr w:rsidR="008E792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8E7922" w:rsidRDefault="00046B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8E7922" w:rsidRDefault="00046B26">
            <w:pPr>
              <w:spacing w:after="0" w:line="336" w:lineRule="auto"/>
              <w:ind w:left="365"/>
              <w:jc w:val="both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 xml:space="preserve">Имя прилагательное: общее значение, вопросы, употребление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Зависимость формы имени прилагательного от формы имени существительного</w:t>
            </w:r>
          </w:p>
        </w:tc>
      </w:tr>
      <w:tr w:rsidR="008E792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8E7922" w:rsidRDefault="00046B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8E7922" w:rsidRDefault="00046B26">
            <w:pPr>
              <w:spacing w:after="0" w:line="336" w:lineRule="auto"/>
              <w:ind w:left="365"/>
              <w:jc w:val="both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 xml:space="preserve">Изменение имён прилагательных по родам, числам и падежам (кроме имён прилагательных на </w:t>
            </w:r>
            <w:r w:rsidRPr="002876D7">
              <w:rPr>
                <w:rFonts w:ascii="Times New Roman" w:hAnsi="Times New Roman"/>
                <w:i/>
                <w:color w:val="000000"/>
                <w:sz w:val="24"/>
              </w:rPr>
              <w:t>-ий</w:t>
            </w:r>
            <w:r w:rsidRPr="002876D7">
              <w:rPr>
                <w:rFonts w:ascii="Times New Roman" w:hAnsi="Times New Roman"/>
                <w:color w:val="000000"/>
                <w:sz w:val="24"/>
              </w:rPr>
              <w:t>,</w:t>
            </w:r>
            <w:r w:rsidRPr="002876D7">
              <w:rPr>
                <w:rFonts w:ascii="Times New Roman" w:hAnsi="Times New Roman"/>
                <w:i/>
                <w:color w:val="000000"/>
                <w:sz w:val="24"/>
              </w:rPr>
              <w:t xml:space="preserve"> -ов</w:t>
            </w:r>
            <w:r w:rsidRPr="002876D7">
              <w:rPr>
                <w:rFonts w:ascii="Times New Roman" w:hAnsi="Times New Roman"/>
                <w:color w:val="000000"/>
                <w:sz w:val="24"/>
              </w:rPr>
              <w:t>,</w:t>
            </w:r>
            <w:r w:rsidRPr="002876D7">
              <w:rPr>
                <w:rFonts w:ascii="Times New Roman" w:hAnsi="Times New Roman"/>
                <w:i/>
                <w:color w:val="000000"/>
                <w:sz w:val="24"/>
              </w:rPr>
              <w:t xml:space="preserve"> -ин</w:t>
            </w:r>
            <w:r w:rsidRPr="002876D7">
              <w:rPr>
                <w:rFonts w:ascii="Times New Roman" w:hAnsi="Times New Roman"/>
                <w:color w:val="000000"/>
                <w:sz w:val="24"/>
              </w:rPr>
              <w:t xml:space="preserve">). </w:t>
            </w: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</w:tr>
      <w:tr w:rsidR="008E792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8E7922" w:rsidRDefault="00046B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8E7922" w:rsidRDefault="00046B2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</w:tr>
      <w:tr w:rsidR="008E7922" w:rsidRPr="002876D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8E7922" w:rsidRDefault="00046B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8E7922" w:rsidRPr="002876D7" w:rsidRDefault="00046B26">
            <w:pPr>
              <w:spacing w:after="0" w:line="336" w:lineRule="auto"/>
              <w:ind w:left="365"/>
              <w:jc w:val="both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>Личные местоимения, их употребление в речи</w:t>
            </w:r>
          </w:p>
        </w:tc>
      </w:tr>
      <w:tr w:rsidR="008E7922" w:rsidRPr="002876D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8E7922" w:rsidRDefault="00046B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8E7922" w:rsidRPr="002876D7" w:rsidRDefault="00046B26">
            <w:pPr>
              <w:spacing w:after="0" w:line="336" w:lineRule="auto"/>
              <w:ind w:left="365"/>
              <w:jc w:val="both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>Использование личных местоимений для устранения неоправданных повторов в тексте</w:t>
            </w:r>
          </w:p>
        </w:tc>
      </w:tr>
      <w:tr w:rsidR="008E7922" w:rsidRPr="002876D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8E7922" w:rsidRDefault="00046B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8E7922" w:rsidRPr="002876D7" w:rsidRDefault="00046B26">
            <w:pPr>
              <w:spacing w:after="0" w:line="336" w:lineRule="auto"/>
              <w:ind w:left="365"/>
              <w:jc w:val="both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>Глагол: общее значение, вопросы, употребление в речи</w:t>
            </w:r>
          </w:p>
        </w:tc>
      </w:tr>
      <w:tr w:rsidR="008E792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8E7922" w:rsidRDefault="00046B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8E7922" w:rsidRDefault="00046B2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</w:tr>
      <w:tr w:rsidR="008E7922" w:rsidRPr="002876D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8E7922" w:rsidRDefault="00046B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8E7922" w:rsidRPr="002876D7" w:rsidRDefault="00046B26">
            <w:pPr>
              <w:spacing w:after="0" w:line="336" w:lineRule="auto"/>
              <w:ind w:left="365"/>
              <w:jc w:val="both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>Настоящее, будущее, прошедшее время глаголов</w:t>
            </w:r>
          </w:p>
        </w:tc>
      </w:tr>
      <w:tr w:rsidR="008E7922" w:rsidRPr="002876D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8E7922" w:rsidRDefault="00046B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8E7922" w:rsidRPr="002876D7" w:rsidRDefault="00046B26">
            <w:pPr>
              <w:spacing w:after="0" w:line="336" w:lineRule="auto"/>
              <w:ind w:left="365"/>
              <w:jc w:val="both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>Изменение глаголов по временам, числам</w:t>
            </w:r>
          </w:p>
        </w:tc>
      </w:tr>
      <w:tr w:rsidR="008E7922" w:rsidRPr="002876D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8E7922" w:rsidRDefault="00046B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8E7922" w:rsidRPr="002876D7" w:rsidRDefault="00046B26">
            <w:pPr>
              <w:spacing w:after="0" w:line="336" w:lineRule="auto"/>
              <w:ind w:left="365"/>
              <w:jc w:val="both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>Род глаголов в прошедшем времени</w:t>
            </w:r>
          </w:p>
        </w:tc>
      </w:tr>
      <w:tr w:rsidR="008E792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8E7922" w:rsidRDefault="00046B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8E7922" w:rsidRDefault="00046B2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Частица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>, её значение</w:t>
            </w:r>
          </w:p>
        </w:tc>
      </w:tr>
      <w:tr w:rsidR="008E792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8E7922" w:rsidRDefault="00046B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8E7922" w:rsidRDefault="00046B2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8E792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8E7922" w:rsidRDefault="00046B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8E7922" w:rsidRDefault="00046B2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</w:tr>
      <w:tr w:rsidR="008E7922" w:rsidRPr="002876D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8E7922" w:rsidRDefault="00046B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8E7922" w:rsidRPr="002876D7" w:rsidRDefault="00046B26">
            <w:pPr>
              <w:spacing w:after="0" w:line="336" w:lineRule="auto"/>
              <w:ind w:left="365"/>
              <w:jc w:val="both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>Установление при помощи смысловых (синтаксических) вопросов связи между словами в предложении</w:t>
            </w:r>
          </w:p>
        </w:tc>
      </w:tr>
      <w:tr w:rsidR="008E7922" w:rsidRPr="002876D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8E7922" w:rsidRDefault="00046B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8E7922" w:rsidRPr="002876D7" w:rsidRDefault="00046B26">
            <w:pPr>
              <w:spacing w:after="0" w:line="336" w:lineRule="auto"/>
              <w:ind w:left="365"/>
              <w:jc w:val="both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>Главные члены предложения – подлежащее и сказуемое</w:t>
            </w:r>
          </w:p>
        </w:tc>
      </w:tr>
      <w:tr w:rsidR="008E7922" w:rsidRPr="002876D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8E7922" w:rsidRDefault="00046B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8E7922" w:rsidRPr="002876D7" w:rsidRDefault="00046B26">
            <w:pPr>
              <w:spacing w:after="0" w:line="336" w:lineRule="auto"/>
              <w:ind w:left="365"/>
              <w:jc w:val="both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 (без деления на виды)</w:t>
            </w:r>
          </w:p>
        </w:tc>
      </w:tr>
      <w:tr w:rsidR="008E792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8E7922" w:rsidRDefault="00046B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8E7922" w:rsidRDefault="00046B2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</w:tr>
      <w:tr w:rsidR="008E7922" w:rsidRPr="002876D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8E7922" w:rsidRDefault="00046B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8E7922" w:rsidRPr="002876D7" w:rsidRDefault="00046B26">
            <w:pPr>
              <w:spacing w:after="0" w:line="336" w:lineRule="auto"/>
              <w:ind w:left="365"/>
              <w:jc w:val="both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 xml:space="preserve">Наблюдение за однородными членами предложения с союзами </w:t>
            </w:r>
            <w:r w:rsidRPr="002876D7"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 w:rsidRPr="002876D7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2876D7">
              <w:rPr>
                <w:rFonts w:ascii="Times New Roman" w:hAnsi="Times New Roman"/>
                <w:i/>
                <w:color w:val="000000"/>
                <w:sz w:val="24"/>
              </w:rPr>
              <w:t>а</w:t>
            </w:r>
            <w:r w:rsidRPr="002876D7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2876D7">
              <w:rPr>
                <w:rFonts w:ascii="Times New Roman" w:hAnsi="Times New Roman"/>
                <w:i/>
                <w:color w:val="000000"/>
                <w:sz w:val="24"/>
              </w:rPr>
              <w:t>но</w:t>
            </w:r>
            <w:r w:rsidRPr="002876D7">
              <w:rPr>
                <w:rFonts w:ascii="Times New Roman" w:hAnsi="Times New Roman"/>
                <w:color w:val="000000"/>
                <w:sz w:val="24"/>
              </w:rPr>
              <w:t xml:space="preserve"> и без союзов</w:t>
            </w:r>
          </w:p>
        </w:tc>
      </w:tr>
      <w:tr w:rsidR="008E792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8E7922" w:rsidRDefault="00046B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8E7922" w:rsidRDefault="00046B2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8E7922" w:rsidRPr="002876D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8E7922" w:rsidRDefault="00046B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8E7922" w:rsidRPr="002876D7" w:rsidRDefault="00046B26">
            <w:pPr>
              <w:spacing w:after="0" w:line="336" w:lineRule="auto"/>
              <w:ind w:left="365"/>
              <w:jc w:val="both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</w:t>
            </w:r>
          </w:p>
        </w:tc>
      </w:tr>
      <w:tr w:rsidR="008E7922" w:rsidRPr="002876D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8E7922" w:rsidRDefault="00046B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8E7922" w:rsidRPr="002876D7" w:rsidRDefault="00046B26">
            <w:pPr>
              <w:spacing w:after="0" w:line="336" w:lineRule="auto"/>
              <w:ind w:left="365"/>
              <w:jc w:val="both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>Использование орфографического словаря для определения (уточнения) написания слова</w:t>
            </w:r>
          </w:p>
        </w:tc>
      </w:tr>
      <w:tr w:rsidR="008E792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8E7922" w:rsidRDefault="00046B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8E7922" w:rsidRDefault="00046B2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</w:tr>
      <w:tr w:rsidR="008E7922" w:rsidRPr="002876D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8E7922" w:rsidRDefault="00046B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8E7922" w:rsidRPr="002876D7" w:rsidRDefault="00046B26">
            <w:pPr>
              <w:spacing w:after="0" w:line="336" w:lineRule="auto"/>
              <w:ind w:left="365"/>
              <w:jc w:val="both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>Непроизносимые согласные в корне слова</w:t>
            </w:r>
          </w:p>
        </w:tc>
      </w:tr>
      <w:tr w:rsidR="008E7922" w:rsidRPr="002876D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8E7922" w:rsidRDefault="00046B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8E7922" w:rsidRPr="002876D7" w:rsidRDefault="00046B26">
            <w:pPr>
              <w:spacing w:after="0" w:line="336" w:lineRule="auto"/>
              <w:ind w:left="365"/>
              <w:jc w:val="both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имён существительных</w:t>
            </w:r>
          </w:p>
        </w:tc>
      </w:tr>
      <w:tr w:rsidR="008E7922" w:rsidRPr="002876D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8E7922" w:rsidRDefault="00046B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8E7922" w:rsidRPr="002876D7" w:rsidRDefault="00046B26">
            <w:pPr>
              <w:spacing w:after="0" w:line="336" w:lineRule="auto"/>
              <w:ind w:left="365"/>
              <w:jc w:val="both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>Безударные гласные в падежных окончаниях имён существительных (на уровне наблюдения)</w:t>
            </w:r>
          </w:p>
        </w:tc>
      </w:tr>
      <w:tr w:rsidR="008E7922" w:rsidRPr="002876D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8E7922" w:rsidRDefault="00046B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8E7922" w:rsidRPr="002876D7" w:rsidRDefault="00046B26">
            <w:pPr>
              <w:spacing w:after="0" w:line="336" w:lineRule="auto"/>
              <w:ind w:left="365"/>
              <w:jc w:val="both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>Безударные гласные в падежных окончаниях имён прилагательных (на уровне наблюдения)</w:t>
            </w:r>
          </w:p>
        </w:tc>
      </w:tr>
      <w:tr w:rsidR="008E7922" w:rsidRPr="002876D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8E7922" w:rsidRDefault="00046B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8E7922" w:rsidRPr="002876D7" w:rsidRDefault="00046B26">
            <w:pPr>
              <w:spacing w:after="0" w:line="336" w:lineRule="auto"/>
              <w:ind w:left="365"/>
              <w:jc w:val="both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>Раздельное написание предлогов с личными местоимениями</w:t>
            </w:r>
          </w:p>
        </w:tc>
      </w:tr>
      <w:tr w:rsidR="008E7922" w:rsidRPr="002876D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8E7922" w:rsidRDefault="00046B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8E7922" w:rsidRPr="002876D7" w:rsidRDefault="00046B26">
            <w:pPr>
              <w:spacing w:after="0" w:line="336" w:lineRule="auto"/>
              <w:ind w:left="365"/>
              <w:jc w:val="both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>Непроверяемые гласные и согласные (перечень слов в орфографическом словаре учебника)</w:t>
            </w:r>
          </w:p>
        </w:tc>
      </w:tr>
      <w:tr w:rsidR="008E7922" w:rsidRPr="002876D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8E7922" w:rsidRDefault="00046B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8E7922" w:rsidRPr="002876D7" w:rsidRDefault="00046B26">
            <w:pPr>
              <w:spacing w:after="0" w:line="336" w:lineRule="auto"/>
              <w:ind w:left="365"/>
              <w:jc w:val="both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 xml:space="preserve">Раздельное написание частицы </w:t>
            </w:r>
            <w:r w:rsidRPr="002876D7"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 w:rsidRPr="002876D7">
              <w:rPr>
                <w:rFonts w:ascii="Times New Roman" w:hAnsi="Times New Roman"/>
                <w:color w:val="000000"/>
                <w:sz w:val="24"/>
              </w:rPr>
              <w:t xml:space="preserve"> с глаголами</w:t>
            </w:r>
          </w:p>
        </w:tc>
      </w:tr>
      <w:tr w:rsidR="008E792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8E7922" w:rsidRDefault="00046B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8E7922" w:rsidRDefault="00046B2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8E7922" w:rsidRPr="002876D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8E7922" w:rsidRDefault="00046B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8E7922" w:rsidRPr="002876D7" w:rsidRDefault="00046B26">
            <w:pPr>
              <w:spacing w:after="0" w:line="336" w:lineRule="auto"/>
              <w:ind w:left="365"/>
              <w:jc w:val="both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>Нормы речевого этикета: устное и письменное приглашение, просьба, извинение, благодарность, отказ и другие</w:t>
            </w:r>
          </w:p>
        </w:tc>
      </w:tr>
      <w:tr w:rsidR="008E7922" w:rsidRPr="002876D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8E7922" w:rsidRDefault="00046B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8E7922" w:rsidRPr="002876D7" w:rsidRDefault="00046B26">
            <w:pPr>
              <w:spacing w:after="0" w:line="336" w:lineRule="auto"/>
              <w:ind w:left="365"/>
              <w:jc w:val="both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>Соблюдение норм речевого этикета и орфоэпических норм в ситуациях учебного и бытового общения</w:t>
            </w:r>
          </w:p>
        </w:tc>
      </w:tr>
      <w:tr w:rsidR="008E7922" w:rsidRPr="002876D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8E7922" w:rsidRDefault="00046B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8E7922" w:rsidRPr="002876D7" w:rsidRDefault="00046B26">
            <w:pPr>
              <w:spacing w:after="0" w:line="336" w:lineRule="auto"/>
              <w:ind w:left="365"/>
              <w:jc w:val="both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>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</w:t>
            </w:r>
          </w:p>
        </w:tc>
      </w:tr>
      <w:tr w:rsidR="008E7922" w:rsidRPr="002876D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8E7922" w:rsidRDefault="00046B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8E7922" w:rsidRPr="002876D7" w:rsidRDefault="00046B26">
            <w:pPr>
              <w:spacing w:after="0" w:line="336" w:lineRule="auto"/>
              <w:ind w:left="365"/>
              <w:jc w:val="both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>Особенности речевого этикета в условиях общения с людьми, плохо владеющими русским языком</w:t>
            </w:r>
          </w:p>
        </w:tc>
      </w:tr>
      <w:tr w:rsidR="008E7922" w:rsidRPr="002876D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8E7922" w:rsidRDefault="00046B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8E7922" w:rsidRPr="002876D7" w:rsidRDefault="00046B26">
            <w:pPr>
              <w:spacing w:after="0" w:line="336" w:lineRule="auto"/>
              <w:ind w:left="365"/>
              <w:jc w:val="both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 xml:space="preserve">Повторение и продолжение работы с текстом, начатой во 2 классе: признаки текста, тема текста, основная мысль текста, заголовок, </w:t>
            </w:r>
            <w:r w:rsidRPr="002876D7">
              <w:rPr>
                <w:rFonts w:ascii="Times New Roman" w:hAnsi="Times New Roman"/>
                <w:color w:val="000000"/>
                <w:sz w:val="24"/>
              </w:rPr>
              <w:lastRenderedPageBreak/>
              <w:t>корректирование текстов с нарушенным порядком предложений и абзацев</w:t>
            </w:r>
          </w:p>
        </w:tc>
      </w:tr>
      <w:tr w:rsidR="008E7922" w:rsidRPr="002876D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8E7922" w:rsidRDefault="00046B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8E7922" w:rsidRPr="002876D7" w:rsidRDefault="00046B26">
            <w:pPr>
              <w:spacing w:after="0" w:line="336" w:lineRule="auto"/>
              <w:ind w:left="365"/>
              <w:jc w:val="both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>План текста. Составление плана текста, написание текста по заданному плану</w:t>
            </w:r>
          </w:p>
        </w:tc>
      </w:tr>
      <w:tr w:rsidR="008E7922" w:rsidRPr="002876D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8E7922" w:rsidRDefault="00046B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8E7922" w:rsidRPr="002876D7" w:rsidRDefault="00046B26">
            <w:pPr>
              <w:spacing w:after="0" w:line="336" w:lineRule="auto"/>
              <w:ind w:left="365"/>
              <w:jc w:val="both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 xml:space="preserve">Связь предложений в тексте с помощью личных местоимений, синонимов, союзов </w:t>
            </w:r>
            <w:r w:rsidRPr="002876D7"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 w:rsidRPr="002876D7">
              <w:rPr>
                <w:rFonts w:ascii="Times New Roman" w:hAnsi="Times New Roman"/>
                <w:color w:val="000000"/>
                <w:sz w:val="24"/>
              </w:rPr>
              <w:t>,</w:t>
            </w:r>
            <w:r w:rsidRPr="002876D7">
              <w:rPr>
                <w:rFonts w:ascii="Times New Roman" w:hAnsi="Times New Roman"/>
                <w:i/>
                <w:color w:val="000000"/>
                <w:sz w:val="24"/>
              </w:rPr>
              <w:t xml:space="preserve"> а</w:t>
            </w:r>
            <w:r w:rsidRPr="002876D7">
              <w:rPr>
                <w:rFonts w:ascii="Times New Roman" w:hAnsi="Times New Roman"/>
                <w:color w:val="000000"/>
                <w:sz w:val="24"/>
              </w:rPr>
              <w:t>,</w:t>
            </w:r>
            <w:r w:rsidRPr="002876D7">
              <w:rPr>
                <w:rFonts w:ascii="Times New Roman" w:hAnsi="Times New Roman"/>
                <w:i/>
                <w:color w:val="000000"/>
                <w:sz w:val="24"/>
              </w:rPr>
              <w:t xml:space="preserve"> но</w:t>
            </w:r>
          </w:p>
        </w:tc>
      </w:tr>
      <w:tr w:rsidR="008E792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8E7922" w:rsidRDefault="00046B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8E7922" w:rsidRDefault="00046B2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Ключевые слова в тексте</w:t>
            </w:r>
          </w:p>
        </w:tc>
      </w:tr>
      <w:tr w:rsidR="008E7922" w:rsidRPr="002876D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8E7922" w:rsidRDefault="00046B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8E7922" w:rsidRPr="002876D7" w:rsidRDefault="00046B26">
            <w:pPr>
              <w:spacing w:after="0" w:line="336" w:lineRule="auto"/>
              <w:ind w:left="365"/>
              <w:jc w:val="both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>Определение типов текстов (повествование, описание, рассуждение) и создание собственных текстов заданного типа</w:t>
            </w:r>
          </w:p>
        </w:tc>
      </w:tr>
      <w:tr w:rsidR="008E792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8E7922" w:rsidRDefault="00046B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8E7922" w:rsidRDefault="00046B2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Жанр письма, объявления</w:t>
            </w:r>
          </w:p>
        </w:tc>
      </w:tr>
      <w:tr w:rsidR="008E7922" w:rsidRPr="002876D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8E7922" w:rsidRDefault="00046B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8E7922" w:rsidRPr="002876D7" w:rsidRDefault="00046B26">
            <w:pPr>
              <w:spacing w:after="0" w:line="336" w:lineRule="auto"/>
              <w:ind w:left="365"/>
              <w:jc w:val="both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>Изложение текста по коллективно или самостоятельно составленному плану</w:t>
            </w:r>
          </w:p>
        </w:tc>
      </w:tr>
      <w:tr w:rsidR="008E792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8E7922" w:rsidRDefault="00046B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8E7922" w:rsidRDefault="00046B2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Изучающее чтение</w:t>
            </w:r>
          </w:p>
        </w:tc>
      </w:tr>
      <w:tr w:rsidR="008E7922" w:rsidRPr="002876D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8E7922" w:rsidRDefault="00046B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8E7922" w:rsidRPr="002876D7" w:rsidRDefault="00046B26">
            <w:pPr>
              <w:spacing w:after="0" w:line="336" w:lineRule="auto"/>
              <w:ind w:left="365"/>
              <w:jc w:val="both"/>
            </w:pPr>
            <w:r w:rsidRPr="002876D7">
              <w:rPr>
                <w:rFonts w:ascii="Times New Roman" w:hAnsi="Times New Roman"/>
                <w:color w:val="000000"/>
                <w:sz w:val="24"/>
              </w:rPr>
              <w:t>Функции ознакомительного чтения, ситуации применения</w:t>
            </w:r>
          </w:p>
        </w:tc>
      </w:tr>
    </w:tbl>
    <w:p w:rsidR="008E7922" w:rsidRPr="002876D7" w:rsidRDefault="008E7922">
      <w:pPr>
        <w:sectPr w:rsidR="008E7922" w:rsidRPr="002876D7">
          <w:pgSz w:w="11906" w:h="16383"/>
          <w:pgMar w:top="1134" w:right="850" w:bottom="1134" w:left="1701" w:header="720" w:footer="720" w:gutter="0"/>
          <w:cols w:space="720"/>
        </w:sectPr>
      </w:pPr>
    </w:p>
    <w:p w:rsidR="008E7922" w:rsidRPr="002876D7" w:rsidRDefault="00046B26">
      <w:pPr>
        <w:spacing w:after="0"/>
        <w:ind w:left="120"/>
      </w:pPr>
      <w:bookmarkStart w:id="11" w:name="block-71678461"/>
      <w:bookmarkEnd w:id="10"/>
      <w:r w:rsidRPr="002876D7"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8E7922" w:rsidRPr="002876D7" w:rsidRDefault="00046B26">
      <w:pPr>
        <w:spacing w:after="0" w:line="480" w:lineRule="auto"/>
        <w:ind w:left="120"/>
      </w:pPr>
      <w:r w:rsidRPr="002876D7"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8E7922" w:rsidRPr="002876D7" w:rsidRDefault="008E7922">
      <w:pPr>
        <w:spacing w:after="0" w:line="480" w:lineRule="auto"/>
        <w:ind w:left="120"/>
      </w:pPr>
    </w:p>
    <w:p w:rsidR="008E7922" w:rsidRPr="002876D7" w:rsidRDefault="008E7922">
      <w:pPr>
        <w:spacing w:after="0" w:line="480" w:lineRule="auto"/>
        <w:ind w:left="120"/>
      </w:pPr>
    </w:p>
    <w:p w:rsidR="008E7922" w:rsidRPr="002876D7" w:rsidRDefault="008E7922">
      <w:pPr>
        <w:spacing w:after="0"/>
        <w:ind w:left="120"/>
      </w:pPr>
    </w:p>
    <w:p w:rsidR="008E7922" w:rsidRPr="002876D7" w:rsidRDefault="00046B26">
      <w:pPr>
        <w:spacing w:after="0" w:line="480" w:lineRule="auto"/>
        <w:ind w:left="120"/>
      </w:pPr>
      <w:r w:rsidRPr="002876D7"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8E7922" w:rsidRPr="002876D7" w:rsidRDefault="008E7922">
      <w:pPr>
        <w:spacing w:after="0" w:line="480" w:lineRule="auto"/>
        <w:ind w:left="120"/>
      </w:pPr>
    </w:p>
    <w:p w:rsidR="008E7922" w:rsidRPr="002876D7" w:rsidRDefault="008E7922">
      <w:pPr>
        <w:spacing w:after="0"/>
        <w:ind w:left="120"/>
      </w:pPr>
    </w:p>
    <w:p w:rsidR="008E7922" w:rsidRPr="002876D7" w:rsidRDefault="00046B26">
      <w:pPr>
        <w:spacing w:after="0" w:line="480" w:lineRule="auto"/>
        <w:ind w:left="120"/>
      </w:pPr>
      <w:r w:rsidRPr="002876D7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8E7922" w:rsidRPr="002876D7" w:rsidRDefault="008E7922">
      <w:pPr>
        <w:sectPr w:rsidR="008E7922" w:rsidRPr="002876D7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046B26" w:rsidRPr="002876D7" w:rsidRDefault="00046B26"/>
    <w:sectPr w:rsidR="00046B26" w:rsidRPr="002876D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33FCA"/>
    <w:multiLevelType w:val="multilevel"/>
    <w:tmpl w:val="CFC8B33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7154D8"/>
    <w:multiLevelType w:val="multilevel"/>
    <w:tmpl w:val="5246CE7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84C56C9"/>
    <w:multiLevelType w:val="multilevel"/>
    <w:tmpl w:val="65D662B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D601B83"/>
    <w:multiLevelType w:val="multilevel"/>
    <w:tmpl w:val="3B78FB1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F4F45BE"/>
    <w:multiLevelType w:val="multilevel"/>
    <w:tmpl w:val="B9DEFDF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F6A5A80"/>
    <w:multiLevelType w:val="multilevel"/>
    <w:tmpl w:val="7A0E076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2293495"/>
    <w:multiLevelType w:val="multilevel"/>
    <w:tmpl w:val="ED94F59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D8F703C"/>
    <w:multiLevelType w:val="multilevel"/>
    <w:tmpl w:val="E0AA877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F952AB1"/>
    <w:multiLevelType w:val="multilevel"/>
    <w:tmpl w:val="1E10D65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0E3341B"/>
    <w:multiLevelType w:val="multilevel"/>
    <w:tmpl w:val="4CDAA1B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0E6221E"/>
    <w:multiLevelType w:val="multilevel"/>
    <w:tmpl w:val="3734339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34466F2"/>
    <w:multiLevelType w:val="multilevel"/>
    <w:tmpl w:val="20E6850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42B0074"/>
    <w:multiLevelType w:val="multilevel"/>
    <w:tmpl w:val="40624D5E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44D3B1D"/>
    <w:multiLevelType w:val="multilevel"/>
    <w:tmpl w:val="EDAEE99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C524A20"/>
    <w:multiLevelType w:val="multilevel"/>
    <w:tmpl w:val="F5B22F8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5BF03B5"/>
    <w:multiLevelType w:val="multilevel"/>
    <w:tmpl w:val="CE98547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6336463"/>
    <w:multiLevelType w:val="multilevel"/>
    <w:tmpl w:val="0C125C6A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DCA020A"/>
    <w:multiLevelType w:val="multilevel"/>
    <w:tmpl w:val="B2ECB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A9B413D"/>
    <w:multiLevelType w:val="multilevel"/>
    <w:tmpl w:val="209A1F7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F7E29DC"/>
    <w:multiLevelType w:val="multilevel"/>
    <w:tmpl w:val="2662E99A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66F6A5C"/>
    <w:multiLevelType w:val="multilevel"/>
    <w:tmpl w:val="37563AA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E26551F"/>
    <w:multiLevelType w:val="multilevel"/>
    <w:tmpl w:val="C2501CE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16"/>
  </w:num>
  <w:num w:numId="3">
    <w:abstractNumId w:val="19"/>
  </w:num>
  <w:num w:numId="4">
    <w:abstractNumId w:val="5"/>
  </w:num>
  <w:num w:numId="5">
    <w:abstractNumId w:val="9"/>
  </w:num>
  <w:num w:numId="6">
    <w:abstractNumId w:val="15"/>
  </w:num>
  <w:num w:numId="7">
    <w:abstractNumId w:val="10"/>
  </w:num>
  <w:num w:numId="8">
    <w:abstractNumId w:val="2"/>
  </w:num>
  <w:num w:numId="9">
    <w:abstractNumId w:val="13"/>
  </w:num>
  <w:num w:numId="10">
    <w:abstractNumId w:val="7"/>
  </w:num>
  <w:num w:numId="11">
    <w:abstractNumId w:val="6"/>
  </w:num>
  <w:num w:numId="12">
    <w:abstractNumId w:val="21"/>
  </w:num>
  <w:num w:numId="13">
    <w:abstractNumId w:val="0"/>
  </w:num>
  <w:num w:numId="14">
    <w:abstractNumId w:val="20"/>
  </w:num>
  <w:num w:numId="15">
    <w:abstractNumId w:val="11"/>
  </w:num>
  <w:num w:numId="16">
    <w:abstractNumId w:val="1"/>
  </w:num>
  <w:num w:numId="17">
    <w:abstractNumId w:val="3"/>
  </w:num>
  <w:num w:numId="18">
    <w:abstractNumId w:val="8"/>
  </w:num>
  <w:num w:numId="19">
    <w:abstractNumId w:val="4"/>
  </w:num>
  <w:num w:numId="20">
    <w:abstractNumId w:val="18"/>
  </w:num>
  <w:num w:numId="21">
    <w:abstractNumId w:val="14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922"/>
    <w:rsid w:val="00046B26"/>
    <w:rsid w:val="002876D7"/>
    <w:rsid w:val="008E7922"/>
    <w:rsid w:val="00B46089"/>
    <w:rsid w:val="00BA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32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8423682" TargetMode="External"/><Relationship Id="rId117" Type="http://schemas.openxmlformats.org/officeDocument/2006/relationships/hyperlink" Target="https://m.edsoo.ru/f842e758" TargetMode="External"/><Relationship Id="rId21" Type="http://schemas.openxmlformats.org/officeDocument/2006/relationships/hyperlink" Target="https://m.edsoo.ru/f8423038" TargetMode="External"/><Relationship Id="rId42" Type="http://schemas.openxmlformats.org/officeDocument/2006/relationships/hyperlink" Target="https://m.edsoo.ru/f841f35c" TargetMode="External"/><Relationship Id="rId47" Type="http://schemas.openxmlformats.org/officeDocument/2006/relationships/hyperlink" Target="https://m.edsoo.ru/f8421468" TargetMode="External"/><Relationship Id="rId63" Type="http://schemas.openxmlformats.org/officeDocument/2006/relationships/hyperlink" Target="https://m.edsoo.ru/f842163e" TargetMode="External"/><Relationship Id="rId68" Type="http://schemas.openxmlformats.org/officeDocument/2006/relationships/hyperlink" Target="https://m.edsoo.ru/f8426238" TargetMode="External"/><Relationship Id="rId84" Type="http://schemas.openxmlformats.org/officeDocument/2006/relationships/hyperlink" Target="https://m.edsoo.ru/f842730e" TargetMode="External"/><Relationship Id="rId89" Type="http://schemas.openxmlformats.org/officeDocument/2006/relationships/hyperlink" Target="https://m.edsoo.ru/f842c750" TargetMode="External"/><Relationship Id="rId112" Type="http://schemas.openxmlformats.org/officeDocument/2006/relationships/hyperlink" Target="https://m.edsoo.ru/f842e38e" TargetMode="External"/><Relationship Id="rId133" Type="http://schemas.openxmlformats.org/officeDocument/2006/relationships/hyperlink" Target="https://m.edsoo.ru/f8431b06" TargetMode="External"/><Relationship Id="rId138" Type="http://schemas.openxmlformats.org/officeDocument/2006/relationships/hyperlink" Target="https://m.edsoo.ru/f8431fd4" TargetMode="External"/><Relationship Id="rId154" Type="http://schemas.openxmlformats.org/officeDocument/2006/relationships/hyperlink" Target="https://m.edsoo.ru/f8423b6e" TargetMode="External"/><Relationship Id="rId16" Type="http://schemas.openxmlformats.org/officeDocument/2006/relationships/hyperlink" Target="https://m.edsoo.ru/f84228ae" TargetMode="External"/><Relationship Id="rId107" Type="http://schemas.openxmlformats.org/officeDocument/2006/relationships/hyperlink" Target="https://m.edsoo.ru/f842c53e" TargetMode="External"/><Relationship Id="rId11" Type="http://schemas.openxmlformats.org/officeDocument/2006/relationships/hyperlink" Target="https://m.edsoo.ru/7f410de8" TargetMode="External"/><Relationship Id="rId32" Type="http://schemas.openxmlformats.org/officeDocument/2006/relationships/hyperlink" Target="https://m.edsoo.ru/f8426be8" TargetMode="External"/><Relationship Id="rId37" Type="http://schemas.openxmlformats.org/officeDocument/2006/relationships/hyperlink" Target="https://m.edsoo.ru/f844436e" TargetMode="External"/><Relationship Id="rId53" Type="http://schemas.openxmlformats.org/officeDocument/2006/relationships/hyperlink" Target="https://m.edsoo.ru/f8420644" TargetMode="External"/><Relationship Id="rId58" Type="http://schemas.openxmlformats.org/officeDocument/2006/relationships/hyperlink" Target="https://m.edsoo.ru/f8421800" TargetMode="External"/><Relationship Id="rId74" Type="http://schemas.openxmlformats.org/officeDocument/2006/relationships/hyperlink" Target="https://m.edsoo.ru/f842a6b2" TargetMode="External"/><Relationship Id="rId79" Type="http://schemas.openxmlformats.org/officeDocument/2006/relationships/hyperlink" Target="https://m.edsoo.ru/f8423f9c" TargetMode="External"/><Relationship Id="rId102" Type="http://schemas.openxmlformats.org/officeDocument/2006/relationships/hyperlink" Target="https://m.edsoo.ru/f842ba62" TargetMode="External"/><Relationship Id="rId123" Type="http://schemas.openxmlformats.org/officeDocument/2006/relationships/hyperlink" Target="https://m.edsoo.ru/f842f6f8" TargetMode="External"/><Relationship Id="rId128" Type="http://schemas.openxmlformats.org/officeDocument/2006/relationships/hyperlink" Target="https://m.edsoo.ru/f84311d8" TargetMode="External"/><Relationship Id="rId144" Type="http://schemas.openxmlformats.org/officeDocument/2006/relationships/hyperlink" Target="https://m.edsoo.ru/f843337a" TargetMode="External"/><Relationship Id="rId149" Type="http://schemas.openxmlformats.org/officeDocument/2006/relationships/hyperlink" Target="https://m.edsoo.ru/f8434784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m.edsoo.ru/f84296c2" TargetMode="External"/><Relationship Id="rId95" Type="http://schemas.openxmlformats.org/officeDocument/2006/relationships/hyperlink" Target="https://m.edsoo.ru/f8429adc" TargetMode="External"/><Relationship Id="rId22" Type="http://schemas.openxmlformats.org/officeDocument/2006/relationships/hyperlink" Target="https://m.edsoo.ru/f84239ca" TargetMode="External"/><Relationship Id="rId27" Type="http://schemas.openxmlformats.org/officeDocument/2006/relationships/hyperlink" Target="https://m.edsoo.ru/f8423d3a" TargetMode="External"/><Relationship Id="rId43" Type="http://schemas.openxmlformats.org/officeDocument/2006/relationships/hyperlink" Target="https://m.edsoo.ru/f841f708" TargetMode="External"/><Relationship Id="rId48" Type="http://schemas.openxmlformats.org/officeDocument/2006/relationships/hyperlink" Target="https://m.edsoo.ru/f841fb4a" TargetMode="External"/><Relationship Id="rId64" Type="http://schemas.openxmlformats.org/officeDocument/2006/relationships/hyperlink" Target="https://m.edsoo.ru/f84219d6" TargetMode="External"/><Relationship Id="rId69" Type="http://schemas.openxmlformats.org/officeDocument/2006/relationships/hyperlink" Target="https://m.edsoo.ru/f8421e54" TargetMode="External"/><Relationship Id="rId113" Type="http://schemas.openxmlformats.org/officeDocument/2006/relationships/hyperlink" Target="https://m.edsoo.ru/f842d682" TargetMode="External"/><Relationship Id="rId118" Type="http://schemas.openxmlformats.org/officeDocument/2006/relationships/hyperlink" Target="https://m.edsoo.ru/f842eb5e" TargetMode="External"/><Relationship Id="rId134" Type="http://schemas.openxmlformats.org/officeDocument/2006/relationships/hyperlink" Target="https://m.edsoo.ru/f843233a" TargetMode="External"/><Relationship Id="rId139" Type="http://schemas.openxmlformats.org/officeDocument/2006/relationships/hyperlink" Target="https://m.edsoo.ru/f8432768" TargetMode="External"/><Relationship Id="rId80" Type="http://schemas.openxmlformats.org/officeDocument/2006/relationships/hyperlink" Target="https://m.edsoo.ru/f8424190" TargetMode="External"/><Relationship Id="rId85" Type="http://schemas.openxmlformats.org/officeDocument/2006/relationships/hyperlink" Target="https://m.edsoo.ru/f8424f28" TargetMode="External"/><Relationship Id="rId150" Type="http://schemas.openxmlformats.org/officeDocument/2006/relationships/hyperlink" Target="https://m.edsoo.ru/f8433cda" TargetMode="External"/><Relationship Id="rId155" Type="http://schemas.openxmlformats.org/officeDocument/2006/relationships/hyperlink" Target="https://m.edsoo.ru/f8425cca" TargetMode="External"/><Relationship Id="rId12" Type="http://schemas.openxmlformats.org/officeDocument/2006/relationships/hyperlink" Target="https://m.edsoo.ru/7f410de8" TargetMode="External"/><Relationship Id="rId17" Type="http://schemas.openxmlformats.org/officeDocument/2006/relationships/hyperlink" Target="https://m.edsoo.ru/f8422d40" TargetMode="External"/><Relationship Id="rId33" Type="http://schemas.openxmlformats.org/officeDocument/2006/relationships/hyperlink" Target="https://m.edsoo.ru/f8426dd2" TargetMode="External"/><Relationship Id="rId38" Type="http://schemas.openxmlformats.org/officeDocument/2006/relationships/hyperlink" Target="https://m.edsoo.ru/f8444bfc" TargetMode="External"/><Relationship Id="rId59" Type="http://schemas.openxmlformats.org/officeDocument/2006/relationships/hyperlink" Target="https://m.edsoo.ru/f8421238" TargetMode="External"/><Relationship Id="rId103" Type="http://schemas.openxmlformats.org/officeDocument/2006/relationships/hyperlink" Target="https://m.edsoo.ru/f842bd28" TargetMode="External"/><Relationship Id="rId108" Type="http://schemas.openxmlformats.org/officeDocument/2006/relationships/hyperlink" Target="https://m.edsoo.ru/f842c958" TargetMode="External"/><Relationship Id="rId124" Type="http://schemas.openxmlformats.org/officeDocument/2006/relationships/hyperlink" Target="https://m.edsoo.ru/f842fa4a" TargetMode="External"/><Relationship Id="rId129" Type="http://schemas.openxmlformats.org/officeDocument/2006/relationships/hyperlink" Target="https://m.edsoo.ru/f84313a4" TargetMode="External"/><Relationship Id="rId20" Type="http://schemas.openxmlformats.org/officeDocument/2006/relationships/hyperlink" Target="https://m.edsoo.ru/f8423038" TargetMode="External"/><Relationship Id="rId41" Type="http://schemas.openxmlformats.org/officeDocument/2006/relationships/hyperlink" Target="https://m.edsoo.ru/f841f50a" TargetMode="External"/><Relationship Id="rId54" Type="http://schemas.openxmlformats.org/officeDocument/2006/relationships/hyperlink" Target="https://m.edsoo.ru/f8420842" TargetMode="External"/><Relationship Id="rId62" Type="http://schemas.openxmlformats.org/officeDocument/2006/relationships/hyperlink" Target="https://m.edsoo.ru/f842163e" TargetMode="External"/><Relationship Id="rId70" Type="http://schemas.openxmlformats.org/officeDocument/2006/relationships/hyperlink" Target="https://m.edsoo.ru/f8428c7c" TargetMode="External"/><Relationship Id="rId75" Type="http://schemas.openxmlformats.org/officeDocument/2006/relationships/hyperlink" Target="https://m.edsoo.ru/f842a6b2" TargetMode="External"/><Relationship Id="rId83" Type="http://schemas.openxmlformats.org/officeDocument/2006/relationships/hyperlink" Target="https://m.edsoo.ru/f8427d36" TargetMode="External"/><Relationship Id="rId88" Type="http://schemas.openxmlformats.org/officeDocument/2006/relationships/hyperlink" Target="https://m.edsoo.ru/f8428aec" TargetMode="External"/><Relationship Id="rId91" Type="http://schemas.openxmlformats.org/officeDocument/2006/relationships/hyperlink" Target="https://m.edsoo.ru/f8429ec4" TargetMode="External"/><Relationship Id="rId96" Type="http://schemas.openxmlformats.org/officeDocument/2006/relationships/hyperlink" Target="https://m.edsoo.ru/f842900a" TargetMode="External"/><Relationship Id="rId111" Type="http://schemas.openxmlformats.org/officeDocument/2006/relationships/hyperlink" Target="https://m.edsoo.ru/f842d47a" TargetMode="External"/><Relationship Id="rId132" Type="http://schemas.openxmlformats.org/officeDocument/2006/relationships/hyperlink" Target="https://m.edsoo.ru/f8431d40" TargetMode="External"/><Relationship Id="rId140" Type="http://schemas.openxmlformats.org/officeDocument/2006/relationships/hyperlink" Target="https://m.edsoo.ru/f8432a1a" TargetMode="External"/><Relationship Id="rId145" Type="http://schemas.openxmlformats.org/officeDocument/2006/relationships/hyperlink" Target="https://m.edsoo.ru/f8433e88" TargetMode="External"/><Relationship Id="rId153" Type="http://schemas.openxmlformats.org/officeDocument/2006/relationships/hyperlink" Target="https://m.edsoo.ru/f8434c8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orkprogram.edsoo.ru/templates/415" TargetMode="External"/><Relationship Id="rId15" Type="http://schemas.openxmlformats.org/officeDocument/2006/relationships/hyperlink" Target="https://m.edsoo.ru/f841ebc8" TargetMode="External"/><Relationship Id="rId23" Type="http://schemas.openxmlformats.org/officeDocument/2006/relationships/hyperlink" Target="https://m.edsoo.ru/f8423682" TargetMode="External"/><Relationship Id="rId28" Type="http://schemas.openxmlformats.org/officeDocument/2006/relationships/hyperlink" Target="https://m.edsoo.ru/f84248ca" TargetMode="External"/><Relationship Id="rId36" Type="http://schemas.openxmlformats.org/officeDocument/2006/relationships/hyperlink" Target="https://m.edsoo.ru/f8422ac0" TargetMode="External"/><Relationship Id="rId49" Type="http://schemas.openxmlformats.org/officeDocument/2006/relationships/hyperlink" Target="https://m.edsoo.ru/f841fe24" TargetMode="External"/><Relationship Id="rId57" Type="http://schemas.openxmlformats.org/officeDocument/2006/relationships/hyperlink" Target="https://m.edsoo.ru/f84234ca" TargetMode="External"/><Relationship Id="rId106" Type="http://schemas.openxmlformats.org/officeDocument/2006/relationships/hyperlink" Target="https://m.edsoo.ru/f842c32c" TargetMode="External"/><Relationship Id="rId114" Type="http://schemas.openxmlformats.org/officeDocument/2006/relationships/hyperlink" Target="https://m.edsoo.ru/f842e56e" TargetMode="External"/><Relationship Id="rId119" Type="http://schemas.openxmlformats.org/officeDocument/2006/relationships/hyperlink" Target="https://m.edsoo.ru/f842f036" TargetMode="External"/><Relationship Id="rId127" Type="http://schemas.openxmlformats.org/officeDocument/2006/relationships/hyperlink" Target="https://m.edsoo.ru/f8430ff8" TargetMode="External"/><Relationship Id="rId10" Type="http://schemas.openxmlformats.org/officeDocument/2006/relationships/hyperlink" Target="https://m.edsoo.ru/7f410de8" TargetMode="External"/><Relationship Id="rId31" Type="http://schemas.openxmlformats.org/officeDocument/2006/relationships/hyperlink" Target="https://m.edsoo.ru/f84252c0" TargetMode="External"/><Relationship Id="rId44" Type="http://schemas.openxmlformats.org/officeDocument/2006/relationships/hyperlink" Target="https://m.edsoo.ru/f843157a" TargetMode="External"/><Relationship Id="rId52" Type="http://schemas.openxmlformats.org/officeDocument/2006/relationships/hyperlink" Target="https://m.edsoo.ru/f84202ac" TargetMode="External"/><Relationship Id="rId60" Type="http://schemas.openxmlformats.org/officeDocument/2006/relationships/hyperlink" Target="https://m.edsoo.ru/f8426080" TargetMode="External"/><Relationship Id="rId65" Type="http://schemas.openxmlformats.org/officeDocument/2006/relationships/hyperlink" Target="https://m.edsoo.ru/f84222d2" TargetMode="External"/><Relationship Id="rId73" Type="http://schemas.openxmlformats.org/officeDocument/2006/relationships/hyperlink" Target="https://m.edsoo.ru/f842df92" TargetMode="External"/><Relationship Id="rId78" Type="http://schemas.openxmlformats.org/officeDocument/2006/relationships/hyperlink" Target="https://m.edsoo.ru/f842b648" TargetMode="External"/><Relationship Id="rId81" Type="http://schemas.openxmlformats.org/officeDocument/2006/relationships/hyperlink" Target="https://m.edsoo.ru/f8430904" TargetMode="External"/><Relationship Id="rId86" Type="http://schemas.openxmlformats.org/officeDocument/2006/relationships/hyperlink" Target="https://m.edsoo.ru/f8422494" TargetMode="External"/><Relationship Id="rId94" Type="http://schemas.openxmlformats.org/officeDocument/2006/relationships/hyperlink" Target="https://m.edsoo.ru/f8429cd0" TargetMode="External"/><Relationship Id="rId99" Type="http://schemas.openxmlformats.org/officeDocument/2006/relationships/hyperlink" Target="https://m.edsoo.ru/f842b152" TargetMode="External"/><Relationship Id="rId101" Type="http://schemas.openxmlformats.org/officeDocument/2006/relationships/hyperlink" Target="https://m.edsoo.ru/f8430904" TargetMode="External"/><Relationship Id="rId122" Type="http://schemas.openxmlformats.org/officeDocument/2006/relationships/hyperlink" Target="https://m.edsoo.ru/f842fbda" TargetMode="External"/><Relationship Id="rId130" Type="http://schemas.openxmlformats.org/officeDocument/2006/relationships/hyperlink" Target="https://m.edsoo.ru/f8431746" TargetMode="External"/><Relationship Id="rId135" Type="http://schemas.openxmlformats.org/officeDocument/2006/relationships/hyperlink" Target="https://m.edsoo.ru/f84324ac" TargetMode="External"/><Relationship Id="rId143" Type="http://schemas.openxmlformats.org/officeDocument/2006/relationships/hyperlink" Target="https://m.edsoo.ru/f8433500" TargetMode="External"/><Relationship Id="rId148" Type="http://schemas.openxmlformats.org/officeDocument/2006/relationships/hyperlink" Target="https://m.edsoo.ru/f84343e2" TargetMode="External"/><Relationship Id="rId151" Type="http://schemas.openxmlformats.org/officeDocument/2006/relationships/hyperlink" Target="https://m.edsoo.ru/f8433924" TargetMode="External"/><Relationship Id="rId156" Type="http://schemas.openxmlformats.org/officeDocument/2006/relationships/hyperlink" Target="https://m.edsoo.ru/f8425ea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0de8" TargetMode="External"/><Relationship Id="rId13" Type="http://schemas.openxmlformats.org/officeDocument/2006/relationships/hyperlink" Target="https://m.edsoo.ru/7f410de8" TargetMode="External"/><Relationship Id="rId18" Type="http://schemas.openxmlformats.org/officeDocument/2006/relationships/hyperlink" Target="https://m.edsoo.ru/f8422d40" TargetMode="External"/><Relationship Id="rId39" Type="http://schemas.openxmlformats.org/officeDocument/2006/relationships/hyperlink" Target="https://m.edsoo.ru/f841f168" TargetMode="External"/><Relationship Id="rId109" Type="http://schemas.openxmlformats.org/officeDocument/2006/relationships/hyperlink" Target="https://m.edsoo.ru/f842cb2e" TargetMode="External"/><Relationship Id="rId34" Type="http://schemas.openxmlformats.org/officeDocument/2006/relationships/hyperlink" Target="https://m.edsoo.ru/f8426f80" TargetMode="External"/><Relationship Id="rId50" Type="http://schemas.openxmlformats.org/officeDocument/2006/relationships/hyperlink" Target="https://m.edsoo.ru/f842009a" TargetMode="External"/><Relationship Id="rId55" Type="http://schemas.openxmlformats.org/officeDocument/2006/relationships/hyperlink" Target="https://m.edsoo.ru/f84209d2" TargetMode="External"/><Relationship Id="rId76" Type="http://schemas.openxmlformats.org/officeDocument/2006/relationships/hyperlink" Target="https://m.edsoo.ru/f8421c24" TargetMode="External"/><Relationship Id="rId97" Type="http://schemas.openxmlformats.org/officeDocument/2006/relationships/hyperlink" Target="https://m.edsoo.ru/f842a086" TargetMode="External"/><Relationship Id="rId104" Type="http://schemas.openxmlformats.org/officeDocument/2006/relationships/hyperlink" Target="https://m.edsoo.ru/f842bf44" TargetMode="External"/><Relationship Id="rId120" Type="http://schemas.openxmlformats.org/officeDocument/2006/relationships/hyperlink" Target="https://m.edsoo.ru/f842edb6" TargetMode="External"/><Relationship Id="rId125" Type="http://schemas.openxmlformats.org/officeDocument/2006/relationships/hyperlink" Target="https://m.edsoo.ru/f842fea0" TargetMode="External"/><Relationship Id="rId141" Type="http://schemas.openxmlformats.org/officeDocument/2006/relationships/hyperlink" Target="https://m.edsoo.ru/f8432d80" TargetMode="External"/><Relationship Id="rId146" Type="http://schemas.openxmlformats.org/officeDocument/2006/relationships/hyperlink" Target="https://m.edsoo.ru/f8434072" TargetMode="External"/><Relationship Id="rId7" Type="http://schemas.openxmlformats.org/officeDocument/2006/relationships/hyperlink" Target="https://m.edsoo.ru/7f410de8" TargetMode="External"/><Relationship Id="rId71" Type="http://schemas.openxmlformats.org/officeDocument/2006/relationships/hyperlink" Target="https://m.edsoo.ru/f842da88" TargetMode="External"/><Relationship Id="rId92" Type="http://schemas.openxmlformats.org/officeDocument/2006/relationships/hyperlink" Target="https://m.edsoo.ru/f84291f4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8424a96" TargetMode="External"/><Relationship Id="rId24" Type="http://schemas.openxmlformats.org/officeDocument/2006/relationships/hyperlink" Target="https://m.edsoo.ru/f8423826" TargetMode="External"/><Relationship Id="rId40" Type="http://schemas.openxmlformats.org/officeDocument/2006/relationships/hyperlink" Target="https://m.edsoo.ru/f841f938" TargetMode="External"/><Relationship Id="rId45" Type="http://schemas.openxmlformats.org/officeDocument/2006/relationships/hyperlink" Target="https://m.edsoo.ru/f844369e" TargetMode="External"/><Relationship Id="rId66" Type="http://schemas.openxmlformats.org/officeDocument/2006/relationships/hyperlink" Target="https://m.edsoo.ru/f84300e4" TargetMode="External"/><Relationship Id="rId87" Type="http://schemas.openxmlformats.org/officeDocument/2006/relationships/hyperlink" Target="https://m.edsoo.ru/f84228ae" TargetMode="External"/><Relationship Id="rId110" Type="http://schemas.openxmlformats.org/officeDocument/2006/relationships/hyperlink" Target="https://m.edsoo.ru/f842d240" TargetMode="External"/><Relationship Id="rId115" Type="http://schemas.openxmlformats.org/officeDocument/2006/relationships/hyperlink" Target="https://m.edsoo.ru/f842d894" TargetMode="External"/><Relationship Id="rId131" Type="http://schemas.openxmlformats.org/officeDocument/2006/relationships/hyperlink" Target="https://m.edsoo.ru/f843191c" TargetMode="External"/><Relationship Id="rId136" Type="http://schemas.openxmlformats.org/officeDocument/2006/relationships/hyperlink" Target="https://m.edsoo.ru/f843260a" TargetMode="External"/><Relationship Id="rId157" Type="http://schemas.openxmlformats.org/officeDocument/2006/relationships/fontTable" Target="fontTable.xml"/><Relationship Id="rId61" Type="http://schemas.openxmlformats.org/officeDocument/2006/relationships/hyperlink" Target="https://m.edsoo.ru/f842c110" TargetMode="External"/><Relationship Id="rId82" Type="http://schemas.openxmlformats.org/officeDocument/2006/relationships/hyperlink" Target="https://m.edsoo.ru/f84276d8" TargetMode="External"/><Relationship Id="rId152" Type="http://schemas.openxmlformats.org/officeDocument/2006/relationships/hyperlink" Target="https://m.edsoo.ru/f8433af0" TargetMode="External"/><Relationship Id="rId19" Type="http://schemas.openxmlformats.org/officeDocument/2006/relationships/hyperlink" Target="https://m.edsoo.ru/f8423038" TargetMode="External"/><Relationship Id="rId14" Type="http://schemas.openxmlformats.org/officeDocument/2006/relationships/hyperlink" Target="https://m.edsoo.ru/7f410de8" TargetMode="External"/><Relationship Id="rId30" Type="http://schemas.openxmlformats.org/officeDocument/2006/relationships/hyperlink" Target="https://m.edsoo.ru/f8424d3e" TargetMode="External"/><Relationship Id="rId35" Type="http://schemas.openxmlformats.org/officeDocument/2006/relationships/hyperlink" Target="https://m.edsoo.ru/f8426f80" TargetMode="External"/><Relationship Id="rId56" Type="http://schemas.openxmlformats.org/officeDocument/2006/relationships/hyperlink" Target="https://m.edsoo.ru/f8423272" TargetMode="External"/><Relationship Id="rId77" Type="http://schemas.openxmlformats.org/officeDocument/2006/relationships/hyperlink" Target="https://m.edsoo.ru/f842b42c" TargetMode="External"/><Relationship Id="rId100" Type="http://schemas.openxmlformats.org/officeDocument/2006/relationships/hyperlink" Target="https://m.edsoo.ru/f842b878" TargetMode="External"/><Relationship Id="rId105" Type="http://schemas.openxmlformats.org/officeDocument/2006/relationships/hyperlink" Target="https://m.edsoo.ru/f8428e2a" TargetMode="External"/><Relationship Id="rId126" Type="http://schemas.openxmlformats.org/officeDocument/2006/relationships/hyperlink" Target="https://m.edsoo.ru/f8430332" TargetMode="External"/><Relationship Id="rId147" Type="http://schemas.openxmlformats.org/officeDocument/2006/relationships/hyperlink" Target="https://m.edsoo.ru/f843422a" TargetMode="External"/><Relationship Id="rId8" Type="http://schemas.openxmlformats.org/officeDocument/2006/relationships/hyperlink" Target="https://m.edsoo.ru/7f410de8" TargetMode="External"/><Relationship Id="rId51" Type="http://schemas.openxmlformats.org/officeDocument/2006/relationships/hyperlink" Target="https://m.edsoo.ru/f8423f9c" TargetMode="External"/><Relationship Id="rId72" Type="http://schemas.openxmlformats.org/officeDocument/2006/relationships/hyperlink" Target="https://m.edsoo.ru/f842dcb8" TargetMode="External"/><Relationship Id="rId93" Type="http://schemas.openxmlformats.org/officeDocument/2006/relationships/hyperlink" Target="https://m.edsoo.ru/f8429906" TargetMode="External"/><Relationship Id="rId98" Type="http://schemas.openxmlformats.org/officeDocument/2006/relationships/hyperlink" Target="https://m.edsoo.ru/f842a23e" TargetMode="External"/><Relationship Id="rId121" Type="http://schemas.openxmlformats.org/officeDocument/2006/relationships/hyperlink" Target="https://m.edsoo.ru/f842f3a6" TargetMode="External"/><Relationship Id="rId142" Type="http://schemas.openxmlformats.org/officeDocument/2006/relationships/hyperlink" Target="https://m.edsoo.ru/f843303c" TargetMode="External"/><Relationship Id="rId3" Type="http://schemas.microsoft.com/office/2007/relationships/stylesWithEffects" Target="stylesWithEffects.xml"/><Relationship Id="rId25" Type="http://schemas.openxmlformats.org/officeDocument/2006/relationships/hyperlink" Target="https://m.edsoo.ru/f8428268" TargetMode="External"/><Relationship Id="rId46" Type="http://schemas.openxmlformats.org/officeDocument/2006/relationships/hyperlink" Target="https://m.edsoo.ru/f84437ca" TargetMode="External"/><Relationship Id="rId67" Type="http://schemas.openxmlformats.org/officeDocument/2006/relationships/hyperlink" Target="https://m.edsoo.ru/f84220ca" TargetMode="External"/><Relationship Id="rId116" Type="http://schemas.openxmlformats.org/officeDocument/2006/relationships/hyperlink" Target="https://m.edsoo.ru/f842e974" TargetMode="External"/><Relationship Id="rId137" Type="http://schemas.openxmlformats.org/officeDocument/2006/relationships/hyperlink" Target="https://m.edsoo.ru/f84321b4" TargetMode="External"/><Relationship Id="rId15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10493</Words>
  <Characters>59816</Characters>
  <Application>Microsoft Office Word</Application>
  <DocSecurity>0</DocSecurity>
  <Lines>498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</dc:creator>
  <cp:lastModifiedBy>www</cp:lastModifiedBy>
  <cp:revision>6</cp:revision>
  <dcterms:created xsi:type="dcterms:W3CDTF">2025-10-27T04:56:00Z</dcterms:created>
  <dcterms:modified xsi:type="dcterms:W3CDTF">2025-10-27T06:49:00Z</dcterms:modified>
</cp:coreProperties>
</file>