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DB" w:rsidRDefault="006317DB" w:rsidP="006317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17DB" w:rsidRDefault="006317DB" w:rsidP="006317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‌‌‌Управление образование города Ростова-на-Дону </w:t>
      </w:r>
    </w:p>
    <w:p w:rsidR="006317DB" w:rsidRDefault="006317DB" w:rsidP="006317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6317DB" w:rsidRDefault="006317DB" w:rsidP="006317D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3"</w:t>
      </w:r>
    </w:p>
    <w:p w:rsidR="006317DB" w:rsidRDefault="006317DB" w:rsidP="006317DB">
      <w:pPr>
        <w:spacing w:after="0"/>
        <w:ind w:left="120"/>
      </w:pPr>
    </w:p>
    <w:p w:rsidR="006317DB" w:rsidRDefault="006317DB" w:rsidP="006317DB">
      <w:pPr>
        <w:spacing w:after="0"/>
        <w:ind w:left="120"/>
      </w:pPr>
    </w:p>
    <w:p w:rsidR="006317DB" w:rsidRDefault="006317DB" w:rsidP="006317DB">
      <w:pPr>
        <w:spacing w:after="0"/>
        <w:ind w:left="120"/>
      </w:pPr>
    </w:p>
    <w:p w:rsidR="006317DB" w:rsidRDefault="006317DB" w:rsidP="006317D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3"/>
        <w:gridCol w:w="3115"/>
        <w:gridCol w:w="3115"/>
      </w:tblGrid>
      <w:tr w:rsidR="006317DB" w:rsidTr="006317DB">
        <w:tc>
          <w:tcPr>
            <w:tcW w:w="3114" w:type="dxa"/>
          </w:tcPr>
          <w:p w:rsidR="006317DB" w:rsidRDefault="006317DB" w:rsidP="006317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317DB" w:rsidRDefault="006317DB" w:rsidP="006317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</w:t>
            </w:r>
          </w:p>
          <w:p w:rsidR="006317DB" w:rsidRDefault="006317DB" w:rsidP="006317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_______________/_________ </w:t>
            </w:r>
          </w:p>
          <w:p w:rsidR="006317DB" w:rsidRDefault="006317DB" w:rsidP="006317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317DB" w:rsidRDefault="006317DB" w:rsidP="006317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29.08.2025</w:t>
            </w:r>
          </w:p>
          <w:p w:rsidR="006317DB" w:rsidRDefault="006317DB" w:rsidP="006317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17DB" w:rsidRDefault="006317DB" w:rsidP="006317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317DB" w:rsidRDefault="006317DB" w:rsidP="006317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317DB" w:rsidRDefault="006317DB" w:rsidP="006317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___________/Озерная Е.В.</w:t>
            </w:r>
          </w:p>
          <w:p w:rsidR="006317DB" w:rsidRDefault="006317DB" w:rsidP="006317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317DB" w:rsidRDefault="006317DB" w:rsidP="006317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6317DB" w:rsidRDefault="006317DB" w:rsidP="006317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17DB" w:rsidRDefault="006317DB" w:rsidP="006317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17DB" w:rsidRDefault="006317DB" w:rsidP="006317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«Школа №3»</w:t>
            </w:r>
          </w:p>
          <w:p w:rsidR="006317DB" w:rsidRDefault="006317DB" w:rsidP="006317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__________/ С.А. Рогожкин </w:t>
            </w:r>
          </w:p>
          <w:p w:rsidR="006317DB" w:rsidRDefault="006317DB" w:rsidP="006317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№255-од от 29.08.2025 г.</w:t>
            </w:r>
          </w:p>
          <w:p w:rsidR="006317DB" w:rsidRDefault="006317DB" w:rsidP="006317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17DB" w:rsidRDefault="006317DB" w:rsidP="006317DB">
      <w:pPr>
        <w:spacing w:after="0"/>
        <w:ind w:left="120"/>
        <w:rPr>
          <w:lang w:val="ru-RU"/>
        </w:rPr>
      </w:pPr>
    </w:p>
    <w:p w:rsidR="006317DB" w:rsidRDefault="006317DB" w:rsidP="006317DB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6317DB" w:rsidRDefault="006317DB" w:rsidP="006317DB">
      <w:pPr>
        <w:spacing w:after="0"/>
        <w:ind w:left="120"/>
        <w:rPr>
          <w:lang w:val="ru-RU"/>
        </w:rPr>
      </w:pPr>
    </w:p>
    <w:p w:rsidR="006317DB" w:rsidRDefault="006317DB" w:rsidP="006317DB">
      <w:pPr>
        <w:spacing w:after="0"/>
        <w:ind w:left="120"/>
        <w:rPr>
          <w:lang w:val="ru-RU"/>
        </w:rPr>
      </w:pPr>
    </w:p>
    <w:p w:rsidR="006317DB" w:rsidRDefault="006317DB" w:rsidP="006317DB">
      <w:pPr>
        <w:spacing w:after="0"/>
        <w:ind w:left="120"/>
        <w:rPr>
          <w:lang w:val="ru-RU"/>
        </w:rPr>
      </w:pPr>
    </w:p>
    <w:p w:rsidR="006317DB" w:rsidRPr="0029035C" w:rsidRDefault="006317DB" w:rsidP="006317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317DB" w:rsidRPr="00F05C06" w:rsidRDefault="006317DB" w:rsidP="006317DB">
      <w:pPr>
        <w:spacing w:after="0" w:line="408" w:lineRule="auto"/>
        <w:ind w:left="120"/>
        <w:jc w:val="center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317DB" w:rsidRPr="00F05C06" w:rsidRDefault="006317DB" w:rsidP="006317DB">
      <w:pPr>
        <w:spacing w:after="0" w:line="408" w:lineRule="auto"/>
        <w:ind w:left="120"/>
        <w:jc w:val="center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05C06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317DB" w:rsidRDefault="006317DB" w:rsidP="006317D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учителя технологии первой категории:</w:t>
      </w:r>
    </w:p>
    <w:p w:rsidR="006317DB" w:rsidRPr="006317DB" w:rsidRDefault="006317DB" w:rsidP="006317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Кузнецова Ильи Владимировича (5 класс мальчики)</w:t>
      </w:r>
    </w:p>
    <w:p w:rsidR="006317DB" w:rsidRDefault="006317DB" w:rsidP="006317D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учителя технологии высшей категории:</w:t>
      </w:r>
    </w:p>
    <w:p w:rsidR="006317DB" w:rsidRDefault="006317DB" w:rsidP="006317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61EA1">
        <w:rPr>
          <w:rFonts w:ascii="Times New Roman" w:hAnsi="Times New Roman"/>
          <w:b/>
          <w:color w:val="000000"/>
          <w:sz w:val="28"/>
          <w:lang w:val="ru-RU"/>
        </w:rPr>
        <w:t>Кривонос Светланы Алексеевны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(6 -7 классы мальчики)</w:t>
      </w:r>
    </w:p>
    <w:p w:rsidR="006317DB" w:rsidRDefault="006317DB" w:rsidP="006317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Панченко Екатерины Сергеевны (5 -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7  классы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девочки)</w:t>
      </w:r>
    </w:p>
    <w:p w:rsidR="006317DB" w:rsidRDefault="006317DB" w:rsidP="006317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Толпинской Ирины Евгеньевны (8-9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класс</w:t>
      </w:r>
      <w:r w:rsidR="005C341D"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)</w:t>
      </w:r>
      <w:proofErr w:type="gramEnd"/>
    </w:p>
    <w:p w:rsidR="006317DB" w:rsidRDefault="006317DB" w:rsidP="006317DB">
      <w:pPr>
        <w:spacing w:after="0" w:line="408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17DB" w:rsidRPr="006317DB" w:rsidRDefault="006317DB" w:rsidP="006317DB">
      <w:pPr>
        <w:spacing w:after="0" w:line="408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317DB" w:rsidRPr="0029035C" w:rsidRDefault="006317DB" w:rsidP="006317DB">
      <w:pPr>
        <w:spacing w:after="0"/>
        <w:ind w:left="120"/>
        <w:jc w:val="center"/>
        <w:rPr>
          <w:lang w:val="ru-RU"/>
        </w:rPr>
      </w:pPr>
    </w:p>
    <w:p w:rsidR="006317DB" w:rsidRPr="0029035C" w:rsidRDefault="006317DB" w:rsidP="006317DB">
      <w:pPr>
        <w:spacing w:after="0"/>
        <w:ind w:left="120"/>
        <w:jc w:val="center"/>
        <w:rPr>
          <w:lang w:val="ru-RU"/>
        </w:rPr>
      </w:pPr>
    </w:p>
    <w:p w:rsidR="006317DB" w:rsidRPr="0029035C" w:rsidRDefault="006317DB" w:rsidP="006317DB">
      <w:pPr>
        <w:spacing w:after="0"/>
        <w:ind w:left="120"/>
        <w:jc w:val="center"/>
        <w:rPr>
          <w:lang w:val="ru-RU"/>
        </w:rPr>
      </w:pPr>
    </w:p>
    <w:p w:rsidR="006317DB" w:rsidRPr="0029035C" w:rsidRDefault="006317DB" w:rsidP="006317DB">
      <w:pPr>
        <w:spacing w:after="0"/>
        <w:ind w:left="120"/>
        <w:jc w:val="center"/>
        <w:rPr>
          <w:lang w:val="ru-RU"/>
        </w:rPr>
      </w:pPr>
    </w:p>
    <w:p w:rsidR="006317DB" w:rsidRPr="0029035C" w:rsidRDefault="006317DB" w:rsidP="006317DB">
      <w:pPr>
        <w:spacing w:after="0"/>
        <w:ind w:left="120"/>
        <w:jc w:val="center"/>
        <w:rPr>
          <w:lang w:val="ru-RU"/>
        </w:rPr>
      </w:pPr>
    </w:p>
    <w:p w:rsidR="006317DB" w:rsidRPr="0029035C" w:rsidRDefault="006317DB" w:rsidP="006317DB">
      <w:pPr>
        <w:spacing w:after="0"/>
        <w:ind w:left="120"/>
        <w:jc w:val="center"/>
        <w:rPr>
          <w:lang w:val="ru-RU"/>
        </w:rPr>
      </w:pPr>
    </w:p>
    <w:p w:rsidR="006317DB" w:rsidRPr="0029035C" w:rsidRDefault="006317DB" w:rsidP="006317DB">
      <w:pPr>
        <w:spacing w:after="0"/>
        <w:ind w:left="120"/>
        <w:jc w:val="center"/>
        <w:rPr>
          <w:lang w:val="ru-RU"/>
        </w:rPr>
      </w:pPr>
    </w:p>
    <w:p w:rsidR="006317DB" w:rsidRPr="0029035C" w:rsidRDefault="006317DB" w:rsidP="006317DB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rPr>
          <w:lang w:val="ru-RU"/>
        </w:rPr>
      </w:pPr>
    </w:p>
    <w:p w:rsidR="00B779C3" w:rsidRPr="00F05C06" w:rsidRDefault="00B779C3">
      <w:pPr>
        <w:spacing w:after="0"/>
        <w:ind w:left="120"/>
        <w:rPr>
          <w:lang w:val="ru-RU"/>
        </w:rPr>
      </w:pPr>
    </w:p>
    <w:p w:rsidR="00B779C3" w:rsidRPr="00F05C06" w:rsidRDefault="00B779C3">
      <w:pPr>
        <w:spacing w:after="0"/>
        <w:ind w:left="120"/>
        <w:rPr>
          <w:lang w:val="ru-RU"/>
        </w:rPr>
      </w:pPr>
    </w:p>
    <w:p w:rsidR="00B779C3" w:rsidRPr="00F05C06" w:rsidRDefault="00B779C3">
      <w:pPr>
        <w:spacing w:after="0"/>
        <w:ind w:left="120"/>
        <w:rPr>
          <w:lang w:val="ru-RU"/>
        </w:rPr>
      </w:pPr>
    </w:p>
    <w:p w:rsidR="00B779C3" w:rsidRPr="00F05C06" w:rsidRDefault="00B779C3">
      <w:pPr>
        <w:spacing w:after="0"/>
        <w:ind w:left="120"/>
        <w:rPr>
          <w:lang w:val="ru-RU"/>
        </w:rPr>
      </w:pPr>
    </w:p>
    <w:p w:rsidR="00B779C3" w:rsidRPr="00F05C06" w:rsidRDefault="006317DB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jc w:val="center"/>
        <w:rPr>
          <w:lang w:val="ru-RU"/>
        </w:rPr>
      </w:pPr>
    </w:p>
    <w:p w:rsidR="00B779C3" w:rsidRPr="00F05C06" w:rsidRDefault="00B779C3">
      <w:pPr>
        <w:spacing w:after="0"/>
        <w:ind w:left="120"/>
        <w:rPr>
          <w:lang w:val="ru-RU"/>
        </w:rPr>
      </w:pPr>
    </w:p>
    <w:p w:rsidR="00B779C3" w:rsidRPr="00F05C06" w:rsidRDefault="00B779C3">
      <w:pPr>
        <w:rPr>
          <w:lang w:val="ru-RU"/>
        </w:rPr>
        <w:sectPr w:rsidR="00B779C3" w:rsidRPr="00F05C0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9412929"/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bookmarkStart w:id="1" w:name="block-69412932"/>
      <w:bookmarkEnd w:id="0"/>
      <w:r w:rsidRPr="00F05C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79C3" w:rsidRPr="00F05C06" w:rsidRDefault="00B779C3">
      <w:pPr>
        <w:spacing w:after="0"/>
        <w:ind w:firstLine="600"/>
        <w:rPr>
          <w:lang w:val="ru-RU"/>
        </w:rPr>
      </w:pPr>
    </w:p>
    <w:p w:rsidR="00B779C3" w:rsidRPr="00F05C06" w:rsidRDefault="00B779C3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05C06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779C3" w:rsidRPr="00F05C06" w:rsidRDefault="00F05C06">
      <w:pPr>
        <w:spacing w:after="0" w:line="48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F05C06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F05C06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779C3" w:rsidRPr="00F05C06" w:rsidRDefault="00B779C3">
      <w:pPr>
        <w:spacing w:after="0" w:line="120" w:lineRule="auto"/>
        <w:ind w:left="120"/>
        <w:rPr>
          <w:lang w:val="ru-RU"/>
        </w:rPr>
      </w:pP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B779C3" w:rsidRPr="00F05C06" w:rsidRDefault="00B779C3">
      <w:pPr>
        <w:rPr>
          <w:lang w:val="ru-RU"/>
        </w:rPr>
        <w:sectPr w:rsidR="00B779C3" w:rsidRPr="00F05C06">
          <w:pgSz w:w="11906" w:h="16383"/>
          <w:pgMar w:top="1134" w:right="850" w:bottom="1134" w:left="1701" w:header="720" w:footer="720" w:gutter="0"/>
          <w:cols w:space="720"/>
        </w:sectPr>
      </w:pPr>
    </w:p>
    <w:p w:rsidR="00B779C3" w:rsidRPr="00F05C06" w:rsidRDefault="00F05C06">
      <w:pPr>
        <w:spacing w:before="161" w:after="161"/>
        <w:ind w:left="120"/>
        <w:rPr>
          <w:lang w:val="ru-RU"/>
        </w:rPr>
      </w:pPr>
      <w:bookmarkStart w:id="3" w:name="block-69412928"/>
      <w:bookmarkEnd w:id="1"/>
      <w:r w:rsidRPr="00F05C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779C3" w:rsidRPr="00F05C06" w:rsidRDefault="00F05C06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F05C0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779C3" w:rsidRPr="00F05C06" w:rsidRDefault="00B779C3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779C3" w:rsidRPr="00F05C06" w:rsidRDefault="00B779C3">
      <w:pPr>
        <w:spacing w:after="0" w:line="48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B779C3" w:rsidRPr="00F05C06" w:rsidRDefault="00B779C3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B779C3" w:rsidRPr="00F05C06" w:rsidRDefault="00B779C3">
      <w:pPr>
        <w:spacing w:after="0" w:line="48" w:lineRule="auto"/>
        <w:ind w:left="120"/>
        <w:jc w:val="both"/>
        <w:rPr>
          <w:lang w:val="ru-RU"/>
        </w:rPr>
      </w:pP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779C3" w:rsidRPr="00F05C06" w:rsidRDefault="00B779C3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B779C3" w:rsidRPr="00F05C06" w:rsidRDefault="00B779C3">
      <w:pPr>
        <w:spacing w:after="0" w:line="144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779C3" w:rsidRPr="00F05C06" w:rsidRDefault="00B779C3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779C3" w:rsidRPr="00F05C06" w:rsidRDefault="00B779C3">
      <w:pPr>
        <w:spacing w:after="0" w:line="96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779C3" w:rsidRPr="00F05C06" w:rsidRDefault="00B779C3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779C3" w:rsidRPr="00F05C06" w:rsidRDefault="00B779C3">
      <w:pPr>
        <w:spacing w:after="0" w:line="96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B779C3" w:rsidRPr="00F05C06" w:rsidRDefault="00B779C3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779C3" w:rsidRPr="00F05C06" w:rsidRDefault="00B779C3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779C3" w:rsidRPr="00F05C06" w:rsidRDefault="00B779C3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779C3" w:rsidRPr="00F05C06" w:rsidRDefault="00B779C3">
      <w:pPr>
        <w:spacing w:after="0" w:line="96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779C3" w:rsidRPr="00F05C06" w:rsidRDefault="00B779C3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B779C3" w:rsidRPr="00F05C06" w:rsidRDefault="00B779C3">
      <w:pPr>
        <w:spacing w:after="0" w:line="120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779C3" w:rsidRPr="00F05C06" w:rsidRDefault="00B779C3">
      <w:pPr>
        <w:spacing w:after="0" w:line="96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779C3" w:rsidRPr="00F05C06" w:rsidRDefault="00F05C06">
      <w:pPr>
        <w:spacing w:after="0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779C3" w:rsidRPr="00F05C06" w:rsidRDefault="00B779C3">
      <w:pPr>
        <w:rPr>
          <w:lang w:val="ru-RU"/>
        </w:rPr>
        <w:sectPr w:rsidR="00B779C3" w:rsidRPr="00F05C06">
          <w:pgSz w:w="11906" w:h="16383"/>
          <w:pgMar w:top="1134" w:right="850" w:bottom="1134" w:left="1701" w:header="720" w:footer="720" w:gutter="0"/>
          <w:cols w:space="720"/>
        </w:sectPr>
      </w:pPr>
    </w:p>
    <w:p w:rsidR="00B779C3" w:rsidRPr="00F05C06" w:rsidRDefault="00F05C06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69412930"/>
      <w:bookmarkEnd w:id="3"/>
      <w:r w:rsidRPr="00F05C0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779C3" w:rsidRPr="00F05C06" w:rsidRDefault="00F05C06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F05C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F05C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779C3" w:rsidRPr="00F05C06" w:rsidRDefault="00B779C3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779C3" w:rsidRPr="00F05C06" w:rsidRDefault="00B779C3">
      <w:pPr>
        <w:spacing w:after="0" w:line="144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F05C06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05C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779C3" w:rsidRPr="00F05C06" w:rsidRDefault="00B779C3">
      <w:pPr>
        <w:spacing w:after="0" w:line="168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05C0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05C0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05C0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05C0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05C0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F05C06">
        <w:rPr>
          <w:rFonts w:ascii="Times New Roman" w:hAnsi="Times New Roman"/>
          <w:color w:val="000000"/>
          <w:sz w:val="28"/>
          <w:lang w:val="ru-RU"/>
        </w:rPr>
        <w:t>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779C3" w:rsidRPr="00F05C06" w:rsidRDefault="00B779C3">
      <w:pPr>
        <w:spacing w:after="0" w:line="72" w:lineRule="auto"/>
        <w:ind w:left="120"/>
        <w:jc w:val="both"/>
        <w:rPr>
          <w:lang w:val="ru-RU"/>
        </w:rPr>
      </w:pPr>
    </w:p>
    <w:p w:rsidR="00B779C3" w:rsidRPr="00F05C06" w:rsidRDefault="00F05C06">
      <w:pPr>
        <w:spacing w:after="0" w:line="264" w:lineRule="auto"/>
        <w:ind w:left="120"/>
        <w:jc w:val="both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779C3" w:rsidRPr="00F05C06" w:rsidRDefault="00F05C06">
      <w:pPr>
        <w:spacing w:after="0" w:line="264" w:lineRule="auto"/>
        <w:ind w:firstLine="600"/>
        <w:jc w:val="both"/>
        <w:rPr>
          <w:lang w:val="ru-RU"/>
        </w:rPr>
      </w:pPr>
      <w:r w:rsidRPr="00F05C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779C3" w:rsidRPr="00F05C06" w:rsidRDefault="00B779C3">
      <w:pPr>
        <w:rPr>
          <w:lang w:val="ru-RU"/>
        </w:rPr>
        <w:sectPr w:rsidR="00B779C3" w:rsidRPr="00F05C06">
          <w:pgSz w:w="11906" w:h="16383"/>
          <w:pgMar w:top="1134" w:right="850" w:bottom="1134" w:left="1701" w:header="720" w:footer="720" w:gutter="0"/>
          <w:cols w:space="720"/>
        </w:sectPr>
      </w:pPr>
    </w:p>
    <w:p w:rsidR="00B779C3" w:rsidRDefault="00F05C06">
      <w:pPr>
        <w:spacing w:after="0"/>
        <w:ind w:left="120"/>
      </w:pPr>
      <w:bookmarkStart w:id="18" w:name="block-69412931"/>
      <w:bookmarkEnd w:id="14"/>
      <w:r w:rsidRPr="00F05C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79C3" w:rsidRDefault="00F05C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779C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 w:rsidRPr="006F2E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</w:tbl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F05C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779C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 w:rsidRPr="006F2E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</w:tbl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B14" w:rsidRPr="00591B14" w:rsidRDefault="00591B14" w:rsidP="00591B14">
      <w:pPr>
        <w:spacing w:after="0"/>
        <w:ind w:left="120"/>
        <w:rPr>
          <w:lang w:val="ru-RU"/>
        </w:rPr>
      </w:pPr>
      <w:r w:rsidRPr="00591B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591B14" w:rsidRPr="00591B14" w:rsidRDefault="00591B14" w:rsidP="00591B14">
      <w:pPr>
        <w:spacing w:after="0"/>
        <w:ind w:left="120"/>
        <w:rPr>
          <w:lang w:val="ru-RU"/>
        </w:rPr>
      </w:pPr>
      <w:r w:rsidRPr="00591B14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B14" w:rsidRPr="00591B14" w:rsidRDefault="00591B14" w:rsidP="00591B1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1B14" w:rsidRPr="00591B14" w:rsidRDefault="00591B14" w:rsidP="00591B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14" w:rsidRPr="00591B14" w:rsidRDefault="00591B14" w:rsidP="00591B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14" w:rsidRPr="00591B14" w:rsidRDefault="00591B14" w:rsidP="00591B14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B14" w:rsidRPr="00591B14" w:rsidRDefault="00591B14" w:rsidP="00591B1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B14" w:rsidRPr="00591B14" w:rsidRDefault="00591B14" w:rsidP="00591B14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B14" w:rsidRPr="00591B14" w:rsidRDefault="00591B14" w:rsidP="00591B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14" w:rsidRPr="00591B14" w:rsidRDefault="00591B14" w:rsidP="00591B14"/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/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/>
        </w:tc>
      </w:tr>
      <w:tr w:rsidR="00591B14" w:rsidRPr="006F2E52" w:rsidTr="00A72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91B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/>
        </w:tc>
      </w:tr>
      <w:tr w:rsidR="00591B14" w:rsidRPr="006F2E52" w:rsidTr="00A72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/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1B14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</w:p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/>
        </w:tc>
      </w:tr>
      <w:tr w:rsidR="00591B14" w:rsidRPr="00591B14" w:rsidTr="00A72C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rPr>
                <w:lang w:val="ru-RU"/>
              </w:rPr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>
            <w:pPr>
              <w:spacing w:after="0"/>
              <w:ind w:left="135"/>
              <w:jc w:val="center"/>
            </w:pPr>
            <w:r w:rsidRPr="00591B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91B14" w:rsidRPr="00591B14" w:rsidRDefault="00591B14" w:rsidP="00591B14"/>
        </w:tc>
      </w:tr>
    </w:tbl>
    <w:p w:rsidR="00591B14" w:rsidRPr="00591B14" w:rsidRDefault="00591B14" w:rsidP="00591B14">
      <w:pPr>
        <w:sectPr w:rsidR="00591B14" w:rsidRPr="00591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B14" w:rsidRPr="00591B14" w:rsidRDefault="00591B14" w:rsidP="00591B14">
      <w:pPr>
        <w:sectPr w:rsidR="00591B14" w:rsidRPr="00591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B779C3" w:rsidP="00A04B4C">
      <w:pPr>
        <w:spacing w:after="0"/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Pr="00A72C06" w:rsidRDefault="00F05C06" w:rsidP="00A04B4C">
      <w:pPr>
        <w:spacing w:after="0"/>
        <w:rPr>
          <w:lang w:val="ru-RU"/>
        </w:rPr>
      </w:pPr>
      <w:bookmarkStart w:id="19" w:name="block-69412927"/>
      <w:bookmarkEnd w:id="18"/>
      <w:r w:rsidRPr="00A72C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B779C3" w:rsidRPr="00A72C06" w:rsidRDefault="00F05C06">
      <w:pPr>
        <w:spacing w:after="0"/>
        <w:ind w:left="120"/>
        <w:rPr>
          <w:lang w:val="ru-RU"/>
        </w:rPr>
      </w:pPr>
      <w:r w:rsidRPr="00A72C0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779C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 w:rsidRPr="006F2E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Pr="00C76014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C760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C760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</w:tbl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0" w:name="block-69412936"/>
      <w:bookmarkEnd w:id="19"/>
    </w:p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1" w:name="block-69412937"/>
      <w:bookmarkStart w:id="22" w:name="_GoBack"/>
      <w:bookmarkEnd w:id="20"/>
      <w:bookmarkEnd w:id="22"/>
    </w:p>
    <w:p w:rsidR="00B779C3" w:rsidRDefault="00F05C06">
      <w:pPr>
        <w:spacing w:after="0"/>
        <w:ind w:left="120"/>
      </w:pPr>
      <w:bookmarkStart w:id="23" w:name="block-6941292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779C3" w:rsidRDefault="00F05C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779C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 w:rsidRPr="006F2E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05C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>
            <w:pPr>
              <w:spacing w:after="0"/>
              <w:ind w:left="135"/>
            </w:pPr>
          </w:p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  <w:tr w:rsidR="00B77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</w:tbl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69412940"/>
      <w:bookmarkEnd w:id="23"/>
    </w:p>
    <w:p w:rsidR="00B779C3" w:rsidRDefault="00F05C06">
      <w:pPr>
        <w:spacing w:after="0"/>
        <w:ind w:left="120"/>
      </w:pPr>
      <w:bookmarkStart w:id="25" w:name="block-6941293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779C3" w:rsidRDefault="00F05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434BB">
        <w:rPr>
          <w:rFonts w:ascii="Times New Roman" w:hAnsi="Times New Roman"/>
          <w:b/>
          <w:color w:val="000000"/>
          <w:sz w:val="28"/>
          <w:lang w:val="ru-RU"/>
        </w:rPr>
        <w:t xml:space="preserve"> 5 КЛАСС </w:t>
      </w:r>
      <w:r w:rsidR="00D434BB">
        <w:rPr>
          <w:rFonts w:ascii="Times New Roman" w:hAnsi="Times New Roman"/>
          <w:b/>
          <w:color w:val="000000"/>
          <w:sz w:val="28"/>
          <w:lang w:val="ru-RU"/>
        </w:rPr>
        <w:t xml:space="preserve">учитель Кузнецов Илья Влдимирович </w:t>
      </w:r>
      <w:proofErr w:type="gramStart"/>
      <w:r w:rsidR="00D434BB">
        <w:rPr>
          <w:rFonts w:ascii="Times New Roman" w:hAnsi="Times New Roman"/>
          <w:b/>
          <w:color w:val="000000"/>
          <w:sz w:val="28"/>
          <w:lang w:val="ru-RU"/>
        </w:rPr>
        <w:t>( мальчики</w:t>
      </w:r>
      <w:proofErr w:type="gramEnd"/>
      <w:r w:rsidR="00D434BB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D434BB" w:rsidRPr="00D434BB" w:rsidRDefault="00D434B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Панченко Екатерина Сергеевна (девочки)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3101"/>
        <w:gridCol w:w="993"/>
        <w:gridCol w:w="1559"/>
        <w:gridCol w:w="1134"/>
        <w:gridCol w:w="992"/>
        <w:gridCol w:w="851"/>
        <w:gridCol w:w="850"/>
        <w:gridCol w:w="3592"/>
      </w:tblGrid>
      <w:tr w:rsidR="00B779C3" w:rsidTr="00165A82">
        <w:trPr>
          <w:trHeight w:val="144"/>
          <w:tblCellSpacing w:w="20" w:type="nil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3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27" w:type="dxa"/>
            <w:gridSpan w:val="4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79C3" w:rsidRDefault="00B779C3">
            <w:pPr>
              <w:spacing w:after="0"/>
              <w:ind w:left="135"/>
            </w:pPr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79C3" w:rsidRDefault="00B779C3">
            <w:pPr>
              <w:spacing w:after="0"/>
              <w:ind w:left="135"/>
            </w:pPr>
          </w:p>
        </w:tc>
      </w:tr>
      <w:tr w:rsidR="00A72C06" w:rsidRPr="00A72C06" w:rsidTr="00165A82">
        <w:trPr>
          <w:trHeight w:val="144"/>
          <w:tblCellSpacing w:w="20" w:type="nil"/>
        </w:trPr>
        <w:tc>
          <w:tcPr>
            <w:tcW w:w="9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06" w:rsidRDefault="00A72C06"/>
        </w:tc>
        <w:tc>
          <w:tcPr>
            <w:tcW w:w="31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06" w:rsidRDefault="00A72C06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C06" w:rsidRDefault="00A72C0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C06" w:rsidRDefault="00A72C06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A72C06" w:rsidP="00A72C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План</w:t>
            </w:r>
          </w:p>
          <w:p w:rsidR="00A72C06" w:rsidRPr="00165A82" w:rsidRDefault="001534D1" w:rsidP="00A72C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5 А, Б, Г</w:t>
            </w:r>
          </w:p>
        </w:tc>
        <w:tc>
          <w:tcPr>
            <w:tcW w:w="992" w:type="dxa"/>
            <w:vAlign w:val="center"/>
          </w:tcPr>
          <w:p w:rsidR="00A72C06" w:rsidRPr="00165A82" w:rsidRDefault="00A72C06" w:rsidP="00A72C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Факт</w:t>
            </w:r>
          </w:p>
          <w:p w:rsidR="001534D1" w:rsidRPr="00165A82" w:rsidRDefault="001534D1" w:rsidP="00A72C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5 А, Б, Г</w:t>
            </w:r>
          </w:p>
        </w:tc>
        <w:tc>
          <w:tcPr>
            <w:tcW w:w="85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534D1" w:rsidRPr="00165A82" w:rsidRDefault="00A72C06" w:rsidP="00A72C06">
            <w:pPr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План</w:t>
            </w:r>
          </w:p>
          <w:p w:rsidR="001534D1" w:rsidRPr="00165A82" w:rsidRDefault="001534D1" w:rsidP="00A72C06">
            <w:pPr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5 В</w:t>
            </w:r>
          </w:p>
        </w:tc>
        <w:tc>
          <w:tcPr>
            <w:tcW w:w="850" w:type="dxa"/>
            <w:tcBorders>
              <w:top w:val="nil"/>
            </w:tcBorders>
          </w:tcPr>
          <w:p w:rsidR="00A72C06" w:rsidRDefault="00A72C06" w:rsidP="00A72C06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  <w:p w:rsidR="001534D1" w:rsidRPr="00A72C06" w:rsidRDefault="001534D1" w:rsidP="00A72C06">
            <w:pPr>
              <w:rPr>
                <w:lang w:val="ru-RU"/>
              </w:rPr>
            </w:pPr>
            <w:r>
              <w:rPr>
                <w:lang w:val="ru-RU"/>
              </w:rPr>
              <w:t>5 В</w:t>
            </w:r>
          </w:p>
        </w:tc>
        <w:tc>
          <w:tcPr>
            <w:tcW w:w="3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C06" w:rsidRPr="00A72C06" w:rsidRDefault="00A72C06">
            <w:pPr>
              <w:rPr>
                <w:lang w:val="ru-RU"/>
              </w:rPr>
            </w:pPr>
          </w:p>
        </w:tc>
      </w:tr>
      <w:tr w:rsidR="00A72C06" w:rsidRP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Pr="00A72C06" w:rsidRDefault="00A72C06">
            <w:pPr>
              <w:spacing w:after="0"/>
              <w:rPr>
                <w:lang w:val="ru-RU"/>
              </w:rPr>
            </w:pPr>
            <w:r w:rsidRPr="00A72C0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A72C06" w:rsidRDefault="00A72C06">
            <w:pPr>
              <w:spacing w:after="0"/>
              <w:ind w:left="135"/>
              <w:rPr>
                <w:lang w:val="ru-RU"/>
              </w:rPr>
            </w:pPr>
            <w:r w:rsidRPr="00A72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Pr="00A72C06" w:rsidRDefault="00A72C06">
            <w:pPr>
              <w:spacing w:after="0"/>
              <w:ind w:left="135"/>
              <w:jc w:val="center"/>
              <w:rPr>
                <w:lang w:val="ru-RU"/>
              </w:rPr>
            </w:pPr>
            <w:r w:rsidRPr="00A7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Pr="00A72C06" w:rsidRDefault="00A72C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1.09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2.09</w:t>
            </w:r>
          </w:p>
        </w:tc>
        <w:tc>
          <w:tcPr>
            <w:tcW w:w="850" w:type="dxa"/>
            <w:vAlign w:val="center"/>
          </w:tcPr>
          <w:p w:rsidR="00A72C06" w:rsidRPr="00A72C06" w:rsidRDefault="00A72C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A72C06" w:rsidRDefault="00A72C06">
            <w:pPr>
              <w:spacing w:after="0"/>
              <w:ind w:left="135"/>
              <w:rPr>
                <w:lang w:val="ru-RU"/>
              </w:rPr>
            </w:pPr>
          </w:p>
        </w:tc>
      </w:tr>
      <w:tr w:rsidR="00A72C06" w:rsidRP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Pr="00A72C06" w:rsidRDefault="00A72C06">
            <w:pPr>
              <w:spacing w:after="0"/>
              <w:rPr>
                <w:lang w:val="ru-RU"/>
              </w:rPr>
            </w:pPr>
            <w:r w:rsidRPr="00A72C0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Pr="00A72C06" w:rsidRDefault="00A72C06">
            <w:pPr>
              <w:spacing w:after="0"/>
              <w:ind w:left="135"/>
              <w:jc w:val="center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Pr="00A72C06" w:rsidRDefault="00A72C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1.09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2.09</w:t>
            </w:r>
          </w:p>
        </w:tc>
        <w:tc>
          <w:tcPr>
            <w:tcW w:w="850" w:type="dxa"/>
            <w:vAlign w:val="center"/>
          </w:tcPr>
          <w:p w:rsidR="00A72C06" w:rsidRPr="00A72C06" w:rsidRDefault="00A72C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A72C06" w:rsidRDefault="00A72C06">
            <w:pPr>
              <w:spacing w:after="0"/>
              <w:ind w:left="135"/>
              <w:rPr>
                <w:lang w:val="ru-RU"/>
              </w:rPr>
            </w:pPr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8.09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9.09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9.09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работа «Чтение графических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6.10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6.10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7.10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7.10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 w:rsidR="001534D1" w:rsidRPr="00BC212B">
                <w:rPr>
                  <w:rStyle w:val="ab"/>
                  <w:rFonts w:ascii="Times New Roman" w:hAnsi="Times New Roman"/>
                </w:rPr>
                <w:t>https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lesson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edu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ru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lesson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/0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cf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23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f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22-0192-41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b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6-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b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a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5-341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be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a</w:t>
              </w:r>
              <w:r w:rsidR="001534D1" w:rsidRPr="00BC212B">
                <w:rPr>
                  <w:rStyle w:val="ab"/>
                  <w:rFonts w:ascii="Times New Roman" w:hAnsi="Times New Roman"/>
                  <w:lang w:val="ru-RU"/>
                </w:rPr>
                <w:t>5723</w:t>
              </w:r>
              <w:r w:rsidR="001534D1" w:rsidRPr="00BC212B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8.12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8.12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9.12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качества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«Изделие из древесины»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9.12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 w:rsidP="00153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2.02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2.02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3.02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9.02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3.02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9.02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2.03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2.03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RPr="006F2E52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3.03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3.03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6.04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6.04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24.03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24.03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7.04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7.04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4.05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4.05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модели робота, программирование датчика нажатия»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11.05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11.05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5.05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5.05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03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A72C06" w:rsidTr="00165A82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2C06" w:rsidRPr="00F05C06" w:rsidRDefault="00A72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72C06" w:rsidRPr="00165A82" w:rsidRDefault="00A72C0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2C06" w:rsidRPr="00165A82" w:rsidRDefault="00165A8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65A82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850" w:type="dxa"/>
            <w:vAlign w:val="center"/>
          </w:tcPr>
          <w:p w:rsidR="00A72C06" w:rsidRDefault="00A72C06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A72C06" w:rsidRDefault="00A72C06">
            <w:pPr>
              <w:spacing w:after="0"/>
              <w:ind w:left="135"/>
            </w:pPr>
          </w:p>
        </w:tc>
      </w:tr>
      <w:tr w:rsidR="00B779C3" w:rsidTr="00165A82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B779C3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B779C3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93" w:type="dxa"/>
            <w:gridSpan w:val="3"/>
            <w:tcMar>
              <w:top w:w="50" w:type="dxa"/>
              <w:left w:w="100" w:type="dxa"/>
            </w:tcMar>
            <w:vAlign w:val="center"/>
          </w:tcPr>
          <w:p w:rsidR="00B779C3" w:rsidRDefault="00B779C3"/>
        </w:tc>
      </w:tr>
    </w:tbl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F05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860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</w:t>
      </w:r>
      <w:proofErr w:type="gramStart"/>
      <w:r w:rsidRPr="00886071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D434BB">
        <w:rPr>
          <w:rFonts w:ascii="Times New Roman" w:hAnsi="Times New Roman"/>
          <w:b/>
          <w:color w:val="000000"/>
          <w:sz w:val="28"/>
          <w:lang w:val="ru-RU"/>
        </w:rPr>
        <w:t xml:space="preserve"> учитель</w:t>
      </w:r>
      <w:proofErr w:type="gramEnd"/>
      <w:r w:rsidR="00D434BB">
        <w:rPr>
          <w:rFonts w:ascii="Times New Roman" w:hAnsi="Times New Roman"/>
          <w:b/>
          <w:color w:val="000000"/>
          <w:sz w:val="28"/>
          <w:lang w:val="ru-RU"/>
        </w:rPr>
        <w:t xml:space="preserve"> Кривонос Светлана Алексеевна (мальчики)</w:t>
      </w:r>
    </w:p>
    <w:p w:rsidR="00D434BB" w:rsidRPr="00886071" w:rsidRDefault="00D434B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Панченко Екатерина Сергеевна (девочки)</w:t>
      </w:r>
    </w:p>
    <w:tbl>
      <w:tblPr>
        <w:tblW w:w="15796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4835"/>
        <w:gridCol w:w="946"/>
        <w:gridCol w:w="1147"/>
        <w:gridCol w:w="1179"/>
        <w:gridCol w:w="845"/>
        <w:gridCol w:w="662"/>
        <w:gridCol w:w="891"/>
        <w:gridCol w:w="712"/>
        <w:gridCol w:w="354"/>
        <w:gridCol w:w="3376"/>
        <w:gridCol w:w="142"/>
      </w:tblGrid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5C06" w:rsidRDefault="00F05C06">
            <w:pPr>
              <w:spacing w:after="0"/>
              <w:ind w:left="135"/>
            </w:pPr>
          </w:p>
        </w:tc>
        <w:tc>
          <w:tcPr>
            <w:tcW w:w="4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5C06" w:rsidRDefault="00F05C06">
            <w:pPr>
              <w:spacing w:after="0"/>
              <w:ind w:left="135"/>
            </w:pPr>
          </w:p>
        </w:tc>
        <w:tc>
          <w:tcPr>
            <w:tcW w:w="3272" w:type="dxa"/>
            <w:gridSpan w:val="3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7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5C06" w:rsidRDefault="00F05C0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06" w:rsidRDefault="00F05C06"/>
        </w:tc>
        <w:tc>
          <w:tcPr>
            <w:tcW w:w="4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06" w:rsidRDefault="00F05C06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5C06" w:rsidRDefault="00F05C06">
            <w:pPr>
              <w:spacing w:after="0"/>
              <w:ind w:left="135"/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</w:p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работы </w:t>
            </w:r>
          </w:p>
          <w:p w:rsidR="00F05C06" w:rsidRDefault="00F05C06">
            <w:pPr>
              <w:spacing w:after="0"/>
              <w:ind w:left="135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</w:p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работы </w:t>
            </w:r>
          </w:p>
          <w:p w:rsidR="00F05C06" w:rsidRDefault="00F05C06">
            <w:pPr>
              <w:spacing w:after="0"/>
              <w:ind w:left="135"/>
            </w:pPr>
          </w:p>
        </w:tc>
        <w:tc>
          <w:tcPr>
            <w:tcW w:w="84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05C06" w:rsidRDefault="00F05C06">
            <w:pPr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</w:p>
          <w:p w:rsidR="00F05C06" w:rsidRDefault="00F05C06">
            <w:pPr>
              <w:rPr>
                <w:lang w:val="ru-RU"/>
              </w:rPr>
            </w:pPr>
            <w:r>
              <w:rPr>
                <w:lang w:val="ru-RU"/>
              </w:rPr>
              <w:t>6А, 6Г</w:t>
            </w:r>
          </w:p>
          <w:p w:rsidR="00F05C06" w:rsidRPr="00F05C06" w:rsidRDefault="00F05C06">
            <w:pPr>
              <w:rPr>
                <w:lang w:val="ru-RU"/>
              </w:rPr>
            </w:pPr>
            <w:r>
              <w:rPr>
                <w:lang w:val="ru-RU"/>
              </w:rPr>
              <w:t>вторн</w:t>
            </w:r>
          </w:p>
        </w:tc>
        <w:tc>
          <w:tcPr>
            <w:tcW w:w="662" w:type="dxa"/>
            <w:tcBorders>
              <w:top w:val="nil"/>
            </w:tcBorders>
          </w:tcPr>
          <w:p w:rsidR="00F05C06" w:rsidRPr="00F05C06" w:rsidRDefault="00F05C06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891" w:type="dxa"/>
            <w:tcBorders>
              <w:top w:val="nil"/>
            </w:tcBorders>
          </w:tcPr>
          <w:p w:rsidR="00F05C06" w:rsidRDefault="00F05C06">
            <w:pPr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  <w:p w:rsidR="00F05C06" w:rsidRDefault="00F05C06">
            <w:pPr>
              <w:rPr>
                <w:lang w:val="ru-RU"/>
              </w:rPr>
            </w:pPr>
            <w:r>
              <w:rPr>
                <w:lang w:val="ru-RU"/>
              </w:rPr>
              <w:t>6В, 6Б</w:t>
            </w:r>
          </w:p>
          <w:p w:rsidR="00F05C06" w:rsidRPr="00F05C06" w:rsidRDefault="00F05C06">
            <w:pPr>
              <w:rPr>
                <w:lang w:val="ru-RU"/>
              </w:rPr>
            </w:pPr>
            <w:r>
              <w:rPr>
                <w:lang w:val="ru-RU"/>
              </w:rPr>
              <w:t>пятн</w:t>
            </w:r>
          </w:p>
        </w:tc>
        <w:tc>
          <w:tcPr>
            <w:tcW w:w="712" w:type="dxa"/>
            <w:tcBorders>
              <w:top w:val="nil"/>
            </w:tcBorders>
          </w:tcPr>
          <w:p w:rsidR="00F05C06" w:rsidRPr="00F05C06" w:rsidRDefault="00F05C06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373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F05C06" w:rsidRDefault="00F05C06"/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05.09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05.09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чертежных инструментов и 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C09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C09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металла»: обоснование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C09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7.11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C09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7.11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C09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C09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C09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C09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металлов: фрезеровщик, слесарь, токарь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RPr="004C094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 w:rsidRPr="004C09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ind w:left="135"/>
              <w:jc w:val="center"/>
              <w:rPr>
                <w:lang w:val="ru-RU"/>
              </w:rPr>
            </w:pPr>
            <w:r w:rsidRPr="004C0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662" w:type="dxa"/>
          </w:tcPr>
          <w:p w:rsidR="00F05C06" w:rsidRPr="004C0946" w:rsidRDefault="00F05C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712" w:type="dxa"/>
          </w:tcPr>
          <w:p w:rsidR="00F05C06" w:rsidRPr="004C0946" w:rsidRDefault="00F05C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ind w:left="135"/>
              <w:rPr>
                <w:lang w:val="ru-RU"/>
              </w:rPr>
            </w:pPr>
          </w:p>
        </w:tc>
      </w:tr>
      <w:tr w:rsidR="00F05C06" w:rsidRPr="004C094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rPr>
                <w:lang w:val="ru-RU"/>
              </w:rPr>
            </w:pPr>
            <w:r w:rsidRPr="004C0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ind w:left="135"/>
              <w:jc w:val="center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0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662" w:type="dxa"/>
          </w:tcPr>
          <w:p w:rsidR="00F05C06" w:rsidRPr="004C0946" w:rsidRDefault="00F05C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712" w:type="dxa"/>
          </w:tcPr>
          <w:p w:rsidR="00F05C06" w:rsidRPr="004C0946" w:rsidRDefault="00F05C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ind w:left="135"/>
              <w:rPr>
                <w:lang w:val="ru-RU"/>
              </w:rPr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F05C06">
            <w:pPr>
              <w:spacing w:after="0"/>
              <w:rPr>
                <w:lang w:val="ru-RU"/>
              </w:rPr>
            </w:pPr>
            <w:r w:rsidRPr="004C0946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пошиву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C09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RPr="006F2E52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66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91" w:type="dxa"/>
          </w:tcPr>
          <w:p w:rsidR="00F05C06" w:rsidRPr="00F05C06" w:rsidRDefault="004A33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6.03</w:t>
            </w:r>
          </w:p>
        </w:tc>
        <w:tc>
          <w:tcPr>
            <w:tcW w:w="712" w:type="dxa"/>
          </w:tcPr>
          <w:p w:rsidR="00F05C06" w:rsidRPr="00F05C06" w:rsidRDefault="00F05C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C0946" w:rsidRDefault="004C09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 расстояния, назначение и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F05C06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05C06" w:rsidRP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66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891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712" w:type="dxa"/>
          </w:tcPr>
          <w:p w:rsidR="00F05C06" w:rsidRDefault="00F05C06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</w:pPr>
          </w:p>
        </w:tc>
      </w:tr>
      <w:tr w:rsidR="004A336E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4A336E" w:rsidRPr="004A336E" w:rsidRDefault="004A336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4A336E" w:rsidRPr="00F05C06" w:rsidRDefault="004A33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A336E" w:rsidRPr="00F05C06" w:rsidRDefault="004A336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A336E" w:rsidRDefault="004A336E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336E" w:rsidRDefault="004A336E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662" w:type="dxa"/>
          </w:tcPr>
          <w:p w:rsidR="004A336E" w:rsidRDefault="004A336E">
            <w:pPr>
              <w:spacing w:after="0"/>
              <w:ind w:left="135"/>
            </w:pPr>
          </w:p>
        </w:tc>
        <w:tc>
          <w:tcPr>
            <w:tcW w:w="891" w:type="dxa"/>
          </w:tcPr>
          <w:p w:rsidR="004A336E" w:rsidRDefault="004A336E">
            <w:pPr>
              <w:spacing w:after="0"/>
              <w:ind w:left="135"/>
            </w:pPr>
          </w:p>
        </w:tc>
        <w:tc>
          <w:tcPr>
            <w:tcW w:w="712" w:type="dxa"/>
          </w:tcPr>
          <w:p w:rsidR="004A336E" w:rsidRDefault="004A336E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4A336E" w:rsidRDefault="004A336E">
            <w:pPr>
              <w:spacing w:after="0"/>
              <w:ind w:left="135"/>
            </w:pPr>
          </w:p>
        </w:tc>
      </w:tr>
      <w:tr w:rsidR="004A336E" w:rsidTr="004A336E">
        <w:trPr>
          <w:gridAfter w:val="1"/>
          <w:wAfter w:w="142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4A336E" w:rsidRPr="004A336E" w:rsidRDefault="004A336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835" w:type="dxa"/>
            <w:tcMar>
              <w:top w:w="50" w:type="dxa"/>
              <w:left w:w="100" w:type="dxa"/>
            </w:tcMar>
            <w:vAlign w:val="center"/>
          </w:tcPr>
          <w:p w:rsidR="004A336E" w:rsidRPr="00F05C06" w:rsidRDefault="004A33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A336E" w:rsidRPr="00F05C06" w:rsidRDefault="004A336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A336E" w:rsidRDefault="004A336E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336E" w:rsidRDefault="004A336E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A336E" w:rsidRDefault="004A33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662" w:type="dxa"/>
          </w:tcPr>
          <w:p w:rsidR="004A336E" w:rsidRDefault="004A336E">
            <w:pPr>
              <w:spacing w:after="0"/>
              <w:ind w:left="135"/>
            </w:pPr>
          </w:p>
        </w:tc>
        <w:tc>
          <w:tcPr>
            <w:tcW w:w="891" w:type="dxa"/>
          </w:tcPr>
          <w:p w:rsidR="004A336E" w:rsidRDefault="004A336E">
            <w:pPr>
              <w:spacing w:after="0"/>
              <w:ind w:left="135"/>
            </w:pPr>
          </w:p>
        </w:tc>
        <w:tc>
          <w:tcPr>
            <w:tcW w:w="712" w:type="dxa"/>
          </w:tcPr>
          <w:p w:rsidR="004A336E" w:rsidRDefault="004A336E">
            <w:pPr>
              <w:spacing w:after="0"/>
              <w:ind w:left="135"/>
            </w:pP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4A336E" w:rsidRDefault="004A336E">
            <w:pPr>
              <w:spacing w:after="0"/>
              <w:ind w:left="135"/>
            </w:pPr>
          </w:p>
        </w:tc>
      </w:tr>
      <w:tr w:rsidR="00F05C06" w:rsidTr="004A336E">
        <w:trPr>
          <w:trHeight w:val="144"/>
          <w:tblCellSpacing w:w="20" w:type="nil"/>
        </w:trPr>
        <w:tc>
          <w:tcPr>
            <w:tcW w:w="5542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Pr="00F05C06" w:rsidRDefault="00F05C06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05C06" w:rsidRDefault="00F05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gridSpan w:val="2"/>
          </w:tcPr>
          <w:p w:rsidR="00F05C06" w:rsidRPr="004A336E" w:rsidRDefault="004A336E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603" w:type="dxa"/>
            <w:gridSpan w:val="2"/>
          </w:tcPr>
          <w:p w:rsidR="00F05C06" w:rsidRPr="004A336E" w:rsidRDefault="004A336E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354" w:type="dxa"/>
          </w:tcPr>
          <w:p w:rsidR="00F05C06" w:rsidRDefault="00F05C06"/>
        </w:tc>
        <w:tc>
          <w:tcPr>
            <w:tcW w:w="3518" w:type="dxa"/>
            <w:gridSpan w:val="2"/>
            <w:tcMar>
              <w:top w:w="50" w:type="dxa"/>
              <w:left w:w="100" w:type="dxa"/>
            </w:tcMar>
            <w:vAlign w:val="center"/>
          </w:tcPr>
          <w:p w:rsidR="00F05C06" w:rsidRDefault="00F05C06"/>
        </w:tc>
      </w:tr>
    </w:tbl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B779C3">
      <w:pPr>
        <w:sectPr w:rsidR="00B779C3" w:rsidSect="00886071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B779C3" w:rsidRPr="00F05C06" w:rsidRDefault="00F05C06">
      <w:pPr>
        <w:spacing w:after="0"/>
        <w:ind w:left="120"/>
        <w:rPr>
          <w:lang w:val="ru-RU"/>
        </w:rPr>
      </w:pPr>
      <w:bookmarkStart w:id="26" w:name="block-69412922"/>
      <w:bookmarkEnd w:id="25"/>
      <w:r w:rsidRPr="008860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F05C06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B779C3" w:rsidRDefault="00F05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</w:t>
      </w:r>
      <w:proofErr w:type="gramStart"/>
      <w:r w:rsidRPr="00F05C06">
        <w:rPr>
          <w:rFonts w:ascii="Times New Roman" w:hAnsi="Times New Roman"/>
          <w:b/>
          <w:color w:val="000000"/>
          <w:sz w:val="28"/>
          <w:lang w:val="ru-RU"/>
        </w:rPr>
        <w:t xml:space="preserve">МОДУЛИ) </w:t>
      </w:r>
      <w:r w:rsidR="00D434BB">
        <w:rPr>
          <w:rFonts w:ascii="Times New Roman" w:hAnsi="Times New Roman"/>
          <w:b/>
          <w:color w:val="000000"/>
          <w:sz w:val="28"/>
          <w:lang w:val="ru-RU"/>
        </w:rPr>
        <w:t xml:space="preserve"> учитель</w:t>
      </w:r>
      <w:proofErr w:type="gramEnd"/>
      <w:r w:rsidR="00D434BB">
        <w:rPr>
          <w:rFonts w:ascii="Times New Roman" w:hAnsi="Times New Roman"/>
          <w:b/>
          <w:color w:val="000000"/>
          <w:sz w:val="28"/>
          <w:lang w:val="ru-RU"/>
        </w:rPr>
        <w:t xml:space="preserve"> Кривонос Светлана Алексеевна (мальчики)</w:t>
      </w:r>
    </w:p>
    <w:p w:rsidR="00D434BB" w:rsidRPr="00F05C06" w:rsidRDefault="00D434B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               Панченко Екатерина Сергеевна (девочки)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2958"/>
        <w:gridCol w:w="965"/>
        <w:gridCol w:w="1147"/>
        <w:gridCol w:w="1178"/>
        <w:gridCol w:w="985"/>
        <w:gridCol w:w="1000"/>
        <w:gridCol w:w="76"/>
        <w:gridCol w:w="943"/>
        <w:gridCol w:w="1018"/>
        <w:gridCol w:w="7"/>
        <w:gridCol w:w="3726"/>
        <w:gridCol w:w="7"/>
        <w:gridCol w:w="16"/>
      </w:tblGrid>
      <w:tr w:rsidR="00886071" w:rsidTr="00986CA6">
        <w:trPr>
          <w:gridAfter w:val="1"/>
          <w:wAfter w:w="16" w:type="dxa"/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6071" w:rsidRDefault="00886071">
            <w:pPr>
              <w:spacing w:after="0"/>
              <w:ind w:left="135"/>
            </w:pPr>
          </w:p>
        </w:tc>
        <w:tc>
          <w:tcPr>
            <w:tcW w:w="2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6071" w:rsidRDefault="00886071">
            <w:pPr>
              <w:spacing w:after="0"/>
              <w:ind w:left="135"/>
            </w:pPr>
          </w:p>
        </w:tc>
        <w:tc>
          <w:tcPr>
            <w:tcW w:w="3290" w:type="dxa"/>
            <w:gridSpan w:val="3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6071" w:rsidRDefault="0088607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044" w:type="dxa"/>
            <w:gridSpan w:val="4"/>
          </w:tcPr>
          <w:p w:rsidR="00886071" w:rsidRPr="00886071" w:rsidRDefault="0088607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071" w:rsidRDefault="00886071"/>
        </w:tc>
        <w:tc>
          <w:tcPr>
            <w:tcW w:w="29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071" w:rsidRDefault="00886071"/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6071" w:rsidRDefault="00886071">
            <w:pPr>
              <w:spacing w:after="0"/>
              <w:ind w:left="135"/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</w:p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работы </w:t>
            </w:r>
          </w:p>
          <w:p w:rsidR="00886071" w:rsidRDefault="00886071">
            <w:pPr>
              <w:spacing w:after="0"/>
              <w:ind w:left="135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</w:p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работы </w:t>
            </w:r>
          </w:p>
          <w:p w:rsidR="00886071" w:rsidRDefault="00886071">
            <w:pPr>
              <w:spacing w:after="0"/>
              <w:ind w:left="135"/>
            </w:pPr>
          </w:p>
        </w:tc>
        <w:tc>
          <w:tcPr>
            <w:tcW w:w="98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86071" w:rsidRDefault="00886071">
            <w:pPr>
              <w:rPr>
                <w:lang w:val="ru-RU"/>
              </w:rPr>
            </w:pPr>
            <w:r>
              <w:rPr>
                <w:lang w:val="ru-RU"/>
              </w:rPr>
              <w:t>планир</w:t>
            </w:r>
          </w:p>
          <w:p w:rsidR="00886071" w:rsidRDefault="00886071">
            <w:pPr>
              <w:rPr>
                <w:lang w:val="ru-RU"/>
              </w:rPr>
            </w:pPr>
            <w:r>
              <w:rPr>
                <w:lang w:val="ru-RU"/>
              </w:rPr>
              <w:t>7Б,7В,7Г</w:t>
            </w:r>
          </w:p>
          <w:p w:rsidR="00886071" w:rsidRPr="00886071" w:rsidRDefault="00886071">
            <w:pPr>
              <w:rPr>
                <w:lang w:val="ru-RU"/>
              </w:rPr>
            </w:pPr>
            <w:r>
              <w:rPr>
                <w:lang w:val="ru-RU"/>
              </w:rPr>
              <w:t>четв</w:t>
            </w:r>
          </w:p>
        </w:tc>
        <w:tc>
          <w:tcPr>
            <w:tcW w:w="1000" w:type="dxa"/>
            <w:tcBorders>
              <w:top w:val="nil"/>
            </w:tcBorders>
          </w:tcPr>
          <w:p w:rsidR="00886071" w:rsidRPr="00886071" w:rsidRDefault="00886071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1019" w:type="dxa"/>
            <w:gridSpan w:val="2"/>
            <w:tcBorders>
              <w:top w:val="nil"/>
            </w:tcBorders>
          </w:tcPr>
          <w:p w:rsidR="00886071" w:rsidRDefault="00886071">
            <w:pPr>
              <w:rPr>
                <w:lang w:val="ru-RU"/>
              </w:rPr>
            </w:pPr>
            <w:r>
              <w:rPr>
                <w:lang w:val="ru-RU"/>
              </w:rPr>
              <w:t>Планир</w:t>
            </w:r>
          </w:p>
          <w:p w:rsidR="00886071" w:rsidRDefault="00886071">
            <w:pPr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  <w:p w:rsidR="00886071" w:rsidRPr="00886071" w:rsidRDefault="00886071">
            <w:pPr>
              <w:rPr>
                <w:lang w:val="ru-RU"/>
              </w:rPr>
            </w:pPr>
            <w:r>
              <w:rPr>
                <w:lang w:val="ru-RU"/>
              </w:rPr>
              <w:t>пятн</w:t>
            </w:r>
          </w:p>
        </w:tc>
        <w:tc>
          <w:tcPr>
            <w:tcW w:w="1018" w:type="dxa"/>
            <w:tcBorders>
              <w:top w:val="nil"/>
            </w:tcBorders>
          </w:tcPr>
          <w:p w:rsidR="00886071" w:rsidRPr="00886071" w:rsidRDefault="00886071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3733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886071" w:rsidRDefault="00886071"/>
        </w:tc>
      </w:tr>
      <w:tr w:rsidR="00886071" w:rsidRPr="006F2E52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000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9" w:type="dxa"/>
            <w:gridSpan w:val="2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5.09</w:t>
            </w:r>
          </w:p>
        </w:tc>
        <w:tc>
          <w:tcPr>
            <w:tcW w:w="1018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6071" w:rsidRPr="006F2E52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000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9" w:type="dxa"/>
            <w:gridSpan w:val="2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5.09</w:t>
            </w:r>
          </w:p>
        </w:tc>
        <w:tc>
          <w:tcPr>
            <w:tcW w:w="1018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цифровых технологий на производстве (по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RPr="006F2E52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000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9" w:type="dxa"/>
            <w:gridSpan w:val="2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1018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модели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помощью компьютерной программы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886071" w:rsidRDefault="00886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RPr="006F2E52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000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9" w:type="dxa"/>
            <w:gridSpan w:val="2"/>
          </w:tcPr>
          <w:p w:rsidR="00886071" w:rsidRPr="00F05C06" w:rsidRDefault="00986C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19.12</w:t>
            </w:r>
          </w:p>
        </w:tc>
        <w:tc>
          <w:tcPr>
            <w:tcW w:w="1018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поделочных материалов» по технологической карте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RPr="006F2E52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00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9" w:type="dxa"/>
            <w:gridSpan w:val="2"/>
          </w:tcPr>
          <w:p w:rsidR="00886071" w:rsidRPr="00F05C06" w:rsidRDefault="00986C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</w:p>
        </w:tc>
        <w:tc>
          <w:tcPr>
            <w:tcW w:w="1018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RPr="006F2E52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000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9" w:type="dxa"/>
            <w:gridSpan w:val="2"/>
          </w:tcPr>
          <w:p w:rsidR="00886071" w:rsidRPr="00F05C06" w:rsidRDefault="00986C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</w:t>
            </w:r>
          </w:p>
        </w:tc>
        <w:tc>
          <w:tcPr>
            <w:tcW w:w="1018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86071" w:rsidRPr="006F2E52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000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9" w:type="dxa"/>
            <w:gridSpan w:val="2"/>
          </w:tcPr>
          <w:p w:rsidR="00886071" w:rsidRPr="00F05C06" w:rsidRDefault="00986C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</w:t>
            </w:r>
          </w:p>
        </w:tc>
        <w:tc>
          <w:tcPr>
            <w:tcW w:w="1018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RPr="006F2E52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000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9" w:type="dxa"/>
            <w:gridSpan w:val="2"/>
          </w:tcPr>
          <w:p w:rsidR="00886071" w:rsidRPr="00F05C06" w:rsidRDefault="00986C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</w:p>
        </w:tc>
        <w:tc>
          <w:tcPr>
            <w:tcW w:w="1018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886071" w:rsidRPr="006F2E52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000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9" w:type="dxa"/>
            <w:gridSpan w:val="2"/>
          </w:tcPr>
          <w:p w:rsidR="00886071" w:rsidRPr="00F05C06" w:rsidRDefault="00986C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6.03</w:t>
            </w:r>
          </w:p>
        </w:tc>
        <w:tc>
          <w:tcPr>
            <w:tcW w:w="1018" w:type="dxa"/>
          </w:tcPr>
          <w:p w:rsidR="00886071" w:rsidRPr="00F05C06" w:rsidRDefault="008860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 w:rsidR="00986CA6" w:rsidRPr="002C4A1A">
                <w:rPr>
                  <w:rStyle w:val="ab"/>
                  <w:rFonts w:ascii="Times New Roman" w:hAnsi="Times New Roman"/>
                </w:rPr>
                <w:t>https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lesson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edu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ru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lesson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f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98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d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736-416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b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-447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c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-99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c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6-2693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d</w:t>
              </w:r>
              <w:r w:rsidR="00986CA6" w:rsidRPr="002C4A1A">
                <w:rPr>
                  <w:rStyle w:val="ab"/>
                  <w:rFonts w:ascii="Times New Roman" w:hAnsi="Times New Roman"/>
                  <w:lang w:val="ru-RU"/>
                </w:rPr>
                <w:t>128872</w:t>
              </w:r>
              <w:r w:rsidR="00986CA6" w:rsidRPr="002C4A1A">
                <w:rPr>
                  <w:rStyle w:val="ab"/>
                  <w:rFonts w:ascii="Times New Roman" w:hAnsi="Times New Roman"/>
                </w:rPr>
                <w:t>d</w:t>
              </w:r>
            </w:hyperlink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структура «Ветвление»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gridAfter w:val="2"/>
          <w:wAfter w:w="23" w:type="dxa"/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в области </w:t>
            </w: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6071" w:rsidRPr="00986CA6" w:rsidRDefault="00986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000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9" w:type="dxa"/>
            <w:gridSpan w:val="2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1018" w:type="dxa"/>
          </w:tcPr>
          <w:p w:rsidR="00886071" w:rsidRDefault="00886071">
            <w:pPr>
              <w:spacing w:after="0"/>
              <w:ind w:left="135"/>
            </w:pP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</w:pPr>
          </w:p>
        </w:tc>
      </w:tr>
      <w:tr w:rsidR="00886071" w:rsidTr="00986CA6">
        <w:trPr>
          <w:trHeight w:val="144"/>
          <w:tblCellSpacing w:w="20" w:type="nil"/>
        </w:trPr>
        <w:tc>
          <w:tcPr>
            <w:tcW w:w="3721" w:type="dxa"/>
            <w:gridSpan w:val="2"/>
            <w:tcMar>
              <w:top w:w="50" w:type="dxa"/>
              <w:left w:w="100" w:type="dxa"/>
            </w:tcMar>
            <w:vAlign w:val="center"/>
          </w:tcPr>
          <w:p w:rsidR="00886071" w:rsidRPr="00F05C06" w:rsidRDefault="00886071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86071" w:rsidRDefault="0088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85" w:type="dxa"/>
          </w:tcPr>
          <w:p w:rsidR="00886071" w:rsidRPr="00986CA6" w:rsidRDefault="00986CA6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076" w:type="dxa"/>
            <w:gridSpan w:val="2"/>
          </w:tcPr>
          <w:p w:rsidR="00886071" w:rsidRDefault="00886071"/>
        </w:tc>
        <w:tc>
          <w:tcPr>
            <w:tcW w:w="943" w:type="dxa"/>
          </w:tcPr>
          <w:p w:rsidR="00886071" w:rsidRPr="00986CA6" w:rsidRDefault="00986CA6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774" w:type="dxa"/>
            <w:gridSpan w:val="5"/>
            <w:tcMar>
              <w:top w:w="50" w:type="dxa"/>
              <w:left w:w="100" w:type="dxa"/>
            </w:tcMar>
            <w:vAlign w:val="center"/>
          </w:tcPr>
          <w:p w:rsidR="00886071" w:rsidRDefault="00886071"/>
        </w:tc>
      </w:tr>
    </w:tbl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F05C06" w:rsidP="00D434BB">
      <w:pPr>
        <w:spacing w:after="0"/>
        <w:ind w:left="120"/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block-6941292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E52" w:rsidRDefault="00F05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8" w:name="block-69412923"/>
      <w:bookmarkEnd w:id="27"/>
      <w:r w:rsidRPr="006F2E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6F2E52" w:rsidRPr="006F2E52" w:rsidRDefault="006F2E52" w:rsidP="006F2E5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(ИНВАРИАНТНЫЕ МОДУЛИ)</w:t>
      </w:r>
    </w:p>
    <w:p w:rsidR="006F2E52" w:rsidRPr="006F2E52" w:rsidRDefault="006F2E52" w:rsidP="006F2E5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учитель Толпинская Ирина Евгеньевна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744"/>
        <w:gridCol w:w="1985"/>
        <w:gridCol w:w="1843"/>
      </w:tblGrid>
      <w:tr w:rsidR="006F2E52" w:rsidTr="00AF7797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E52" w:rsidRDefault="006F2E52" w:rsidP="00AF7797">
            <w:pPr>
              <w:spacing w:after="0"/>
              <w:ind w:left="135"/>
            </w:pPr>
          </w:p>
        </w:tc>
        <w:tc>
          <w:tcPr>
            <w:tcW w:w="4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2E52" w:rsidRDefault="006F2E52" w:rsidP="00AF7797">
            <w:pPr>
              <w:spacing w:after="0"/>
              <w:ind w:left="135"/>
            </w:pPr>
          </w:p>
        </w:tc>
        <w:tc>
          <w:tcPr>
            <w:tcW w:w="4844" w:type="dxa"/>
            <w:gridSpan w:val="3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План/факт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E52" w:rsidRPr="002257E1" w:rsidRDefault="006F2E52" w:rsidP="00AF779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52" w:rsidRDefault="006F2E52" w:rsidP="00AF7797"/>
        </w:tc>
        <w:tc>
          <w:tcPr>
            <w:tcW w:w="44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52" w:rsidRDefault="006F2E52" w:rsidP="00AF7797"/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2E52" w:rsidRDefault="006F2E52" w:rsidP="00AF77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2E52" w:rsidRDefault="006F2E52" w:rsidP="00AF7797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2E52" w:rsidRDefault="006F2E52" w:rsidP="00AF7797">
            <w:pPr>
              <w:spacing w:after="0"/>
              <w:ind w:left="135"/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52" w:rsidRDefault="006F2E52" w:rsidP="00AF7797"/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E52" w:rsidRDefault="006F2E52" w:rsidP="00AF7797"/>
        </w:tc>
      </w:tr>
      <w:tr w:rsidR="006F2E52" w:rsidRPr="00AF7F1A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160B0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Pr="00AF7F1A" w:rsidRDefault="006F2E52" w:rsidP="00AF7797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160B0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160B0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RPr="00AF7F1A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160B0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Pr="00AF7F1A" w:rsidRDefault="006F2E52" w:rsidP="00AF7797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Pr="002257E1" w:rsidRDefault="006F2E52" w:rsidP="00AF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160B0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160B0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Pr="002257E1" w:rsidRDefault="006F2E52" w:rsidP="00AF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160B0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Pr="002257E1" w:rsidRDefault="006F2E52" w:rsidP="00AF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Pr="002257E1" w:rsidRDefault="006F2E52" w:rsidP="00AF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Pr="002257E1" w:rsidRDefault="006F2E52" w:rsidP="00AF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Pr="002257E1" w:rsidRDefault="006F2E52" w:rsidP="00AF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RPr="00AF7F1A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Pr="00AF7F1A" w:rsidRDefault="006F2E52" w:rsidP="00AF7797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RPr="00AF7F1A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Pr="00AF7F1A" w:rsidRDefault="006F2E52" w:rsidP="00AF7797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</w:p>
          <w:p w:rsidR="006F2E52" w:rsidRDefault="006F2E52" w:rsidP="00AF7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8477D2" w:rsidRDefault="006F2E52" w:rsidP="00AF77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21.05/28.05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</w:pPr>
          </w:p>
        </w:tc>
      </w:tr>
      <w:tr w:rsidR="006F2E52" w:rsidTr="00AF7797">
        <w:trPr>
          <w:trHeight w:val="144"/>
          <w:tblCellSpacing w:w="20" w:type="nil"/>
        </w:trPr>
        <w:tc>
          <w:tcPr>
            <w:tcW w:w="5462" w:type="dxa"/>
            <w:gridSpan w:val="2"/>
            <w:tcMar>
              <w:top w:w="50" w:type="dxa"/>
              <w:left w:w="100" w:type="dxa"/>
            </w:tcMar>
            <w:vAlign w:val="center"/>
          </w:tcPr>
          <w:p w:rsidR="006F2E52" w:rsidRPr="00CF1887" w:rsidRDefault="006F2E52" w:rsidP="00AF7797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6F2E52" w:rsidRDefault="006F2E52" w:rsidP="00AF7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2E52" w:rsidRPr="002257E1" w:rsidRDefault="006F2E52" w:rsidP="00AF7797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843" w:type="dxa"/>
            <w:vAlign w:val="center"/>
          </w:tcPr>
          <w:p w:rsidR="006F2E52" w:rsidRDefault="006F2E52" w:rsidP="00AF7797"/>
        </w:tc>
      </w:tr>
    </w:tbl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Default="00F05C06" w:rsidP="006F2E52">
      <w:pPr>
        <w:spacing w:after="0"/>
        <w:ind w:left="120"/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9" w:name="block-6941292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6F2E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779C3" w:rsidRDefault="00B779C3">
      <w:pPr>
        <w:sectPr w:rsidR="00B77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4B4C" w:rsidRPr="00A04B4C" w:rsidRDefault="00A04B4C" w:rsidP="00A04B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0" w:name="block-69412925"/>
      <w:bookmarkEnd w:id="2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 w:rsidRPr="00CF1887">
        <w:rPr>
          <w:rFonts w:ascii="Times New Roman" w:hAnsi="Times New Roman"/>
          <w:b/>
          <w:color w:val="000000"/>
          <w:sz w:val="40"/>
          <w:szCs w:val="40"/>
          <w:lang w:val="ru-RU"/>
        </w:rPr>
        <w:t>9</w:t>
      </w:r>
      <w:r w:rsidRPr="00CF18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F1887">
        <w:rPr>
          <w:rFonts w:ascii="Times New Roman" w:hAnsi="Times New Roman"/>
          <w:b/>
          <w:color w:val="000000"/>
          <w:sz w:val="28"/>
          <w:lang w:val="ru-RU"/>
        </w:rPr>
        <w:t>КЛАСС</w:t>
      </w:r>
      <w:proofErr w:type="gramEnd"/>
      <w:r w:rsidRPr="00CF18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CF1887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A04B4C">
        <w:rPr>
          <w:rFonts w:ascii="Times New Roman" w:hAnsi="Times New Roman"/>
          <w:b/>
          <w:color w:val="000000"/>
          <w:sz w:val="28"/>
          <w:lang w:val="ru-RU"/>
        </w:rPr>
        <w:t xml:space="preserve">(ИНВАРИАНТНЫЕ МОДУЛИ) </w:t>
      </w:r>
    </w:p>
    <w:p w:rsidR="00A04B4C" w:rsidRPr="00CF1887" w:rsidRDefault="00A04B4C" w:rsidP="00A04B4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учитель Толпинская Ирина Евгеньевна</w:t>
      </w:r>
    </w:p>
    <w:p w:rsidR="00A04B4C" w:rsidRPr="00CF1887" w:rsidRDefault="00A04B4C" w:rsidP="00A04B4C">
      <w:pPr>
        <w:spacing w:after="0"/>
        <w:ind w:left="120"/>
        <w:rPr>
          <w:lang w:val="ru-RU"/>
        </w:rPr>
      </w:pPr>
    </w:p>
    <w:tbl>
      <w:tblPr>
        <w:tblW w:w="17816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408"/>
        <w:gridCol w:w="1112"/>
        <w:gridCol w:w="1036"/>
        <w:gridCol w:w="1057"/>
        <w:gridCol w:w="1170"/>
        <w:gridCol w:w="1024"/>
        <w:gridCol w:w="909"/>
        <w:gridCol w:w="3737"/>
        <w:gridCol w:w="2411"/>
      </w:tblGrid>
      <w:tr w:rsidR="00A04B4C" w:rsidTr="00A04B4C">
        <w:trPr>
          <w:gridAfter w:val="2"/>
          <w:wAfter w:w="5974" w:type="dxa"/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4B4C" w:rsidRDefault="00A04B4C" w:rsidP="00C663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4B4C" w:rsidRDefault="00A04B4C" w:rsidP="00C663FD">
            <w:pPr>
              <w:spacing w:after="0"/>
              <w:ind w:left="135"/>
            </w:pPr>
          </w:p>
        </w:tc>
        <w:tc>
          <w:tcPr>
            <w:tcW w:w="4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4B4C" w:rsidRDefault="00A04B4C" w:rsidP="00C663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4B4C" w:rsidRDefault="00A04B4C" w:rsidP="00C663FD">
            <w:pPr>
              <w:spacing w:after="0"/>
              <w:ind w:left="135"/>
            </w:pPr>
          </w:p>
        </w:tc>
        <w:tc>
          <w:tcPr>
            <w:tcW w:w="3278" w:type="dxa"/>
            <w:gridSpan w:val="3"/>
            <w:tcMar>
              <w:top w:w="50" w:type="dxa"/>
              <w:left w:w="100" w:type="dxa"/>
            </w:tcMar>
            <w:vAlign w:val="center"/>
          </w:tcPr>
          <w:p w:rsidR="00A04B4C" w:rsidRDefault="00A04B4C" w:rsidP="00C663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81" w:type="dxa"/>
            <w:gridSpan w:val="3"/>
            <w:tcMar>
              <w:top w:w="50" w:type="dxa"/>
              <w:left w:w="100" w:type="dxa"/>
            </w:tcMar>
            <w:vAlign w:val="center"/>
          </w:tcPr>
          <w:p w:rsidR="00A04B4C" w:rsidRDefault="00A04B4C" w:rsidP="00C663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4B4C" w:rsidRDefault="00A04B4C" w:rsidP="00A04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4B4C" w:rsidRDefault="00A04B4C" w:rsidP="00A04B4C"/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4B4C" w:rsidRDefault="00A04B4C" w:rsidP="00A04B4C">
            <w:pPr>
              <w:spacing w:after="0"/>
              <w:ind w:left="135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</w:p>
          <w:p w:rsidR="00A04B4C" w:rsidRDefault="00A04B4C" w:rsidP="00A04B4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роль</w:t>
            </w:r>
          </w:p>
          <w:p w:rsidR="00A04B4C" w:rsidRDefault="00A04B4C" w:rsidP="00A04B4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ные ра</w:t>
            </w:r>
          </w:p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боты </w:t>
            </w:r>
          </w:p>
          <w:p w:rsidR="00A04B4C" w:rsidRDefault="00A04B4C" w:rsidP="00A04B4C">
            <w:pPr>
              <w:spacing w:after="0"/>
              <w:ind w:left="135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Pr="00A04B4C" w:rsidRDefault="00A04B4C" w:rsidP="00A04B4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04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</w:t>
            </w:r>
          </w:p>
          <w:p w:rsidR="00A04B4C" w:rsidRPr="00A04B4C" w:rsidRDefault="00A04B4C" w:rsidP="00A04B4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04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тичес</w:t>
            </w:r>
          </w:p>
          <w:p w:rsidR="00A04B4C" w:rsidRPr="00A04B4C" w:rsidRDefault="00A04B4C" w:rsidP="00A04B4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04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кие ра</w:t>
            </w:r>
          </w:p>
          <w:p w:rsidR="00A04B4C" w:rsidRPr="00A04B4C" w:rsidRDefault="00A04B4C" w:rsidP="00A04B4C">
            <w:pPr>
              <w:spacing w:after="0"/>
              <w:ind w:left="135"/>
              <w:rPr>
                <w:lang w:val="ru-RU"/>
              </w:rPr>
            </w:pPr>
            <w:r w:rsidRPr="00A04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боты </w:t>
            </w:r>
          </w:p>
          <w:p w:rsidR="00A04B4C" w:rsidRPr="00A04B4C" w:rsidRDefault="00A04B4C" w:rsidP="00A04B4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A04B4C" w:rsidRPr="00507030" w:rsidRDefault="00A04B4C" w:rsidP="00A04B4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703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 «А»</w:t>
            </w:r>
          </w:p>
        </w:tc>
        <w:tc>
          <w:tcPr>
            <w:tcW w:w="1055" w:type="dxa"/>
          </w:tcPr>
          <w:p w:rsidR="00A04B4C" w:rsidRPr="00507030" w:rsidRDefault="00A04B4C" w:rsidP="00A04B4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703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 «Б»</w:t>
            </w:r>
          </w:p>
        </w:tc>
        <w:tc>
          <w:tcPr>
            <w:tcW w:w="909" w:type="dxa"/>
          </w:tcPr>
          <w:p w:rsidR="00A04B4C" w:rsidRPr="00507030" w:rsidRDefault="00A04B4C" w:rsidP="00A04B4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703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 «В»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01.09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160B0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01.09</w:t>
            </w:r>
          </w:p>
        </w:tc>
        <w:tc>
          <w:tcPr>
            <w:tcW w:w="3184" w:type="dxa"/>
          </w:tcPr>
          <w:p w:rsidR="00A04B4C" w:rsidRDefault="00A04B4C" w:rsidP="00A04B4C"/>
        </w:tc>
      </w:tr>
      <w:tr w:rsidR="00A04B4C" w:rsidRPr="006F2E52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18.09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160B0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18.09</w:t>
            </w:r>
          </w:p>
        </w:tc>
        <w:tc>
          <w:tcPr>
            <w:tcW w:w="3184" w:type="dxa"/>
            <w:vAlign w:val="center"/>
          </w:tcPr>
          <w:p w:rsidR="00A04B4C" w:rsidRPr="00F05C06" w:rsidRDefault="00A04B4C" w:rsidP="00A04B4C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04B4C" w:rsidRPr="006F2E52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15.09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160B0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15.09</w:t>
            </w:r>
          </w:p>
        </w:tc>
        <w:tc>
          <w:tcPr>
            <w:tcW w:w="3184" w:type="dxa"/>
            <w:vAlign w:val="center"/>
          </w:tcPr>
          <w:p w:rsidR="00A04B4C" w:rsidRPr="00F05C06" w:rsidRDefault="00A04B4C" w:rsidP="00A04B4C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22.09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160B0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22.09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29.09.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160B0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29.09.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06.10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160B0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06.10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Pr="00B63EC7" w:rsidRDefault="00A04B4C" w:rsidP="00A04B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13.10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160B0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13.10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</w:t>
            </w: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разрезов и сечений в САПР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25.10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25.10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20.10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20.10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10.11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10.11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17.11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17.11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24.11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24.11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01.12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01.12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08 12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08 12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15.12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15.12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22.12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22.12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29.12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29.12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12. 01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12. 01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19.01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19.01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26.01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26.01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02. 02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02. 02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09.02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09.02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Pr="00B63EC7" w:rsidRDefault="00A04B4C" w:rsidP="00A04B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16.02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16.02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23.02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23.02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Pr="00B63EC7" w:rsidRDefault="00A04B4C" w:rsidP="00A04B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02.03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02.03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16.03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16.03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Pr="00B63EC7" w:rsidRDefault="00A04B4C" w:rsidP="00A04B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23.03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23.03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06.04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06.04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13.04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13.04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20.04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20.04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27.04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27.04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04.05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04.05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18.05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18.05</w:t>
            </w:r>
          </w:p>
        </w:tc>
        <w:tc>
          <w:tcPr>
            <w:tcW w:w="3184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</w:p>
        </w:tc>
      </w:tr>
      <w:tr w:rsidR="00A04B4C" w:rsidRPr="006F2E52" w:rsidTr="00A04B4C">
        <w:trPr>
          <w:gridAfter w:val="1"/>
          <w:wAfter w:w="2790" w:type="dxa"/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25.05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04B4C" w:rsidRPr="008477D2" w:rsidRDefault="00A04B4C" w:rsidP="00A04B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909" w:type="dxa"/>
            <w:vAlign w:val="center"/>
          </w:tcPr>
          <w:p w:rsidR="00A04B4C" w:rsidRDefault="00A04B4C" w:rsidP="00A04B4C">
            <w:pPr>
              <w:spacing w:after="0"/>
              <w:ind w:left="135"/>
            </w:pPr>
            <w:r>
              <w:t>25.05</w:t>
            </w:r>
          </w:p>
        </w:tc>
        <w:tc>
          <w:tcPr>
            <w:tcW w:w="3184" w:type="dxa"/>
            <w:vAlign w:val="center"/>
          </w:tcPr>
          <w:p w:rsidR="00A04B4C" w:rsidRPr="00A04B4C" w:rsidRDefault="00A04B4C" w:rsidP="00A04B4C">
            <w:pPr>
              <w:spacing w:after="0"/>
              <w:ind w:left="135"/>
              <w:rPr>
                <w:lang w:val="ru-RU"/>
              </w:rPr>
            </w:pPr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05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5C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04B4C" w:rsidRPr="00A04B4C" w:rsidTr="00A04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B4C" w:rsidRPr="00CF1887" w:rsidRDefault="00A04B4C" w:rsidP="00A04B4C">
            <w:pPr>
              <w:spacing w:after="0"/>
              <w:ind w:left="135"/>
              <w:rPr>
                <w:lang w:val="ru-RU"/>
              </w:rPr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 w:rsidRPr="00CF1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04B4C" w:rsidRDefault="00A04B4C" w:rsidP="00A0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04B4C" w:rsidRPr="0095091D" w:rsidRDefault="00A04B4C" w:rsidP="00A04B4C">
            <w:pPr>
              <w:jc w:val="center"/>
              <w:rPr>
                <w:sz w:val="28"/>
                <w:szCs w:val="28"/>
                <w:lang w:val="ru-RU"/>
              </w:rPr>
            </w:pPr>
            <w:r w:rsidRPr="0095091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5" w:type="dxa"/>
            <w:vAlign w:val="center"/>
          </w:tcPr>
          <w:p w:rsidR="00A04B4C" w:rsidRPr="0095091D" w:rsidRDefault="00A04B4C" w:rsidP="00A04B4C">
            <w:pPr>
              <w:jc w:val="center"/>
              <w:rPr>
                <w:sz w:val="28"/>
                <w:szCs w:val="28"/>
                <w:lang w:val="ru-RU"/>
              </w:rPr>
            </w:pPr>
            <w:r w:rsidRPr="0095091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09" w:type="dxa"/>
            <w:vAlign w:val="center"/>
          </w:tcPr>
          <w:p w:rsidR="00A04B4C" w:rsidRPr="0095091D" w:rsidRDefault="00A04B4C" w:rsidP="00A04B4C">
            <w:pPr>
              <w:rPr>
                <w:sz w:val="28"/>
                <w:szCs w:val="28"/>
                <w:lang w:val="ru-RU"/>
              </w:rPr>
            </w:pPr>
            <w:r w:rsidRPr="0095091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3184" w:type="dxa"/>
          </w:tcPr>
          <w:p w:rsidR="00A04B4C" w:rsidRPr="00A04B4C" w:rsidRDefault="00A04B4C" w:rsidP="00A04B4C">
            <w:pPr>
              <w:rPr>
                <w:lang w:val="ru-RU"/>
              </w:rPr>
            </w:pPr>
          </w:p>
        </w:tc>
        <w:tc>
          <w:tcPr>
            <w:tcW w:w="2790" w:type="dxa"/>
            <w:vAlign w:val="center"/>
          </w:tcPr>
          <w:p w:rsidR="00A04B4C" w:rsidRPr="00F05C06" w:rsidRDefault="00A04B4C" w:rsidP="00A04B4C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A04B4C" w:rsidRDefault="00A04B4C" w:rsidP="00A04B4C">
      <w:pPr>
        <w:rPr>
          <w:lang w:val="ru-RU"/>
        </w:rPr>
      </w:pPr>
    </w:p>
    <w:p w:rsidR="00A04B4C" w:rsidRDefault="00A04B4C" w:rsidP="00A04B4C">
      <w:pPr>
        <w:rPr>
          <w:lang w:val="ru-RU"/>
        </w:rPr>
      </w:pPr>
    </w:p>
    <w:p w:rsidR="00A04B4C" w:rsidRDefault="00A04B4C" w:rsidP="00A04B4C">
      <w:pPr>
        <w:rPr>
          <w:lang w:val="ru-RU"/>
        </w:rPr>
      </w:pPr>
    </w:p>
    <w:p w:rsidR="00A04B4C" w:rsidRDefault="00A04B4C" w:rsidP="00A04B4C">
      <w:pPr>
        <w:rPr>
          <w:lang w:val="ru-RU"/>
        </w:rPr>
      </w:pPr>
    </w:p>
    <w:p w:rsidR="00A04B4C" w:rsidRDefault="00A04B4C" w:rsidP="00A04B4C">
      <w:pPr>
        <w:rPr>
          <w:lang w:val="ru-RU"/>
        </w:rPr>
      </w:pPr>
    </w:p>
    <w:p w:rsidR="00A04B4C" w:rsidRDefault="00A04B4C" w:rsidP="00A04B4C">
      <w:pPr>
        <w:rPr>
          <w:lang w:val="ru-RU"/>
        </w:rPr>
      </w:pPr>
    </w:p>
    <w:p w:rsidR="00A04B4C" w:rsidRDefault="00A04B4C" w:rsidP="00A04B4C">
      <w:pPr>
        <w:rPr>
          <w:lang w:val="ru-RU"/>
        </w:rPr>
      </w:pPr>
    </w:p>
    <w:p w:rsidR="00A04B4C" w:rsidRDefault="00A04B4C" w:rsidP="00A04B4C">
      <w:pPr>
        <w:rPr>
          <w:lang w:val="ru-RU"/>
        </w:rPr>
      </w:pPr>
    </w:p>
    <w:p w:rsidR="00A04B4C" w:rsidRDefault="00A04B4C" w:rsidP="00A04B4C">
      <w:pPr>
        <w:rPr>
          <w:lang w:val="ru-RU"/>
        </w:rPr>
      </w:pPr>
    </w:p>
    <w:p w:rsidR="00B779C3" w:rsidRPr="00A04B4C" w:rsidRDefault="00B779C3">
      <w:pPr>
        <w:rPr>
          <w:lang w:val="ru-RU"/>
        </w:rPr>
        <w:sectPr w:rsidR="00B779C3" w:rsidRPr="00A04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Pr="00A04B4C" w:rsidRDefault="00A04B4C">
      <w:pPr>
        <w:rPr>
          <w:lang w:val="ru-RU"/>
        </w:rPr>
        <w:sectPr w:rsidR="00B779C3" w:rsidRPr="00A04B4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69412926"/>
      <w:bookmarkEnd w:id="3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779C3" w:rsidRPr="00A04B4C" w:rsidRDefault="00B779C3">
      <w:pPr>
        <w:rPr>
          <w:lang w:val="ru-RU"/>
        </w:rPr>
        <w:sectPr w:rsidR="00B779C3" w:rsidRPr="00A04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9C3" w:rsidRPr="00A04B4C" w:rsidRDefault="00A04B4C">
      <w:pPr>
        <w:rPr>
          <w:lang w:val="ru-RU"/>
        </w:rPr>
        <w:sectPr w:rsidR="00B779C3" w:rsidRPr="00A04B4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2" w:name="block-69412939"/>
      <w:bookmarkEnd w:id="3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779C3" w:rsidRPr="00A04B4C" w:rsidRDefault="00F05C06">
      <w:pPr>
        <w:spacing w:after="0"/>
        <w:ind w:left="120"/>
        <w:rPr>
          <w:lang w:val="ru-RU"/>
        </w:rPr>
      </w:pPr>
      <w:bookmarkStart w:id="33" w:name="block-69412938"/>
      <w:bookmarkEnd w:id="32"/>
      <w:r w:rsidRPr="00A04B4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779C3" w:rsidRPr="00A04B4C" w:rsidRDefault="00F05C06">
      <w:pPr>
        <w:spacing w:after="0" w:line="480" w:lineRule="auto"/>
        <w:ind w:left="120"/>
        <w:rPr>
          <w:lang w:val="ru-RU"/>
        </w:rPr>
      </w:pPr>
      <w:r w:rsidRPr="00A04B4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779C3" w:rsidRPr="00A04B4C" w:rsidRDefault="00B779C3">
      <w:pPr>
        <w:spacing w:after="0" w:line="480" w:lineRule="auto"/>
        <w:ind w:left="120"/>
        <w:rPr>
          <w:lang w:val="ru-RU"/>
        </w:rPr>
      </w:pPr>
    </w:p>
    <w:p w:rsidR="00B779C3" w:rsidRPr="00A04B4C" w:rsidRDefault="00B779C3">
      <w:pPr>
        <w:spacing w:after="0" w:line="480" w:lineRule="auto"/>
        <w:ind w:left="120"/>
        <w:rPr>
          <w:lang w:val="ru-RU"/>
        </w:rPr>
      </w:pPr>
    </w:p>
    <w:p w:rsidR="00B779C3" w:rsidRPr="00A04B4C" w:rsidRDefault="00B779C3">
      <w:pPr>
        <w:spacing w:after="0"/>
        <w:ind w:left="120"/>
        <w:rPr>
          <w:lang w:val="ru-RU"/>
        </w:rPr>
      </w:pPr>
    </w:p>
    <w:p w:rsidR="00B779C3" w:rsidRPr="00A04B4C" w:rsidRDefault="00F05C06">
      <w:pPr>
        <w:spacing w:after="0" w:line="480" w:lineRule="auto"/>
        <w:ind w:left="120"/>
        <w:rPr>
          <w:lang w:val="ru-RU"/>
        </w:rPr>
      </w:pPr>
      <w:r w:rsidRPr="00A04B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779C3" w:rsidRPr="00F05C06" w:rsidRDefault="00F05C06">
      <w:pPr>
        <w:spacing w:after="0" w:line="480" w:lineRule="auto"/>
        <w:ind w:left="120"/>
        <w:rPr>
          <w:lang w:val="ru-RU"/>
        </w:rPr>
      </w:pPr>
      <w:bookmarkStart w:id="34" w:name="bb79c701-a50b-4369-a44e-ca027f95a753"/>
      <w:r w:rsidRPr="00F05C0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05C0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F05C0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05C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05C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05C0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F05C0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4"/>
    </w:p>
    <w:p w:rsidR="00B779C3" w:rsidRPr="00F05C06" w:rsidRDefault="00B779C3">
      <w:pPr>
        <w:spacing w:after="0"/>
        <w:ind w:left="120"/>
        <w:rPr>
          <w:lang w:val="ru-RU"/>
        </w:rPr>
      </w:pPr>
    </w:p>
    <w:p w:rsidR="00B779C3" w:rsidRPr="00F05C06" w:rsidRDefault="00F05C06">
      <w:pPr>
        <w:spacing w:after="0" w:line="480" w:lineRule="auto"/>
        <w:ind w:left="120"/>
        <w:rPr>
          <w:lang w:val="ru-RU"/>
        </w:rPr>
      </w:pPr>
      <w:r w:rsidRPr="00F05C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79C3" w:rsidRPr="00F05C06" w:rsidRDefault="00B779C3">
      <w:pPr>
        <w:spacing w:after="0" w:line="480" w:lineRule="auto"/>
        <w:ind w:left="120"/>
        <w:rPr>
          <w:lang w:val="ru-RU"/>
        </w:rPr>
      </w:pPr>
    </w:p>
    <w:p w:rsidR="00B779C3" w:rsidRPr="00F05C06" w:rsidRDefault="00B779C3">
      <w:pPr>
        <w:rPr>
          <w:lang w:val="ru-RU"/>
        </w:rPr>
        <w:sectPr w:rsidR="00B779C3" w:rsidRPr="00F05C06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F05C06" w:rsidRPr="00F05C06" w:rsidRDefault="00F05C06">
      <w:pPr>
        <w:rPr>
          <w:lang w:val="ru-RU"/>
        </w:rPr>
      </w:pPr>
    </w:p>
    <w:sectPr w:rsidR="00F05C06" w:rsidRPr="00F05C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79C3"/>
    <w:rsid w:val="00103068"/>
    <w:rsid w:val="001534D1"/>
    <w:rsid w:val="00165A82"/>
    <w:rsid w:val="004A336E"/>
    <w:rsid w:val="004C0946"/>
    <w:rsid w:val="00591B14"/>
    <w:rsid w:val="005C341D"/>
    <w:rsid w:val="006317DB"/>
    <w:rsid w:val="006F2E52"/>
    <w:rsid w:val="00886071"/>
    <w:rsid w:val="00986CA6"/>
    <w:rsid w:val="00A04B4C"/>
    <w:rsid w:val="00A72C06"/>
    <w:rsid w:val="00B779C3"/>
    <w:rsid w:val="00C76014"/>
    <w:rsid w:val="00D434BB"/>
    <w:rsid w:val="00F0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C426"/>
  <w15:docId w15:val="{058AD854-FF52-4078-A537-5AFF583B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a6332a2f-8387-4c7f-b8cf-7ef0e162fe47" TargetMode="External"/><Relationship Id="rId21" Type="http://schemas.openxmlformats.org/officeDocument/2006/relationships/hyperlink" Target="https://lesson.edu.ru/lesson/0f60dc1d-9a72-4f46-af64-fc2660500d54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0e60abad-6d9f-4a6b-b065-5ca7de183395" TargetMode="External"/><Relationship Id="rId61" Type="http://schemas.openxmlformats.org/officeDocument/2006/relationships/hyperlink" Target="https://lesson.edu.ru/lesson/79ff4a8e-dc16-4c4c-a84a-e418d14ce300" TargetMode="External"/><Relationship Id="rId19" Type="http://schemas.openxmlformats.org/officeDocument/2006/relationships/hyperlink" Target="https://lesson.edu.ru/lesson/e48f0bb7-2c2d-439f-8853-5fd494761eb5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6c7a0db2-926e-4145-b5ff-59735b14a12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10" Type="http://schemas.openxmlformats.org/officeDocument/2006/relationships/hyperlink" Target="https://lesson.edu.ru/lesson/5cc0705e-d9ae-484c-8c1c-9c4a89b01f12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17b9c209-7723-4034-92d1-e3548f85be91" TargetMode="External"/><Relationship Id="rId34" Type="http://schemas.openxmlformats.org/officeDocument/2006/relationships/hyperlink" Target="https://lesson.edu.ru/lesson/6627b8ee-3375-43c0-b306-6e11eac4a189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7" Type="http://schemas.openxmlformats.org/officeDocument/2006/relationships/hyperlink" Target="https://lesson.edu.ru/lesson/998bced8-e6a9-4806-be8e-6c5bf83faae6" TargetMode="External"/><Relationship Id="rId71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50EF-01FA-4B6A-A78E-7845E8F5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15907</Words>
  <Characters>90672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13</cp:revision>
  <dcterms:created xsi:type="dcterms:W3CDTF">2025-09-08T11:08:00Z</dcterms:created>
  <dcterms:modified xsi:type="dcterms:W3CDTF">2025-10-10T12:35:00Z</dcterms:modified>
</cp:coreProperties>
</file>