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232" w:rsidRPr="00FD4656" w:rsidRDefault="007D7232" w:rsidP="007D7232">
      <w:pPr>
        <w:spacing w:after="0" w:line="264" w:lineRule="auto"/>
        <w:ind w:left="120"/>
        <w:jc w:val="both"/>
        <w:rPr>
          <w:lang w:val="ru-RU"/>
        </w:rPr>
      </w:pPr>
      <w:bookmarkStart w:id="0" w:name="block-22051106"/>
      <w:r w:rsidRPr="00FD465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D7232" w:rsidRPr="00FD4656" w:rsidRDefault="007D7232" w:rsidP="007D7232">
      <w:pPr>
        <w:spacing w:after="0" w:line="264" w:lineRule="auto"/>
        <w:ind w:left="120"/>
        <w:jc w:val="both"/>
        <w:rPr>
          <w:lang w:val="ru-RU"/>
        </w:rPr>
      </w:pP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FD4656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FD4656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7D7232" w:rsidRPr="00FD4656" w:rsidRDefault="007D7232" w:rsidP="007D7232">
      <w:pPr>
        <w:spacing w:after="0" w:line="264" w:lineRule="auto"/>
        <w:ind w:left="120"/>
        <w:jc w:val="both"/>
        <w:rPr>
          <w:lang w:val="ru-RU"/>
        </w:rPr>
      </w:pPr>
    </w:p>
    <w:p w:rsidR="007D7232" w:rsidRPr="00FD4656" w:rsidRDefault="007D7232" w:rsidP="007D7232">
      <w:pPr>
        <w:spacing w:after="0" w:line="264" w:lineRule="auto"/>
        <w:ind w:left="12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FD4656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7D7232" w:rsidRPr="00FD4656" w:rsidRDefault="007D7232" w:rsidP="007D7232">
      <w:pPr>
        <w:spacing w:after="0" w:line="264" w:lineRule="auto"/>
        <w:ind w:left="120"/>
        <w:jc w:val="both"/>
        <w:rPr>
          <w:lang w:val="ru-RU"/>
        </w:rPr>
      </w:pP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FD46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7D7232" w:rsidRPr="00FD4656" w:rsidRDefault="007D7232" w:rsidP="007D7232">
      <w:pPr>
        <w:spacing w:after="0" w:line="264" w:lineRule="auto"/>
        <w:ind w:left="120"/>
        <w:jc w:val="both"/>
        <w:rPr>
          <w:lang w:val="ru-RU"/>
        </w:rPr>
      </w:pPr>
    </w:p>
    <w:p w:rsidR="007D7232" w:rsidRPr="00FD4656" w:rsidRDefault="007D7232" w:rsidP="007D7232">
      <w:pPr>
        <w:spacing w:after="0" w:line="264" w:lineRule="auto"/>
        <w:ind w:left="12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FD4656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7D7232" w:rsidRPr="00FD4656" w:rsidRDefault="007D7232" w:rsidP="007D7232">
      <w:pPr>
        <w:spacing w:after="0" w:line="264" w:lineRule="auto"/>
        <w:ind w:left="120"/>
        <w:jc w:val="both"/>
        <w:rPr>
          <w:lang w:val="ru-RU"/>
        </w:rPr>
      </w:pP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FD46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7D7232" w:rsidRPr="00FD4656" w:rsidRDefault="007D7232" w:rsidP="007D7232">
      <w:pPr>
        <w:spacing w:after="0" w:line="264" w:lineRule="auto"/>
        <w:ind w:left="120"/>
        <w:jc w:val="both"/>
        <w:rPr>
          <w:lang w:val="ru-RU"/>
        </w:rPr>
      </w:pPr>
    </w:p>
    <w:p w:rsidR="007D7232" w:rsidRPr="00FD4656" w:rsidRDefault="007D7232" w:rsidP="007D7232">
      <w:pPr>
        <w:spacing w:after="0" w:line="264" w:lineRule="auto"/>
        <w:ind w:left="12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7D7232" w:rsidRPr="00FD4656" w:rsidRDefault="007D7232" w:rsidP="007D7232">
      <w:pPr>
        <w:spacing w:after="0" w:line="264" w:lineRule="auto"/>
        <w:ind w:left="120"/>
        <w:jc w:val="both"/>
        <w:rPr>
          <w:lang w:val="ru-RU"/>
        </w:rPr>
      </w:pP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7D7232" w:rsidRPr="00FD4656" w:rsidRDefault="007D7232" w:rsidP="007D7232">
      <w:pPr>
        <w:rPr>
          <w:lang w:val="ru-RU"/>
        </w:rPr>
        <w:sectPr w:rsidR="007D7232" w:rsidRPr="00FD4656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B02057" w:rsidRDefault="007D7232" w:rsidP="007D7232">
      <w:pPr>
        <w:rPr>
          <w:rFonts w:ascii="Times New Roman" w:hAnsi="Times New Roman"/>
          <w:b/>
          <w:color w:val="000000"/>
          <w:sz w:val="28"/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D7232" w:rsidRPr="00FD4656" w:rsidRDefault="007D7232" w:rsidP="007D7232">
      <w:pPr>
        <w:spacing w:after="0" w:line="264" w:lineRule="auto"/>
        <w:ind w:left="12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D7232" w:rsidRPr="00FD4656" w:rsidRDefault="007D7232" w:rsidP="007D7232">
      <w:pPr>
        <w:spacing w:after="0" w:line="264" w:lineRule="auto"/>
        <w:ind w:left="120"/>
        <w:jc w:val="both"/>
        <w:rPr>
          <w:lang w:val="ru-RU"/>
        </w:rPr>
      </w:pP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D465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FD4656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proofErr w:type="gramStart"/>
      <w:r w:rsidRPr="00FD4656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e8b587e6-2f8c-4690-a635-22bb3cee08ae"/>
      <w:r w:rsidRPr="00FD465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FD4656">
        <w:rPr>
          <w:rFonts w:ascii="Times New Roman" w:hAnsi="Times New Roman"/>
          <w:color w:val="000000"/>
          <w:sz w:val="28"/>
          <w:lang w:val="ru-RU"/>
        </w:rPr>
        <w:t>по выбору).</w:t>
      </w:r>
      <w:bookmarkEnd w:id="1"/>
      <w:r w:rsidRPr="00FD4656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FD465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proofErr w:type="gramStart"/>
      <w:r w:rsidRPr="00FD4656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8ca8cc5e-b57b-4292-a0a2-4d5e99a37fc7"/>
      <w:r w:rsidRPr="00FD465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FD4656">
        <w:rPr>
          <w:rFonts w:ascii="Times New Roman" w:hAnsi="Times New Roman"/>
          <w:color w:val="000000"/>
          <w:sz w:val="28"/>
          <w:lang w:val="ru-RU"/>
        </w:rPr>
        <w:t>два по выбору). Например, «Властителям и судиям», «Памятник» и др.</w:t>
      </w:r>
      <w:bookmarkEnd w:id="2"/>
      <w:r w:rsidRPr="00FD4656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FD4656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D465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FD4656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proofErr w:type="gramStart"/>
      <w:r w:rsidRPr="00FD4656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7eb282c3-f5ef-4e9f-86b2-734492601833"/>
      <w:r w:rsidRPr="00FD465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FD4656">
        <w:rPr>
          <w:rFonts w:ascii="Times New Roman" w:hAnsi="Times New Roman"/>
          <w:color w:val="000000"/>
          <w:sz w:val="28"/>
          <w:lang w:val="ru-RU"/>
        </w:rPr>
        <w:t>одна-две по выбору). Например, «Светлана», «Невыразимое», «Море» и др.</w:t>
      </w:r>
      <w:bookmarkEnd w:id="3"/>
      <w:r w:rsidRPr="00FD4656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FD4656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 xml:space="preserve">Поэзия пушкинской эпохи. </w:t>
      </w:r>
      <w:r w:rsidRPr="00FD4656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d3f3009b-2bf2-4457-85cc-996248170bfd"/>
      <w:r w:rsidRPr="00FD4656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</w:t>
      </w:r>
      <w:proofErr w:type="gramStart"/>
      <w:r w:rsidRPr="00FD4656">
        <w:rPr>
          <w:rFonts w:ascii="Times New Roman" w:hAnsi="Times New Roman"/>
          <w:color w:val="000000"/>
          <w:sz w:val="28"/>
          <w:lang w:val="ru-RU"/>
        </w:rPr>
        <w:t>).</w:t>
      </w:r>
      <w:bookmarkEnd w:id="4"/>
      <w:r w:rsidRPr="00FD465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FD4656">
        <w:rPr>
          <w:rFonts w:ascii="Times New Roman" w:hAnsi="Times New Roman"/>
          <w:color w:val="000000"/>
          <w:sz w:val="28"/>
          <w:lang w:val="ru-RU"/>
        </w:rPr>
        <w:t xml:space="preserve">‌ 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FD4656">
        <w:rPr>
          <w:rFonts w:ascii="Times New Roman" w:hAnsi="Times New Roman"/>
          <w:color w:val="000000"/>
          <w:sz w:val="28"/>
          <w:lang w:val="ru-RU"/>
        </w:rPr>
        <w:t xml:space="preserve"> Стихотворения. </w:t>
      </w:r>
      <w:proofErr w:type="gramStart"/>
      <w:r w:rsidRPr="00FD4656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0b2f85f8-e824-4e61-a1ac-4efc7fb78a2f"/>
      <w:r w:rsidRPr="00FD4656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FD4656">
        <w:rPr>
          <w:rFonts w:ascii="Times New Roman" w:hAnsi="Times New Roman"/>
          <w:color w:val="000000"/>
          <w:sz w:val="28"/>
          <w:lang w:val="ru-RU"/>
        </w:rPr>
        <w:t>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</w:t>
      </w:r>
      <w:bookmarkEnd w:id="5"/>
      <w:r w:rsidRPr="00FD4656">
        <w:rPr>
          <w:rFonts w:ascii="Times New Roman" w:hAnsi="Times New Roman"/>
          <w:color w:val="000000"/>
          <w:sz w:val="28"/>
          <w:lang w:val="ru-RU"/>
        </w:rPr>
        <w:t xml:space="preserve">‌‌ </w:t>
      </w:r>
      <w:r w:rsidRPr="009875FE">
        <w:rPr>
          <w:rFonts w:ascii="Times New Roman" w:hAnsi="Times New Roman"/>
          <w:color w:val="000000"/>
          <w:sz w:val="28"/>
          <w:lang w:val="ru-RU"/>
        </w:rPr>
        <w:t xml:space="preserve">Поэма «Медный всадник». </w:t>
      </w:r>
      <w:r w:rsidRPr="00FD4656">
        <w:rPr>
          <w:rFonts w:ascii="Times New Roman" w:hAnsi="Times New Roman"/>
          <w:color w:val="000000"/>
          <w:sz w:val="28"/>
          <w:lang w:val="ru-RU"/>
        </w:rPr>
        <w:t xml:space="preserve">Роман в стихах «Евгений Онегин». </w:t>
      </w:r>
    </w:p>
    <w:p w:rsidR="007D7232" w:rsidRPr="007D7232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FD4656">
        <w:rPr>
          <w:rFonts w:ascii="Times New Roman" w:hAnsi="Times New Roman"/>
          <w:color w:val="000000"/>
          <w:sz w:val="28"/>
          <w:lang w:val="ru-RU"/>
        </w:rPr>
        <w:t xml:space="preserve"> Стихотворения. ‌</w:t>
      </w:r>
      <w:bookmarkStart w:id="6" w:name="87a51fa3-c568-4583-a18a-174135483b9d"/>
      <w:r w:rsidRPr="00FD4656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</w:t>
      </w:r>
      <w:bookmarkEnd w:id="6"/>
      <w:r w:rsidRPr="00FD4656">
        <w:rPr>
          <w:rFonts w:ascii="Times New Roman" w:hAnsi="Times New Roman"/>
          <w:color w:val="000000"/>
          <w:sz w:val="28"/>
          <w:lang w:val="ru-RU"/>
        </w:rPr>
        <w:t xml:space="preserve">‌‌ </w:t>
      </w:r>
      <w:r w:rsidRPr="007D7232">
        <w:rPr>
          <w:rFonts w:ascii="Times New Roman" w:hAnsi="Times New Roman"/>
          <w:color w:val="000000"/>
          <w:sz w:val="28"/>
          <w:lang w:val="ru-RU"/>
        </w:rPr>
        <w:t xml:space="preserve">Роман «Герой нашего времени». 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FD4656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D46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D46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4656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1e17c9e2-8d8f-4f1b-b2ac-b4be6de41c09"/>
      <w:r w:rsidRPr="00FD465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FD4656">
        <w:rPr>
          <w:rFonts w:ascii="Times New Roman" w:hAnsi="Times New Roman"/>
          <w:color w:val="000000"/>
          <w:sz w:val="28"/>
          <w:lang w:val="ru-RU"/>
        </w:rPr>
        <w:t>одно произведение по выбору). Например, произведения: «Лафертовская маковница» Антония Погорельского, «Часы и зеркало» А. А. Бестужева-Марлинского, «Кто виноват?» (главы по выбору) А. И. Герцена и др.</w:t>
      </w:r>
      <w:bookmarkEnd w:id="7"/>
      <w:r w:rsidRPr="00FD4656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FD4656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proofErr w:type="gramStart"/>
      <w:r w:rsidRPr="00FD4656">
        <w:rPr>
          <w:rFonts w:ascii="Times New Roman" w:hAnsi="Times New Roman"/>
          <w:color w:val="000000"/>
          <w:sz w:val="28"/>
          <w:lang w:val="ru-RU"/>
        </w:rPr>
        <w:t>‌</w:t>
      </w:r>
      <w:bookmarkStart w:id="8" w:name="131db750-5e26-42b5-b0b5-6f68058ef787"/>
      <w:r w:rsidRPr="00FD465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FD4656">
        <w:rPr>
          <w:rFonts w:ascii="Times New Roman" w:hAnsi="Times New Roman"/>
          <w:color w:val="000000"/>
          <w:sz w:val="28"/>
          <w:lang w:val="ru-RU"/>
        </w:rPr>
        <w:t>не менее двух фрагментов по выбору).</w:t>
      </w:r>
      <w:bookmarkEnd w:id="8"/>
      <w:r w:rsidRPr="00FD4656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lastRenderedPageBreak/>
        <w:t>У. Шекспир.</w:t>
      </w:r>
      <w:r w:rsidRPr="00FD4656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proofErr w:type="gramStart"/>
      <w:r w:rsidRPr="00FD4656">
        <w:rPr>
          <w:rFonts w:ascii="Times New Roman" w:hAnsi="Times New Roman"/>
          <w:color w:val="000000"/>
          <w:sz w:val="28"/>
          <w:lang w:val="ru-RU"/>
        </w:rPr>
        <w:t>‌</w:t>
      </w:r>
      <w:bookmarkStart w:id="9" w:name="50dcaf75-7eb3-4058-9b14-0313c9277b2d"/>
      <w:r w:rsidRPr="00FD465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FD4656">
        <w:rPr>
          <w:rFonts w:ascii="Times New Roman" w:hAnsi="Times New Roman"/>
          <w:color w:val="000000"/>
          <w:sz w:val="28"/>
          <w:lang w:val="ru-RU"/>
        </w:rPr>
        <w:t>фрагменты по выбору).</w:t>
      </w:r>
      <w:bookmarkEnd w:id="9"/>
      <w:r w:rsidRPr="00FD4656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FD4656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proofErr w:type="gramStart"/>
      <w:r w:rsidRPr="00FD4656">
        <w:rPr>
          <w:rFonts w:ascii="Times New Roman" w:hAnsi="Times New Roman"/>
          <w:color w:val="000000"/>
          <w:sz w:val="28"/>
          <w:lang w:val="ru-RU"/>
        </w:rPr>
        <w:t>‌</w:t>
      </w:r>
      <w:bookmarkStart w:id="10" w:name="0b3534b6-8dfe-4b28-9993-091faed66786"/>
      <w:r w:rsidRPr="00FD465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FD4656">
        <w:rPr>
          <w:rFonts w:ascii="Times New Roman" w:hAnsi="Times New Roman"/>
          <w:color w:val="000000"/>
          <w:sz w:val="28"/>
          <w:lang w:val="ru-RU"/>
        </w:rPr>
        <w:t>не менее двух фрагментов по выбору).</w:t>
      </w:r>
      <w:bookmarkEnd w:id="10"/>
      <w:r w:rsidRPr="00FD4656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7D7232" w:rsidRPr="007D7232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FD465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proofErr w:type="gramStart"/>
      <w:r w:rsidRPr="00FD4656">
        <w:rPr>
          <w:rFonts w:ascii="Times New Roman" w:hAnsi="Times New Roman"/>
          <w:color w:val="000000"/>
          <w:sz w:val="28"/>
          <w:lang w:val="ru-RU"/>
        </w:rPr>
        <w:t>‌</w:t>
      </w:r>
      <w:bookmarkStart w:id="11" w:name="e19cbdea-f76d-4b99-b400-83b11ad6923d"/>
      <w:r w:rsidRPr="00FD465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FD4656">
        <w:rPr>
          <w:rFonts w:ascii="Times New Roman" w:hAnsi="Times New Roman"/>
          <w:color w:val="000000"/>
          <w:sz w:val="28"/>
          <w:lang w:val="ru-RU"/>
        </w:rPr>
        <w:t>одно по выбору). Например, «Душа моя мрачна. Скорей, певец, скорей!..», «Прощание Наполеона» и др.</w:t>
      </w:r>
      <w:bookmarkEnd w:id="11"/>
      <w:r w:rsidRPr="00FD4656">
        <w:rPr>
          <w:rFonts w:ascii="Times New Roman" w:hAnsi="Times New Roman"/>
          <w:color w:val="000000"/>
          <w:sz w:val="28"/>
          <w:lang w:val="ru-RU"/>
        </w:rPr>
        <w:t xml:space="preserve">‌‌ </w:t>
      </w:r>
      <w:r w:rsidRPr="007D7232">
        <w:rPr>
          <w:rFonts w:ascii="Times New Roman" w:hAnsi="Times New Roman"/>
          <w:color w:val="000000"/>
          <w:sz w:val="28"/>
          <w:lang w:val="ru-RU"/>
        </w:rPr>
        <w:t xml:space="preserve">Поэма «Паломничество Чайльд-Гарольда» </w:t>
      </w:r>
      <w:proofErr w:type="gramStart"/>
      <w:r w:rsidRPr="007D7232">
        <w:rPr>
          <w:rFonts w:ascii="Times New Roman" w:hAnsi="Times New Roman"/>
          <w:color w:val="000000"/>
          <w:sz w:val="28"/>
          <w:lang w:val="ru-RU"/>
        </w:rPr>
        <w:t>‌</w:t>
      </w:r>
      <w:bookmarkStart w:id="12" w:name="e2190f02-8aec-4529-8d6c-41c65b65ca2e"/>
      <w:r w:rsidRPr="007D7232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7D7232">
        <w:rPr>
          <w:rFonts w:ascii="Times New Roman" w:hAnsi="Times New Roman"/>
          <w:color w:val="000000"/>
          <w:sz w:val="28"/>
          <w:lang w:val="ru-RU"/>
        </w:rPr>
        <w:t>не менее одного фрагмента по выбору).</w:t>
      </w:r>
      <w:bookmarkEnd w:id="12"/>
      <w:r w:rsidRPr="007D7232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7D7232" w:rsidRPr="00FD4656" w:rsidRDefault="007D7232" w:rsidP="007D7232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D46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D46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4656">
        <w:rPr>
          <w:rFonts w:ascii="Times New Roman" w:hAnsi="Times New Roman"/>
          <w:color w:val="000000"/>
          <w:sz w:val="28"/>
          <w:lang w:val="ru-RU"/>
        </w:rPr>
        <w:t>‌</w:t>
      </w:r>
      <w:bookmarkStart w:id="13" w:name="2ccf1dde-3592-470f-89fb-4ebac1d8e3cf"/>
      <w:r w:rsidRPr="00FD465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FD4656">
        <w:rPr>
          <w:rFonts w:ascii="Times New Roman" w:hAnsi="Times New Roman"/>
          <w:color w:val="000000"/>
          <w:sz w:val="28"/>
          <w:lang w:val="ru-RU"/>
        </w:rPr>
        <w:t>одно произведение по выбору). Например, произведения Э.Т.А. Гофмана, В. Гюго, В. Скотта и др.</w:t>
      </w:r>
      <w:bookmarkEnd w:id="13"/>
      <w:r w:rsidRPr="00FD4656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</w:p>
    <w:p w:rsidR="003D0161" w:rsidRPr="00FD4656" w:rsidRDefault="003D0161" w:rsidP="003D0161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</w:p>
    <w:p w:rsidR="003D0161" w:rsidRPr="00FD4656" w:rsidRDefault="003D0161" w:rsidP="003D0161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D0161" w:rsidRPr="00FD4656" w:rsidRDefault="003D0161" w:rsidP="003D0161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</w:p>
    <w:p w:rsidR="003D0161" w:rsidRDefault="003D0161" w:rsidP="003D01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3D0161" w:rsidRPr="00FD4656" w:rsidRDefault="003D0161" w:rsidP="003D01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3D0161" w:rsidRPr="00FD4656" w:rsidRDefault="003D0161" w:rsidP="003D01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3D0161" w:rsidRPr="00FD4656" w:rsidRDefault="003D0161" w:rsidP="003D01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3D0161" w:rsidRPr="00FD4656" w:rsidRDefault="003D0161" w:rsidP="003D01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3D0161" w:rsidRPr="00FD4656" w:rsidRDefault="003D0161" w:rsidP="003D01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</w:t>
      </w:r>
      <w:r w:rsidRPr="00FD4656">
        <w:rPr>
          <w:rFonts w:ascii="Times New Roman" w:hAnsi="Times New Roman"/>
          <w:color w:val="000000"/>
          <w:sz w:val="28"/>
          <w:lang w:val="ru-RU"/>
        </w:rPr>
        <w:lastRenderedPageBreak/>
        <w:t>отношений в поликультурном и многоконфессиональном обществе, в том числе с опорой на примеры из литературы;</w:t>
      </w:r>
    </w:p>
    <w:p w:rsidR="003D0161" w:rsidRPr="00FD4656" w:rsidRDefault="003D0161" w:rsidP="003D01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3D0161" w:rsidRPr="00FD4656" w:rsidRDefault="003D0161" w:rsidP="003D01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3D0161" w:rsidRPr="00FD4656" w:rsidRDefault="003D0161" w:rsidP="003D01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:rsidR="003D0161" w:rsidRPr="00FD4656" w:rsidRDefault="003D0161" w:rsidP="003D01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</w:p>
    <w:p w:rsidR="003D0161" w:rsidRDefault="003D0161" w:rsidP="003D01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3D0161" w:rsidRPr="00FD4656" w:rsidRDefault="003D0161" w:rsidP="003D01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3D0161" w:rsidRPr="00FD4656" w:rsidRDefault="003D0161" w:rsidP="003D01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3D0161" w:rsidRPr="00FD4656" w:rsidRDefault="003D0161" w:rsidP="003D01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</w:p>
    <w:p w:rsidR="003D0161" w:rsidRDefault="003D0161" w:rsidP="003D01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3D0161" w:rsidRPr="00FD4656" w:rsidRDefault="003D0161" w:rsidP="003D01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3D0161" w:rsidRPr="00FD4656" w:rsidRDefault="003D0161" w:rsidP="003D01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3D0161" w:rsidRPr="00FD4656" w:rsidRDefault="003D0161" w:rsidP="003D01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</w:p>
    <w:p w:rsidR="003D0161" w:rsidRDefault="003D0161" w:rsidP="003D01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3D0161" w:rsidRPr="00FD4656" w:rsidRDefault="003D0161" w:rsidP="003D01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3D0161" w:rsidRPr="00FD4656" w:rsidRDefault="003D0161" w:rsidP="003D01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lastRenderedPageBreak/>
        <w:t>осознание важности художественной литературы и культуры как средства коммуникации и самовыражения;</w:t>
      </w:r>
    </w:p>
    <w:p w:rsidR="003D0161" w:rsidRPr="00FD4656" w:rsidRDefault="003D0161" w:rsidP="003D01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3D0161" w:rsidRPr="00FD4656" w:rsidRDefault="003D0161" w:rsidP="003D01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D0161" w:rsidRPr="00FD4656" w:rsidRDefault="003D0161" w:rsidP="003D016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3D0161" w:rsidRPr="00FD4656" w:rsidRDefault="003D0161" w:rsidP="003D016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3D0161" w:rsidRPr="00FD4656" w:rsidRDefault="003D0161" w:rsidP="003D016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3D0161" w:rsidRPr="00FD4656" w:rsidRDefault="003D0161" w:rsidP="003D016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D0161" w:rsidRPr="00FD4656" w:rsidRDefault="003D0161" w:rsidP="003D016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3D0161" w:rsidRPr="00FD4656" w:rsidRDefault="003D0161" w:rsidP="003D016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3D0161" w:rsidRPr="00FD4656" w:rsidRDefault="003D0161" w:rsidP="003D016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3D0161" w:rsidRPr="00FD4656" w:rsidRDefault="003D0161" w:rsidP="003D016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</w:p>
    <w:p w:rsidR="003D0161" w:rsidRDefault="003D0161" w:rsidP="003D01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3D0161" w:rsidRPr="00FD4656" w:rsidRDefault="003D0161" w:rsidP="003D016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3D0161" w:rsidRPr="00FD4656" w:rsidRDefault="003D0161" w:rsidP="003D016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3D0161" w:rsidRPr="00FD4656" w:rsidRDefault="003D0161" w:rsidP="003D016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3D0161" w:rsidRPr="00FD4656" w:rsidRDefault="003D0161" w:rsidP="003D016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3D0161" w:rsidRPr="00FD4656" w:rsidRDefault="003D0161" w:rsidP="003D016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3D0161" w:rsidRPr="00FD4656" w:rsidRDefault="003D0161" w:rsidP="003D016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</w:p>
    <w:p w:rsidR="003D0161" w:rsidRDefault="003D0161" w:rsidP="003D01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3D0161" w:rsidRPr="00FD4656" w:rsidRDefault="003D0161" w:rsidP="003D016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3D0161" w:rsidRPr="00FD4656" w:rsidRDefault="003D0161" w:rsidP="003D016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3D0161" w:rsidRPr="00FD4656" w:rsidRDefault="003D0161" w:rsidP="003D016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3D0161" w:rsidRPr="00FD4656" w:rsidRDefault="003D0161" w:rsidP="003D016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3D0161" w:rsidRPr="00FD4656" w:rsidRDefault="003D0161" w:rsidP="003D016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</w:p>
    <w:p w:rsidR="003D0161" w:rsidRDefault="003D0161" w:rsidP="003D01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3D0161" w:rsidRPr="00FD4656" w:rsidRDefault="003D0161" w:rsidP="003D016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3D0161" w:rsidRPr="00FD4656" w:rsidRDefault="003D0161" w:rsidP="003D016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3D0161" w:rsidRPr="00FD4656" w:rsidRDefault="003D0161" w:rsidP="003D016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3D0161" w:rsidRPr="00FD4656" w:rsidRDefault="003D0161" w:rsidP="003D016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3D0161" w:rsidRPr="00FD4656" w:rsidRDefault="003D0161" w:rsidP="003D016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3D0161" w:rsidRPr="00FD4656" w:rsidRDefault="003D0161" w:rsidP="003D016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3D0161" w:rsidRPr="00FD4656" w:rsidRDefault="003D0161" w:rsidP="003D016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3D0161" w:rsidRPr="00FD4656" w:rsidRDefault="003D0161" w:rsidP="003D016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3D0161" w:rsidRPr="00FD4656" w:rsidRDefault="003D0161" w:rsidP="003D016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3D0161" w:rsidRPr="00FD4656" w:rsidRDefault="003D0161" w:rsidP="003D016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3D0161" w:rsidRPr="00FD4656" w:rsidRDefault="003D0161" w:rsidP="003D016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3D0161" w:rsidRPr="00FD4656" w:rsidRDefault="003D0161" w:rsidP="003D016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3D0161" w:rsidRPr="00FD4656" w:rsidRDefault="003D0161" w:rsidP="003D016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3D0161" w:rsidRPr="00FD4656" w:rsidRDefault="003D0161" w:rsidP="003D016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3D0161" w:rsidRPr="00FD4656" w:rsidRDefault="003D0161" w:rsidP="003D016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3D0161" w:rsidRPr="00FD4656" w:rsidRDefault="003D0161" w:rsidP="003D016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3D0161" w:rsidRPr="00FD4656" w:rsidRDefault="003D0161" w:rsidP="003D016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</w:p>
    <w:p w:rsidR="003D0161" w:rsidRPr="00FD4656" w:rsidRDefault="003D0161" w:rsidP="003D0161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lastRenderedPageBreak/>
        <w:t>Универсальные учебные познавательные действия:</w:t>
      </w: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</w:p>
    <w:p w:rsidR="003D0161" w:rsidRPr="00FD4656" w:rsidRDefault="003D0161" w:rsidP="003D0161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3D0161" w:rsidRPr="00FD4656" w:rsidRDefault="003D0161" w:rsidP="003D016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3D0161" w:rsidRPr="00FD4656" w:rsidRDefault="003D0161" w:rsidP="003D016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3D0161" w:rsidRPr="00FD4656" w:rsidRDefault="003D0161" w:rsidP="003D016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3D0161" w:rsidRPr="00FD4656" w:rsidRDefault="003D0161" w:rsidP="003D016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3D0161" w:rsidRPr="00FD4656" w:rsidRDefault="003D0161" w:rsidP="003D016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3D0161" w:rsidRPr="00FD4656" w:rsidRDefault="003D0161" w:rsidP="003D016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3D0161" w:rsidRPr="00FD4656" w:rsidRDefault="003D0161" w:rsidP="003D016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3D0161" w:rsidRPr="00FD4656" w:rsidRDefault="003D0161" w:rsidP="003D016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3D0161" w:rsidRPr="00FD4656" w:rsidRDefault="003D0161" w:rsidP="003D016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3D0161" w:rsidRDefault="003D0161" w:rsidP="003D01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3D0161" w:rsidRPr="00FD4656" w:rsidRDefault="003D0161" w:rsidP="003D016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D0161" w:rsidRPr="00FD4656" w:rsidRDefault="003D0161" w:rsidP="003D016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3D0161" w:rsidRPr="00FD4656" w:rsidRDefault="003D0161" w:rsidP="003D016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3D0161" w:rsidRPr="00FD4656" w:rsidRDefault="003D0161" w:rsidP="003D016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3D0161" w:rsidRPr="00FD4656" w:rsidRDefault="003D0161" w:rsidP="003D016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3D0161" w:rsidRPr="00FD4656" w:rsidRDefault="003D0161" w:rsidP="003D016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3D0161" w:rsidRPr="00FD4656" w:rsidRDefault="003D0161" w:rsidP="003D016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3D0161" w:rsidRPr="00FD4656" w:rsidRDefault="003D0161" w:rsidP="003D016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3D0161" w:rsidRDefault="003D0161" w:rsidP="003D01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3D0161" w:rsidRPr="00FD4656" w:rsidRDefault="003D0161" w:rsidP="003D016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3D0161" w:rsidRPr="00FD4656" w:rsidRDefault="003D0161" w:rsidP="003D016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3D0161" w:rsidRPr="00FD4656" w:rsidRDefault="003D0161" w:rsidP="003D016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D0161" w:rsidRPr="00FD4656" w:rsidRDefault="003D0161" w:rsidP="003D016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3D0161" w:rsidRPr="00FD4656" w:rsidRDefault="003D0161" w:rsidP="003D016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3D0161" w:rsidRPr="00FD4656" w:rsidRDefault="003D0161" w:rsidP="003D016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3D0161" w:rsidRPr="00FD4656" w:rsidRDefault="003D0161" w:rsidP="003D0161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3D0161" w:rsidRPr="00FD4656" w:rsidRDefault="003D0161" w:rsidP="003D0161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3D0161" w:rsidRPr="00FD4656" w:rsidRDefault="003D0161" w:rsidP="003D016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3D0161" w:rsidRPr="00FD4656" w:rsidRDefault="003D0161" w:rsidP="003D016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3D0161" w:rsidRPr="00FD4656" w:rsidRDefault="003D0161" w:rsidP="003D016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3D0161" w:rsidRPr="00FD4656" w:rsidRDefault="003D0161" w:rsidP="003D016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3D0161" w:rsidRPr="00FD4656" w:rsidRDefault="003D0161" w:rsidP="003D016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3D0161" w:rsidRPr="00FD4656" w:rsidRDefault="003D0161" w:rsidP="003D016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3D0161" w:rsidRPr="00FD4656" w:rsidRDefault="003D0161" w:rsidP="003D016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3D0161" w:rsidRPr="00FD4656" w:rsidRDefault="003D0161" w:rsidP="003D016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D0161" w:rsidRDefault="003D0161" w:rsidP="003D01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3D0161" w:rsidRPr="00FD4656" w:rsidRDefault="003D0161" w:rsidP="003D016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3D0161" w:rsidRPr="00FD4656" w:rsidRDefault="003D0161" w:rsidP="003D016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D0161" w:rsidRPr="00FD4656" w:rsidRDefault="003D0161" w:rsidP="003D016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3D0161" w:rsidRPr="00FD4656" w:rsidRDefault="003D0161" w:rsidP="003D016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3D0161" w:rsidRPr="00FD4656" w:rsidRDefault="003D0161" w:rsidP="003D016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3D0161" w:rsidRPr="00FD4656" w:rsidRDefault="003D0161" w:rsidP="003D016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3D0161" w:rsidRPr="00FD4656" w:rsidRDefault="003D0161" w:rsidP="003D016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3D0161" w:rsidRPr="00FD4656" w:rsidRDefault="003D0161" w:rsidP="003D016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D0161" w:rsidRPr="00FD4656" w:rsidRDefault="003D0161" w:rsidP="003D016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3D0161" w:rsidRPr="00FD4656" w:rsidRDefault="003D0161" w:rsidP="003D016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3D0161" w:rsidRPr="00FD4656" w:rsidRDefault="003D0161" w:rsidP="003D016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3D0161" w:rsidRPr="00FD4656" w:rsidRDefault="003D0161" w:rsidP="003D016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3D0161" w:rsidRPr="00FD4656" w:rsidRDefault="003D0161" w:rsidP="003D0161">
      <w:pPr>
        <w:spacing w:after="0" w:line="264" w:lineRule="auto"/>
        <w:ind w:firstLine="60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3D0161" w:rsidRPr="00FD4656" w:rsidRDefault="003D0161" w:rsidP="003D016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3D0161" w:rsidRPr="00FD4656" w:rsidRDefault="003D0161" w:rsidP="003D016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D0161" w:rsidRPr="00FD4656" w:rsidRDefault="003D0161" w:rsidP="003D016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D0161" w:rsidRPr="00FD4656" w:rsidRDefault="003D0161" w:rsidP="003D016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3D0161" w:rsidRPr="00FD4656" w:rsidRDefault="003D0161" w:rsidP="003D016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3D0161" w:rsidRDefault="003D0161" w:rsidP="003D01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3D0161" w:rsidRPr="00FD4656" w:rsidRDefault="003D0161" w:rsidP="003D016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3D0161" w:rsidRPr="00FD4656" w:rsidRDefault="003D0161" w:rsidP="003D016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D0161" w:rsidRPr="00FD4656" w:rsidRDefault="003D0161" w:rsidP="003D016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3D0161" w:rsidRPr="00FD4656" w:rsidRDefault="003D0161" w:rsidP="003D016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3D0161" w:rsidRDefault="003D0161" w:rsidP="003D01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3D0161" w:rsidRPr="00FD4656" w:rsidRDefault="003D0161" w:rsidP="003D016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3D0161" w:rsidRPr="00FD4656" w:rsidRDefault="003D0161" w:rsidP="003D016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3D0161" w:rsidRPr="00FD4656" w:rsidRDefault="003D0161" w:rsidP="003D016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3D0161" w:rsidRPr="00FD4656" w:rsidRDefault="003D0161" w:rsidP="003D016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3D0161" w:rsidRDefault="003D0161" w:rsidP="003D01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3D0161" w:rsidRPr="00FD4656" w:rsidRDefault="003D0161" w:rsidP="003D016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3D0161" w:rsidRPr="00FD4656" w:rsidRDefault="003D0161" w:rsidP="003D016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3D0161" w:rsidRPr="00FD4656" w:rsidRDefault="003D0161" w:rsidP="003D016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3D0161" w:rsidRPr="00FD4656" w:rsidRDefault="003D0161" w:rsidP="003D016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D465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</w:p>
    <w:p w:rsidR="003D0161" w:rsidRPr="00FD4656" w:rsidRDefault="003D0161" w:rsidP="003D0161">
      <w:pPr>
        <w:spacing w:after="0" w:line="264" w:lineRule="auto"/>
        <w:ind w:left="120"/>
        <w:jc w:val="both"/>
        <w:rPr>
          <w:lang w:val="ru-RU"/>
        </w:rPr>
      </w:pPr>
      <w:r w:rsidRPr="00FD465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E45DA" w:rsidRPr="006E45DA" w:rsidRDefault="006E45DA" w:rsidP="006E45DA">
      <w:pPr>
        <w:spacing w:after="0" w:line="264" w:lineRule="auto"/>
        <w:ind w:left="120"/>
        <w:jc w:val="both"/>
        <w:rPr>
          <w:lang w:val="ru-RU"/>
        </w:rPr>
      </w:pPr>
      <w:r w:rsidRPr="006E45D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E45DA" w:rsidRPr="006E45DA" w:rsidRDefault="006E45DA" w:rsidP="006E45DA">
      <w:pPr>
        <w:spacing w:after="0" w:line="264" w:lineRule="auto"/>
        <w:ind w:left="120"/>
        <w:jc w:val="both"/>
        <w:rPr>
          <w:lang w:val="ru-RU"/>
        </w:rPr>
      </w:pPr>
    </w:p>
    <w:p w:rsidR="006E45DA" w:rsidRPr="006E45DA" w:rsidRDefault="006E45DA" w:rsidP="006E45DA">
      <w:pPr>
        <w:spacing w:after="0" w:line="264" w:lineRule="auto"/>
        <w:ind w:firstLine="600"/>
        <w:jc w:val="both"/>
        <w:rPr>
          <w:lang w:val="ru-RU"/>
        </w:rPr>
      </w:pPr>
      <w:r w:rsidRPr="006E45DA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6E45DA" w:rsidRPr="006E45DA" w:rsidRDefault="006E45DA" w:rsidP="006E45DA">
      <w:pPr>
        <w:spacing w:after="0" w:line="264" w:lineRule="auto"/>
        <w:ind w:firstLine="600"/>
        <w:jc w:val="both"/>
        <w:rPr>
          <w:lang w:val="ru-RU"/>
        </w:rPr>
      </w:pPr>
      <w:r w:rsidRPr="006E45DA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6E45DA" w:rsidRPr="006E45DA" w:rsidRDefault="006E45DA" w:rsidP="006E45DA">
      <w:pPr>
        <w:spacing w:after="0" w:line="264" w:lineRule="auto"/>
        <w:ind w:firstLine="600"/>
        <w:jc w:val="both"/>
        <w:rPr>
          <w:lang w:val="ru-RU"/>
        </w:rPr>
      </w:pPr>
      <w:r w:rsidRPr="006E45DA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6E45DA" w:rsidRPr="006E45DA" w:rsidRDefault="006E45DA" w:rsidP="006E45D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E45DA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</w:t>
      </w:r>
      <w:r w:rsidRPr="006E45DA">
        <w:rPr>
          <w:rFonts w:ascii="Times New Roman" w:hAnsi="Times New Roman"/>
          <w:color w:val="000000"/>
          <w:sz w:val="28"/>
          <w:lang w:val="ru-RU"/>
        </w:rPr>
        <w:lastRenderedPageBreak/>
        <w:t>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6E45DA" w:rsidRPr="006E45DA" w:rsidRDefault="006E45DA" w:rsidP="006E45D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E45DA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6E45DA" w:rsidRPr="006E45DA" w:rsidRDefault="006E45DA" w:rsidP="006E45D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E45DA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6E45DA" w:rsidRPr="006E45DA" w:rsidRDefault="006E45DA" w:rsidP="006E45D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E45DA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6E45DA" w:rsidRPr="006E45DA" w:rsidRDefault="006E45DA" w:rsidP="006E45D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E45DA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родо-жанровую </w:t>
      </w:r>
    </w:p>
    <w:p w:rsidR="006E45DA" w:rsidRPr="006E45DA" w:rsidRDefault="006E45DA" w:rsidP="006E45D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E45DA">
        <w:rPr>
          <w:rFonts w:ascii="Times New Roman" w:hAnsi="Times New Roman"/>
          <w:color w:val="000000"/>
          <w:sz w:val="28"/>
          <w:lang w:val="ru-RU"/>
        </w:rPr>
        <w:lastRenderedPageBreak/>
        <w:t>специфику изученного и самостоятельно прочитанного художественного произведения;</w:t>
      </w:r>
    </w:p>
    <w:p w:rsidR="006E45DA" w:rsidRPr="006E45DA" w:rsidRDefault="006E45DA" w:rsidP="006E45D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E45D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6E45DA" w:rsidRPr="006E45DA" w:rsidRDefault="006E45DA" w:rsidP="006E45D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E45DA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6E45DA" w:rsidRPr="006E45DA" w:rsidRDefault="006E45DA" w:rsidP="006E45DA">
      <w:pPr>
        <w:spacing w:after="0" w:line="264" w:lineRule="auto"/>
        <w:ind w:firstLine="600"/>
        <w:jc w:val="both"/>
        <w:rPr>
          <w:lang w:val="ru-RU"/>
        </w:rPr>
      </w:pPr>
      <w:r w:rsidRPr="006E45DA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6E45DA" w:rsidRPr="006E45DA" w:rsidRDefault="006E45DA" w:rsidP="006E45DA">
      <w:pPr>
        <w:spacing w:after="0" w:line="264" w:lineRule="auto"/>
        <w:ind w:firstLine="600"/>
        <w:jc w:val="both"/>
        <w:rPr>
          <w:lang w:val="ru-RU"/>
        </w:rPr>
      </w:pPr>
      <w:r w:rsidRPr="006E45DA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6E45DA" w:rsidRPr="006E45DA" w:rsidRDefault="006E45DA" w:rsidP="006E45DA">
      <w:pPr>
        <w:spacing w:after="0" w:line="264" w:lineRule="auto"/>
        <w:ind w:firstLine="600"/>
        <w:jc w:val="both"/>
        <w:rPr>
          <w:lang w:val="ru-RU"/>
        </w:rPr>
      </w:pPr>
      <w:r w:rsidRPr="006E45D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6E45DA" w:rsidRPr="006E45DA" w:rsidRDefault="006E45DA" w:rsidP="006E45DA">
      <w:pPr>
        <w:spacing w:after="0" w:line="264" w:lineRule="auto"/>
        <w:ind w:firstLine="600"/>
        <w:jc w:val="both"/>
        <w:rPr>
          <w:lang w:val="ru-RU"/>
        </w:rPr>
      </w:pPr>
      <w:r w:rsidRPr="006E45D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6E45DA" w:rsidRPr="006E45DA" w:rsidRDefault="006E45DA" w:rsidP="006E45DA">
      <w:pPr>
        <w:spacing w:after="0" w:line="264" w:lineRule="auto"/>
        <w:ind w:firstLine="600"/>
        <w:jc w:val="both"/>
        <w:rPr>
          <w:lang w:val="ru-RU"/>
        </w:rPr>
      </w:pPr>
      <w:r w:rsidRPr="006E45DA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E45DA" w:rsidRPr="006E45DA" w:rsidRDefault="006E45DA" w:rsidP="006E45DA">
      <w:pPr>
        <w:spacing w:after="0" w:line="264" w:lineRule="auto"/>
        <w:ind w:firstLine="600"/>
        <w:jc w:val="both"/>
        <w:rPr>
          <w:lang w:val="ru-RU"/>
        </w:rPr>
      </w:pPr>
      <w:r w:rsidRPr="006E45DA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6E45DA" w:rsidRPr="006E45DA" w:rsidRDefault="006E45DA" w:rsidP="006E45DA">
      <w:pPr>
        <w:spacing w:after="0" w:line="264" w:lineRule="auto"/>
        <w:ind w:firstLine="600"/>
        <w:jc w:val="both"/>
        <w:rPr>
          <w:lang w:val="ru-RU"/>
        </w:rPr>
      </w:pPr>
      <w:r w:rsidRPr="006E45DA">
        <w:rPr>
          <w:rFonts w:ascii="Times New Roman" w:hAnsi="Times New Roman"/>
          <w:color w:val="000000"/>
          <w:sz w:val="28"/>
          <w:lang w:val="ru-RU"/>
        </w:rPr>
        <w:lastRenderedPageBreak/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6E45DA" w:rsidRPr="006E45DA" w:rsidRDefault="006E45DA" w:rsidP="006E45DA">
      <w:pPr>
        <w:spacing w:after="0" w:line="264" w:lineRule="auto"/>
        <w:ind w:firstLine="600"/>
        <w:jc w:val="both"/>
        <w:rPr>
          <w:lang w:val="ru-RU"/>
        </w:rPr>
      </w:pPr>
      <w:r w:rsidRPr="006E45D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6E45DA" w:rsidRPr="006E45DA" w:rsidRDefault="006E45DA" w:rsidP="006E45DA">
      <w:pPr>
        <w:spacing w:after="0" w:line="264" w:lineRule="auto"/>
        <w:ind w:firstLine="600"/>
        <w:jc w:val="both"/>
        <w:rPr>
          <w:lang w:val="ru-RU"/>
        </w:rPr>
      </w:pPr>
      <w:r w:rsidRPr="006E45DA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6E45DA" w:rsidRDefault="006E45DA" w:rsidP="006E45D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E45DA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6E45DA" w:rsidRDefault="006E45DA" w:rsidP="006E45D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E45DA" w:rsidRDefault="006E45DA" w:rsidP="006E45D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E45DA" w:rsidRDefault="006E45DA" w:rsidP="006E45D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E45DA" w:rsidRDefault="006E45DA" w:rsidP="006E45D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E45DA" w:rsidRDefault="006E45DA" w:rsidP="006E45D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E45DA" w:rsidRDefault="006E45DA" w:rsidP="006E45D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E45DA" w:rsidRDefault="006E45DA" w:rsidP="006E45D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E45DA" w:rsidRDefault="006E45DA" w:rsidP="006E45D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E45DA" w:rsidRDefault="006E45DA" w:rsidP="006E45D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E45DA" w:rsidRDefault="006E45DA" w:rsidP="006E45D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E45DA" w:rsidRDefault="006E45DA" w:rsidP="006E45D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E45DA" w:rsidRDefault="006E45DA" w:rsidP="006E45D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E45DA" w:rsidRDefault="006E45DA" w:rsidP="006E45D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E45DA" w:rsidRDefault="006E45DA" w:rsidP="006E45D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E45DA" w:rsidRDefault="006E45DA" w:rsidP="006E45D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E45DA" w:rsidRDefault="006E45DA" w:rsidP="006E45D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E45DA" w:rsidRDefault="006E45DA" w:rsidP="006E45D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E45DA" w:rsidRDefault="006E45DA" w:rsidP="006E45D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E45DA" w:rsidRDefault="006E45DA" w:rsidP="006E45D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E45DA" w:rsidRDefault="006E45DA" w:rsidP="006E45D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E45DA" w:rsidRDefault="006E45DA" w:rsidP="006E45D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E45DA" w:rsidRPr="00F9170F" w:rsidRDefault="006E45DA" w:rsidP="006E45D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  <w:sectPr w:rsidR="006E45DA" w:rsidRPr="00F917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45DA" w:rsidRPr="006E45DA" w:rsidRDefault="006E45DA" w:rsidP="006E45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6E45DA" w:rsidRPr="006E45DA" w:rsidRDefault="006E45DA" w:rsidP="006E45DA">
      <w:pPr>
        <w:spacing w:after="0"/>
        <w:ind w:left="120"/>
      </w:pPr>
      <w:r w:rsidRPr="006E45DA"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4664"/>
        <w:gridCol w:w="1535"/>
        <w:gridCol w:w="1841"/>
        <w:gridCol w:w="1910"/>
        <w:gridCol w:w="2837"/>
      </w:tblGrid>
      <w:tr w:rsidR="006E45DA" w:rsidRPr="006E45DA" w:rsidTr="009875F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5DA" w:rsidRPr="006E45DA" w:rsidRDefault="006E45DA" w:rsidP="006E45D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45DA" w:rsidRPr="006E45DA" w:rsidRDefault="006E45DA" w:rsidP="006E45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5DA" w:rsidRPr="006E45DA" w:rsidRDefault="006E45DA" w:rsidP="006E45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5DA" w:rsidRPr="006E45DA" w:rsidRDefault="006E45DA" w:rsidP="006E45D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5DA" w:rsidRPr="006E45DA" w:rsidRDefault="006E45DA" w:rsidP="006E45D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5DA" w:rsidRPr="006E45DA" w:rsidRDefault="006E45DA" w:rsidP="006E45D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5DA" w:rsidRPr="006E45DA" w:rsidRDefault="006E45DA" w:rsidP="006E45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5DA" w:rsidRPr="006E45DA" w:rsidRDefault="006E45DA" w:rsidP="006E45DA"/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E45DA"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/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E45DA"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/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 w:rsidRPr="006E45DA"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E45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(одна-две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</w:t>
            </w: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проза первой половины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</w:t>
            </w:r>
            <w:proofErr w:type="gramStart"/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«Лафертовская маковница» Антония Погорельского, «Часы и зеркало» А. А. Бестужева-Марлинского, «Кто виноват?»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(главы по выбору) А. И. Герцена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/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E45DA"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«Прощание Наполеона» и др. Поэма «Паломничество </w:t>
            </w: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/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/>
        </w:tc>
      </w:tr>
    </w:tbl>
    <w:p w:rsidR="007D7232" w:rsidRDefault="007D7232" w:rsidP="007D7232">
      <w:pPr>
        <w:rPr>
          <w:lang w:val="ru-RU"/>
        </w:rPr>
      </w:pPr>
    </w:p>
    <w:p w:rsidR="006E45DA" w:rsidRDefault="006E45DA" w:rsidP="007D7232">
      <w:pPr>
        <w:rPr>
          <w:lang w:val="ru-RU"/>
        </w:rPr>
      </w:pPr>
    </w:p>
    <w:p w:rsidR="006E45DA" w:rsidRDefault="006E45DA" w:rsidP="007D7232">
      <w:pPr>
        <w:rPr>
          <w:lang w:val="ru-RU"/>
        </w:rPr>
      </w:pPr>
    </w:p>
    <w:p w:rsidR="006E45DA" w:rsidRDefault="006E45DA" w:rsidP="007D7232">
      <w:pPr>
        <w:rPr>
          <w:lang w:val="ru-RU"/>
        </w:rPr>
      </w:pPr>
    </w:p>
    <w:p w:rsidR="006E45DA" w:rsidRDefault="006E45DA" w:rsidP="007D7232">
      <w:pPr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11"/>
        <w:gridCol w:w="1305"/>
        <w:gridCol w:w="1529"/>
        <w:gridCol w:w="1628"/>
        <w:gridCol w:w="214"/>
      </w:tblGrid>
      <w:tr w:rsidR="006E45DA" w:rsidRPr="006E45DA" w:rsidTr="009875F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/>
        </w:tc>
      </w:tr>
    </w:tbl>
    <w:p w:rsidR="006E45DA" w:rsidRPr="006E45DA" w:rsidRDefault="006E45DA" w:rsidP="006E45DA">
      <w:pPr>
        <w:sectPr w:rsidR="006E45DA" w:rsidRPr="006E45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70F" w:rsidRDefault="00F9170F" w:rsidP="00F9170F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 ПО ЛИТЕРАТУРЕ</w:t>
      </w:r>
    </w:p>
    <w:p w:rsidR="006E45DA" w:rsidRPr="00F9170F" w:rsidRDefault="006E45DA" w:rsidP="00F9170F">
      <w:pPr>
        <w:rPr>
          <w:rFonts w:ascii="Times New Roman" w:hAnsi="Times New Roman"/>
          <w:b/>
          <w:color w:val="000000"/>
          <w:sz w:val="28"/>
          <w:lang w:val="ru-RU"/>
        </w:rPr>
      </w:pPr>
      <w:r w:rsidRPr="009875FE">
        <w:rPr>
          <w:rFonts w:ascii="Times New Roman" w:hAnsi="Times New Roman"/>
          <w:b/>
          <w:color w:val="000000"/>
          <w:sz w:val="28"/>
          <w:lang w:val="ru-RU"/>
        </w:rPr>
        <w:t xml:space="preserve"> 9</w:t>
      </w:r>
      <w:r w:rsidR="00905C04">
        <w:rPr>
          <w:rFonts w:ascii="Times New Roman" w:hAnsi="Times New Roman"/>
          <w:b/>
          <w:color w:val="000000"/>
          <w:sz w:val="28"/>
          <w:lang w:val="ru-RU"/>
        </w:rPr>
        <w:t>А Б</w:t>
      </w:r>
      <w:r w:rsidRPr="009875FE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r w:rsidR="00905C04">
        <w:rPr>
          <w:rFonts w:ascii="Times New Roman" w:hAnsi="Times New Roman"/>
          <w:b/>
          <w:color w:val="000000"/>
          <w:sz w:val="28"/>
          <w:lang w:val="ru-RU"/>
        </w:rPr>
        <w:t>ОВ</w:t>
      </w:r>
      <w:r w:rsidRPr="009875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4476"/>
        <w:gridCol w:w="1205"/>
        <w:gridCol w:w="1841"/>
        <w:gridCol w:w="1910"/>
        <w:gridCol w:w="1347"/>
        <w:gridCol w:w="2861"/>
      </w:tblGrid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5DA" w:rsidRPr="006E45DA" w:rsidRDefault="006E45DA" w:rsidP="006E45D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45DA" w:rsidRPr="006E45DA" w:rsidRDefault="006E45DA" w:rsidP="006E45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45DA" w:rsidRPr="006E45DA" w:rsidRDefault="006E45DA" w:rsidP="006E45D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5DA" w:rsidRPr="006E45DA" w:rsidRDefault="006E45DA" w:rsidP="006E45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5DA" w:rsidRPr="006E45DA" w:rsidRDefault="006E45DA" w:rsidP="006E45D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5DA" w:rsidRPr="006E45DA" w:rsidRDefault="006E45DA" w:rsidP="006E45D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5DA" w:rsidRPr="006E45DA" w:rsidRDefault="006E45DA" w:rsidP="006E45D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5DA" w:rsidRPr="006E45DA" w:rsidRDefault="006E45DA" w:rsidP="006E45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5DA" w:rsidRPr="006E45DA" w:rsidRDefault="006E45DA" w:rsidP="006E45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5DA" w:rsidRPr="006E45DA" w:rsidRDefault="006E45DA" w:rsidP="006E45DA"/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75FE" w:rsidRDefault="00AF51C5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875FE">
              <w:rPr>
                <w:lang w:val="ru-RU"/>
              </w:rPr>
              <w:t>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75FE" w:rsidRDefault="00AF51C5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9875FE">
              <w:rPr>
                <w:lang w:val="ru-RU"/>
              </w:rPr>
              <w:t>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25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75FE" w:rsidRDefault="00AF51C5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9875FE">
              <w:rPr>
                <w:lang w:val="ru-RU"/>
              </w:rPr>
              <w:t>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75FE" w:rsidRDefault="00AF51C5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9875FE">
              <w:rPr>
                <w:lang w:val="ru-RU"/>
              </w:rPr>
              <w:t>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75FE" w:rsidRDefault="009875FE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</w:t>
            </w: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1747 года».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75FE" w:rsidRDefault="00AF51C5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9875FE">
              <w:rPr>
                <w:lang w:val="ru-RU"/>
              </w:rPr>
              <w:t>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75FE" w:rsidRDefault="00AF51C5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9875FE">
              <w:rPr>
                <w:lang w:val="ru-RU"/>
              </w:rPr>
              <w:t>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75FE" w:rsidRDefault="009875FE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75FE" w:rsidRDefault="00AF51C5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9875FE">
              <w:rPr>
                <w:lang w:val="ru-RU"/>
              </w:rPr>
              <w:t>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75FE" w:rsidRDefault="00AF51C5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9875FE">
              <w:rPr>
                <w:lang w:val="ru-RU"/>
              </w:rPr>
              <w:t>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75FE" w:rsidRDefault="00AF51C5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9875FE">
              <w:rPr>
                <w:lang w:val="ru-RU"/>
              </w:rPr>
              <w:t>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75FE" w:rsidRDefault="009875FE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75FE" w:rsidRDefault="00AF51C5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75FE" w:rsidRDefault="009875FE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75FE" w:rsidRDefault="00AF51C5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9875FE">
              <w:rPr>
                <w:lang w:val="ru-RU"/>
              </w:rPr>
              <w:t>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75FE" w:rsidRDefault="00AF51C5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875FE">
              <w:rPr>
                <w:lang w:val="ru-RU"/>
              </w:rPr>
              <w:t>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75FE" w:rsidRDefault="009875FE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880519" w:rsidRDefault="00AF51C5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880519">
              <w:rPr>
                <w:lang w:val="ru-RU"/>
              </w:rPr>
              <w:t>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880519" w:rsidRDefault="00AF51C5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880519">
              <w:rPr>
                <w:lang w:val="ru-RU"/>
              </w:rPr>
              <w:t>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880519" w:rsidRDefault="00880519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880519" w:rsidRDefault="00AF51C5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880519">
              <w:rPr>
                <w:lang w:val="ru-RU"/>
              </w:rPr>
              <w:t>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880519" w:rsidRDefault="00AF51C5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880519">
              <w:rPr>
                <w:lang w:val="ru-RU"/>
              </w:rPr>
              <w:t>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880519" w:rsidRDefault="00880519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880519" w:rsidRDefault="00AF51C5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880519">
              <w:rPr>
                <w:lang w:val="ru-RU"/>
              </w:rPr>
              <w:t>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Default="00880519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2ч</w:t>
            </w:r>
          </w:p>
          <w:p w:rsidR="00880519" w:rsidRPr="00880519" w:rsidRDefault="00880519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880519" w:rsidRDefault="00EB217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880519">
              <w:rPr>
                <w:lang w:val="ru-RU"/>
              </w:rPr>
              <w:t>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880519" w:rsidRDefault="00EB217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880519">
              <w:rPr>
                <w:lang w:val="ru-RU"/>
              </w:rPr>
              <w:t>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880519" w:rsidRDefault="00880519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880519" w:rsidRDefault="00EB217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880519">
              <w:rPr>
                <w:lang w:val="ru-RU"/>
              </w:rPr>
              <w:t>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880519" w:rsidRDefault="00EB217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880519">
              <w:rPr>
                <w:lang w:val="ru-RU"/>
              </w:rPr>
              <w:t>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880519" w:rsidRDefault="00880519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880519" w:rsidRDefault="00EB217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880519">
              <w:rPr>
                <w:lang w:val="ru-RU"/>
              </w:rPr>
              <w:t>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031C7A" w:rsidRDefault="00EB217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031C7A">
              <w:rPr>
                <w:lang w:val="ru-RU"/>
              </w:rPr>
              <w:t>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031C7A" w:rsidRDefault="00031C7A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031C7A" w:rsidRDefault="00EB217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031C7A">
              <w:rPr>
                <w:lang w:val="ru-RU"/>
              </w:rPr>
              <w:t>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327E" w:rsidRDefault="00EB217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8327E">
              <w:rPr>
                <w:lang w:val="ru-RU"/>
              </w:rPr>
              <w:t>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327E" w:rsidRDefault="0098327E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327E" w:rsidRDefault="00EB217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98327E">
              <w:rPr>
                <w:lang w:val="ru-RU"/>
              </w:rPr>
              <w:t>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327E" w:rsidRDefault="00EB217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98327E">
              <w:rPr>
                <w:lang w:val="ru-RU"/>
              </w:rPr>
              <w:t>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327E" w:rsidRDefault="0098327E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327E" w:rsidRDefault="00EB217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98327E">
              <w:rPr>
                <w:lang w:val="ru-RU"/>
              </w:rPr>
              <w:t>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327E" w:rsidRDefault="00EB217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98327E">
              <w:rPr>
                <w:lang w:val="ru-RU"/>
              </w:rPr>
              <w:t>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327E" w:rsidRDefault="0098327E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327E" w:rsidRDefault="00EB217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98327E">
              <w:rPr>
                <w:lang w:val="ru-RU"/>
              </w:rPr>
              <w:t>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327E" w:rsidRDefault="005868B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98327E">
              <w:rPr>
                <w:lang w:val="ru-RU"/>
              </w:rPr>
              <w:t>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327E" w:rsidRDefault="0098327E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327E" w:rsidRDefault="005868B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98327E">
              <w:rPr>
                <w:lang w:val="ru-RU"/>
              </w:rPr>
              <w:t>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по лирике и поэме "Медный всадник"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Default="006E45DA" w:rsidP="006E45DA">
            <w:pPr>
              <w:spacing w:after="0"/>
              <w:ind w:left="135"/>
              <w:rPr>
                <w:lang w:val="ru-RU"/>
              </w:rPr>
            </w:pPr>
          </w:p>
          <w:p w:rsidR="0098327E" w:rsidRPr="0098327E" w:rsidRDefault="005868B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98327E">
              <w:rPr>
                <w:lang w:val="ru-RU"/>
              </w:rPr>
              <w:t>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868B8" w:rsidRDefault="005868B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3ч</w:t>
            </w:r>
          </w:p>
          <w:p w:rsidR="006E45DA" w:rsidRPr="0098327E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98327E">
              <w:rPr>
                <w:lang w:val="ru-RU"/>
              </w:rPr>
              <w:t>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327E" w:rsidRDefault="0098327E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327E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98327E">
              <w:rPr>
                <w:lang w:val="ru-RU"/>
              </w:rPr>
              <w:t>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327E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98327E">
              <w:rPr>
                <w:lang w:val="ru-RU"/>
              </w:rPr>
              <w:t>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327E" w:rsidRDefault="0098327E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327E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98327E">
              <w:rPr>
                <w:lang w:val="ru-RU"/>
              </w:rPr>
              <w:t>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327E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98327E">
              <w:rPr>
                <w:lang w:val="ru-RU"/>
              </w:rPr>
              <w:t>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327E" w:rsidRDefault="0098327E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98327E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613B66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613B66">
              <w:rPr>
                <w:lang w:val="ru-RU"/>
              </w:rPr>
              <w:t>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613B66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613B66">
              <w:rPr>
                <w:lang w:val="ru-RU"/>
              </w:rPr>
              <w:t>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613B66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613B66">
              <w:rPr>
                <w:lang w:val="ru-RU"/>
              </w:rPr>
              <w:t>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613B66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613B66">
              <w:rPr>
                <w:lang w:val="ru-RU"/>
              </w:rPr>
              <w:t>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613B66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613B66">
              <w:rPr>
                <w:lang w:val="ru-RU"/>
              </w:rPr>
              <w:t>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613B66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613B66">
              <w:rPr>
                <w:lang w:val="ru-RU"/>
              </w:rPr>
              <w:t>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613B66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613B66">
              <w:rPr>
                <w:lang w:val="ru-RU"/>
              </w:rPr>
              <w:t>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613B66" w:rsidRDefault="00613B66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613B66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613B66">
              <w:rPr>
                <w:lang w:val="ru-RU"/>
              </w:rPr>
              <w:t>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613B66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613B66">
              <w:rPr>
                <w:lang w:val="ru-RU"/>
              </w:rPr>
              <w:t>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Роль "Журнала </w:t>
            </w: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613B66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613B66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613B66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613B66">
              <w:rPr>
                <w:lang w:val="ru-RU"/>
              </w:rPr>
              <w:t>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613B66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613B66">
              <w:rPr>
                <w:lang w:val="ru-RU"/>
              </w:rPr>
              <w:t>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613B66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613B66">
              <w:rPr>
                <w:lang w:val="ru-RU"/>
              </w:rPr>
              <w:t>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613B66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613B66">
              <w:rPr>
                <w:lang w:val="ru-RU"/>
              </w:rPr>
              <w:t>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по творчеству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613B66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613B66">
              <w:rPr>
                <w:lang w:val="ru-RU"/>
              </w:rPr>
              <w:t>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613B66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613B66">
              <w:rPr>
                <w:lang w:val="ru-RU"/>
              </w:rPr>
              <w:t>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613B66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613B66">
              <w:rPr>
                <w:lang w:val="ru-RU"/>
              </w:rPr>
              <w:t>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613B66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613B66">
              <w:rPr>
                <w:lang w:val="ru-RU"/>
              </w:rPr>
              <w:t>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613B66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613B66">
              <w:rPr>
                <w:lang w:val="ru-RU"/>
              </w:rPr>
              <w:t>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Default="006E45DA" w:rsidP="006E45DA">
            <w:pPr>
              <w:spacing w:after="0"/>
              <w:ind w:left="135"/>
              <w:rPr>
                <w:lang w:val="ru-RU"/>
              </w:rPr>
            </w:pPr>
          </w:p>
          <w:p w:rsidR="00BC7FC4" w:rsidRPr="00BC7FC4" w:rsidRDefault="00BC7FC4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D1FD0">
              <w:rPr>
                <w:lang w:val="ru-RU"/>
              </w:rPr>
              <w:t>7.00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D1FD0" w:rsidRDefault="00AD1FD0" w:rsidP="006E45DA">
            <w:pPr>
              <w:spacing w:after="0"/>
              <w:ind w:left="135"/>
              <w:rPr>
                <w:lang w:val="ru-RU"/>
              </w:rPr>
            </w:pPr>
          </w:p>
          <w:p w:rsidR="00AD1FD0" w:rsidRDefault="00AD1FD0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4ч</w:t>
            </w:r>
          </w:p>
          <w:p w:rsidR="006E45DA" w:rsidRPr="00BC7FC4" w:rsidRDefault="004C63C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C7FC4">
              <w:rPr>
                <w:lang w:val="ru-RU"/>
              </w:rPr>
              <w:t>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BC7FC4" w:rsidRDefault="004C63C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BC7FC4">
              <w:rPr>
                <w:lang w:val="ru-RU"/>
              </w:rPr>
              <w:t>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BC7FC4" w:rsidRDefault="004C63C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BC7FC4">
              <w:rPr>
                <w:lang w:val="ru-RU"/>
              </w:rPr>
              <w:t>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"Мертвым душам" Н.В. Гоголя"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BC7FC4" w:rsidRDefault="004C63C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BC7FC4">
              <w:rPr>
                <w:lang w:val="ru-RU"/>
              </w:rPr>
              <w:t>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BC7FC4" w:rsidRDefault="004C63C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BC7FC4">
              <w:rPr>
                <w:lang w:val="ru-RU"/>
              </w:rPr>
              <w:t>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по поэме Н.В. Гоголя "Мертвые души"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BC7FC4" w:rsidRDefault="004C63C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BC7FC4">
              <w:rPr>
                <w:lang w:val="ru-RU"/>
              </w:rPr>
              <w:t>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B607BB" w:rsidRDefault="004C63C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B607BB">
              <w:rPr>
                <w:lang w:val="ru-RU"/>
              </w:rPr>
              <w:t>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проза первой половины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</w:t>
            </w:r>
            <w:proofErr w:type="gramStart"/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Например,«</w:t>
            </w:r>
            <w:proofErr w:type="gramEnd"/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Лафертовская маковница» Антония Погорельского,«Часы и зеркало» А. А. Бестужева-Марлинского, «Кто виноват?»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А. И. Герцена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B607BB" w:rsidRDefault="004C63C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B607BB">
              <w:rPr>
                <w:lang w:val="ru-RU"/>
              </w:rPr>
              <w:t>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B607BB" w:rsidRDefault="004C63C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B607BB">
              <w:rPr>
                <w:lang w:val="ru-RU"/>
              </w:rPr>
              <w:t>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B607BB" w:rsidRDefault="004C63C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B607BB">
              <w:rPr>
                <w:lang w:val="ru-RU"/>
              </w:rPr>
              <w:t>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</w:t>
            </w:r>
            <w:proofErr w:type="gramStart"/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» .</w:t>
            </w:r>
            <w:proofErr w:type="gramEnd"/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жанра и композиции комедии.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B607BB" w:rsidRDefault="004C63C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B607BB">
              <w:rPr>
                <w:lang w:val="ru-RU"/>
              </w:rPr>
              <w:t>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B607BB" w:rsidRDefault="004C63C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B607BB" w:rsidRDefault="004C63C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B607BB">
              <w:rPr>
                <w:lang w:val="ru-RU"/>
              </w:rPr>
              <w:t>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B607BB" w:rsidRDefault="004C63C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B607BB">
              <w:rPr>
                <w:lang w:val="ru-RU"/>
              </w:rPr>
              <w:t>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B607BB" w:rsidRDefault="004C63C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B607BB">
              <w:rPr>
                <w:lang w:val="ru-RU"/>
              </w:rPr>
              <w:t>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Сюжет и проблематика трагедии.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B607BB" w:rsidRDefault="00B607BB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B607BB" w:rsidRDefault="004C63C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B607BB">
              <w:rPr>
                <w:lang w:val="ru-RU"/>
              </w:rPr>
              <w:t>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</w:t>
            </w:r>
            <w:proofErr w:type="gramStart"/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Например,«</w:t>
            </w:r>
            <w:proofErr w:type="gramEnd"/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Душа моя мрачна. Скорей, певец, скорей!..», «Прощание Наполеона» и др.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B607BB" w:rsidRDefault="004C63C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B607BB">
              <w:rPr>
                <w:lang w:val="ru-RU"/>
              </w:rPr>
              <w:t>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B607BB" w:rsidRDefault="00B607BB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год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B607BB" w:rsidRDefault="004C63C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B607BB">
              <w:rPr>
                <w:lang w:val="ru-RU"/>
              </w:rPr>
              <w:t>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9E57E2" w:rsidRDefault="006E45DA" w:rsidP="006E45DA">
            <w:pPr>
              <w:spacing w:after="0"/>
              <w:rPr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4C63C8" w:rsidRDefault="004C63C8" w:rsidP="006E4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  <w:bookmarkStart w:id="14" w:name="_GoBack"/>
            <w:bookmarkEnd w:id="14"/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E45DA" w:rsidRPr="00AF51C5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9E57E2" w:rsidRDefault="006E45DA" w:rsidP="006E45DA">
            <w:pPr>
              <w:spacing w:after="0"/>
              <w:rPr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B607BB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 w:rsidRPr="00B607BB">
              <w:rPr>
                <w:rFonts w:ascii="Times New Roman" w:hAnsi="Times New Roman"/>
                <w:color w:val="000000"/>
                <w:sz w:val="24"/>
                <w:lang w:val="ru-RU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B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6E45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 w:rsidRPr="006E45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5DA" w:rsidRPr="009E57E2" w:rsidRDefault="006E45DA" w:rsidP="006E45DA">
            <w:pPr>
              <w:spacing w:after="0"/>
              <w:rPr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5DA" w:rsidRPr="00B607BB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</w:t>
            </w: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Гофмана, В. Гюго, В. Скотта. </w:t>
            </w:r>
            <w:r w:rsidRPr="00B607BB">
              <w:rPr>
                <w:rFonts w:ascii="Times New Roman" w:hAnsi="Times New Roman"/>
                <w:color w:val="000000"/>
                <w:sz w:val="24"/>
                <w:lang w:val="ru-RU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B60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</w:pPr>
          </w:p>
        </w:tc>
      </w:tr>
      <w:tr w:rsidR="006E45DA" w:rsidRPr="006E45DA" w:rsidTr="009875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rPr>
                <w:lang w:val="ru-RU"/>
              </w:rPr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607BB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>
            <w:pPr>
              <w:spacing w:after="0"/>
              <w:ind w:left="135"/>
              <w:jc w:val="center"/>
            </w:pPr>
            <w:r w:rsidRPr="006E45D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5DA" w:rsidRPr="006E45DA" w:rsidRDefault="006E45DA" w:rsidP="006E45DA"/>
        </w:tc>
      </w:tr>
    </w:tbl>
    <w:p w:rsidR="006E45DA" w:rsidRPr="007D7232" w:rsidRDefault="006E45DA" w:rsidP="007D7232">
      <w:pPr>
        <w:rPr>
          <w:lang w:val="ru-RU"/>
        </w:rPr>
      </w:pPr>
    </w:p>
    <w:sectPr w:rsidR="006E45DA" w:rsidRPr="007D7232" w:rsidSect="006E45D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D8B"/>
    <w:multiLevelType w:val="multilevel"/>
    <w:tmpl w:val="F9027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9E66C2"/>
    <w:multiLevelType w:val="multilevel"/>
    <w:tmpl w:val="E6CE18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30526"/>
    <w:multiLevelType w:val="multilevel"/>
    <w:tmpl w:val="587AA4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4D6859"/>
    <w:multiLevelType w:val="multilevel"/>
    <w:tmpl w:val="B5D415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7D286B"/>
    <w:multiLevelType w:val="multilevel"/>
    <w:tmpl w:val="7F7894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1E5D05"/>
    <w:multiLevelType w:val="multilevel"/>
    <w:tmpl w:val="8B0CD7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C74782"/>
    <w:multiLevelType w:val="multilevel"/>
    <w:tmpl w:val="199A8F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956530"/>
    <w:multiLevelType w:val="multilevel"/>
    <w:tmpl w:val="7E96D8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E111EE"/>
    <w:multiLevelType w:val="multilevel"/>
    <w:tmpl w:val="F56E1D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CD410A"/>
    <w:multiLevelType w:val="multilevel"/>
    <w:tmpl w:val="E2521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784DB3"/>
    <w:multiLevelType w:val="multilevel"/>
    <w:tmpl w:val="11C28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4E59E7"/>
    <w:multiLevelType w:val="multilevel"/>
    <w:tmpl w:val="5B50A9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522A9E"/>
    <w:multiLevelType w:val="multilevel"/>
    <w:tmpl w:val="46F0BD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32112E"/>
    <w:multiLevelType w:val="multilevel"/>
    <w:tmpl w:val="698ECE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A269B2"/>
    <w:multiLevelType w:val="multilevel"/>
    <w:tmpl w:val="60121D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7E1B46"/>
    <w:multiLevelType w:val="multilevel"/>
    <w:tmpl w:val="13981B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970BA1"/>
    <w:multiLevelType w:val="multilevel"/>
    <w:tmpl w:val="BAC218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937C2B"/>
    <w:multiLevelType w:val="multilevel"/>
    <w:tmpl w:val="9244B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B6581D"/>
    <w:multiLevelType w:val="multilevel"/>
    <w:tmpl w:val="1D083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79730E"/>
    <w:multiLevelType w:val="multilevel"/>
    <w:tmpl w:val="50E622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F921A3"/>
    <w:multiLevelType w:val="multilevel"/>
    <w:tmpl w:val="5C92A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C243A8A"/>
    <w:multiLevelType w:val="multilevel"/>
    <w:tmpl w:val="F73C4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F5254B"/>
    <w:multiLevelType w:val="multilevel"/>
    <w:tmpl w:val="B87888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"/>
  </w:num>
  <w:num w:numId="5">
    <w:abstractNumId w:val="14"/>
  </w:num>
  <w:num w:numId="6">
    <w:abstractNumId w:val="21"/>
  </w:num>
  <w:num w:numId="7">
    <w:abstractNumId w:val="17"/>
  </w:num>
  <w:num w:numId="8">
    <w:abstractNumId w:val="9"/>
  </w:num>
  <w:num w:numId="9">
    <w:abstractNumId w:val="22"/>
  </w:num>
  <w:num w:numId="10">
    <w:abstractNumId w:val="7"/>
  </w:num>
  <w:num w:numId="11">
    <w:abstractNumId w:val="19"/>
  </w:num>
  <w:num w:numId="12">
    <w:abstractNumId w:val="18"/>
  </w:num>
  <w:num w:numId="13">
    <w:abstractNumId w:val="16"/>
  </w:num>
  <w:num w:numId="14">
    <w:abstractNumId w:val="0"/>
  </w:num>
  <w:num w:numId="15">
    <w:abstractNumId w:val="3"/>
  </w:num>
  <w:num w:numId="16">
    <w:abstractNumId w:val="15"/>
  </w:num>
  <w:num w:numId="17">
    <w:abstractNumId w:val="5"/>
  </w:num>
  <w:num w:numId="18">
    <w:abstractNumId w:val="10"/>
  </w:num>
  <w:num w:numId="19">
    <w:abstractNumId w:val="2"/>
  </w:num>
  <w:num w:numId="20">
    <w:abstractNumId w:val="11"/>
  </w:num>
  <w:num w:numId="21">
    <w:abstractNumId w:val="6"/>
  </w:num>
  <w:num w:numId="22">
    <w:abstractNumId w:val="2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46"/>
    <w:rsid w:val="00031C7A"/>
    <w:rsid w:val="003D0161"/>
    <w:rsid w:val="004C63C8"/>
    <w:rsid w:val="005868B8"/>
    <w:rsid w:val="00613B66"/>
    <w:rsid w:val="006E45DA"/>
    <w:rsid w:val="007D7232"/>
    <w:rsid w:val="00880519"/>
    <w:rsid w:val="00882B46"/>
    <w:rsid w:val="00905C04"/>
    <w:rsid w:val="0098327E"/>
    <w:rsid w:val="009875FE"/>
    <w:rsid w:val="009E57E2"/>
    <w:rsid w:val="00AD1FD0"/>
    <w:rsid w:val="00AF51C5"/>
    <w:rsid w:val="00B02057"/>
    <w:rsid w:val="00B607BB"/>
    <w:rsid w:val="00BC7FC4"/>
    <w:rsid w:val="00EB2178"/>
    <w:rsid w:val="00F51EC8"/>
    <w:rsid w:val="00F9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ABF2"/>
  <w15:chartTrackingRefBased/>
  <w15:docId w15:val="{9862660F-006F-4181-85F8-DC6A9DD3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232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E45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45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45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E45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5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E45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E45DA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E45DA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6E45DA"/>
  </w:style>
  <w:style w:type="paragraph" w:styleId="a3">
    <w:name w:val="header"/>
    <w:basedOn w:val="a"/>
    <w:link w:val="a4"/>
    <w:uiPriority w:val="99"/>
    <w:unhideWhenUsed/>
    <w:rsid w:val="006E45DA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45DA"/>
    <w:rPr>
      <w:lang w:val="en-US"/>
    </w:rPr>
  </w:style>
  <w:style w:type="paragraph" w:styleId="a5">
    <w:name w:val="Normal Indent"/>
    <w:basedOn w:val="a"/>
    <w:uiPriority w:val="99"/>
    <w:unhideWhenUsed/>
    <w:rsid w:val="006E45DA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E45D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45D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E45D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6E45D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E45DA"/>
    <w:rPr>
      <w:i/>
      <w:iCs/>
    </w:rPr>
  </w:style>
  <w:style w:type="character" w:styleId="ab">
    <w:name w:val="Hyperlink"/>
    <w:basedOn w:val="a0"/>
    <w:uiPriority w:val="99"/>
    <w:unhideWhenUsed/>
    <w:rsid w:val="006E45D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E45D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E45DA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3f7e2" TargetMode="External"/><Relationship Id="rId21" Type="http://schemas.openxmlformats.org/officeDocument/2006/relationships/hyperlink" Target="https://m.edsoo.ru/7f41b720" TargetMode="External"/><Relationship Id="rId42" Type="http://schemas.openxmlformats.org/officeDocument/2006/relationships/hyperlink" Target="https://m.edsoo.ru/8bc41fd8" TargetMode="External"/><Relationship Id="rId47" Type="http://schemas.openxmlformats.org/officeDocument/2006/relationships/hyperlink" Target="https://m.edsoo.ru/8bc421fe" TargetMode="External"/><Relationship Id="rId63" Type="http://schemas.openxmlformats.org/officeDocument/2006/relationships/hyperlink" Target="https://m.edsoo.ru/8bc43bb2" TargetMode="External"/><Relationship Id="rId68" Type="http://schemas.openxmlformats.org/officeDocument/2006/relationships/hyperlink" Target="https://m.edsoo.ru/8bc44bca" TargetMode="External"/><Relationship Id="rId84" Type="http://schemas.openxmlformats.org/officeDocument/2006/relationships/hyperlink" Target="https://m.edsoo.ru/8bc46254" TargetMode="External"/><Relationship Id="rId89" Type="http://schemas.openxmlformats.org/officeDocument/2006/relationships/hyperlink" Target="https://m.edsoo.ru/8bc467ae" TargetMode="External"/><Relationship Id="rId16" Type="http://schemas.openxmlformats.org/officeDocument/2006/relationships/hyperlink" Target="https://m.edsoo.ru/7f41b720" TargetMode="External"/><Relationship Id="rId11" Type="http://schemas.openxmlformats.org/officeDocument/2006/relationships/hyperlink" Target="https://m.edsoo.ru/7f41b720" TargetMode="External"/><Relationship Id="rId32" Type="http://schemas.openxmlformats.org/officeDocument/2006/relationships/hyperlink" Target="https://m.edsoo.ru/8bc40584" TargetMode="External"/><Relationship Id="rId37" Type="http://schemas.openxmlformats.org/officeDocument/2006/relationships/hyperlink" Target="https://m.edsoo.ru/8bc4166e" TargetMode="External"/><Relationship Id="rId53" Type="http://schemas.openxmlformats.org/officeDocument/2006/relationships/hyperlink" Target="https://m.edsoo.ru/8bc42d3e" TargetMode="External"/><Relationship Id="rId58" Type="http://schemas.openxmlformats.org/officeDocument/2006/relationships/hyperlink" Target="https://m.edsoo.ru/8bc43658" TargetMode="External"/><Relationship Id="rId74" Type="http://schemas.openxmlformats.org/officeDocument/2006/relationships/hyperlink" Target="https://m.edsoo.ru/8bc45372" TargetMode="External"/><Relationship Id="rId79" Type="http://schemas.openxmlformats.org/officeDocument/2006/relationships/hyperlink" Target="https://m.edsoo.ru/8bc45ca0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m.edsoo.ru/7f41b720" TargetMode="External"/><Relationship Id="rId90" Type="http://schemas.openxmlformats.org/officeDocument/2006/relationships/hyperlink" Target="https://m.edsoo.ru/8bc46a7e" TargetMode="External"/><Relationship Id="rId95" Type="http://schemas.openxmlformats.org/officeDocument/2006/relationships/hyperlink" Target="https://m.edsoo.ru/8bc4728a" TargetMode="External"/><Relationship Id="rId22" Type="http://schemas.openxmlformats.org/officeDocument/2006/relationships/hyperlink" Target="https://m.edsoo.ru/7f41b720" TargetMode="External"/><Relationship Id="rId27" Type="http://schemas.openxmlformats.org/officeDocument/2006/relationships/hyperlink" Target="https://m.edsoo.ru/8bc3f8f0" TargetMode="External"/><Relationship Id="rId43" Type="http://schemas.openxmlformats.org/officeDocument/2006/relationships/hyperlink" Target="https://m.edsoo.ru/8bc41d6c" TargetMode="External"/><Relationship Id="rId48" Type="http://schemas.openxmlformats.org/officeDocument/2006/relationships/hyperlink" Target="https://m.edsoo.ru/8bc42618" TargetMode="External"/><Relationship Id="rId64" Type="http://schemas.openxmlformats.org/officeDocument/2006/relationships/hyperlink" Target="https://m.edsoo.ru/8bc43e3c" TargetMode="External"/><Relationship Id="rId69" Type="http://schemas.openxmlformats.org/officeDocument/2006/relationships/hyperlink" Target="https://m.edsoo.ru/8bc44d00" TargetMode="External"/><Relationship Id="rId80" Type="http://schemas.openxmlformats.org/officeDocument/2006/relationships/hyperlink" Target="https://m.edsoo.ru/8bc45dae" TargetMode="External"/><Relationship Id="rId85" Type="http://schemas.openxmlformats.org/officeDocument/2006/relationships/hyperlink" Target="https://m.edsoo.ru/8bc4636c" TargetMode="Externa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25" Type="http://schemas.openxmlformats.org/officeDocument/2006/relationships/hyperlink" Target="https://m.edsoo.ru/8bc3f6d4" TargetMode="External"/><Relationship Id="rId33" Type="http://schemas.openxmlformats.org/officeDocument/2006/relationships/hyperlink" Target="https://m.edsoo.ru/8bc40692" TargetMode="External"/><Relationship Id="rId38" Type="http://schemas.openxmlformats.org/officeDocument/2006/relationships/hyperlink" Target="https://m.edsoo.ru/8bc417a4" TargetMode="External"/><Relationship Id="rId46" Type="http://schemas.openxmlformats.org/officeDocument/2006/relationships/hyperlink" Target="https://m.edsoo.ru/8bc44580" TargetMode="External"/><Relationship Id="rId59" Type="http://schemas.openxmlformats.org/officeDocument/2006/relationships/hyperlink" Target="https://m.edsoo.ru/8bc43770" TargetMode="External"/><Relationship Id="rId67" Type="http://schemas.openxmlformats.org/officeDocument/2006/relationships/hyperlink" Target="https://m.edsoo.ru/8bc449ea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m.edsoo.ru/7f41b720" TargetMode="External"/><Relationship Id="rId41" Type="http://schemas.openxmlformats.org/officeDocument/2006/relationships/hyperlink" Target="https://m.edsoo.ru/8bc41c18" TargetMode="External"/><Relationship Id="rId54" Type="http://schemas.openxmlformats.org/officeDocument/2006/relationships/hyperlink" Target="https://m.edsoo.ru/8bc42e4c" TargetMode="External"/><Relationship Id="rId62" Type="http://schemas.openxmlformats.org/officeDocument/2006/relationships/hyperlink" Target="https://m.edsoo.ru/8bc43a9a" TargetMode="External"/><Relationship Id="rId70" Type="http://schemas.openxmlformats.org/officeDocument/2006/relationships/hyperlink" Target="https://m.edsoo.ru/8bc44e0e" TargetMode="External"/><Relationship Id="rId75" Type="http://schemas.openxmlformats.org/officeDocument/2006/relationships/hyperlink" Target="https://m.edsoo.ru/8bc454f8" TargetMode="External"/><Relationship Id="rId83" Type="http://schemas.openxmlformats.org/officeDocument/2006/relationships/hyperlink" Target="https://m.edsoo.ru/8bc46146" TargetMode="External"/><Relationship Id="rId88" Type="http://schemas.openxmlformats.org/officeDocument/2006/relationships/hyperlink" Target="https://m.edsoo.ru/8bc466aa" TargetMode="External"/><Relationship Id="rId91" Type="http://schemas.openxmlformats.org/officeDocument/2006/relationships/hyperlink" Target="https://m.edsoo.ru/8bc46b8c" TargetMode="External"/><Relationship Id="rId96" Type="http://schemas.openxmlformats.org/officeDocument/2006/relationships/hyperlink" Target="https://m.edsoo.ru/8bc4739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720" TargetMode="External"/><Relationship Id="rId15" Type="http://schemas.openxmlformats.org/officeDocument/2006/relationships/hyperlink" Target="https://m.edsoo.ru/7f41b720" TargetMode="External"/><Relationship Id="rId23" Type="http://schemas.openxmlformats.org/officeDocument/2006/relationships/hyperlink" Target="https://m.edsoo.ru/7f41b720" TargetMode="External"/><Relationship Id="rId28" Type="http://schemas.openxmlformats.org/officeDocument/2006/relationships/hyperlink" Target="https://m.edsoo.ru/8bc3fb48" TargetMode="External"/><Relationship Id="rId36" Type="http://schemas.openxmlformats.org/officeDocument/2006/relationships/hyperlink" Target="https://m.edsoo.ru/8bc40f48" TargetMode="External"/><Relationship Id="rId49" Type="http://schemas.openxmlformats.org/officeDocument/2006/relationships/hyperlink" Target="https://m.edsoo.ru/8bc4273a" TargetMode="External"/><Relationship Id="rId57" Type="http://schemas.openxmlformats.org/officeDocument/2006/relationships/hyperlink" Target="https://m.edsoo.ru/8bc434be" TargetMode="External"/><Relationship Id="rId10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8bc3fef4" TargetMode="External"/><Relationship Id="rId44" Type="http://schemas.openxmlformats.org/officeDocument/2006/relationships/hyperlink" Target="https://m.edsoo.ru/8bc41ea2" TargetMode="External"/><Relationship Id="rId52" Type="http://schemas.openxmlformats.org/officeDocument/2006/relationships/hyperlink" Target="https://m.edsoo.ru/8bc42b9a" TargetMode="External"/><Relationship Id="rId60" Type="http://schemas.openxmlformats.org/officeDocument/2006/relationships/hyperlink" Target="https://m.edsoo.ru/8bc4387e" TargetMode="External"/><Relationship Id="rId65" Type="http://schemas.openxmlformats.org/officeDocument/2006/relationships/hyperlink" Target="https://m.edsoo.ru/8bc43fcc" TargetMode="External"/><Relationship Id="rId73" Type="http://schemas.openxmlformats.org/officeDocument/2006/relationships/hyperlink" Target="https://m.edsoo.ru/8bc45264" TargetMode="External"/><Relationship Id="rId78" Type="http://schemas.openxmlformats.org/officeDocument/2006/relationships/hyperlink" Target="https://m.edsoo.ru/8bc45b92" TargetMode="External"/><Relationship Id="rId81" Type="http://schemas.openxmlformats.org/officeDocument/2006/relationships/hyperlink" Target="https://m.edsoo.ru/8bc45ed0" TargetMode="External"/><Relationship Id="rId86" Type="http://schemas.openxmlformats.org/officeDocument/2006/relationships/hyperlink" Target="https://m.edsoo.ru/8bc4648e" TargetMode="External"/><Relationship Id="rId94" Type="http://schemas.openxmlformats.org/officeDocument/2006/relationships/hyperlink" Target="https://m.edsoo.ru/8bc46ed4" TargetMode="External"/><Relationship Id="rId99" Type="http://schemas.openxmlformats.org/officeDocument/2006/relationships/hyperlink" Target="https://m.edsoo.ru/8bc4749c" TargetMode="External"/><Relationship Id="rId101" Type="http://schemas.openxmlformats.org/officeDocument/2006/relationships/hyperlink" Target="https://m.edsoo.ru/8bc476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720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39" Type="http://schemas.openxmlformats.org/officeDocument/2006/relationships/hyperlink" Target="https://m.edsoo.ru/8bc418d0" TargetMode="External"/><Relationship Id="rId34" Type="http://schemas.openxmlformats.org/officeDocument/2006/relationships/hyperlink" Target="https://m.edsoo.ru/8bc40ae8" TargetMode="External"/><Relationship Id="rId50" Type="http://schemas.openxmlformats.org/officeDocument/2006/relationships/hyperlink" Target="https://m.edsoo.ru/8bc4285c" TargetMode="External"/><Relationship Id="rId55" Type="http://schemas.openxmlformats.org/officeDocument/2006/relationships/hyperlink" Target="https://m.edsoo.ru/8bc430ea" TargetMode="External"/><Relationship Id="rId76" Type="http://schemas.openxmlformats.org/officeDocument/2006/relationships/hyperlink" Target="https://m.edsoo.ru/8bc4561a" TargetMode="External"/><Relationship Id="rId97" Type="http://schemas.openxmlformats.org/officeDocument/2006/relationships/hyperlink" Target="https://m.edsoo.ru/8bc408c2" TargetMode="External"/><Relationship Id="rId7" Type="http://schemas.openxmlformats.org/officeDocument/2006/relationships/hyperlink" Target="https://m.edsoo.ru/7f41b720" TargetMode="External"/><Relationship Id="rId71" Type="http://schemas.openxmlformats.org/officeDocument/2006/relationships/hyperlink" Target="https://m.edsoo.ru/8bc45034" TargetMode="External"/><Relationship Id="rId92" Type="http://schemas.openxmlformats.org/officeDocument/2006/relationships/hyperlink" Target="https://m.edsoo.ru/8bc46c9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3fcba" TargetMode="External"/><Relationship Id="rId24" Type="http://schemas.openxmlformats.org/officeDocument/2006/relationships/hyperlink" Target="https://m.edsoo.ru/7f41b720" TargetMode="External"/><Relationship Id="rId40" Type="http://schemas.openxmlformats.org/officeDocument/2006/relationships/hyperlink" Target="https://m.edsoo.ru/8bc41aec" TargetMode="External"/><Relationship Id="rId45" Type="http://schemas.openxmlformats.org/officeDocument/2006/relationships/hyperlink" Target="https://m.edsoo.ru/8bc44328" TargetMode="External"/><Relationship Id="rId66" Type="http://schemas.openxmlformats.org/officeDocument/2006/relationships/hyperlink" Target="https://m.edsoo.ru/8bc440e4" TargetMode="External"/><Relationship Id="rId87" Type="http://schemas.openxmlformats.org/officeDocument/2006/relationships/hyperlink" Target="https://m.edsoo.ru/8bc465a6" TargetMode="External"/><Relationship Id="rId61" Type="http://schemas.openxmlformats.org/officeDocument/2006/relationships/hyperlink" Target="https://m.edsoo.ru/8bc43982" TargetMode="External"/><Relationship Id="rId82" Type="http://schemas.openxmlformats.org/officeDocument/2006/relationships/hyperlink" Target="https://m.edsoo.ru/8bc45fe8" TargetMode="External"/><Relationship Id="rId1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30" Type="http://schemas.openxmlformats.org/officeDocument/2006/relationships/hyperlink" Target="https://m.edsoo.ru/8bc3fddc" TargetMode="External"/><Relationship Id="rId35" Type="http://schemas.openxmlformats.org/officeDocument/2006/relationships/hyperlink" Target="https://m.edsoo.ru/8bc40bec" TargetMode="External"/><Relationship Id="rId56" Type="http://schemas.openxmlformats.org/officeDocument/2006/relationships/hyperlink" Target="https://m.edsoo.ru/8bc4336a" TargetMode="External"/><Relationship Id="rId77" Type="http://schemas.openxmlformats.org/officeDocument/2006/relationships/hyperlink" Target="https://m.edsoo.ru/8bc45a52" TargetMode="External"/><Relationship Id="rId100" Type="http://schemas.openxmlformats.org/officeDocument/2006/relationships/hyperlink" Target="https://m.edsoo.ru/8bc475aa" TargetMode="External"/><Relationship Id="rId8" Type="http://schemas.openxmlformats.org/officeDocument/2006/relationships/hyperlink" Target="https://m.edsoo.ru/7f41b720" TargetMode="External"/><Relationship Id="rId51" Type="http://schemas.openxmlformats.org/officeDocument/2006/relationships/hyperlink" Target="https://m.edsoo.ru/8bc4297e" TargetMode="External"/><Relationship Id="rId72" Type="http://schemas.openxmlformats.org/officeDocument/2006/relationships/hyperlink" Target="https://m.edsoo.ru/8bc4514c" TargetMode="External"/><Relationship Id="rId93" Type="http://schemas.openxmlformats.org/officeDocument/2006/relationships/hyperlink" Target="https://m.edsoo.ru/8bc46db2" TargetMode="External"/><Relationship Id="rId98" Type="http://schemas.openxmlformats.org/officeDocument/2006/relationships/hyperlink" Target="https://m.edsoo.ru/8bc409d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8672</Words>
  <Characters>49436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20</cp:revision>
  <dcterms:created xsi:type="dcterms:W3CDTF">2024-09-11T12:04:00Z</dcterms:created>
  <dcterms:modified xsi:type="dcterms:W3CDTF">2025-09-24T07:53:00Z</dcterms:modified>
</cp:coreProperties>
</file>