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4A" w:rsidRPr="00C9344A" w:rsidRDefault="00C9344A" w:rsidP="0096643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C9344A">
        <w:rPr>
          <w:rFonts w:ascii="Times New Roman" w:hAnsi="Times New Roman" w:cs="Times New Roman"/>
          <w:color w:val="000000" w:themeColor="text1"/>
          <w:sz w:val="26"/>
          <w:szCs w:val="26"/>
          <w:lang w:val="ru-RU" w:bidi="ru-RU"/>
        </w:rPr>
        <w:t xml:space="preserve">         </w:t>
      </w:r>
      <w:r w:rsidRPr="00C934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 xml:space="preserve">муниципальное бюджетное общеобразовательное учреждение города Ростова-на-Дону </w:t>
      </w:r>
      <w:r w:rsidRPr="00C9344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«Школа №3» Синяка Федора Васильевича</w:t>
      </w:r>
    </w:p>
    <w:p w:rsidR="00C9344A" w:rsidRPr="00C9344A" w:rsidRDefault="00C9344A" w:rsidP="0096643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C934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ИНН 6161013587 КПП 616101001 ОГРН 1026102901560</w:t>
      </w:r>
    </w:p>
    <w:p w:rsidR="00C9344A" w:rsidRPr="00C9344A" w:rsidRDefault="00C9344A" w:rsidP="0096643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C934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пр-т Ленина, 217, г. Ростова-на-Дону, 344023</w:t>
      </w:r>
    </w:p>
    <w:p w:rsidR="00C9344A" w:rsidRPr="00344885" w:rsidRDefault="00C9344A" w:rsidP="0096643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тел</w:t>
      </w:r>
      <w:proofErr w:type="spellEnd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 (863) 252-08-69, 254-36-07</w:t>
      </w:r>
    </w:p>
    <w:p w:rsidR="00C9344A" w:rsidRPr="00344885" w:rsidRDefault="00C9344A" w:rsidP="0096643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school3.roovr.ru, Е- mail: shool_3@mail.ru</w:t>
      </w:r>
    </w:p>
    <w:p w:rsidR="00C9344A" w:rsidRPr="00344885" w:rsidRDefault="00C9344A" w:rsidP="0096643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4488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ar-SA"/>
        </w:rPr>
        <w:t>______________________________________________________________________</w:t>
      </w:r>
    </w:p>
    <w:p w:rsidR="00C9344A" w:rsidRPr="00344885" w:rsidRDefault="00C9344A" w:rsidP="0096643B">
      <w:pPr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73" w:type="dxa"/>
        <w:tblInd w:w="-142" w:type="dxa"/>
        <w:tblLook w:val="01E0" w:firstRow="1" w:lastRow="1" w:firstColumn="1" w:lastColumn="1" w:noHBand="0" w:noVBand="0"/>
      </w:tblPr>
      <w:tblGrid>
        <w:gridCol w:w="4481"/>
        <w:gridCol w:w="5692"/>
      </w:tblGrid>
      <w:tr w:rsidR="00C9344A" w:rsidRPr="0096643B" w:rsidTr="006F1A16">
        <w:tc>
          <w:tcPr>
            <w:tcW w:w="4481" w:type="dxa"/>
          </w:tcPr>
          <w:p w:rsidR="00C9344A" w:rsidRPr="00C9344A" w:rsidRDefault="00C9344A" w:rsidP="00966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934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ПРИНЯТО</w:t>
            </w:r>
          </w:p>
          <w:p w:rsidR="00C9344A" w:rsidRPr="00C9344A" w:rsidRDefault="00C9344A" w:rsidP="009664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C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Управляющего Совета школы</w:t>
            </w:r>
            <w:r w:rsidRPr="00C934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«Школа № 3»</w:t>
            </w:r>
          </w:p>
          <w:p w:rsidR="00C9344A" w:rsidRPr="00344885" w:rsidRDefault="00C9344A" w:rsidP="00966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</w:p>
          <w:p w:rsidR="00C9344A" w:rsidRPr="00344885" w:rsidRDefault="00C9344A" w:rsidP="00966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28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августа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  <w:p w:rsidR="00C9344A" w:rsidRPr="00344885" w:rsidRDefault="00C9344A" w:rsidP="0096643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92" w:type="dxa"/>
          </w:tcPr>
          <w:p w:rsidR="00C9344A" w:rsidRPr="00C9344A" w:rsidRDefault="00C9344A" w:rsidP="0096643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34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УТВЕРЖДАЮ</w:t>
            </w:r>
            <w:r w:rsidRPr="00C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C9344A" w:rsidRPr="00C9344A" w:rsidRDefault="00C9344A" w:rsidP="0096643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МБОУ «Школа № 3»</w:t>
            </w:r>
          </w:p>
          <w:p w:rsidR="00C9344A" w:rsidRPr="00C9344A" w:rsidRDefault="00C9344A" w:rsidP="0096643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____________________С.А. Рогожкин</w:t>
            </w:r>
          </w:p>
          <w:p w:rsidR="00C9344A" w:rsidRPr="00C9344A" w:rsidRDefault="00C9344A" w:rsidP="0096643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Pr="00C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217-од</w:t>
            </w:r>
          </w:p>
          <w:p w:rsidR="00C9344A" w:rsidRPr="00C9344A" w:rsidRDefault="00C9344A" w:rsidP="0096643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C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«29» </w:t>
            </w:r>
            <w:r w:rsidRPr="00C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C9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2024 года  </w:t>
            </w:r>
          </w:p>
        </w:tc>
      </w:tr>
    </w:tbl>
    <w:p w:rsidR="00C9344A" w:rsidRPr="00C9344A" w:rsidRDefault="00C9344A" w:rsidP="0096643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9344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ПРИНЯТО</w:t>
      </w:r>
    </w:p>
    <w:p w:rsidR="00C9344A" w:rsidRPr="00C9344A" w:rsidRDefault="00C9344A" w:rsidP="0096643B">
      <w:pPr>
        <w:spacing w:before="0" w:beforeAutospacing="0" w:after="0" w:afterAutospacing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C93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заседании Педагогического Совета</w:t>
      </w:r>
    </w:p>
    <w:p w:rsidR="00C9344A" w:rsidRPr="00C9344A" w:rsidRDefault="00C9344A" w:rsidP="0096643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93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МБОУ «Школа № 3»</w:t>
      </w:r>
    </w:p>
    <w:p w:rsidR="00C9344A" w:rsidRPr="00C9344A" w:rsidRDefault="00C9344A" w:rsidP="0096643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93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протокол заседания № </w:t>
      </w:r>
      <w:r w:rsidRPr="00C934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1</w:t>
      </w:r>
    </w:p>
    <w:p w:rsidR="00C9344A" w:rsidRPr="00C9344A" w:rsidRDefault="00C9344A" w:rsidP="0096643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93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«</w:t>
      </w:r>
      <w:r w:rsidRPr="00C934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29</w:t>
      </w:r>
      <w:r w:rsidRPr="00C93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C934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августа </w:t>
      </w:r>
      <w:r w:rsidRPr="00C934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2024 года</w:t>
      </w:r>
    </w:p>
    <w:p w:rsidR="00C9344A" w:rsidRPr="00C9344A" w:rsidRDefault="00C9344A" w:rsidP="00C9344A">
      <w:pPr>
        <w:spacing w:after="3"/>
        <w:ind w:right="33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344A" w:rsidRPr="00C9344A" w:rsidRDefault="00C9344A" w:rsidP="00C934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344A" w:rsidRPr="00C9344A" w:rsidRDefault="00765EFC" w:rsidP="00C9344A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  <w:r w:rsidRPr="00C9344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C9344A">
        <w:rPr>
          <w:b/>
          <w:sz w:val="28"/>
          <w:szCs w:val="28"/>
          <w:lang w:val="ru-RU"/>
        </w:rPr>
        <w:br/>
      </w:r>
      <w:r w:rsidRPr="00C934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C9344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934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 и проведении всероссийских проверочных работ</w:t>
      </w:r>
      <w:r w:rsidRPr="00C9344A">
        <w:rPr>
          <w:b/>
          <w:sz w:val="28"/>
          <w:szCs w:val="28"/>
          <w:lang w:val="ru-RU"/>
        </w:rPr>
        <w:br/>
      </w:r>
      <w:r w:rsidRPr="00C934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C9344A" w:rsidRPr="00C9344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bidi="ru-RU"/>
        </w:rPr>
        <w:t xml:space="preserve"> </w:t>
      </w:r>
      <w:r w:rsidR="00C9344A" w:rsidRPr="00C934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  <w:t>муниципальном бюджетном общеобразовательном учреждении города Ростова-на-Дону «Школа №3» Синяка Федора Васильевича</w:t>
      </w:r>
    </w:p>
    <w:p w:rsidR="003F4E5D" w:rsidRDefault="003F4E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344A" w:rsidRDefault="00C934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643B" w:rsidRDefault="009664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643B" w:rsidRDefault="009664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643B" w:rsidRDefault="009664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643B" w:rsidRDefault="009664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643B" w:rsidRDefault="009664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643B" w:rsidRDefault="009664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643B" w:rsidRDefault="009664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643B" w:rsidRDefault="009664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9344A" w:rsidRPr="00765EFC" w:rsidRDefault="00C9344A" w:rsidP="00C9344A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ПОЛОЖЕНИЕ</w:t>
      </w:r>
      <w:r w:rsidRPr="00765EFC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ОРГАНИЗАЦИИ И ПРОВЕДЕНИИ ВСЕРОССИЙСКИХ ПРОВЕРОЧНЫХ РАБОТ</w:t>
      </w:r>
      <w:r w:rsidRPr="00765E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Pr="00765E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bidi="ru-RU"/>
        </w:rPr>
        <w:t xml:space="preserve"> </w:t>
      </w:r>
      <w:r w:rsidRPr="00765E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МУНИЦИПАЛЬНОМ БЮДЖЕТНОМ ОБЩЕОБРАЗОВАТЕЛЬНОМ УЧРЕЖДЕНИИ ГОРОДА РОСТОВА-НА-ДОНУ «ШКОЛА №3» СИНЯКА ФЕДОРА ВАСИЛЬЕВИЧА</w:t>
      </w:r>
    </w:p>
    <w:p w:rsidR="003F4E5D" w:rsidRPr="00765EFC" w:rsidRDefault="00765E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9344A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Положение об организации и проведении всероссийских проверочных работ в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«Школа №3» 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устанавливает организационные особенности проведения всероссийских проверочных </w:t>
      </w:r>
      <w:proofErr w:type="gramStart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  в</w:t>
      </w:r>
      <w:proofErr w:type="gramEnd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«Школа №3».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нормативными документами:</w:t>
      </w:r>
    </w:p>
    <w:p w:rsidR="003F4E5D" w:rsidRPr="00765EFC" w:rsidRDefault="00765EF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3F4E5D" w:rsidRPr="00765EFC" w:rsidRDefault="00765EF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3F4E5D" w:rsidRPr="00765EFC" w:rsidRDefault="00765EF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2024/25 учебном году»;</w:t>
      </w:r>
    </w:p>
    <w:p w:rsidR="003F4E5D" w:rsidRPr="00765EFC" w:rsidRDefault="00765EF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по подготовке и проведению всероссийских проверочных работ в 2024/25 учебном году, направленными письмом </w:t>
      </w:r>
      <w:proofErr w:type="spellStart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27.06.2024 № 02-168;</w:t>
      </w:r>
    </w:p>
    <w:p w:rsidR="003F4E5D" w:rsidRPr="00765EFC" w:rsidRDefault="00765EFC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01.10.2021 № СК-403/08 «О ведении журналов успеваемости и выставлении отметок».</w:t>
      </w:r>
    </w:p>
    <w:p w:rsidR="003F4E5D" w:rsidRPr="00765EFC" w:rsidRDefault="00765E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Для каждого класса и учебного предмета, по которому проводится ВПР и устанавливаются период времени или рекомендуемые даты проведения ВПР,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«Школа №3» 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определяет дату проведения ВПР из рекомендуемых сроков.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При невозможности проведения ВПР в установленные сроки по объективным причинам по согласованию с региональным координатором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«Школа №3» 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может провести ВПР по отдельным предметам в резервные дни. Их устанавливает директор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«Школа №3»</w:t>
      </w:r>
      <w:r w:rsidRPr="00765E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 Этапы проведения ВПР в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«Школа №3»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4E5D" w:rsidRPr="00765EFC" w:rsidRDefault="00765EF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ВПР, в том числе проведение инструктажа ответственных;</w:t>
      </w:r>
    </w:p>
    <w:p w:rsidR="003F4E5D" w:rsidRPr="00765EFC" w:rsidRDefault="00765EF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внесение информации о классах в федеральную информационную систему оценки качества образования для распределения </w:t>
      </w:r>
      <w:proofErr w:type="spellStart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работ по конкретным классам параллелей;</w:t>
      </w:r>
    </w:p>
    <w:p w:rsidR="003F4E5D" w:rsidRPr="00765EFC" w:rsidRDefault="00765EF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материалов ВПР в личном кабинете ФИС ОКО;</w:t>
      </w:r>
    </w:p>
    <w:p w:rsidR="003F4E5D" w:rsidRPr="00765EFC" w:rsidRDefault="00765EF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5EFC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765EFC">
        <w:rPr>
          <w:rFonts w:ascii="Times New Roman" w:hAnsi="Times New Roman" w:cs="Times New Roman"/>
          <w:color w:val="000000"/>
          <w:sz w:val="24"/>
          <w:szCs w:val="24"/>
        </w:rPr>
        <w:t xml:space="preserve"> ВПР;</w:t>
      </w:r>
    </w:p>
    <w:p w:rsidR="003F4E5D" w:rsidRPr="00765EFC" w:rsidRDefault="00765EF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:rsidR="003F4E5D" w:rsidRPr="00765EFC" w:rsidRDefault="00765EF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3F4E5D" w:rsidRPr="00765EFC" w:rsidRDefault="00765EFC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Проверка работ осуществляется коллегиально в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«Школа №3»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случае организации проверки ВПР по инициативе Комитета образования города </w:t>
      </w:r>
      <w:proofErr w:type="spellStart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765E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работ ВПР может быть организована в месте, определенном Комитетом образования города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Ростов-на-Дону.</w:t>
      </w:r>
    </w:p>
    <w:p w:rsidR="003F4E5D" w:rsidRPr="00765EFC" w:rsidRDefault="00765E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 региональном и муниципальном координаторах размещены на сайте Комитета образования города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Ростов-на-Дону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«ВПР» (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rostov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gorod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administration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structure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uo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action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obsh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nezavisimaya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otsenka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kachestva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obrazovaniya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vserossiyskie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proverochnye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raboty</w:t>
      </w:r>
      <w:proofErr w:type="spellEnd"/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9344A" w:rsidRPr="00765EFC"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spellEnd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F4E5D" w:rsidRPr="00765EFC" w:rsidRDefault="00765E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Ответственный организатор ВПР в школе и ответственные организаторы в аудитории назначаются не позднее чем за две недели до проведения ВПР. В случае отсутствия работника из числа ответственных производится замена приказом директора.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Функции ответственного организатора ВПР в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«Школа №3»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организаторов в аудитории проведения ВПР, экспертов по проверке ВПР определяются методическими рекомендациями по подготовке и проведению ВПР, направляемыми </w:t>
      </w:r>
      <w:proofErr w:type="spellStart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директором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«Школа №3».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При проведении ВПР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МБОУ «Школа №3»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 w:rsidRPr="00765E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ВПР по отдельным учебным предметам в компьютерной форме принимает директор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«Школа №3» 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согласованию с педагогическим советом и исходя из технической оснащенности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«Школа №3».</w:t>
      </w:r>
      <w:r w:rsidRPr="00765E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 Участие в ВПР принимают обучающиеся </w:t>
      </w:r>
      <w:r w:rsidR="00C9344A"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«Школа №3»,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исключением обучающихся 1–3-х, 9-х и 11-х классов. Обучающиеся в течение одного учебного года принимают участие не более чем в одном исследовании – ВПР, национальных или международных сопоставительных исследованиях качества общего </w:t>
      </w:r>
      <w:proofErr w:type="gramStart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образования..</w:t>
      </w:r>
      <w:proofErr w:type="gramEnd"/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4.5. ВПР организуется на втором–четвертом</w:t>
      </w:r>
      <w:r w:rsidRPr="00765E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уроке. 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 Для обеспечения проведения ВПР лицами, отвечающими за составление расписания, производится корректировка расписания учебных занятий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 Во время ВПР рассадка обучающихся производится по одному за </w:t>
      </w:r>
      <w:proofErr w:type="gramStart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парту..</w:t>
      </w:r>
      <w:proofErr w:type="gramEnd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проводится одним организатором в аудитории.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Для соблюдения порядка и тишины на этаже, где проводится ВПР, обеспечивается дежурство сотрудников МБОУ «Школа №3». Предусмотрено помещение для размещения участников ВПР, закончивших выполнение работы раньше отведенного времени.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</w:t>
      </w:r>
      <w:r w:rsidRPr="00765E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 На ВПР допускается присутствие независимых наблюдателей. 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3F4E5D" w:rsidRPr="00765EFC" w:rsidRDefault="00765E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МБОУ «Школа №3»:</w:t>
      </w:r>
    </w:p>
    <w:p w:rsidR="003F4E5D" w:rsidRPr="00765EFC" w:rsidRDefault="00765EF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 или наказания работников школы, для оценки деятельности педагогов;</w:t>
      </w:r>
    </w:p>
    <w:p w:rsidR="003F4E5D" w:rsidRPr="00765EFC" w:rsidRDefault="00765EFC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МБОУ «Школа №3».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</w:rPr>
        <w:t>5.2. Независимые наблюдатели могут:</w:t>
      </w:r>
    </w:p>
    <w:p w:rsidR="003F4E5D" w:rsidRPr="00765EFC" w:rsidRDefault="00765EF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3F4E5D" w:rsidRPr="00765EFC" w:rsidRDefault="00765EF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за соблюдением порядка проведения ВПР в МБОУ «Школа №3» и в аудиториях;</w:t>
      </w:r>
    </w:p>
    <w:p w:rsidR="003F4E5D" w:rsidRPr="00765EFC" w:rsidRDefault="00765EF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передвигаться по территории МБОУ «Школа №3», включая аудитории проведения ВПР;</w:t>
      </w:r>
    </w:p>
    <w:p w:rsidR="003F4E5D" w:rsidRPr="00765EFC" w:rsidRDefault="00765EFC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 выявления нарушений порядка проведения ВПР составить служебную записку в свободной форме с изложением обстоятельств выявленных нарушений порядка проведения ВПР и по окончании проведения ВПР в этот же день передать ее региональному или муниципальному координатору.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В целях обеспечения объективности организатором в аудитории не может быть педагог, работающий в данном классе и являющийся педагогом по предмету, по которому проводится ВПР.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Проверку работ осуществляют эксперты из числа педагогов МБОУ «Школа №3», обладающие навыками оценки образовательных достижений обучающихся. Список экспертов утверждает директор МБОУ «Школа №3». Опыт преподавания соответствующего предмета у экспертов, участвующих в проверке, должен составлять не менее трех лет.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ответственный организатор в МБОУ «Школа №3» и технические специалисты.</w:t>
      </w:r>
    </w:p>
    <w:p w:rsidR="003F4E5D" w:rsidRPr="00765EFC" w:rsidRDefault="00765E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Ответственный организатор ВПР в МБОУ «Школа №3»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 целях обеспечения информационной безопасности в период проведения ВПР МБОУ «Школа №3»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3F4E5D" w:rsidRPr="00765EFC" w:rsidRDefault="00765E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Особенности участия в ВПР обучающихся с ограниченными возможностями здоровья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ограниченными возможностями здоровья принимает директор МБОУ «Школа №3»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или среднего общего образования.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3F4E5D" w:rsidRPr="00765EFC" w:rsidRDefault="00765E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МБОУ «Школа №3» использует результаты ВПР</w:t>
      </w:r>
      <w:r w:rsidRPr="00765E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качестве результатов текущего контроля успеваемости и промежуточной аттестации обучающихся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 w:rsidRPr="00765E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выявления индивидуальных затруднений обучающихся.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В случае использования результатов ВПР в качестве результатов текущего контроля успеваемости или промежуточной аттестации обучающихся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8.3. В случае использования результатов ВПР для выявления </w:t>
      </w:r>
      <w:proofErr w:type="gramStart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затруднений</w:t>
      </w:r>
      <w:proofErr w:type="gramEnd"/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МБОУ «Школа №3» может использовать результаты ВПР для совершенствования преподавания учебных предметов на основе аналитических выводов о качестве образования.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 Директор МБОУ «Школа №3» вправе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:rsidR="003F4E5D" w:rsidRPr="00765EFC" w:rsidRDefault="00765E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Написанные обучающимися ВПР и протоколы хранятся в МБОУ «Школа №3» три года с момента написания работы.</w:t>
      </w:r>
    </w:p>
    <w:p w:rsidR="003F4E5D" w:rsidRPr="00765EFC" w:rsidRDefault="00765E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5EFC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3F4E5D" w:rsidRPr="00765E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D4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17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04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F4E5D"/>
    <w:rsid w:val="004F7E17"/>
    <w:rsid w:val="005A05CE"/>
    <w:rsid w:val="00653AF6"/>
    <w:rsid w:val="00765EFC"/>
    <w:rsid w:val="0096643B"/>
    <w:rsid w:val="00B73A5A"/>
    <w:rsid w:val="00C9344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D921"/>
  <w15:docId w15:val="{A4FAA0FA-C562-4435-BE7A-F52D7788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dc:description>Подготовлено экспертами Актион-МЦФЭР</dc:description>
  <cp:lastModifiedBy>User</cp:lastModifiedBy>
  <cp:revision>3</cp:revision>
  <dcterms:created xsi:type="dcterms:W3CDTF">2024-11-21T20:13:00Z</dcterms:created>
  <dcterms:modified xsi:type="dcterms:W3CDTF">2025-01-15T12:48:00Z</dcterms:modified>
</cp:coreProperties>
</file>