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0A" w:rsidRPr="000A2047" w:rsidRDefault="007B590A" w:rsidP="007B590A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7B590A" w:rsidRPr="007B590A" w:rsidRDefault="007B590A" w:rsidP="000420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7B590A">
        <w:rPr>
          <w:rFonts w:ascii="Times New Roman" w:hAnsi="Times New Roman" w:cs="Times New Roman"/>
          <w:color w:val="000000" w:themeColor="text1"/>
          <w:sz w:val="26"/>
          <w:szCs w:val="26"/>
          <w:lang w:val="ru-RU" w:bidi="ru-RU"/>
        </w:rPr>
        <w:t xml:space="preserve">         </w:t>
      </w:r>
      <w:r w:rsidRPr="007B59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 xml:space="preserve">муниципальное бюджетное общеобразовательное учреждение города Ростова-на-Дону </w:t>
      </w:r>
      <w:r w:rsidRPr="007B59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«Школа №3» Синяка Федора Васильевича</w:t>
      </w:r>
    </w:p>
    <w:p w:rsidR="007B590A" w:rsidRPr="007B590A" w:rsidRDefault="007B590A" w:rsidP="000420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7B59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ИНН 6161013587 КПП 616101001 ОГРН 1026102901560</w:t>
      </w:r>
    </w:p>
    <w:p w:rsidR="007B590A" w:rsidRPr="007B590A" w:rsidRDefault="007B590A" w:rsidP="000420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7B59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пр-т Ленина, 217, г. Ростова-на-Дону, 344023</w:t>
      </w:r>
    </w:p>
    <w:p w:rsidR="007B590A" w:rsidRPr="00344885" w:rsidRDefault="007B590A" w:rsidP="000420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тел</w:t>
      </w:r>
      <w:proofErr w:type="spellEnd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(863) 252-08-69, 254-36-07</w:t>
      </w:r>
    </w:p>
    <w:p w:rsidR="007B590A" w:rsidRPr="00344885" w:rsidRDefault="007B590A" w:rsidP="000420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school3.roovr.ru, Е- mail: shool_3@mail.ru</w:t>
      </w:r>
    </w:p>
    <w:p w:rsidR="007B590A" w:rsidRPr="00344885" w:rsidRDefault="007B590A" w:rsidP="000420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4488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ar-SA"/>
        </w:rPr>
        <w:t>______________________________________________________________________</w:t>
      </w:r>
    </w:p>
    <w:p w:rsidR="007B590A" w:rsidRPr="00344885" w:rsidRDefault="007B590A" w:rsidP="00042095">
      <w:pPr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4481"/>
        <w:gridCol w:w="5692"/>
      </w:tblGrid>
      <w:tr w:rsidR="007B590A" w:rsidRPr="00042095" w:rsidTr="00536891">
        <w:tc>
          <w:tcPr>
            <w:tcW w:w="4481" w:type="dxa"/>
          </w:tcPr>
          <w:p w:rsidR="007B590A" w:rsidRPr="007B590A" w:rsidRDefault="007B590A" w:rsidP="000420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B59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ПРИНЯТО</w:t>
            </w:r>
          </w:p>
          <w:p w:rsidR="007B590A" w:rsidRPr="007B590A" w:rsidRDefault="007B590A" w:rsidP="0004209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Управляющего Совета школы</w:t>
            </w:r>
            <w:r w:rsidRPr="007B590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«Школа № 3»</w:t>
            </w:r>
          </w:p>
          <w:p w:rsidR="007B590A" w:rsidRPr="00344885" w:rsidRDefault="007B590A" w:rsidP="000420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7B590A" w:rsidRPr="00344885" w:rsidRDefault="007B590A" w:rsidP="000420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августа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:rsidR="007B590A" w:rsidRPr="00344885" w:rsidRDefault="007B590A" w:rsidP="0004209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92" w:type="dxa"/>
          </w:tcPr>
          <w:p w:rsidR="007B590A" w:rsidRPr="007B590A" w:rsidRDefault="007B590A" w:rsidP="000420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59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УТВЕРЖДАЮ</w:t>
            </w: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7B590A" w:rsidRPr="007B590A" w:rsidRDefault="007B590A" w:rsidP="000420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МБОУ «Школа № 3»</w:t>
            </w:r>
          </w:p>
          <w:p w:rsidR="007B590A" w:rsidRPr="007B590A" w:rsidRDefault="007B590A" w:rsidP="000420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____________________С.А. Рогожкин</w:t>
            </w:r>
          </w:p>
          <w:p w:rsidR="007B590A" w:rsidRPr="007B590A" w:rsidRDefault="007B590A" w:rsidP="000420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217-од</w:t>
            </w:r>
          </w:p>
          <w:p w:rsidR="007B590A" w:rsidRPr="007B590A" w:rsidRDefault="007B590A" w:rsidP="0004209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«29» </w:t>
            </w: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7B5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2024 года  </w:t>
            </w:r>
          </w:p>
        </w:tc>
      </w:tr>
    </w:tbl>
    <w:p w:rsidR="007B590A" w:rsidRPr="007B590A" w:rsidRDefault="007B590A" w:rsidP="000420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59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ПРИНЯТО</w:t>
      </w:r>
    </w:p>
    <w:p w:rsidR="007B590A" w:rsidRPr="007B590A" w:rsidRDefault="007B590A" w:rsidP="00042095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7B59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заседании Педагогического Совета</w:t>
      </w:r>
    </w:p>
    <w:p w:rsidR="007B590A" w:rsidRPr="007B590A" w:rsidRDefault="007B590A" w:rsidP="000420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59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МБОУ «Школа № 3»</w:t>
      </w:r>
    </w:p>
    <w:p w:rsidR="007B590A" w:rsidRPr="007B590A" w:rsidRDefault="007B590A" w:rsidP="000420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59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протокол заседания № </w:t>
      </w:r>
      <w:r w:rsidRPr="007B590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</w:t>
      </w:r>
    </w:p>
    <w:p w:rsidR="007B590A" w:rsidRPr="007B590A" w:rsidRDefault="007B590A" w:rsidP="000420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59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«</w:t>
      </w:r>
      <w:r w:rsidRPr="007B590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29</w:t>
      </w:r>
      <w:r w:rsidRPr="007B59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7B590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августа </w:t>
      </w:r>
      <w:r w:rsidRPr="007B59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2024 года</w:t>
      </w:r>
    </w:p>
    <w:p w:rsidR="008F23ED" w:rsidRDefault="008F23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590A" w:rsidRPr="007B590A" w:rsidRDefault="007B590A">
      <w:pPr>
        <w:jc w:val="center"/>
        <w:rPr>
          <w:rFonts w:hAnsi="Times New Roman" w:cs="Times New Roman"/>
          <w:b/>
          <w:color w:val="000000"/>
          <w:sz w:val="36"/>
          <w:szCs w:val="3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B590A"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Положение </w:t>
      </w:r>
    </w:p>
    <w:p w:rsidR="007B590A" w:rsidRPr="007B590A" w:rsidRDefault="007B590A" w:rsidP="007B590A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  <w:r w:rsidRPr="007B590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о методическом совете образовательной организации в </w:t>
      </w:r>
      <w:r w:rsidRPr="007B59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8F23ED" w:rsidRDefault="008F23ED" w:rsidP="007B5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95" w:rsidRDefault="00042095" w:rsidP="007B5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95" w:rsidRDefault="00042095" w:rsidP="007B5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95" w:rsidRDefault="00042095" w:rsidP="007B5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95" w:rsidRDefault="00042095" w:rsidP="007B5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95" w:rsidRDefault="00042095" w:rsidP="007B5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95" w:rsidRDefault="00042095" w:rsidP="007B5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95" w:rsidRDefault="00042095" w:rsidP="007B5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095" w:rsidRDefault="00042095" w:rsidP="007B590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B590A" w:rsidRPr="007B590A" w:rsidRDefault="007B590A" w:rsidP="007B590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590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ПОЛОЖЕНИЕ О МЕТОДИЧЕСКОМ СОВЕТЕ ОБРАЗОВАТЕЛЬНОЙ ОРГАНИЗАЦИИ В МУНИЦИПАЛЬНОМ БЮДЖЕТНОМ ОБЩЕОБРАЗОВАТЕЛЬНОМ УЧРЕЖДЕНИИ ГОРОДА РОСТОВА-НА-ДОНУ «ШКОЛА №3» СИНЯКА ФЕДОРА ВАСИЛЬЕВИЧА</w:t>
      </w:r>
    </w:p>
    <w:p w:rsidR="008F23ED" w:rsidRPr="007B590A" w:rsidRDefault="007B590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1.1. 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1.2.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коллективной и индивидуальной деятельностью, направленной на повышение уровня организации образовательного процесса в образовательной организации МБОУ «Школа №3».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1.3. Методический совет в своей деятельности руководствуется:</w:t>
      </w:r>
    </w:p>
    <w:p w:rsidR="008F23ED" w:rsidRPr="007B590A" w:rsidRDefault="007B590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7B590A">
        <w:rPr>
          <w:rFonts w:cstheme="minorHAnsi"/>
          <w:color w:val="000000"/>
          <w:sz w:val="24"/>
          <w:szCs w:val="24"/>
        </w:rPr>
        <w:t>Конституцией</w:t>
      </w:r>
      <w:proofErr w:type="spellEnd"/>
      <w:r w:rsidRPr="007B590A">
        <w:rPr>
          <w:rFonts w:cstheme="minorHAnsi"/>
          <w:color w:val="000000"/>
          <w:sz w:val="24"/>
          <w:szCs w:val="24"/>
        </w:rPr>
        <w:t>;</w:t>
      </w:r>
    </w:p>
    <w:p w:rsidR="008F23ED" w:rsidRPr="007B590A" w:rsidRDefault="007B590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8F23ED" w:rsidRPr="007B590A" w:rsidRDefault="007B590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иными федеральными кодексами и законами;</w:t>
      </w:r>
    </w:p>
    <w:p w:rsidR="008F23ED" w:rsidRPr="007B590A" w:rsidRDefault="007B590A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уставом МБОУ «Школа №3» и настоящим положением.</w:t>
      </w:r>
    </w:p>
    <w:p w:rsidR="008F23ED" w:rsidRPr="007B590A" w:rsidRDefault="008F23ED">
      <w:pPr>
        <w:rPr>
          <w:rFonts w:cstheme="minorHAnsi"/>
          <w:color w:val="000000"/>
          <w:sz w:val="24"/>
          <w:szCs w:val="24"/>
          <w:lang w:val="ru-RU"/>
        </w:rPr>
      </w:pPr>
    </w:p>
    <w:p w:rsidR="008F23ED" w:rsidRPr="007B590A" w:rsidRDefault="007B590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b/>
          <w:bCs/>
          <w:color w:val="000000"/>
          <w:sz w:val="24"/>
          <w:szCs w:val="24"/>
          <w:lang w:val="ru-RU"/>
        </w:rPr>
        <w:t>2. Задачи методического совета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2.1. Методический совет создается для решения следующих задач, возложенных на МБОУ «Школа №3»:</w:t>
      </w:r>
    </w:p>
    <w:p w:rsidR="008F23ED" w:rsidRPr="007B590A" w:rsidRDefault="007B590A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8F23ED" w:rsidRPr="007B590A" w:rsidRDefault="007B590A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8F23ED" w:rsidRPr="007B590A" w:rsidRDefault="007B590A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разработка основных направлений методической работы МБОУ «Школа №3»;</w:t>
      </w:r>
    </w:p>
    <w:p w:rsidR="008F23ED" w:rsidRPr="007B590A" w:rsidRDefault="007B590A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постановка цели и формулирование задач методической службы школы;</w:t>
      </w:r>
    </w:p>
    <w:p w:rsidR="008F23ED" w:rsidRPr="007B590A" w:rsidRDefault="007B590A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организация апробации учебно-методических комплексов, освоение современных педагогических технологий (в том числе дистанционных);</w:t>
      </w:r>
    </w:p>
    <w:p w:rsidR="008F23ED" w:rsidRPr="007B590A" w:rsidRDefault="007B590A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организация консультирования педагогов школы по проблемам совершенствования</w:t>
      </w:r>
      <w:r w:rsidRPr="007B590A">
        <w:rPr>
          <w:rFonts w:cstheme="minorHAnsi"/>
          <w:color w:val="000000"/>
          <w:sz w:val="24"/>
          <w:szCs w:val="24"/>
        </w:rPr>
        <w:t> </w:t>
      </w:r>
      <w:r w:rsidRPr="007B590A">
        <w:rPr>
          <w:rFonts w:cstheme="minorHAnsi"/>
          <w:color w:val="000000"/>
          <w:sz w:val="24"/>
          <w:szCs w:val="24"/>
          <w:lang w:val="ru-RU"/>
        </w:rPr>
        <w:t>профессионального мастерства, методики проведения различных видов занятий и их учебно-методического обеспечения.</w:t>
      </w:r>
    </w:p>
    <w:p w:rsidR="008F23ED" w:rsidRPr="007B590A" w:rsidRDefault="008F23ED">
      <w:pPr>
        <w:rPr>
          <w:rFonts w:cstheme="minorHAnsi"/>
          <w:color w:val="000000"/>
          <w:sz w:val="24"/>
          <w:szCs w:val="24"/>
          <w:lang w:val="ru-RU"/>
        </w:rPr>
      </w:pPr>
    </w:p>
    <w:p w:rsidR="007B590A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</w:p>
    <w:p w:rsidR="008F23ED" w:rsidRPr="007B590A" w:rsidRDefault="007B590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3. Основные направления деятельности методического совета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3.1. Для осуществления своих задач методический совет:</w:t>
      </w:r>
    </w:p>
    <w:p w:rsidR="008F23ED" w:rsidRPr="007B590A" w:rsidRDefault="007B590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анализирует результаты образовательной деятельности по предметам в соответствии с требованиями федеральных государственных образовательных стандартов и федеральных образовательных программ;</w:t>
      </w:r>
    </w:p>
    <w:p w:rsidR="008F23ED" w:rsidRPr="007B590A" w:rsidRDefault="007B590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обсуждает рукописи учебно-методических пособий, дидактических материалов по учебным предметам;</w:t>
      </w:r>
    </w:p>
    <w:p w:rsidR="008F23ED" w:rsidRPr="007B590A" w:rsidRDefault="007B590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8F23ED" w:rsidRPr="007B590A" w:rsidRDefault="007B590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 xml:space="preserve">организует </w:t>
      </w:r>
      <w:proofErr w:type="spellStart"/>
      <w:r w:rsidRPr="007B590A">
        <w:rPr>
          <w:rFonts w:cstheme="minorHAnsi"/>
          <w:color w:val="000000"/>
          <w:sz w:val="24"/>
          <w:szCs w:val="24"/>
          <w:lang w:val="ru-RU"/>
        </w:rPr>
        <w:t>взаимопосещение</w:t>
      </w:r>
      <w:proofErr w:type="spellEnd"/>
      <w:r w:rsidRPr="007B590A">
        <w:rPr>
          <w:rFonts w:cstheme="minorHAnsi"/>
          <w:color w:val="000000"/>
          <w:sz w:val="24"/>
          <w:szCs w:val="24"/>
          <w:lang w:val="ru-RU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8F23ED" w:rsidRPr="007B590A" w:rsidRDefault="007B590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проводит совместные заседания творческих групп (методических объединений);</w:t>
      </w:r>
    </w:p>
    <w:p w:rsidR="008F23ED" w:rsidRPr="007B590A" w:rsidRDefault="007B590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изучает опыт работы творческих групп (методических объединений);</w:t>
      </w:r>
    </w:p>
    <w:p w:rsidR="008F23ED" w:rsidRPr="007B590A" w:rsidRDefault="007B590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организует социальное партнерство с другими образовательными организациями, вузами города, профессорско-преподавательским составом, студентами;</w:t>
      </w:r>
    </w:p>
    <w:p w:rsidR="008F23ED" w:rsidRPr="007B590A" w:rsidRDefault="007B590A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разрабатывает положения о проведении конкурсов, соревнований, олимпиад и т. д.</w:t>
      </w:r>
    </w:p>
    <w:p w:rsidR="008F23ED" w:rsidRPr="007B590A" w:rsidRDefault="008F23ED">
      <w:pPr>
        <w:rPr>
          <w:rFonts w:cstheme="minorHAnsi"/>
          <w:color w:val="000000"/>
          <w:sz w:val="24"/>
          <w:szCs w:val="24"/>
          <w:lang w:val="ru-RU"/>
        </w:rPr>
      </w:pPr>
    </w:p>
    <w:p w:rsidR="008F23ED" w:rsidRPr="007B590A" w:rsidRDefault="007B590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b/>
          <w:bCs/>
          <w:color w:val="000000"/>
          <w:sz w:val="24"/>
          <w:szCs w:val="24"/>
          <w:lang w:val="ru-RU"/>
        </w:rPr>
        <w:t>4. Состав и формирование методического совета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4.1. Методический совет является коллективным общественным органом, в состав которого входят:</w:t>
      </w:r>
    </w:p>
    <w:p w:rsidR="008F23ED" w:rsidRPr="007B590A" w:rsidRDefault="007B590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заместители директора МБОУ «Школа №3» (по УВР, НМР, ВР);</w:t>
      </w:r>
    </w:p>
    <w:p w:rsidR="008F23ED" w:rsidRPr="007B590A" w:rsidRDefault="007B590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руководители творческих групп (методических объединений);</w:t>
      </w:r>
    </w:p>
    <w:p w:rsidR="008F23ED" w:rsidRPr="007B590A" w:rsidRDefault="007B590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7B590A">
        <w:rPr>
          <w:rFonts w:cstheme="minorHAnsi"/>
          <w:color w:val="000000"/>
          <w:sz w:val="24"/>
          <w:szCs w:val="24"/>
        </w:rPr>
        <w:t>методист</w:t>
      </w:r>
      <w:proofErr w:type="spellEnd"/>
      <w:r w:rsidRPr="007B590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B590A">
        <w:rPr>
          <w:rFonts w:cstheme="minorHAnsi"/>
          <w:color w:val="000000"/>
          <w:sz w:val="24"/>
          <w:szCs w:val="24"/>
        </w:rPr>
        <w:t>по</w:t>
      </w:r>
      <w:proofErr w:type="spellEnd"/>
      <w:r w:rsidRPr="007B590A">
        <w:rPr>
          <w:rFonts w:cstheme="minorHAnsi"/>
          <w:color w:val="000000"/>
          <w:sz w:val="24"/>
          <w:szCs w:val="24"/>
        </w:rPr>
        <w:t xml:space="preserve"> ИКТ;</w:t>
      </w:r>
    </w:p>
    <w:p w:rsidR="008F23ED" w:rsidRPr="007B590A" w:rsidRDefault="007B590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социальный педагог (руководитель службы психолого-педагогического, медико-социального сопровождения);</w:t>
      </w:r>
    </w:p>
    <w:p w:rsidR="008F23ED" w:rsidRPr="007B590A" w:rsidRDefault="007B590A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7B590A">
        <w:rPr>
          <w:rFonts w:cstheme="minorHAnsi"/>
          <w:color w:val="000000"/>
          <w:sz w:val="24"/>
          <w:szCs w:val="24"/>
        </w:rPr>
        <w:t>педагог-психолог</w:t>
      </w:r>
      <w:proofErr w:type="spellEnd"/>
      <w:r w:rsidRPr="007B590A">
        <w:rPr>
          <w:rFonts w:cstheme="minorHAnsi"/>
          <w:color w:val="000000"/>
          <w:sz w:val="24"/>
          <w:szCs w:val="24"/>
        </w:rPr>
        <w:t>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4.2. Состав методического совета утверждается приказом директора МБОУ «Школа №3».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4.3. Для обеспечения работы методического совета избирается секретарь.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4.4. Работа методического совета осуществляется на основе полугодового (годового) плана работы. План составляется председателем методического совета и рассматривается на его заседании, согласовывается с директором школы и утверждается на заседании педагогического совета МБОУ «Школа №3».</w:t>
      </w:r>
    </w:p>
    <w:p w:rsidR="008F23ED" w:rsidRPr="007B590A" w:rsidRDefault="008F23ED">
      <w:pPr>
        <w:rPr>
          <w:rFonts w:cstheme="minorHAnsi"/>
          <w:color w:val="000000"/>
          <w:sz w:val="24"/>
          <w:szCs w:val="24"/>
          <w:lang w:val="ru-RU"/>
        </w:rPr>
      </w:pPr>
    </w:p>
    <w:p w:rsidR="008F23ED" w:rsidRPr="007B590A" w:rsidRDefault="007B590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5. Организация работы методического совета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5.1. Периодичность заседаний методического совета – один раз в четверть.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три дня до его заседания.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5.5. В своей деятельности методический совет подотчетен педагогическому совету МБОУ «Школа №3».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 xml:space="preserve">5.6. Контроль над деятельностью методического совета осуществляет директор МБОУ «Школа №3» (или лицо, им назначенное) в соответствии с планом методической работы и </w:t>
      </w:r>
      <w:proofErr w:type="spellStart"/>
      <w:r w:rsidRPr="007B590A">
        <w:rPr>
          <w:rFonts w:cstheme="minorHAnsi"/>
          <w:color w:val="000000"/>
          <w:sz w:val="24"/>
          <w:szCs w:val="24"/>
          <w:lang w:val="ru-RU"/>
        </w:rPr>
        <w:t>внутришкольного</w:t>
      </w:r>
      <w:proofErr w:type="spellEnd"/>
      <w:r w:rsidRPr="007B590A">
        <w:rPr>
          <w:rFonts w:cstheme="minorHAnsi"/>
          <w:color w:val="000000"/>
          <w:sz w:val="24"/>
          <w:szCs w:val="24"/>
          <w:lang w:val="ru-RU"/>
        </w:rPr>
        <w:t xml:space="preserve"> контроля.</w:t>
      </w:r>
    </w:p>
    <w:p w:rsidR="008F23ED" w:rsidRPr="007B590A" w:rsidRDefault="008F23ED">
      <w:pPr>
        <w:rPr>
          <w:rFonts w:cstheme="minorHAnsi"/>
          <w:color w:val="000000"/>
          <w:sz w:val="24"/>
          <w:szCs w:val="24"/>
          <w:lang w:val="ru-RU"/>
        </w:rPr>
      </w:pPr>
    </w:p>
    <w:p w:rsidR="008F23ED" w:rsidRPr="007B590A" w:rsidRDefault="007B590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b/>
          <w:bCs/>
          <w:color w:val="000000"/>
          <w:sz w:val="24"/>
          <w:szCs w:val="24"/>
          <w:lang w:val="ru-RU"/>
        </w:rPr>
        <w:t>6. Права методического совета</w:t>
      </w:r>
    </w:p>
    <w:p w:rsidR="008F23ED" w:rsidRPr="007B590A" w:rsidRDefault="007B590A">
      <w:pPr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6.1. Методический совет имеет право:</w:t>
      </w:r>
    </w:p>
    <w:p w:rsidR="008F23ED" w:rsidRPr="007B590A" w:rsidRDefault="007B590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готовить и выдвигать предложения по совершенствованию образовательного процесса в школе;</w:t>
      </w:r>
    </w:p>
    <w:p w:rsidR="008F23ED" w:rsidRPr="007B590A" w:rsidRDefault="007B590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рекомендовать учителей для повышения квалификационной категории;</w:t>
      </w:r>
    </w:p>
    <w:p w:rsidR="008F23ED" w:rsidRPr="007B590A" w:rsidRDefault="007B590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8F23ED" w:rsidRPr="007B590A" w:rsidRDefault="007B590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приоритетного национального проекта «Образование»;</w:t>
      </w:r>
    </w:p>
    <w:p w:rsidR="008F23ED" w:rsidRPr="007B590A" w:rsidRDefault="007B590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рекомендовать педагогам различные формы повышения квалификации;</w:t>
      </w:r>
    </w:p>
    <w:p w:rsidR="008F23ED" w:rsidRPr="007B590A" w:rsidRDefault="007B590A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B590A">
        <w:rPr>
          <w:rFonts w:cstheme="minorHAnsi"/>
          <w:color w:val="000000"/>
          <w:sz w:val="24"/>
          <w:szCs w:val="24"/>
          <w:lang w:val="ru-RU"/>
        </w:rPr>
        <w:t>выдвигать педагогических работников для участия в конкурсах различных уровней.</w:t>
      </w:r>
    </w:p>
    <w:sectPr w:rsidR="008F23ED" w:rsidRPr="007B59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A7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12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F2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F0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2095"/>
    <w:rsid w:val="002D33B1"/>
    <w:rsid w:val="002D3591"/>
    <w:rsid w:val="003514A0"/>
    <w:rsid w:val="004F7E17"/>
    <w:rsid w:val="005A05CE"/>
    <w:rsid w:val="00653AF6"/>
    <w:rsid w:val="007B590A"/>
    <w:rsid w:val="008F23E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F303"/>
  <w15:docId w15:val="{F6C2F005-0F5E-4713-AF99-FC67052E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1">
    <w:name w:val="fontstyle21"/>
    <w:basedOn w:val="a0"/>
    <w:uiPriority w:val="99"/>
    <w:rsid w:val="007B590A"/>
    <w:rPr>
      <w:rFonts w:ascii="LiberationSerif-Bold" w:hAnsi="LiberationSerif-Bold" w:cs="LiberationSerif-Bol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dc:description>Подготовлено экспертами Актион-МЦФЭР</dc:description>
  <cp:lastModifiedBy>User</cp:lastModifiedBy>
  <cp:revision>3</cp:revision>
  <dcterms:created xsi:type="dcterms:W3CDTF">2024-11-20T19:10:00Z</dcterms:created>
  <dcterms:modified xsi:type="dcterms:W3CDTF">2025-01-15T12:19:00Z</dcterms:modified>
</cp:coreProperties>
</file>