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5C" w:rsidRPr="00894FF8" w:rsidRDefault="006C045C" w:rsidP="006C045C">
      <w:pPr>
        <w:spacing w:after="160"/>
        <w:contextualSpacing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ru-RU"/>
        </w:rPr>
      </w:pPr>
      <w:r w:rsidRPr="00894FF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ru-RU"/>
        </w:rPr>
        <w:t xml:space="preserve">Управление образования города Ростова-на-Дону </w:t>
      </w:r>
    </w:p>
    <w:p w:rsidR="006C045C" w:rsidRPr="00894FF8" w:rsidRDefault="006C045C" w:rsidP="006C045C">
      <w:pPr>
        <w:spacing w:after="160"/>
        <w:contextualSpacing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ru-RU"/>
        </w:rPr>
      </w:pPr>
      <w:r w:rsidRPr="00894FF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  <w:r w:rsidRPr="00894FF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ru-RU"/>
        </w:rPr>
        <w:br/>
        <w:t>города Ростова-на-Дону «Школа № 3 имени Синяка Федора Васильевича»</w:t>
      </w:r>
    </w:p>
    <w:p w:rsidR="006C045C" w:rsidRPr="00894FF8" w:rsidRDefault="006C045C" w:rsidP="006C045C">
      <w:pPr>
        <w:spacing w:after="160"/>
        <w:contextualSpacing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</w:pPr>
      <w:r w:rsidRPr="00894FF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  <w:t>ИНН 6161025945 КПП 616101001</w:t>
      </w:r>
    </w:p>
    <w:p w:rsidR="006C045C" w:rsidRPr="00894FF8" w:rsidRDefault="006C045C" w:rsidP="006C045C">
      <w:pPr>
        <w:spacing w:after="160"/>
        <w:contextualSpacing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</w:pPr>
      <w:r w:rsidRPr="00894FF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  <w:t xml:space="preserve">ОГРН </w:t>
      </w:r>
      <w:r w:rsidRPr="00894FF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  <w:tab/>
        <w:t>1026102910019</w:t>
      </w:r>
    </w:p>
    <w:p w:rsidR="006C045C" w:rsidRPr="00894FF8" w:rsidRDefault="006C045C" w:rsidP="006C045C">
      <w:pPr>
        <w:spacing w:after="160"/>
        <w:contextualSpacing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</w:pPr>
      <w:r w:rsidRPr="00894FF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  <w:t xml:space="preserve">344023, г. Ростова-на-Дону, проспект Ленина 217, </w:t>
      </w:r>
    </w:p>
    <w:p w:rsidR="006C045C" w:rsidRPr="00B14109" w:rsidRDefault="006C045C" w:rsidP="006C045C">
      <w:pPr>
        <w:spacing w:after="160"/>
        <w:contextualSpacing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proofErr w:type="spellStart"/>
      <w:proofErr w:type="gramStart"/>
      <w:r w:rsidRPr="00B1410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тел</w:t>
      </w:r>
      <w:proofErr w:type="spellEnd"/>
      <w:proofErr w:type="gramEnd"/>
      <w:r w:rsidRPr="00B1410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. +7 (863) 252-08-69, +7 (863) 254-36-07</w:t>
      </w:r>
    </w:p>
    <w:p w:rsidR="006C045C" w:rsidRDefault="00FB73FF" w:rsidP="006C045C">
      <w:pPr>
        <w:spacing w:line="360" w:lineRule="auto"/>
        <w:jc w:val="center"/>
        <w:rPr>
          <w:rStyle w:val="a3"/>
          <w:rFonts w:ascii="Times New Roman" w:eastAsia="Times New Roman" w:hAnsi="Times New Roman"/>
          <w:sz w:val="28"/>
          <w:szCs w:val="24"/>
          <w:lang w:eastAsia="ru-RU"/>
        </w:rPr>
      </w:pPr>
      <w:hyperlink r:id="rId7" w:history="1">
        <w:r w:rsidR="006C045C" w:rsidRPr="00B14109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http://school3.roovr.ru</w:t>
        </w:r>
      </w:hyperlink>
      <w:r w:rsidR="006C045C" w:rsidRPr="00B1410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C045C" w:rsidRPr="00B14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C045C" w:rsidRPr="00B1410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Е- mail: </w:t>
      </w:r>
      <w:hyperlink r:id="rId8" w:history="1">
        <w:r w:rsidR="006C045C" w:rsidRPr="00944AC8">
          <w:rPr>
            <w:rStyle w:val="a3"/>
            <w:rFonts w:ascii="Times New Roman" w:hAnsi="Times New Roman"/>
            <w:sz w:val="28"/>
            <w:szCs w:val="24"/>
            <w:lang w:eastAsia="ru-RU"/>
          </w:rPr>
          <w:t>shool_3@mail.ru</w:t>
        </w:r>
      </w:hyperlink>
    </w:p>
    <w:p w:rsidR="006C045C" w:rsidRDefault="006C045C" w:rsidP="006C045C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4481"/>
        <w:gridCol w:w="6293"/>
      </w:tblGrid>
      <w:tr w:rsidR="006C045C" w:rsidRPr="00FB73FF" w:rsidTr="00E76CD8">
        <w:tc>
          <w:tcPr>
            <w:tcW w:w="4481" w:type="dxa"/>
          </w:tcPr>
          <w:p w:rsidR="006C045C" w:rsidRPr="00894FF8" w:rsidRDefault="006C045C" w:rsidP="00E76CD8">
            <w:pPr>
              <w:spacing w:before="0" w:beforeAutospacing="0" w:after="0" w:afterAutospacing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РАССМОТРЕНО</w:t>
            </w:r>
          </w:p>
          <w:p w:rsidR="006C045C" w:rsidRPr="00894FF8" w:rsidRDefault="006C045C" w:rsidP="00E76CD8">
            <w:pPr>
              <w:spacing w:before="0" w:beforeAutospacing="0" w:after="0" w:afterAutospacing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заседании Совета </w:t>
            </w:r>
          </w:p>
          <w:p w:rsidR="006C045C" w:rsidRPr="00894FF8" w:rsidRDefault="006C045C" w:rsidP="00E76CD8">
            <w:pPr>
              <w:spacing w:before="0" w:beforeAutospacing="0" w:after="0" w:afterAutospacing="0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школы</w:t>
            </w:r>
            <w:r w:rsidRPr="00894F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МБОУ «Школа № 3»</w:t>
            </w:r>
          </w:p>
          <w:p w:rsidR="006C045C" w:rsidRPr="00894FF8" w:rsidRDefault="006C045C" w:rsidP="00E76CD8">
            <w:pPr>
              <w:spacing w:before="0" w:beforeAutospacing="0" w:after="0" w:afterAutospacing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заседания № 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1</w:t>
            </w:r>
          </w:p>
          <w:p w:rsidR="006C045C" w:rsidRPr="00894FF8" w:rsidRDefault="006C045C" w:rsidP="00E76CD8">
            <w:pPr>
              <w:spacing w:before="0" w:beforeAutospacing="0" w:after="0" w:afterAutospacing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</w:t>
            </w:r>
            <w:r w:rsidR="00FB73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27</w:t>
            </w:r>
            <w:bookmarkStart w:id="0" w:name="_GoBack"/>
            <w:bookmarkEnd w:id="0"/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августа 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 года</w:t>
            </w:r>
          </w:p>
          <w:p w:rsidR="006C045C" w:rsidRPr="00894FF8" w:rsidRDefault="006C045C" w:rsidP="00E76CD8">
            <w:pPr>
              <w:spacing w:before="0" w:beforeAutospacing="0" w:after="0" w:afterAutospacing="0"/>
              <w:ind w:left="-567"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C045C" w:rsidRPr="00894FF8" w:rsidRDefault="006C045C" w:rsidP="00E76CD8">
            <w:pPr>
              <w:spacing w:before="0" w:beforeAutospacing="0" w:after="0" w:afterAutospacing="0"/>
              <w:ind w:left="-567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УТВЕРЖДАЮ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C045C" w:rsidRPr="00894FF8" w:rsidRDefault="00FB73FF" w:rsidP="00E76CD8">
            <w:pPr>
              <w:spacing w:before="0" w:beforeAutospacing="0" w:after="0" w:afterAutospacing="0"/>
              <w:ind w:left="-567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r w:rsidR="006C045C"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МБОУ «Школа № 3»</w:t>
            </w:r>
          </w:p>
          <w:p w:rsidR="006C045C" w:rsidRPr="00894FF8" w:rsidRDefault="006C045C" w:rsidP="00E76CD8">
            <w:pPr>
              <w:spacing w:before="0" w:beforeAutospacing="0" w:after="0" w:afterAutospacing="0"/>
              <w:ind w:left="-567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____________________С.А. Рогожкин</w:t>
            </w:r>
          </w:p>
          <w:p w:rsidR="006C045C" w:rsidRPr="00894FF8" w:rsidRDefault="006C045C" w:rsidP="00FB73FF">
            <w:pPr>
              <w:spacing w:before="0" w:beforeAutospacing="0" w:after="0" w:afterAutospacing="0"/>
              <w:ind w:left="-567" w:firstLine="426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B7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приказ № </w:t>
            </w:r>
            <w:r w:rsidR="00FB73FF" w:rsidRPr="00FB7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179-од от 28</w:t>
            </w:r>
            <w:r w:rsidRPr="00FB7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.08.2023 года  </w:t>
            </w:r>
          </w:p>
        </w:tc>
      </w:tr>
    </w:tbl>
    <w:p w:rsidR="006C045C" w:rsidRPr="00894FF8" w:rsidRDefault="006C045C" w:rsidP="006C045C">
      <w:pPr>
        <w:spacing w:before="0" w:beforeAutospacing="0" w:after="0" w:afterAutospacing="0"/>
        <w:ind w:left="-567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СОГЛАСОВАНО</w:t>
      </w:r>
    </w:p>
    <w:p w:rsidR="006C045C" w:rsidRPr="00894FF8" w:rsidRDefault="006C045C" w:rsidP="006C045C">
      <w:pPr>
        <w:spacing w:before="0" w:beforeAutospacing="0" w:after="0" w:afterAutospacing="0"/>
        <w:ind w:left="-567" w:firstLine="426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заседании Педагогического Совета</w:t>
      </w:r>
    </w:p>
    <w:p w:rsidR="006C045C" w:rsidRPr="00894FF8" w:rsidRDefault="006C045C" w:rsidP="006C045C">
      <w:pPr>
        <w:spacing w:before="0" w:beforeAutospacing="0" w:after="0" w:afterAutospacing="0"/>
        <w:ind w:left="-567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МБОУ «Школа № 3»</w:t>
      </w:r>
    </w:p>
    <w:p w:rsidR="006C045C" w:rsidRPr="00894FF8" w:rsidRDefault="006C045C" w:rsidP="006C045C">
      <w:pPr>
        <w:spacing w:before="0" w:beforeAutospacing="0" w:after="0" w:afterAutospacing="0"/>
        <w:ind w:left="-567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заседания № 1      </w:t>
      </w:r>
    </w:p>
    <w:p w:rsidR="006C045C" w:rsidRPr="00894FF8" w:rsidRDefault="006C045C" w:rsidP="006C045C">
      <w:pPr>
        <w:spacing w:before="0" w:beforeAutospacing="0" w:after="0" w:afterAutospacing="0"/>
        <w:ind w:left="-567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</w:t>
      </w:r>
      <w:r w:rsidR="00FB73F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28</w:t>
      </w: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894F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августа </w:t>
      </w: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 года</w:t>
      </w:r>
    </w:p>
    <w:p w:rsidR="00B9163A" w:rsidRPr="006C045C" w:rsidRDefault="00B9163A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045C" w:rsidRDefault="006C045C" w:rsidP="006C045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163A" w:rsidRPr="00DC4C65" w:rsidRDefault="00737D3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C4C6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DC4C65">
        <w:rPr>
          <w:sz w:val="28"/>
          <w:szCs w:val="28"/>
          <w:lang w:val="ru-RU"/>
        </w:rPr>
        <w:br/>
      </w:r>
      <w:r w:rsidRPr="00DC4C6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организации проектной и учебно-исследовательской деятельности в школе</w:t>
      </w:r>
    </w:p>
    <w:p w:rsidR="006C045C" w:rsidRDefault="006C045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045C" w:rsidRDefault="006C045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045C" w:rsidRDefault="006C045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045C" w:rsidRDefault="006C045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045C" w:rsidRDefault="006C045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045C" w:rsidRDefault="006C045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045C" w:rsidRDefault="006C045C" w:rsidP="006C045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4C65" w:rsidRDefault="00DC4C65" w:rsidP="006C045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163A" w:rsidRPr="006C045C" w:rsidRDefault="00737D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1.1. Настоящее «Положение об организации проектной и учебно-исследовательской деятельности в МБОУ "</w:t>
      </w:r>
      <w:r w:rsidR="006C045C">
        <w:rPr>
          <w:rFonts w:hAnsi="Times New Roman" w:cs="Times New Roman"/>
          <w:color w:val="000000"/>
          <w:sz w:val="24"/>
          <w:szCs w:val="24"/>
          <w:lang w:val="ru-RU"/>
        </w:rPr>
        <w:t>Школа № 3 имени Синяка Федора Васильевича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Положение, Школа) определяет цели и задачи проектной и учебно-исследовательской деятельности Школы, порядок ее организации и общие требования к содержанию и оценке проектных и исследовательских работ обучающихся.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на основе:</w:t>
      </w:r>
    </w:p>
    <w:p w:rsidR="00B9163A" w:rsidRPr="006C045C" w:rsidRDefault="00737D3F" w:rsidP="006C04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B9163A" w:rsidRPr="006C045C" w:rsidRDefault="00737D3F" w:rsidP="006C04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B9163A" w:rsidRPr="006C045C" w:rsidRDefault="00737D3F" w:rsidP="006C04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стандарта основного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B9163A" w:rsidRPr="006C045C" w:rsidRDefault="00737D3F" w:rsidP="006C04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B9163A" w:rsidRPr="006C045C" w:rsidRDefault="00737D3F" w:rsidP="006C04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B9163A" w:rsidRPr="006C045C" w:rsidRDefault="00737D3F" w:rsidP="006C04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B9163A" w:rsidRPr="006C045C" w:rsidRDefault="00737D3F" w:rsidP="006C04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программы начального общего образования, утвержденной приказом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№ 372;</w:t>
      </w:r>
    </w:p>
    <w:p w:rsidR="00B9163A" w:rsidRPr="006C045C" w:rsidRDefault="00737D3F" w:rsidP="006C04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программы основного общего образования, утвержденной приказом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370;</w:t>
      </w:r>
    </w:p>
    <w:p w:rsidR="00B9163A" w:rsidRPr="006C045C" w:rsidRDefault="00737D3F" w:rsidP="006C045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программы среднего общего образования, утвержденной приказом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371;</w:t>
      </w:r>
    </w:p>
    <w:p w:rsidR="00B9163A" w:rsidRDefault="00737D3F" w:rsidP="006C045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1.3. Учебно-исследовательская и проектная деятельность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УИПД) является обязательной составляющей образовательного процесса Школы, обеспечивающей достижение обучающимися планируемых результатов освоения основной образовательной программы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ООП) всех уровней образования.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1.4. УИПД является одной из форм организации учебно-воспитательного процесса, способствует повышению качества образования, развитию персональных компетентностей обучающихся, их успешной социализации.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1.5. УИПД обучающихся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1.6. УИПД обучающихся является одним из способов оценки достижения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ООП всех уровней образования.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1.7. УИПД, являясь составной частью образовательного процесса Школы, осуществляется в рамках учебно-урочной и внеурочной деятельности в течение всего учебного года.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1.8. Проекты и учебно-исследовательские работы, выполняемые обучающимися, могут быть коллективными, групповыми, индивидуальными.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1.9. Проект или учебно-исследовательская работа может носить предметную,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метапредметную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межпредметную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направленность.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1.10. Обучающийся или группа обучающихся самостоятельно определяет тему проектной или учебно-исследовательской работы.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1.11. Учителя-предметники курируют проектную и учебно-исследовательскую деятельность обучающихся по своим предметам.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1.12. Классные руководители осуществляют контроль за соблюдением сроков выполнения проектов и учебно-исследовательских работ обучающимися, координируют и консультируют родителей (по мере необходимости).</w:t>
      </w:r>
    </w:p>
    <w:p w:rsidR="00B9163A" w:rsidRPr="006C045C" w:rsidRDefault="00737D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proofErr w:type="spellStart"/>
      <w:r w:rsidRPr="006C0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Цельи</w:t>
      </w:r>
      <w:proofErr w:type="spellEnd"/>
      <w:r w:rsidRPr="006C0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задачи организации УИПД</w:t>
      </w:r>
    </w:p>
    <w:p w:rsidR="00B9163A" w:rsidRPr="006C045C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Цель: обеспечение достижения обучающимися планируемых образовательных результатов освоения ООП всех уровней образования: личностных, предметных и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163A" w:rsidRPr="006C045C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2.2. Задачи:</w:t>
      </w:r>
    </w:p>
    <w:p w:rsidR="00B9163A" w:rsidRPr="006C045C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2.2.1. Формирование у обучающихся навыков:</w:t>
      </w:r>
    </w:p>
    <w:p w:rsidR="00B9163A" w:rsidRDefault="00737D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проблематики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163A" w:rsidRDefault="00737D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целеполагания;</w:t>
      </w:r>
    </w:p>
    <w:p w:rsidR="00B9163A" w:rsidRDefault="00737D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планирования деятельности;</w:t>
      </w:r>
    </w:p>
    <w:p w:rsidR="00B9163A" w:rsidRPr="006C045C" w:rsidRDefault="00737D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сбора и обработки информации, выбора материалов;</w:t>
      </w:r>
    </w:p>
    <w:p w:rsidR="00B9163A" w:rsidRDefault="00737D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163A" w:rsidRDefault="00737D3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позитивного отношения к деятельности.</w:t>
      </w:r>
    </w:p>
    <w:p w:rsidR="00B9163A" w:rsidRDefault="00737D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Формирование у обучающихся умений:</w:t>
      </w:r>
    </w:p>
    <w:p w:rsidR="00B9163A" w:rsidRDefault="00737D3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коммуникационных;</w:t>
      </w:r>
    </w:p>
    <w:p w:rsidR="00B9163A" w:rsidRDefault="00737D3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презентационных;</w:t>
      </w:r>
    </w:p>
    <w:p w:rsidR="00B9163A" w:rsidRDefault="00737D3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рефлексивно-оценочных.</w:t>
      </w:r>
    </w:p>
    <w:p w:rsidR="00B9163A" w:rsidRPr="006C045C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2.2.3. Развитие креативности, абстрактного и критического мышления обучающихся.</w:t>
      </w:r>
    </w:p>
    <w:p w:rsidR="00B9163A" w:rsidRDefault="00737D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 Формирование ключевых компетентностей обучающихся:</w:t>
      </w:r>
    </w:p>
    <w:p w:rsidR="00B9163A" w:rsidRPr="006C045C" w:rsidRDefault="00737D3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социальной – способности действовать в социуме с учетом позиций других людей;</w:t>
      </w:r>
    </w:p>
    <w:p w:rsidR="00B9163A" w:rsidRPr="006C045C" w:rsidRDefault="00737D3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 – способности вступать в коммуникацию с целью быть понятым;</w:t>
      </w:r>
    </w:p>
    <w:p w:rsidR="00B9163A" w:rsidRPr="006C045C" w:rsidRDefault="00737D3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предметной – способности анализировать и действовать с позиции отдельных областей человеческой культуры;</w:t>
      </w:r>
    </w:p>
    <w:p w:rsidR="00B9163A" w:rsidRPr="006C045C" w:rsidRDefault="00737D3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организаторской – способности освоения управленческой позиции;</w:t>
      </w:r>
    </w:p>
    <w:p w:rsidR="00B9163A" w:rsidRPr="006C045C" w:rsidRDefault="00737D3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 – способности собирать, анализировать, структурировать и презентовать материал.</w:t>
      </w:r>
    </w:p>
    <w:p w:rsidR="00B9163A" w:rsidRPr="006C045C" w:rsidRDefault="00737D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Формы организации УИПД обучающихся на уровне начального общего образования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3.1. УИПД обучающихся на уровне начального общего образования может осуществляться в рамках урочной и внеурочной деятельности.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3.2. На урочных занятиях для формирования и развития у обучающихся навыков проектно-исследовательской деятельности педагоги Школы используют:</w:t>
      </w:r>
    </w:p>
    <w:p w:rsidR="00B9163A" w:rsidRPr="006C045C" w:rsidRDefault="00737D3F" w:rsidP="006C045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типы уроков: урок-исследование, урок-лаборатория, урок – творческий отчет, урок изобретательства, урок «Удивительное рядом», урок – рассказ об ученых, урок – защиту исследовательских проектов, урок-экспертизу, урок «Патент на открытие», урок открытых мыслей;</w:t>
      </w:r>
    </w:p>
    <w:p w:rsidR="00B9163A" w:rsidRPr="006C045C" w:rsidRDefault="00737D3F" w:rsidP="006C045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метод обучения – учебный эксперимент, который обеспечивает освоение обучающимися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B9163A" w:rsidRPr="006C045C" w:rsidRDefault="00737D3F" w:rsidP="006C045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домашние задания исследовательского характера, которые могут сочетать в себе разнообразные виды учебных исследований, в том числе протяженных во времени.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организации УИПД во внеурочной деятельности разрабатывается и утверждается рабочая программа курса внеурочной деятельности, в которой предусматривается система мониторинга – оценочные процедуры, проводимые учителем, для выявления динамики </w:t>
      </w:r>
      <w:proofErr w:type="gram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</w:t>
      </w:r>
      <w:proofErr w:type="gram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курсу.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3.4. Результаты мониторинга достижения планируемых результатов обучающимися фиксируются в их личных портфолио.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3.5. Для выявления уровня планируемых образовательных результатов обучающимися, предусмотренных ООП НОО, по окончании обучения на уровне НОО (в 4-м классе) проводится мониторинг через выполнение обучающимися группового мини-проекта.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3.6. На внеурочных занятиях педагоги Школы используют такие виды организации деятельности:</w:t>
      </w:r>
    </w:p>
    <w:p w:rsidR="00B9163A" w:rsidRDefault="00737D3F" w:rsidP="006C045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163A" w:rsidRPr="006C045C" w:rsidRDefault="00737D3F" w:rsidP="006C045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образовательные экспедиции – походы, поездки, экскурсии с четко обозначенными образовательными целями, программой деятельности, 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продуманными формами контроля; образовательные экспедиции предусматривают активную образовательную деятельность обучающихся, в том числе исследовательского характера;</w:t>
      </w:r>
    </w:p>
    <w:p w:rsidR="00B9163A" w:rsidRPr="006C045C" w:rsidRDefault="00737D3F" w:rsidP="006C045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факультативные занятия, предполагающие углубленное изучение предмета, дающие большие возможности для реализации на них учебно-исследовательской деятельности обучающихся;</w:t>
      </w:r>
    </w:p>
    <w:p w:rsidR="00B9163A" w:rsidRPr="006C045C" w:rsidRDefault="00737D3F" w:rsidP="006C045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научные заседания обучающихся –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пр., а также встречи с представителями науки и образования, экскурсии в учреждения науки и образования, сотрудничество с другими образовательными организациями;</w:t>
      </w:r>
    </w:p>
    <w:p w:rsidR="00B9163A" w:rsidRPr="006C045C" w:rsidRDefault="00737D3F" w:rsidP="006C045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3.7. Каждый обучающийся имеет право дополнительно принимать участие в научно-исследовательской и проектной деятельности в рамках внеурочной деятельности.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3.8. Результаты работы любого обучающегося могут быть представлены на научно-практической конференции различного уровня в соответствии с требованиями, предъявляемыми организаторами научно-практической конференции. Решение об участии согласовывается с руководителем проекта, родителем (законным представителем) обучающегося и администрацией Школы.</w:t>
      </w:r>
    </w:p>
    <w:p w:rsidR="00B9163A" w:rsidRPr="006C045C" w:rsidRDefault="00737D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Содержание проектной деятельности обучающихся на уровне основного общего и среднего общего образования. Итоговый индивидуальный проект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4.1. Выполнение обучающимися 5–11-х классов групповых и (или) индивидуальных учебных исследований и проектов является основой для проверки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регулятивных, коммуникативных и познавательных учебных действий.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4.2. Обучающиеся</w:t>
      </w:r>
      <w:r w:rsid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-х и 11-х классов выполняют индивидуальный проект. Выполнение итогового индивидуального проекта является обязательным.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4.3. Индивидуальный проект является основным объектом оценки личностных, предметных и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полученных обучающимися в ходе освоения основной образовательной программы основного общего и среднего общего образования.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4.4. Индивидуальный проект представляет собой учебный проект, выполняемый обучающимся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4.5. Информация о выполнении обучающимся </w:t>
      </w:r>
      <w:r w:rsidR="006C045C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-го класса индивидуального проекта в аттестат об освоении основного общего образования вносится в соответствии с Порядком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05.10.2020 № 546.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4.6. Итоговая отметка в аттестат об освоении среднего общего образования по дисциплине «Индивидуальный проект» выставляется в соответствии Порядком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05.10.2020 № 546.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4.7. Групповые и (или) индивидуальные учебные исследования и проекты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проект) выполняются обучающимся в рамках одного из учебных предметов или на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др.).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4.8. Выбор темы проекта осуществляется обучающимися.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4.9. Виды проектов: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4.9.1. В 5–9-х классах:</w:t>
      </w:r>
    </w:p>
    <w:p w:rsidR="00B9163A" w:rsidRDefault="00737D3F" w:rsidP="006C045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163A" w:rsidRDefault="00737D3F" w:rsidP="006C045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творческий проект;</w:t>
      </w:r>
    </w:p>
    <w:p w:rsidR="00B9163A" w:rsidRDefault="00737D3F" w:rsidP="006C045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исследовательский проект;</w:t>
      </w:r>
    </w:p>
    <w:p w:rsidR="00B9163A" w:rsidRDefault="00737D3F" w:rsidP="006C045C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технический проект.</w:t>
      </w:r>
    </w:p>
    <w:p w:rsidR="00B9163A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4.9.2. В 10–11-х классах:</w:t>
      </w:r>
    </w:p>
    <w:p w:rsidR="00B9163A" w:rsidRDefault="00737D3F" w:rsidP="006C045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творческий проект;</w:t>
      </w:r>
    </w:p>
    <w:p w:rsidR="00B9163A" w:rsidRDefault="00737D3F" w:rsidP="006C045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инженерный проект;</w:t>
      </w:r>
    </w:p>
    <w:p w:rsidR="00B9163A" w:rsidRDefault="00737D3F" w:rsidP="006C045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социальный проект;</w:t>
      </w:r>
    </w:p>
    <w:p w:rsidR="00B9163A" w:rsidRDefault="00737D3F" w:rsidP="006C045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исследовательский проект;</w:t>
      </w:r>
    </w:p>
    <w:p w:rsidR="00B9163A" w:rsidRDefault="00737D3F" w:rsidP="006C045C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экономический проект (бизнес-проект).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4.9.3. Исследовательский проект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4.9.4. Прикладной (практико-ориентированный)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4.9.5. 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аудитории. Продуктом такого проекта может быть, например, публикация в СМИ.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4.9.6. Творческий проект предполагает свободный, нестандартный подход к оформлению результатов работы. Примером такого проекта может служить постановка спектакля, подготовка выставки, видеофильм.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4.9.7. Социальный проект предполагает сбор, анализ и представление информации по какой-либо актуальной социально значимой тематике.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4.9.8. Конструкторский проект предполагает создание материального объекта, макета, иного конструкторского изделия с полным описанием и научным обоснованием его изготовления и применения.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4.9.9. Инженерный проект представляет собой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4.10. Результатом проекта является одна из следующих работ:</w:t>
      </w:r>
    </w:p>
    <w:p w:rsidR="00B9163A" w:rsidRPr="006C045C" w:rsidRDefault="00737D3F" w:rsidP="006C045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B9163A" w:rsidRPr="006C045C" w:rsidRDefault="00737D3F" w:rsidP="006C045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B9163A" w:rsidRPr="006C045C" w:rsidRDefault="00737D3F" w:rsidP="006C045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материальный объект, макет, иное конструкторское изделие;</w:t>
      </w:r>
    </w:p>
    <w:p w:rsidR="00B9163A" w:rsidRPr="006C045C" w:rsidRDefault="00737D3F" w:rsidP="006C045C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отчетные материалы по социальному проекту.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4.11. Проект или учебное исследование может раскрывать один из аспектов выбранной проблемы – тем самым быть открытым, предоставляющим другим обучающимся или группам обучающихся возможность продолжить изучение новых граней этой проблемы.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4.12. В проектной или исследовательской работе не допускаются какие-либо виды плагиата. Использование информационных источников обязательно сопровождается ссылкой на эти источники, в том числе на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163A" w:rsidRPr="006C045C" w:rsidRDefault="00737D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учебно-исследовательской и проектной деятельности</w:t>
      </w:r>
    </w:p>
    <w:p w:rsidR="00B9163A" w:rsidRPr="006C045C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5.1. Учитель-предметник курирует обучающихся, избравших темы для выполнения своих проектов и исследовательских работ по его предмету (не менее двух).</w:t>
      </w:r>
    </w:p>
    <w:p w:rsidR="00B9163A" w:rsidRPr="006C045C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5.2. Руководителем проекта является учитель, ведущий учебный предмет, с которым связана тема проекта обучающегося.</w:t>
      </w:r>
    </w:p>
    <w:p w:rsidR="00B9163A" w:rsidRPr="006C045C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 Перечень тем проектных и исследовательских работ может быть изменен или дополнен в течение первого полугодия, но не позднее 1 декабря текущего учебного года. Одну и ту же тему проекта могут выбрать несколько обучающихся.</w:t>
      </w:r>
    </w:p>
    <w:p w:rsidR="00B9163A" w:rsidRPr="006C045C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5.4. Изменение темы проекта обучающимися не выпускных классов допускается по согласованию с заместителем директора, курирующим проектную и учебно-исследовательскую деятельность.</w:t>
      </w:r>
    </w:p>
    <w:p w:rsidR="00B9163A" w:rsidRPr="006C045C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5.5. Этапы и сроки выполнения проектной и (или) исследовательской работы:</w:t>
      </w:r>
    </w:p>
    <w:p w:rsidR="00B9163A" w:rsidRPr="006C045C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5.5.1. Подготовительный этап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сентябрь текущего учебного года:</w:t>
      </w:r>
    </w:p>
    <w:p w:rsidR="00B9163A" w:rsidRDefault="00737D3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163A" w:rsidRDefault="00737D3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плана реализации проекта.</w:t>
      </w:r>
    </w:p>
    <w:p w:rsidR="00B9163A" w:rsidRPr="006C045C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5.5.2. Основной этап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октябрь–февраль текущего учебного года:</w:t>
      </w:r>
    </w:p>
    <w:p w:rsidR="00B9163A" w:rsidRPr="006C045C" w:rsidRDefault="00737D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поиск и анализ необходимой литературы;</w:t>
      </w:r>
    </w:p>
    <w:p w:rsidR="00B9163A" w:rsidRPr="006C045C" w:rsidRDefault="00737D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согласование с руководителем рабочих материалов;</w:t>
      </w:r>
    </w:p>
    <w:p w:rsidR="00B9163A" w:rsidRDefault="00737D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апробация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163A" w:rsidRDefault="00737D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исследования;</w:t>
      </w:r>
    </w:p>
    <w:p w:rsidR="00B9163A" w:rsidRPr="006C045C" w:rsidRDefault="00737D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редактирование и оформление текстовой части;</w:t>
      </w:r>
    </w:p>
    <w:p w:rsidR="00B9163A" w:rsidRDefault="00737D3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презентации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163A" w:rsidRPr="006C045C" w:rsidRDefault="00737D3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промежуточная защита, корректировка (при необходимости).</w:t>
      </w:r>
    </w:p>
    <w:p w:rsidR="00B9163A" w:rsidRPr="006C045C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5.5.3. Заключительный этап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март текущего учебного года:</w:t>
      </w:r>
    </w:p>
    <w:p w:rsidR="00B9163A" w:rsidRDefault="00737D3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подготовка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163A" w:rsidRPr="006C045C" w:rsidRDefault="00737D3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защита проекта, оценка результата, рефлексия.</w:t>
      </w:r>
    </w:p>
    <w:p w:rsidR="00B9163A" w:rsidRPr="006C045C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5.6. Защита </w:t>
      </w:r>
      <w:proofErr w:type="gram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проектных и исследовательских работ</w:t>
      </w:r>
      <w:proofErr w:type="gram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5–</w:t>
      </w:r>
      <w:r w:rsidR="006C045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-х, классов осуществляется в классе.</w:t>
      </w:r>
    </w:p>
    <w:p w:rsidR="00B9163A" w:rsidRPr="006C045C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5.7. Защита итогового индивидуального проекта обучающимися </w:t>
      </w:r>
      <w:r w:rsidR="006C045C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-х и 11-х классов осуществляется перед экспертной комиссией, созданной по отдельному приказу директора Школы.</w:t>
      </w:r>
    </w:p>
    <w:p w:rsidR="00B9163A" w:rsidRPr="006C045C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5.8. В состав материалов, подготовленных для защиты итогового индивидуального проекта обучающимися</w:t>
      </w:r>
      <w:r w:rsid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-х и 11-х классов, включаются:</w:t>
      </w:r>
    </w:p>
    <w:p w:rsidR="00B9163A" w:rsidRPr="006C045C" w:rsidRDefault="00737D3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выносимый на защиту продукт проектной деятельности;</w:t>
      </w:r>
    </w:p>
    <w:p w:rsidR="00B9163A" w:rsidRDefault="00737D3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163A" w:rsidRDefault="00737D3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мультимедийная презентация проекта;</w:t>
      </w:r>
    </w:p>
    <w:p w:rsidR="00B9163A" w:rsidRPr="006C045C" w:rsidRDefault="00737D3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лист оценивания руководителем проектной и учебно-исследовательской деятельности;</w:t>
      </w:r>
    </w:p>
    <w:p w:rsidR="00B9163A" w:rsidRPr="006C045C" w:rsidRDefault="00737D3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лист самооценки проекта обучающимся</w:t>
      </w:r>
      <w:r w:rsid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-го, 11-го классов.</w:t>
      </w:r>
    </w:p>
    <w:p w:rsidR="00B9163A" w:rsidRDefault="00737D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5.9. Один раз в год согласно плану работы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проводится общешкольная научно-практическая конференция, на которой представляются лучшие проекты обучающихся.</w:t>
      </w:r>
    </w:p>
    <w:p w:rsidR="006C045C" w:rsidRPr="006C045C" w:rsidRDefault="006C045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5.10 На основании отбора в рамках общешкольной научно-практической конференции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лучшие индивидуальные проекты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имеют возможность представить на Конференции «Открытие».</w:t>
      </w:r>
    </w:p>
    <w:p w:rsidR="00B9163A" w:rsidRPr="006C045C" w:rsidRDefault="006C045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5.11</w:t>
      </w:r>
      <w:r w:rsidR="00737D3F" w:rsidRPr="006C045C">
        <w:rPr>
          <w:rFonts w:hAnsi="Times New Roman" w:cs="Times New Roman"/>
          <w:color w:val="000000"/>
          <w:sz w:val="24"/>
          <w:szCs w:val="24"/>
          <w:lang w:val="ru-RU"/>
        </w:rPr>
        <w:t>. Обучающиеся, имеющие медицинские показания или заключения ПМПК, пишут проекты в упрощенной форме, которая с учетом возможностей ребенка определяется учителем-предметником и классным руководителем.</w:t>
      </w:r>
    </w:p>
    <w:p w:rsidR="00B9163A" w:rsidRPr="006C045C" w:rsidRDefault="00737D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Требования к оформлению проектов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6.1. Общие требования к структуре проектной и учебно-исследовательской работы.</w:t>
      </w:r>
    </w:p>
    <w:p w:rsidR="00B9163A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Первый лист – титульный:</w:t>
      </w:r>
    </w:p>
    <w:p w:rsidR="00B9163A" w:rsidRPr="006C045C" w:rsidRDefault="00737D3F" w:rsidP="006C04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наименование учебного заведения, где выполнена работа;</w:t>
      </w:r>
    </w:p>
    <w:p w:rsidR="00B9163A" w:rsidRDefault="00737D3F" w:rsidP="006C04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163A" w:rsidRPr="006C045C" w:rsidRDefault="00737D3F" w:rsidP="006C04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Ф. И. О. автора (полностью), класс;</w:t>
      </w:r>
    </w:p>
    <w:p w:rsidR="00B9163A" w:rsidRDefault="00737D3F" w:rsidP="006C045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Ф. И. О. руководителя;</w:t>
      </w:r>
    </w:p>
    <w:p w:rsidR="00B9163A" w:rsidRDefault="00737D3F" w:rsidP="006C045C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город и год.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6.1.2. Второй лист – оглавление (указывается наименование всех глав, разделов с указанием номеров страниц, на которых размещается материал).</w:t>
      </w:r>
    </w:p>
    <w:p w:rsidR="00B9163A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6.1.3. Третий лист – введение:</w:t>
      </w:r>
    </w:p>
    <w:p w:rsidR="00B9163A" w:rsidRPr="006C045C" w:rsidRDefault="00737D3F" w:rsidP="006C045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краткая характеристика современного состояния проблемы;</w:t>
      </w:r>
    </w:p>
    <w:p w:rsidR="00B9163A" w:rsidRPr="006C045C" w:rsidRDefault="00737D3F" w:rsidP="006C045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обоснование актуальности темы исследования и выполняемой работы, ее научной и практической значимости;</w:t>
      </w:r>
    </w:p>
    <w:p w:rsidR="00B9163A" w:rsidRDefault="00737D3F" w:rsidP="006C045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формулирование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163A" w:rsidRPr="006C045C" w:rsidRDefault="00737D3F" w:rsidP="006C045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определение задач по ее достижению;</w:t>
      </w:r>
    </w:p>
    <w:p w:rsidR="00B9163A" w:rsidRDefault="00737D3F" w:rsidP="006C045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163A" w:rsidRDefault="00737D3F" w:rsidP="006C045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гипотеза;</w:t>
      </w:r>
    </w:p>
    <w:p w:rsidR="00B9163A" w:rsidRDefault="00737D3F" w:rsidP="006C045C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методов исследования.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6.1.4. Обзор литературы по теме исследования.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6.1.5. Материалы и методики исследования.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6.1.6. Результаты исследования и их обсуждение.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6.1.7. Выводы (заключение) – кратко, по пунктам, формулируются результаты, даются практические рекомендации и намечаются перспективы для дальнейшего исследования.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6.1.8. Литература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список использованной литературы размещается в конце работы в алфавитном порядке. Каждая книга, статья записывается с красной строки.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6.1.9. Приложения.</w:t>
      </w:r>
    </w:p>
    <w:p w:rsidR="00B9163A" w:rsidRPr="006C045C" w:rsidRDefault="00737D3F" w:rsidP="006C045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 Письменная часть выполняется на листах стандарта А4, шрифтом </w:t>
      </w:r>
      <w:r>
        <w:rPr>
          <w:rFonts w:hAnsi="Times New Roman" w:cs="Times New Roman"/>
          <w:color w:val="000000"/>
          <w:sz w:val="24"/>
          <w:szCs w:val="24"/>
        </w:rPr>
        <w:t>Times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New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Roman</w:t>
      </w: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, размером шрифта 12–14 пунктов с интервалом между строк – 1,5. Размер полей: верхнее – 2 см, нижнее – 2 см, левое – 3 см, правое – 1,5 см.</w:t>
      </w:r>
    </w:p>
    <w:p w:rsidR="00B9163A" w:rsidRPr="006C045C" w:rsidRDefault="00737D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7.Критерии оценивания проектов</w:t>
      </w:r>
    </w:p>
    <w:p w:rsidR="00B9163A" w:rsidRPr="006C045C" w:rsidRDefault="00737D3F" w:rsidP="00DC4C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7.1. Проект обучающегося оценивается по следующим направлениям:</w:t>
      </w:r>
    </w:p>
    <w:p w:rsidR="00B9163A" w:rsidRPr="006C045C" w:rsidRDefault="00737D3F" w:rsidP="00DC4C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7.1.1.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др.</w:t>
      </w:r>
    </w:p>
    <w:p w:rsidR="00B9163A" w:rsidRPr="006C045C" w:rsidRDefault="00737D3F" w:rsidP="00DC4C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7.1.2.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действий.</w:t>
      </w:r>
    </w:p>
    <w:p w:rsidR="00B9163A" w:rsidRPr="006C045C" w:rsidRDefault="00737D3F" w:rsidP="00DC4C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7.1.3.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B9163A" w:rsidRPr="006C045C" w:rsidRDefault="00737D3F" w:rsidP="00DC4C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7.1.4.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B9163A" w:rsidRPr="006C045C" w:rsidRDefault="00737D3F" w:rsidP="00DC4C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7.2. Проект обучающегося оценивается по следующим критериям: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6"/>
        <w:gridCol w:w="2008"/>
        <w:gridCol w:w="2008"/>
        <w:gridCol w:w="1641"/>
        <w:gridCol w:w="1648"/>
      </w:tblGrid>
      <w:tr w:rsidR="00B916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критериев</w:t>
            </w:r>
          </w:p>
        </w:tc>
      </w:tr>
      <w:tr w:rsidR="00B916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B9163A" w:rsidP="00DC4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балла</w:t>
            </w:r>
          </w:p>
        </w:tc>
      </w:tr>
      <w:tr w:rsidR="00B9163A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 проекта</w:t>
            </w:r>
          </w:p>
        </w:tc>
      </w:tr>
      <w:tr w:rsidR="00B9163A" w:rsidRPr="00FB73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стандартам оформления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титульного листа, оглавления, введения, основной и заключительной части, библиографии, приложений.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Композиционная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целостность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Выдержана структура оформления и композиционная целостность текста.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аннотация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приложения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 структуры оформления не влияет на логику и композиционную целостность текста, отсутствуют краткая аннотация и приложения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 структуры оформления приводит к нарушению композиционной целостности текста, отсутствию логики изложения проекта</w:t>
            </w:r>
          </w:p>
        </w:tc>
      </w:tr>
      <w:tr w:rsidR="00B9163A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папки</w:t>
            </w:r>
            <w:proofErr w:type="spellEnd"/>
          </w:p>
        </w:tc>
      </w:tr>
      <w:tr w:rsidR="00B9163A" w:rsidRPr="00FB73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Актуальность и соответствие проекта заявленной теме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Актуальность проблематики проекта и востребованность результата убедительны.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темы заявленного проекта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Актуальность и востребованность результата убедительны.</w:t>
            </w:r>
          </w:p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и результат адекватны проблеме, тема требует некоторой корректировки по отношению к проблеме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Актуальность и востребованность не убедительны.</w:t>
            </w:r>
          </w:p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и продукт требуют корректировки по отношению к проблеме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Актуальность и востребованность не доказательны.</w:t>
            </w:r>
          </w:p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Несоответствие между проблемой, целью, прогнозируемым продуктом и темой</w:t>
            </w:r>
          </w:p>
        </w:tc>
      </w:tr>
      <w:tr w:rsidR="00B9163A" w:rsidRPr="00FB73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). Лаконичность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Целостность, соподчинение частей текста. Простота и ясность изложения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Целостность, соподчинение частей текста. Отсутствует лаконичность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все части текста соподчинены. Лаконичность граничит с примитивностью рассуждений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Логика текста нарушена. Видеоряд отсутствует. Лаконичность граничит с примитивностью рассуждений</w:t>
            </w:r>
          </w:p>
        </w:tc>
      </w:tr>
      <w:tr w:rsidR="00B916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 качественные, полностью соответствуют содержанию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 качественные, в основном соответствуют содержанию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 не качественные, многие не соответствуют содержанию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B9163A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культуры презентации</w:t>
            </w:r>
          </w:p>
        </w:tc>
      </w:tr>
      <w:tr w:rsidR="00B916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доклада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Композиционная целостность. Полнота представления процесса и подходов к решению проблемы.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Краткость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четкость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ясность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Композиционная целостность. Полнота представления процесса и подходов к решению проблемы.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Нечеткость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основном, но не полно представлены процесс и подходы к решению проблемы.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Нечеткость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раскрыты процесс и подходы к решению проблемы.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Нечеткость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неясность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формулировок</w:t>
            </w:r>
            <w:proofErr w:type="spellEnd"/>
          </w:p>
        </w:tc>
      </w:tr>
      <w:tr w:rsidR="00B9163A" w:rsidRPr="00FB73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дискуссии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Понимание сущности вопроса и адекватность </w:t>
            </w: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ответов. Полнота, содержательность, аргументированность, убедительность и лаконичность ответов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Понимание сущности вопроса и адекватность </w:t>
            </w: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ответов. Содержательность, аргументированность, но неумение кратко и лаконично сформулировать ответ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Понимание сущности вопроса, но при этом </w:t>
            </w: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отсутствие аргументации, неумение использовать вопрос для раскрытия сильных сторон проекта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Непонимание сущности большинства вопросов и </w:t>
            </w: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неадекватность ответов или их отсутствие</w:t>
            </w:r>
          </w:p>
        </w:tc>
      </w:tr>
      <w:tr w:rsidR="00B9163A" w:rsidRPr="00FB73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Информационно-наглядное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четкого видеоряда, доступного для восприятия зрителей соответственно логике выступления на протяжении всей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видеоряда, доступного для восприятия с незначительными нарушениями логики выступления на протяжении всей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Неумение усиливать доклад демонстрацией видеоряда на протяжении всей презентации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Неумение говорить без конспекта, речь не сопровождается демонстрацией</w:t>
            </w:r>
          </w:p>
        </w:tc>
      </w:tr>
      <w:tr w:rsidR="00B916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Рефлексия</w:t>
            </w:r>
          </w:p>
          <w:p w:rsidR="00B9163A" w:rsidRDefault="00B9163A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Самооценка продукта проведена по отношению к цели, задачам, требованиям к продукту. Самооценка процесса является объективной: указаны пути улучшения продукта, привлечения внешних ресурсов, процесса проектирования на различных стадиях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Самооценка продукта проведена по отношению к цели, задачам и требованиям. Самооценка процесса не полная: указаны пути улучшения продукта, процесс проектирования не оценен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продукта проведена по отношению к цели, задачам, но без учета требований к продукту.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продукта и процесса проектирования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продукта проведена без учета цели и требований к продукту.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продукта и процесса проектирования</w:t>
            </w:r>
          </w:p>
        </w:tc>
      </w:tr>
      <w:tr w:rsidR="00B9163A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продукта</w:t>
            </w:r>
          </w:p>
        </w:tc>
      </w:tr>
      <w:tr w:rsidR="00B916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продукта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Новизна и оригинальность продукта.</w:t>
            </w:r>
          </w:p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Отсутствие претензий к качеству изделия.</w:t>
            </w:r>
          </w:p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изделия идее проекта.</w:t>
            </w:r>
          </w:p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значимость продукта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Отсутствие претензий к качеству изделия.</w:t>
            </w:r>
          </w:p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изделия идее проекта.</w:t>
            </w:r>
          </w:p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значимость продукта. Но в продукте отсутствует новизна и оригинальность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изделия идее проекта.</w:t>
            </w:r>
          </w:p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значимость продукта.</w:t>
            </w:r>
          </w:p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 в продукте отсутствует новизна и оригинальность и есть замечания к качеству продукта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163A" w:rsidRPr="006C045C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Продукт не соответствует общей идее проекта, есть замечания к </w:t>
            </w:r>
            <w:r w:rsidRPr="006C0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качеству и практической целесообразности продукта.</w:t>
            </w:r>
          </w:p>
          <w:p w:rsidR="00B9163A" w:rsidRPr="006C045C" w:rsidRDefault="00B9163A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продукта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</w:p>
          <w:p w:rsidR="00B9163A" w:rsidRDefault="00737D3F" w:rsidP="00DC4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 баллов</w:t>
            </w:r>
          </w:p>
        </w:tc>
      </w:tr>
    </w:tbl>
    <w:p w:rsidR="00B9163A" w:rsidRPr="006C045C" w:rsidRDefault="00737D3F" w:rsidP="00DC4C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и работа к защите не допускаются.</w:t>
      </w:r>
    </w:p>
    <w:p w:rsidR="00B9163A" w:rsidRPr="006C045C" w:rsidRDefault="00737D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Функциональные обязанности участников УИПД</w:t>
      </w:r>
    </w:p>
    <w:p w:rsidR="00B9163A" w:rsidRPr="006C045C" w:rsidRDefault="00737D3F" w:rsidP="00DC4C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8.1. Функции администрации Школы включают:</w:t>
      </w:r>
    </w:p>
    <w:p w:rsidR="00B9163A" w:rsidRPr="006C045C" w:rsidRDefault="00737D3F" w:rsidP="00DC4C65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разработку нормативных методических документов, определяющих требования, предъявляемые к организации УИПД, проектным и исследовательским работам обучающихся;</w:t>
      </w:r>
    </w:p>
    <w:p w:rsidR="00B9163A" w:rsidRPr="006C045C" w:rsidRDefault="00737D3F" w:rsidP="00DC4C65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определение графика УИПД обучающихся, включая утверждение сроков, отводимых на проведение каждого из этапов проектной деятельности;</w:t>
      </w:r>
    </w:p>
    <w:p w:rsidR="00B9163A" w:rsidRPr="006C045C" w:rsidRDefault="00737D3F" w:rsidP="00DC4C65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обеспечение материально-технической базы для УИПД;</w:t>
      </w:r>
    </w:p>
    <w:p w:rsidR="00B9163A" w:rsidRDefault="00737D3F" w:rsidP="00DC4C65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УИПД;</w:t>
      </w:r>
    </w:p>
    <w:p w:rsidR="00B9163A" w:rsidRPr="006C045C" w:rsidRDefault="00737D3F" w:rsidP="00DC4C65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определение предметных тематических блоков, в рамках которых будет осуществляться УИПД;</w:t>
      </w:r>
    </w:p>
    <w:p w:rsidR="00B9163A" w:rsidRPr="006C045C" w:rsidRDefault="00737D3F" w:rsidP="00DC4C65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согласование примерного перечня тем для проектных и учебно-исследовательских работ;</w:t>
      </w:r>
    </w:p>
    <w:p w:rsidR="00B9163A" w:rsidRPr="006C045C" w:rsidRDefault="00737D3F" w:rsidP="00DC4C65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координация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в рамках УИПД.</w:t>
      </w:r>
    </w:p>
    <w:p w:rsidR="00B9163A" w:rsidRPr="006C045C" w:rsidRDefault="00737D3F" w:rsidP="00DC4C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8.2. Учителя – руководители проектов, являются ключевыми фигурами, непосредственно организующими и контролирующими осуществление обучающимися УИПД, и выполняют следующие функции:</w:t>
      </w:r>
    </w:p>
    <w:p w:rsidR="00B9163A" w:rsidRPr="006C045C" w:rsidRDefault="00737D3F" w:rsidP="00DC4C65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проведение консультаций для обучающихся по выполнению проектов и исследовательских работ;</w:t>
      </w:r>
    </w:p>
    <w:p w:rsidR="00B9163A" w:rsidRPr="006C045C" w:rsidRDefault="00737D3F" w:rsidP="00DC4C65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руководство УИПД в рамках согласованного объекта исследования;</w:t>
      </w:r>
    </w:p>
    <w:p w:rsidR="00B9163A" w:rsidRPr="006C045C" w:rsidRDefault="00737D3F" w:rsidP="00DC4C65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осуществление методической поддержки проектной деятельности;</w:t>
      </w:r>
    </w:p>
    <w:p w:rsidR="00B9163A" w:rsidRPr="006C045C" w:rsidRDefault="00737D3F" w:rsidP="00DC4C65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планирование совместно с обучающимися работы в течение всего проектного периода;</w:t>
      </w:r>
    </w:p>
    <w:p w:rsidR="00B9163A" w:rsidRDefault="00737D3F" w:rsidP="00DC4C65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поэтапное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отслеживание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УИПД;</w:t>
      </w:r>
    </w:p>
    <w:p w:rsidR="00B9163A" w:rsidRPr="006C045C" w:rsidRDefault="00737D3F" w:rsidP="00DC4C65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координация внутригрупповой работы обучающихся, если проектная или исследовательская работа выполняется в группе;</w:t>
      </w:r>
    </w:p>
    <w:p w:rsidR="00B9163A" w:rsidRPr="006C045C" w:rsidRDefault="00737D3F" w:rsidP="00DC4C65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информирование обучающихся о требованиях, предъявляемых к выполнению проектных и исследовательских работ, порядке и сроках их выполнения;</w:t>
      </w:r>
    </w:p>
    <w:p w:rsidR="00B9163A" w:rsidRPr="006C045C" w:rsidRDefault="00737D3F" w:rsidP="00DC4C65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организационная поддержка ресурсного обеспечения проектов;</w:t>
      </w:r>
    </w:p>
    <w:p w:rsidR="00B9163A" w:rsidRPr="006C045C" w:rsidRDefault="00737D3F" w:rsidP="00DC4C65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контроль за внешкольной УИПД обучающихся;</w:t>
      </w:r>
    </w:p>
    <w:p w:rsidR="00B9163A" w:rsidRPr="006C045C" w:rsidRDefault="00737D3F" w:rsidP="00DC4C65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участие в подготовке общешкольной научно-практической конференции.</w:t>
      </w:r>
    </w:p>
    <w:p w:rsidR="00B9163A" w:rsidRDefault="00737D3F" w:rsidP="00DC4C6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 Функции библиотекаря Школы:</w:t>
      </w:r>
    </w:p>
    <w:p w:rsidR="00B9163A" w:rsidRPr="006C045C" w:rsidRDefault="00737D3F" w:rsidP="00DC4C65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участие в ресурсном обеспечении УИПД обучающихся;</w:t>
      </w:r>
    </w:p>
    <w:p w:rsidR="00B9163A" w:rsidRPr="006C045C" w:rsidRDefault="00737D3F" w:rsidP="00DC4C65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возможности использования видео- и </w:t>
      </w:r>
      <w:proofErr w:type="spell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медиатеки</w:t>
      </w:r>
      <w:proofErr w:type="spell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в ходе УИПД.</w:t>
      </w:r>
    </w:p>
    <w:p w:rsidR="00B9163A" w:rsidRDefault="00737D3F" w:rsidP="00DC4C6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 Функции педагога-психолога:</w:t>
      </w:r>
    </w:p>
    <w:p w:rsidR="00B9163A" w:rsidRPr="006C045C" w:rsidRDefault="00737D3F" w:rsidP="00DC4C6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диагностика </w:t>
      </w:r>
      <w:proofErr w:type="gramStart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затруднений</w:t>
      </w:r>
      <w:proofErr w:type="gramEnd"/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ходе УИПД;</w:t>
      </w:r>
    </w:p>
    <w:p w:rsidR="00B9163A" w:rsidRPr="006C045C" w:rsidRDefault="00737D3F" w:rsidP="00DC4C6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оказание своевременной психологической помощи и поддержки обучающимся, испытывающим трудности в ходе работы над проектами и исследовательскими работами;</w:t>
      </w:r>
    </w:p>
    <w:p w:rsidR="00B9163A" w:rsidRPr="006C045C" w:rsidRDefault="00737D3F" w:rsidP="00DC4C65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индивидуальное и групповое консультирование обучающихся и педагогов.</w:t>
      </w:r>
    </w:p>
    <w:p w:rsidR="00B9163A" w:rsidRPr="006C045C" w:rsidRDefault="00737D3F" w:rsidP="00DC4C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Поощрение участников проектной деятельности</w:t>
      </w:r>
    </w:p>
    <w:p w:rsidR="00B9163A" w:rsidRPr="006C045C" w:rsidRDefault="00737D3F" w:rsidP="00DC4C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45C">
        <w:rPr>
          <w:rFonts w:hAnsi="Times New Roman" w:cs="Times New Roman"/>
          <w:color w:val="000000"/>
          <w:sz w:val="24"/>
          <w:szCs w:val="24"/>
          <w:lang w:val="ru-RU"/>
        </w:rPr>
        <w:t>9.1. Авторы и руководители проектных и исследовательских работ, представленных на общешкольную научно-практическую конференцию, награждаются дипломами 1-й, 2-й, 3-й степени, дипломами участников.</w:t>
      </w:r>
    </w:p>
    <w:p w:rsidR="00B9163A" w:rsidRPr="006C045C" w:rsidRDefault="00B9163A" w:rsidP="00DC4C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9163A" w:rsidRPr="006C045C">
      <w:footerReference w:type="default" r:id="rId9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3F" w:rsidRDefault="00737D3F" w:rsidP="00737D3F">
      <w:pPr>
        <w:spacing w:before="0" w:after="0"/>
      </w:pPr>
      <w:r>
        <w:separator/>
      </w:r>
    </w:p>
  </w:endnote>
  <w:endnote w:type="continuationSeparator" w:id="0">
    <w:p w:rsidR="00737D3F" w:rsidRDefault="00737D3F" w:rsidP="00737D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961468"/>
      <w:docPartObj>
        <w:docPartGallery w:val="Page Numbers (Bottom of Page)"/>
        <w:docPartUnique/>
      </w:docPartObj>
    </w:sdtPr>
    <w:sdtEndPr/>
    <w:sdtContent>
      <w:p w:rsidR="00737D3F" w:rsidRDefault="00737D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3FF" w:rsidRPr="00FB73FF">
          <w:rPr>
            <w:noProof/>
            <w:lang w:val="ru-RU"/>
          </w:rPr>
          <w:t>1</w:t>
        </w:r>
        <w:r>
          <w:fldChar w:fldCharType="end"/>
        </w:r>
      </w:p>
    </w:sdtContent>
  </w:sdt>
  <w:p w:rsidR="00737D3F" w:rsidRDefault="00737D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3F" w:rsidRDefault="00737D3F" w:rsidP="00737D3F">
      <w:pPr>
        <w:spacing w:before="0" w:after="0"/>
      </w:pPr>
      <w:r>
        <w:separator/>
      </w:r>
    </w:p>
  </w:footnote>
  <w:footnote w:type="continuationSeparator" w:id="0">
    <w:p w:rsidR="00737D3F" w:rsidRDefault="00737D3F" w:rsidP="00737D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7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4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C36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86E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315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F2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03E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47A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921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E3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419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615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664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B52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D42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2913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E1C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4B2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C58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18"/>
  </w:num>
  <w:num w:numId="16">
    <w:abstractNumId w:val="8"/>
  </w:num>
  <w:num w:numId="17">
    <w:abstractNumId w:val="15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C045C"/>
    <w:rsid w:val="00737D3F"/>
    <w:rsid w:val="00B73A5A"/>
    <w:rsid w:val="00B9163A"/>
    <w:rsid w:val="00DC4C65"/>
    <w:rsid w:val="00E438A1"/>
    <w:rsid w:val="00F01E19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8AEA"/>
  <w15:docId w15:val="{8A686BF7-F202-4A34-81DD-950C110E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6C04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3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737D3F"/>
  </w:style>
  <w:style w:type="paragraph" w:styleId="a6">
    <w:name w:val="footer"/>
    <w:basedOn w:val="a"/>
    <w:link w:val="a7"/>
    <w:uiPriority w:val="99"/>
    <w:unhideWhenUsed/>
    <w:rsid w:val="00737D3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73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l_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.roov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2023-07-31T07:14:00Z</dcterms:created>
  <dcterms:modified xsi:type="dcterms:W3CDTF">2023-09-13T06:01:00Z</dcterms:modified>
</cp:coreProperties>
</file>